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47999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824355"/>
            <wp:effectExtent l="0" t="0" r="146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625975"/>
            <wp:effectExtent l="0" t="0" r="190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5097780"/>
            <wp:effectExtent l="0" t="0" r="139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4435475"/>
            <wp:effectExtent l="0" t="0" r="571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789805"/>
            <wp:effectExtent l="0" t="0" r="63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683125"/>
            <wp:effectExtent l="0" t="0" r="381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58660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93204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697095"/>
            <wp:effectExtent l="0" t="0" r="444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4672330"/>
            <wp:effectExtent l="0" t="0" r="508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F7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2022-03-01T13:05:34Z</dcterms:created>
  <dc:creator>86132</dc:creator>
  <cp:lastModifiedBy>往事随风</cp:lastModifiedBy>
  <dcterms:modified xsi:type="dcterms:W3CDTF">2022-03-01T13:12:59Z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1D86B952603E4DE8BB35708A91AC3212</vt:lpwstr>
  </property>
</Properties>
</file>