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870B73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</w:p>
    <w:p w:rsid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D52A71">
        <w:rPr>
          <w:rFonts w:ascii="Times New Roman" w:hAnsi="Times New Roman"/>
          <w:sz w:val="28"/>
          <w:szCs w:val="28"/>
        </w:rPr>
        <w:t>по курсу «</w:t>
      </w:r>
      <w:r w:rsidR="00D52A71" w:rsidRPr="00D52A71">
        <w:rPr>
          <w:rFonts w:ascii="Times New Roman" w:hAnsi="Times New Roman"/>
          <w:sz w:val="28"/>
          <w:szCs w:val="28"/>
        </w:rPr>
        <w:t>Алгоритмы компьютерной графики</w:t>
      </w:r>
      <w:r w:rsidRPr="00D52A71">
        <w:rPr>
          <w:rFonts w:ascii="Times New Roman" w:hAnsi="Times New Roman"/>
          <w:sz w:val="28"/>
          <w:szCs w:val="28"/>
        </w:rPr>
        <w:t>»</w:t>
      </w:r>
    </w:p>
    <w:p w:rsidR="00A60EE8" w:rsidRPr="001E1C62" w:rsidRDefault="009F640A" w:rsidP="00856D4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9F640A">
        <w:rPr>
          <w:rFonts w:ascii="Times New Roman" w:hAnsi="Times New Roman"/>
          <w:sz w:val="24"/>
          <w:szCs w:val="24"/>
        </w:rPr>
        <w:t>Сорока</w:t>
      </w:r>
      <w:r w:rsidR="00087311">
        <w:rPr>
          <w:rFonts w:ascii="Times New Roman" w:hAnsi="Times New Roman"/>
          <w:sz w:val="24"/>
          <w:szCs w:val="24"/>
        </w:rPr>
        <w:t xml:space="preserve"> </w:t>
      </w:r>
      <w:r w:rsidR="009F640A">
        <w:rPr>
          <w:rFonts w:ascii="Times New Roman" w:hAnsi="Times New Roman"/>
          <w:sz w:val="24"/>
          <w:szCs w:val="24"/>
        </w:rPr>
        <w:t>А.А</w:t>
      </w:r>
      <w:r w:rsidR="00087311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D52A71">
        <w:rPr>
          <w:rFonts w:ascii="Times New Roman" w:hAnsi="Times New Roman"/>
          <w:sz w:val="24"/>
          <w:szCs w:val="24"/>
        </w:rPr>
        <w:t>Коренская И.Н.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D52A71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A71E59" w:rsidRPr="00856D42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856D42"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6D91" w:rsidRDefault="00087311" w:rsidP="000873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5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70B73" w:rsidRDefault="00870B73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70B73">
        <w:rPr>
          <w:rFonts w:ascii="Times New Roman" w:eastAsia="Times New Roman" w:hAnsi="Times New Roman" w:cs="Times New Roman"/>
          <w:sz w:val="28"/>
          <w:szCs w:val="28"/>
          <w:lang w:eastAsia="ru-RU"/>
        </w:rPr>
        <w:t>еобходимо написать программу, выполняющую заданное (внутреннее или внешнее) отсечения окном заданной формы. Форма окна  определяется индивидуальным заданием. Программы должны быть основаны на алгоритме отсечения прямоугольным окном Кируса-Бэка.</w:t>
      </w:r>
    </w:p>
    <w:p w:rsidR="00D97441" w:rsidRDefault="00D97441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Индивидуальное задание «</w:t>
      </w:r>
      <w:r w:rsidR="00870B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0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870B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7441" w:rsidRPr="00D97441" w:rsidRDefault="00870B73" w:rsidP="00D974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3E4B03" wp14:editId="67DF6FE9">
            <wp:extent cx="1323975" cy="119985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03" t="57012" r="74666" b="34721"/>
                    <a:stretch/>
                  </pic:blipFill>
                  <pic:spPr bwMode="auto">
                    <a:xfrm>
                      <a:off x="0" y="0"/>
                      <a:ext cx="1333031" cy="120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FF" w:rsidRPr="00FD491E" w:rsidRDefault="001820F0" w:rsidP="00B620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B2EC4" w:rsidRPr="00FD491E" w:rsidRDefault="005B2EC4" w:rsidP="005B2E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B2EC4" w:rsidRPr="00FD491E" w:rsidRDefault="00FD491E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5B2EC4" w:rsidRPr="00FD4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D97441" w:rsidRPr="00870B73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870B7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&lt;</w:t>
      </w: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html</w:t>
      </w:r>
      <w:r w:rsidRPr="00870B7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&lt;head&gt;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&lt;script src="script\animation.js"&gt;&lt;/script&gt;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&lt;/head&gt;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&lt;body&gt;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&lt;div style="position: relative;"&gt;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&lt;canvas style="border:1px solid #ccc; position: absolute; left: 0; top: 20; z-index: 0;" id="canvas"&gt; &lt;/canvas&gt;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&lt;canvas style="position: absolute; left: 0; top: 20; z-index: 1;" id="canvas1"&gt;&lt;/canvas&gt;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&lt;/div&gt;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&lt;div style="position: absolute; top: 5; left: 10px;"&gt;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X: &lt;input type="number" id="speedX" value="50" min=-500 max=500 width=30px/&gt; Y: &lt;input type="number" id="speedY" value="50"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    min=-500 max=500 width=30px/&gt;</w:t>
      </w:r>
    </w:p>
    <w:p w:rsidR="00D97441" w:rsidRPr="00D97441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&lt;button id="startButton" onclick="startAnimation()"&gt;&lt;/button&gt;</w:t>
      </w:r>
    </w:p>
    <w:p w:rsidR="00D97441" w:rsidRPr="00870B73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D9744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870B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&lt;/div&gt;</w:t>
      </w:r>
    </w:p>
    <w:p w:rsidR="00D97441" w:rsidRPr="00870B73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70B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&lt;/body&gt;</w:t>
      </w:r>
    </w:p>
    <w:p w:rsidR="00D97441" w:rsidRPr="009F640A" w:rsidRDefault="00D97441" w:rsidP="00D974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870B7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&lt;/html&gt;</w:t>
      </w:r>
    </w:p>
    <w:p w:rsidR="00FD491E" w:rsidRPr="009F640A" w:rsidRDefault="00FD491E" w:rsidP="009F6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5B2EC4" w:rsidRPr="005B2EC4" w:rsidRDefault="00725112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animation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="005B2EC4" w:rsidRPr="005B2EC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var ctx, speedX, speedY, x, y, H, W, currentSc</w:t>
      </w:r>
      <w:r>
        <w:rPr>
          <w:rFonts w:ascii="Consolas" w:hAnsi="Consolas" w:cs="Consolas"/>
          <w:color w:val="000000"/>
          <w:lang w:val="en-US"/>
        </w:rPr>
        <w:t>ale, trails, useTrail, animate;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window.onload = function ()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canvas = document.getElementById('canvas');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</w:t>
      </w:r>
      <w:r>
        <w:rPr>
          <w:rFonts w:ascii="Consolas" w:hAnsi="Consolas" w:cs="Consolas"/>
          <w:color w:val="000000"/>
          <w:lang w:val="en-US"/>
        </w:rPr>
        <w:t xml:space="preserve"> ctx = canvas.getContext('2d');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canvas1 = docu</w:t>
      </w:r>
      <w:r>
        <w:rPr>
          <w:rFonts w:ascii="Consolas" w:hAnsi="Consolas" w:cs="Consolas"/>
          <w:color w:val="000000"/>
          <w:lang w:val="en-US"/>
        </w:rPr>
        <w:t>ment.getElementById('canvas1');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W = canvas.width = canvas1.width = window.innerWidth - 25;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H = canvas.height = canvas1.he</w:t>
      </w:r>
      <w:r>
        <w:rPr>
          <w:rFonts w:ascii="Consolas" w:hAnsi="Consolas" w:cs="Consolas"/>
          <w:color w:val="000000"/>
          <w:lang w:val="en-US"/>
        </w:rPr>
        <w:t>ight = window.innerHeight - 50;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ctx1 = canvas1.getContext("2d");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ctx1.beginPath();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ctx1.fillStyle = "rgba(144, 0, 155, 1)";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ctx1.moveTo(670, 250);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ctx1.lineTo(878, 550);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ctx1.lineTo(670, 550);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ctx1.lineTo(774, 400);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ctx1.lineTo(568, 400);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ctx1.lineTo(670, 550);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lastRenderedPageBreak/>
        <w:t xml:space="preserve">    ctx1.lineTo(466, 550);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ctx1.lineTo(670, 250);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ctx1.fill();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ctx1.strokeStyle = "rgba(0, 0, 0, 0.5)";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ctx1.lineWidth = 1;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ctx1.stroke();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reset();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function reset()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x = 590;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y = 300;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document.getElementById("startButton").textContent = "Start";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currentScale = 1;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trails = [{_x:x, _y:y, _s:currentScale}];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draw(x, y, currentScale);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function draw(currentX, currentY, scale)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currentScale *= scale;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drawTriangle(currentX, currentY, currentScale, "rgba(27, 44, 245, 0.92)");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function drawTriangle(currentX, currentY, scale, color)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ctx.beginPath();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ctx.fillStyle = color;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ctx.moveTo(currentX + 80 * scale, currentY);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ctx.lineTo(currentX + 160 * scale, currentY + 70 * 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ctx.lineTo(currentX + 160 * scale, currentY + 160 * 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ctx.lineTo(currentX + 80 * scale, currentY + 230 * 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ctx.lineTo(currentX, currentY + 160 * 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ctx.lineTo(currentX, currentY + 70 * scale);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ctx.fill();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function startAnimation()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if (animate) {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document.getElementById("startButton").textContent = "Start";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clearTimeout(animate);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animate = null;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else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reset();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animate = true;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document.getElementById("startButton").textContent = "Stop";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speedX = document.getElementById("speedX").value;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speedY = document.getElementById("speedY").value;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useTrail = false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animation();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function animation()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n = 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currentX = x;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currentY = y;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do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n = speedX * (Math.random() * 4 - 2);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}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while (x </w:t>
      </w:r>
      <w:r>
        <w:rPr>
          <w:rFonts w:ascii="Consolas" w:hAnsi="Consolas" w:cs="Consolas"/>
          <w:color w:val="000000"/>
          <w:lang w:val="en-US"/>
        </w:rPr>
        <w:t>+ n &lt;= 25 || x + n &gt;= W - 160);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x += n;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do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n = speedY * (Math.random() * 4 - 2);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while (y + n &lt;= 95 || y + n &gt;= H - 75);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y += n;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stepX = (x - currentX) / 50;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stepY = (y - currentY) / 50;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var k = 0;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function moveToPoint()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if (k != 50)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k++;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currentX += stepX;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currentY += stepY;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ctx.clearRect(0, 0, ctx.canvas.width, ctx.canvas.height);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if (useTrail)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    trails.forEach(function(element)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        drawTrail(element._x, element._y, element._s);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    }, this);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draw(currentX, currentY, 0.9994);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if (animate)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    window.requestAnimationFrame(moveToPoint);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}   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else {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trails.push({_x:currentX, _y:currentY, _s:currentScale});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    animate = setTimeout(animation, 300);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}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</w:t>
      </w:r>
    </w:p>
    <w:p w:rsidR="00870B73" w:rsidRPr="00870B73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 xml:space="preserve">    moveToPoint();</w:t>
      </w:r>
    </w:p>
    <w:p w:rsidR="00725112" w:rsidRPr="00725112" w:rsidRDefault="00870B73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70B73">
        <w:rPr>
          <w:rFonts w:ascii="Consolas" w:hAnsi="Consolas" w:cs="Consolas"/>
          <w:color w:val="000000"/>
          <w:lang w:val="en-US"/>
        </w:rPr>
        <w:t>}</w:t>
      </w:r>
    </w:p>
    <w:p w:rsidR="002B3989" w:rsidRPr="009F640A" w:rsidRDefault="001820F0" w:rsidP="002B3989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F640A" w:rsidRPr="00870B73" w:rsidRDefault="009F640A" w:rsidP="002B3989">
      <w:pPr>
        <w:jc w:val="center"/>
        <w:rPr>
          <w:noProof/>
          <w:lang w:val="en-US" w:eastAsia="ru-RU"/>
        </w:rPr>
      </w:pPr>
    </w:p>
    <w:p w:rsidR="00CB423D" w:rsidRDefault="00870B73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133108" wp14:editId="386765CA">
            <wp:extent cx="3622625" cy="2295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71" r="51416" b="38997"/>
                    <a:stretch/>
                  </pic:blipFill>
                  <pic:spPr bwMode="auto">
                    <a:xfrm>
                      <a:off x="0" y="0"/>
                      <a:ext cx="3628811" cy="229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B73" w:rsidRDefault="00870B73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8E8" w:rsidRPr="00CB423D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011" w:rsidRP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разработано программное средство на языке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служащее для создания анимации движущегося </w:t>
      </w:r>
      <w:r w:rsidR="009F640A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шестиугольника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изменяющегося по ходу движения</w:t>
      </w:r>
      <w:r w:rsid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 же выполняющее </w:t>
      </w:r>
      <w:r w:rsidR="00870B7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</w:t>
      </w:r>
      <w:r w:rsidR="00D97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отсечение</w:t>
      </w:r>
      <w:r w:rsidR="005E511D" w:rsidRP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E048E8" w:rsidRPr="00CB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606"/>
    <w:multiLevelType w:val="hybridMultilevel"/>
    <w:tmpl w:val="FEB29068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4617946"/>
    <w:multiLevelType w:val="hybridMultilevel"/>
    <w:tmpl w:val="AD5636AA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A0570C"/>
    <w:multiLevelType w:val="hybridMultilevel"/>
    <w:tmpl w:val="0F04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667F03"/>
    <w:multiLevelType w:val="hybridMultilevel"/>
    <w:tmpl w:val="D1FE7FF4"/>
    <w:lvl w:ilvl="0" w:tplc="7EACEC3C">
      <w:start w:val="1"/>
      <w:numFmt w:val="bullet"/>
      <w:lvlText w:val=""/>
      <w:lvlJc w:val="left"/>
      <w:pPr>
        <w:tabs>
          <w:tab w:val="num" w:pos="964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6369C"/>
    <w:rsid w:val="00076793"/>
    <w:rsid w:val="000810A7"/>
    <w:rsid w:val="00084E70"/>
    <w:rsid w:val="00087311"/>
    <w:rsid w:val="001820F0"/>
    <w:rsid w:val="002B3989"/>
    <w:rsid w:val="0030070B"/>
    <w:rsid w:val="00306D91"/>
    <w:rsid w:val="004E5F56"/>
    <w:rsid w:val="005B2EC4"/>
    <w:rsid w:val="005E511D"/>
    <w:rsid w:val="006E324F"/>
    <w:rsid w:val="00725112"/>
    <w:rsid w:val="00777FF4"/>
    <w:rsid w:val="00856D42"/>
    <w:rsid w:val="00870B73"/>
    <w:rsid w:val="009950FF"/>
    <w:rsid w:val="009F640A"/>
    <w:rsid w:val="00A60EE8"/>
    <w:rsid w:val="00A71E59"/>
    <w:rsid w:val="00B406C9"/>
    <w:rsid w:val="00B62011"/>
    <w:rsid w:val="00BA5191"/>
    <w:rsid w:val="00CB423D"/>
    <w:rsid w:val="00D52A71"/>
    <w:rsid w:val="00D97441"/>
    <w:rsid w:val="00E048E8"/>
    <w:rsid w:val="00F101C4"/>
    <w:rsid w:val="00F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9720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11</cp:revision>
  <cp:lastPrinted>2015-04-03T17:12:00Z</cp:lastPrinted>
  <dcterms:created xsi:type="dcterms:W3CDTF">2015-09-25T08:20:00Z</dcterms:created>
  <dcterms:modified xsi:type="dcterms:W3CDTF">2016-11-30T11:14:00Z</dcterms:modified>
</cp:coreProperties>
</file>