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EA0203" w:rsidRPr="008E6284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EA0203" w:rsidRPr="00A60EE8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EA0203" w:rsidRPr="005C080A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>по курсу «ЦОС»</w:t>
      </w:r>
    </w:p>
    <w:p w:rsidR="00EA0203" w:rsidRPr="005C080A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 xml:space="preserve">Вариант </w:t>
      </w:r>
      <w:r w:rsidRPr="00BC3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</w:t>
      </w: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A0203" w:rsidRPr="001E1C62" w:rsidRDefault="00EA0203" w:rsidP="00EA0203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Сорока А.А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:rsidR="00EA0203" w:rsidRPr="001E1C62" w:rsidRDefault="00EA0203" w:rsidP="00EA0203">
      <w:pPr>
        <w:rPr>
          <w:rFonts w:ascii="Times New Roman" w:hAnsi="Times New Roman"/>
          <w:sz w:val="24"/>
          <w:szCs w:val="24"/>
        </w:rPr>
      </w:pPr>
    </w:p>
    <w:p w:rsidR="00EA0203" w:rsidRPr="001820F0" w:rsidRDefault="00EA0203" w:rsidP="00EA0203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Бахур</w:t>
      </w:r>
      <w:proofErr w:type="spellEnd"/>
      <w:r>
        <w:rPr>
          <w:rFonts w:ascii="Times New Roman" w:hAnsi="Times New Roman"/>
          <w:sz w:val="24"/>
          <w:szCs w:val="24"/>
        </w:rPr>
        <w:t xml:space="preserve"> Н.И.</w:t>
      </w: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A0203" w:rsidRDefault="00EA0203" w:rsidP="00B1632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EA0203" w:rsidRDefault="00EA0203" w:rsidP="00B1632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7D1466" w:rsidRPr="00B20EE8" w:rsidRDefault="00B1632C" w:rsidP="00B1632C">
      <w:pPr>
        <w:spacing w:before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EE8">
        <w:rPr>
          <w:rFonts w:ascii="Times New Roman" w:hAnsi="Times New Roman" w:cs="Times New Roman"/>
          <w:sz w:val="28"/>
          <w:szCs w:val="28"/>
        </w:rPr>
        <w:t>201</w:t>
      </w:r>
      <w:r w:rsidR="00B20EE8">
        <w:rPr>
          <w:rFonts w:ascii="Times New Roman" w:hAnsi="Times New Roman" w:cs="Times New Roman"/>
          <w:sz w:val="28"/>
          <w:szCs w:val="28"/>
        </w:rPr>
        <w:t>6</w:t>
      </w:r>
      <w:r w:rsidR="007D1466" w:rsidRPr="00B20EE8">
        <w:rPr>
          <w:rFonts w:ascii="Times New Roman" w:hAnsi="Times New Roman" w:cs="Times New Roman"/>
          <w:sz w:val="24"/>
          <w:szCs w:val="24"/>
        </w:rPr>
        <w:br w:type="page"/>
      </w:r>
    </w:p>
    <w:p w:rsidR="00B1632C" w:rsidRDefault="00B1632C" w:rsidP="00244C87">
      <w:pPr>
        <w:pStyle w:val="1"/>
        <w:tabs>
          <w:tab w:val="left" w:pos="993"/>
        </w:tabs>
        <w:ind w:left="0" w:firstLine="709"/>
        <w:rPr>
          <w:szCs w:val="24"/>
        </w:rPr>
      </w:pPr>
      <w:r w:rsidRPr="00B1632C">
        <w:rPr>
          <w:szCs w:val="24"/>
        </w:rPr>
        <w:lastRenderedPageBreak/>
        <w:t>Цель работы</w:t>
      </w:r>
    </w:p>
    <w:p w:rsidR="00844152" w:rsidRPr="00844152" w:rsidRDefault="00844152" w:rsidP="00844152">
      <w:pPr>
        <w:ind w:firstLine="708"/>
        <w:rPr>
          <w:sz w:val="20"/>
        </w:rPr>
      </w:pPr>
      <w:r w:rsidRPr="0084415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Изучить работу пакета программного обеспечения </w:t>
      </w:r>
      <w:proofErr w:type="spellStart"/>
      <w:r w:rsidRPr="0084415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Mathsoft</w:t>
      </w:r>
      <w:proofErr w:type="spellEnd"/>
      <w:r w:rsidRPr="0084415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4415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Mathcad</w:t>
      </w:r>
      <w:r w:rsidRPr="0084415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представление в нем типовых сигналов.</w:t>
      </w:r>
    </w:p>
    <w:p w:rsidR="007D1466" w:rsidRPr="00ED51F0" w:rsidRDefault="007D1466" w:rsidP="00244C87">
      <w:pPr>
        <w:pStyle w:val="1"/>
        <w:tabs>
          <w:tab w:val="left" w:pos="993"/>
        </w:tabs>
        <w:ind w:left="0" w:firstLine="709"/>
        <w:rPr>
          <w:rFonts w:eastAsiaTheme="minorHAnsi"/>
          <w:szCs w:val="24"/>
        </w:rPr>
      </w:pPr>
      <w:r w:rsidRPr="00ED51F0">
        <w:rPr>
          <w:szCs w:val="24"/>
        </w:rPr>
        <w:t xml:space="preserve">Решение задач </w:t>
      </w:r>
      <w:r w:rsidR="00F72372">
        <w:rPr>
          <w:szCs w:val="24"/>
        </w:rPr>
        <w:t xml:space="preserve">практического </w:t>
      </w:r>
      <w:r w:rsidRPr="00ED51F0">
        <w:rPr>
          <w:szCs w:val="24"/>
        </w:rPr>
        <w:t>задания</w:t>
      </w:r>
    </w:p>
    <w:p w:rsidR="003043B9" w:rsidRDefault="00F72372" w:rsidP="003043B9">
      <w:pPr>
        <w:pStyle w:val="a0"/>
        <w:numPr>
          <w:ilvl w:val="1"/>
          <w:numId w:val="1"/>
        </w:numPr>
        <w:tabs>
          <w:tab w:val="left" w:pos="1276"/>
          <w:tab w:val="left" w:pos="808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2372">
        <w:rPr>
          <w:rFonts w:ascii="Times New Roman" w:hAnsi="Times New Roman" w:cs="Times New Roman"/>
          <w:sz w:val="24"/>
          <w:szCs w:val="24"/>
        </w:rPr>
        <w:t>Построить графики функций одной переменной на указанных интервалах. Вывести графики. Дать заголовки, разместит</w:t>
      </w:r>
      <w:r w:rsidR="003043B9">
        <w:rPr>
          <w:rFonts w:ascii="Times New Roman" w:hAnsi="Times New Roman" w:cs="Times New Roman"/>
          <w:sz w:val="24"/>
          <w:szCs w:val="24"/>
        </w:rPr>
        <w:t>ь подписи к осям, нанести сетку: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043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-π,π</m:t>
            </m:r>
          </m:e>
        </m:d>
      </m:oMath>
      <w:r w:rsidR="003043B9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</m:oMath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7762D3" w:rsidRPr="007762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-2,2</m:t>
            </m:r>
          </m:e>
        </m:d>
      </m:oMath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043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466" w:rsidRDefault="007D1466" w:rsidP="007D1466">
      <w:pPr>
        <w:tabs>
          <w:tab w:val="left" w:pos="8085"/>
        </w:tabs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7F8B42" wp14:editId="5165796D">
            <wp:extent cx="3191774" cy="3191774"/>
            <wp:effectExtent l="0" t="0" r="889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268" cy="31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5" w:rsidRP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1.1.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3043B9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6D6E78" wp14:editId="4FF3DA9E">
            <wp:extent cx="3191510" cy="3087786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005" cy="30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1.2.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</w:p>
    <w:p w:rsidR="007762D3" w:rsidRDefault="007762D3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2E3419" wp14:editId="4ABB357E">
            <wp:extent cx="3296652" cy="318951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844" cy="31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1.3.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</w:p>
    <w:p w:rsidR="007762D3" w:rsidRDefault="007762D3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043B9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5E19A" wp14:editId="47F3D6E2">
            <wp:extent cx="4264100" cy="3761117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493" cy="37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5" w:rsidRP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1.</w:t>
      </w:r>
      <w:r w:rsidR="007762D3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3043B9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4425A5" w:rsidRDefault="004425A5" w:rsidP="007D1466">
      <w:pPr>
        <w:tabs>
          <w:tab w:val="left" w:pos="8085"/>
        </w:tabs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777E1C" wp14:editId="127E47C3">
            <wp:extent cx="4264025" cy="37610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570" cy="37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</w:t>
      </w:r>
      <w:r w:rsidR="007762D3">
        <w:rPr>
          <w:rFonts w:ascii="Times New Roman" w:eastAsiaTheme="minorEastAsia" w:hAnsi="Times New Roman" w:cs="Times New Roman"/>
          <w:sz w:val="24"/>
          <w:szCs w:val="24"/>
        </w:rPr>
        <w:t>1.5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</w:p>
    <w:p w:rsidR="007762D3" w:rsidRDefault="007762D3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D37688" wp14:editId="18748588">
            <wp:extent cx="4341120" cy="382905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669" cy="38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1.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</w:p>
    <w:p w:rsidR="007762D3" w:rsidRDefault="007762D3" w:rsidP="0077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D1466" w:rsidRPr="00ED51F0" w:rsidRDefault="007762D3" w:rsidP="007D1466">
      <w:pPr>
        <w:pStyle w:val="a0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7762D3">
        <w:rPr>
          <w:rFonts w:ascii="Times New Roman" w:eastAsiaTheme="minorEastAsia" w:hAnsi="Times New Roman" w:cs="Times New Roman"/>
          <w:sz w:val="24"/>
          <w:szCs w:val="24"/>
        </w:rPr>
        <w:lastRenderedPageBreak/>
        <w:t>Построить графики произвольного вектора. Дать заголовок, разместить подписи к осям, нанести сетку [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2 7 2 7 2 2 4 4 4 6 3 4 5 2].</w:t>
      </w:r>
    </w:p>
    <w:p w:rsidR="007D1466" w:rsidRPr="00ED51F0" w:rsidRDefault="007D1466" w:rsidP="007D1466">
      <w:pPr>
        <w:pStyle w:val="a0"/>
        <w:ind w:left="709"/>
        <w:rPr>
          <w:rFonts w:ascii="Times New Roman" w:eastAsiaTheme="minorEastAsia" w:hAnsi="Times New Roman" w:cs="Times New Roman"/>
          <w:sz w:val="24"/>
          <w:szCs w:val="24"/>
        </w:rPr>
      </w:pPr>
    </w:p>
    <w:p w:rsidR="007D1466" w:rsidRDefault="007D1466" w:rsidP="007D1466">
      <w:pPr>
        <w:pStyle w:val="a0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:rsidR="007762D3" w:rsidRDefault="007762D3" w:rsidP="007D1466">
      <w:pPr>
        <w:pStyle w:val="a0"/>
        <w:ind w:left="709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4AEE6B" wp14:editId="563F6723">
            <wp:extent cx="4178596" cy="2550485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340" cy="2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7762D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2.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Произвольный вектор</m:t>
        </m:r>
      </m:oMath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AA91AF" wp14:editId="32EBC819">
            <wp:extent cx="4544539" cy="4008475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865" cy="40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7762D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2.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Произвольный вектор</m:t>
        </m:r>
      </m:oMath>
    </w:p>
    <w:p w:rsidR="007762D3" w:rsidRDefault="007762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D1466" w:rsidRPr="00DF3B51" w:rsidRDefault="007762D3" w:rsidP="009674E2">
      <w:pPr>
        <w:pStyle w:val="a0"/>
        <w:numPr>
          <w:ilvl w:val="1"/>
          <w:numId w:val="1"/>
        </w:numPr>
        <w:tabs>
          <w:tab w:val="left" w:pos="1276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Представить в MATLAB цифровой единичный импульс 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 (2.3) длины </w:t>
      </w:r>
      <w:r w:rsidRPr="007762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gramStart"/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11+</w:t>
      </w:r>
      <w:r w:rsidR="0081358D" w:rsidRPr="0081358D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3B51" w:rsidRDefault="00DF3B51" w:rsidP="00DF3B51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3B51">
        <w:rPr>
          <w:rFonts w:ascii="Times New Roman" w:hAnsi="Times New Roman" w:cs="Times New Roman"/>
          <w:sz w:val="24"/>
          <w:szCs w:val="24"/>
          <w:lang w:val="en-US"/>
        </w:rPr>
        <w:t>N=23; n=0:(N-1); u0</w:t>
      </w:r>
      <w:proofErr w:type="gramStart"/>
      <w:r w:rsidRPr="00DF3B51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DF3B51">
        <w:rPr>
          <w:rFonts w:ascii="Times New Roman" w:hAnsi="Times New Roman" w:cs="Times New Roman"/>
          <w:sz w:val="24"/>
          <w:szCs w:val="24"/>
          <w:lang w:val="en-US"/>
        </w:rPr>
        <w:t>1 zeros(1, (N-1))];</w:t>
      </w:r>
    </w:p>
    <w:p w:rsidR="0081358D" w:rsidRPr="00844152" w:rsidRDefault="00DF3B51" w:rsidP="00844152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3B51">
        <w:rPr>
          <w:rFonts w:ascii="Times New Roman" w:hAnsi="Times New Roman" w:cs="Times New Roman"/>
          <w:sz w:val="24"/>
          <w:szCs w:val="24"/>
          <w:lang w:val="en-US"/>
        </w:rPr>
        <w:t>subplot(2,2,1), stem(n, u0, 'fill', '</w:t>
      </w:r>
      <w:proofErr w:type="spellStart"/>
      <w:r w:rsidRPr="00DF3B51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DF3B51">
        <w:rPr>
          <w:rFonts w:ascii="Times New Roman" w:hAnsi="Times New Roman" w:cs="Times New Roman"/>
          <w:sz w:val="24"/>
          <w:szCs w:val="24"/>
          <w:lang w:val="en-US"/>
        </w:rPr>
        <w:t>', 3), gri</w:t>
      </w:r>
      <w:r w:rsidR="00844152">
        <w:rPr>
          <w:rFonts w:ascii="Times New Roman" w:hAnsi="Times New Roman" w:cs="Times New Roman"/>
          <w:sz w:val="24"/>
          <w:szCs w:val="24"/>
          <w:lang w:val="en-US"/>
        </w:rPr>
        <w:t xml:space="preserve">d, </w:t>
      </w:r>
      <w:proofErr w:type="spellStart"/>
      <w:r w:rsidR="00844152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="00844152">
        <w:rPr>
          <w:rFonts w:ascii="Times New Roman" w:hAnsi="Times New Roman" w:cs="Times New Roman"/>
          <w:sz w:val="24"/>
          <w:szCs w:val="24"/>
          <w:lang w:val="en-US"/>
        </w:rPr>
        <w:t>('n'), title('u0(n)');</w:t>
      </w:r>
    </w:p>
    <w:p w:rsidR="00DF3B51" w:rsidRPr="00DF3B51" w:rsidRDefault="0081358D" w:rsidP="00DF3B51">
      <w:pPr>
        <w:pStyle w:val="a0"/>
        <w:numPr>
          <w:ilvl w:val="1"/>
          <w:numId w:val="1"/>
        </w:numPr>
        <w:tabs>
          <w:tab w:val="left" w:pos="1276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Представить в MATLAB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цифровой </w:t>
      </w:r>
      <w:r w:rsidRPr="00813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единичный скачок 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813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 (2.6) 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длины </w:t>
      </w:r>
      <w:r w:rsidRPr="007762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gramStart"/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11+</w:t>
      </w:r>
      <w:r w:rsidRPr="0081358D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3B51" w:rsidRPr="00EA0203" w:rsidRDefault="00DF3B51" w:rsidP="00DF3B51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A0203">
        <w:rPr>
          <w:rFonts w:ascii="Times New Roman" w:hAnsi="Times New Roman" w:cs="Times New Roman"/>
          <w:sz w:val="24"/>
          <w:szCs w:val="24"/>
          <w:lang w:val="en-US"/>
        </w:rPr>
        <w:t>N=23; n=0:(N-1); u1</w:t>
      </w:r>
      <w:proofErr w:type="gramStart"/>
      <w:r w:rsidRPr="00EA0203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EA0203">
        <w:rPr>
          <w:rFonts w:ascii="Times New Roman" w:hAnsi="Times New Roman" w:cs="Times New Roman"/>
          <w:sz w:val="24"/>
          <w:szCs w:val="24"/>
          <w:lang w:val="en-US"/>
        </w:rPr>
        <w:t>1 ones(1, (N-1))]</w:t>
      </w:r>
    </w:p>
    <w:p w:rsidR="0081358D" w:rsidRDefault="00DF3B51" w:rsidP="00DF3B51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3B5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DF3B51">
        <w:rPr>
          <w:rFonts w:ascii="Times New Roman" w:hAnsi="Times New Roman" w:cs="Times New Roman"/>
          <w:sz w:val="24"/>
          <w:szCs w:val="24"/>
          <w:lang w:val="en-US"/>
        </w:rPr>
        <w:t>2,2,2), stem(n, u1, 'fill', '</w:t>
      </w:r>
      <w:proofErr w:type="spellStart"/>
      <w:r w:rsidRPr="00DF3B51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DF3B51">
        <w:rPr>
          <w:rFonts w:ascii="Times New Roman" w:hAnsi="Times New Roman" w:cs="Times New Roman"/>
          <w:sz w:val="24"/>
          <w:szCs w:val="24"/>
          <w:lang w:val="en-US"/>
        </w:rPr>
        <w:t xml:space="preserve">', 3), grid, </w:t>
      </w:r>
      <w:proofErr w:type="spellStart"/>
      <w:r w:rsidRPr="00DF3B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DF3B51">
        <w:rPr>
          <w:rFonts w:ascii="Times New Roman" w:hAnsi="Times New Roman" w:cs="Times New Roman"/>
          <w:sz w:val="24"/>
          <w:szCs w:val="24"/>
          <w:lang w:val="en-US"/>
        </w:rPr>
        <w:t>('n'), title('u1(n)');</w:t>
      </w:r>
    </w:p>
    <w:p w:rsidR="00DF3B51" w:rsidRDefault="00DF3B51" w:rsidP="00DF3B51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F3B51" w:rsidRDefault="00DF3B51" w:rsidP="00DF3B51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8D1F2A" wp14:editId="0EF143D6">
            <wp:extent cx="5486400" cy="488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51" w:rsidRDefault="00DF3B51" w:rsidP="00DF3B51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3.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ифровой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единичный скачок/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импульс</w:t>
      </w:r>
    </w:p>
    <w:p w:rsidR="0081358D" w:rsidRPr="0081358D" w:rsidRDefault="0081358D" w:rsidP="0081358D">
      <w:pPr>
        <w:tabs>
          <w:tab w:val="left" w:pos="8085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F3B51" w:rsidRPr="00DF3B51" w:rsidRDefault="00DF3B51" w:rsidP="00DF3B51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 w:rsidRPr="00DF3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Представить дискретные экспоненты длины N = 15 </w:t>
      </w:r>
      <w:proofErr w:type="gramStart"/>
      <w:r w:rsidRPr="00DF3B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DF3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= 0,4.</w:t>
      </w:r>
    </w:p>
    <w:p w:rsidR="00DF3B51" w:rsidRPr="00DF3B51" w:rsidRDefault="00DF3B51" w:rsidP="00DF3B51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3B51">
        <w:rPr>
          <w:rFonts w:ascii="Times New Roman" w:hAnsi="Times New Roman" w:cs="Times New Roman"/>
          <w:sz w:val="24"/>
          <w:szCs w:val="24"/>
          <w:lang w:val="en-US"/>
        </w:rPr>
        <w:t>N=15; a=0.4; n=0:(N-1); x=</w:t>
      </w:r>
      <w:proofErr w:type="spellStart"/>
      <w:r w:rsidRPr="00DF3B51">
        <w:rPr>
          <w:rFonts w:ascii="Times New Roman" w:hAnsi="Times New Roman" w:cs="Times New Roman"/>
          <w:sz w:val="24"/>
          <w:szCs w:val="24"/>
          <w:lang w:val="en-US"/>
        </w:rPr>
        <w:t>a.^n</w:t>
      </w:r>
      <w:proofErr w:type="spellEnd"/>
      <w:r w:rsidRPr="00DF3B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3B51" w:rsidRDefault="00DF3B51" w:rsidP="00DF3B51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3B51">
        <w:rPr>
          <w:rFonts w:ascii="Times New Roman" w:hAnsi="Times New Roman" w:cs="Times New Roman"/>
          <w:sz w:val="24"/>
          <w:szCs w:val="24"/>
          <w:lang w:val="en-US"/>
        </w:rPr>
        <w:t xml:space="preserve">plot(x), grid, title('Chart'), </w:t>
      </w:r>
      <w:proofErr w:type="spellStart"/>
      <w:r w:rsidRPr="00DF3B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DF3B51">
        <w:rPr>
          <w:rFonts w:ascii="Times New Roman" w:hAnsi="Times New Roman" w:cs="Times New Roman"/>
          <w:sz w:val="24"/>
          <w:szCs w:val="24"/>
          <w:lang w:val="en-US"/>
        </w:rPr>
        <w:t xml:space="preserve">('x'), </w:t>
      </w:r>
      <w:proofErr w:type="spellStart"/>
      <w:r w:rsidRPr="00DF3B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DF3B51">
        <w:rPr>
          <w:rFonts w:ascii="Times New Roman" w:hAnsi="Times New Roman" w:cs="Times New Roman"/>
          <w:sz w:val="24"/>
          <w:szCs w:val="24"/>
          <w:lang w:val="en-US"/>
        </w:rPr>
        <w:t>('y');</w:t>
      </w:r>
    </w:p>
    <w:p w:rsidR="00DF3B51" w:rsidRDefault="00DF3B51" w:rsidP="00DF3B51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F38AC2" wp14:editId="73333941">
            <wp:extent cx="5486400" cy="488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51" w:rsidRPr="00DF3B51" w:rsidRDefault="00DF3B51" w:rsidP="00DF3B51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5.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Дискретные экспоненты</w:t>
      </w:r>
    </w:p>
    <w:p w:rsidR="00DF3B51" w:rsidRPr="001372C3" w:rsidRDefault="00DF3B51" w:rsidP="001372C3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 w:rsidRPr="00DF3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Представить </w:t>
      </w:r>
      <w:r w:rsidR="001372C3"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34 отсчёта дискретного комплексного гармонического сигнала при А = 4,7 и w = π / 19.</w:t>
      </w:r>
    </w:p>
    <w:p w:rsidR="001372C3" w:rsidRPr="001372C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372C3">
        <w:rPr>
          <w:rFonts w:ascii="Times New Roman" w:hAnsi="Times New Roman" w:cs="Times New Roman"/>
          <w:sz w:val="24"/>
          <w:szCs w:val="24"/>
          <w:lang w:val="en-US"/>
        </w:rPr>
        <w:t>w = pi/19; A = 4.7; j=</w:t>
      </w:r>
      <w:proofErr w:type="spellStart"/>
      <w:proofErr w:type="gramStart"/>
      <w:r w:rsidRPr="001372C3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72C3">
        <w:rPr>
          <w:rFonts w:ascii="Times New Roman" w:hAnsi="Times New Roman" w:cs="Times New Roman"/>
          <w:sz w:val="24"/>
          <w:szCs w:val="24"/>
          <w:lang w:val="en-US"/>
        </w:rPr>
        <w:t>-1); n=0:34; x=2.*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(j*w*n);</w:t>
      </w:r>
    </w:p>
    <w:p w:rsidR="001372C3" w:rsidRPr="001372C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subplot (2,2,1), </w:t>
      </w:r>
      <w:proofErr w:type="gramStart"/>
      <w:r w:rsidRPr="001372C3">
        <w:rPr>
          <w:rFonts w:ascii="Times New Roman" w:hAnsi="Times New Roman" w:cs="Times New Roman"/>
          <w:sz w:val="24"/>
          <w:szCs w:val="24"/>
          <w:lang w:val="en-US"/>
        </w:rPr>
        <w:t>stem(</w:t>
      </w:r>
      <w:proofErr w:type="gramEnd"/>
      <w:r w:rsidRPr="001372C3">
        <w:rPr>
          <w:rFonts w:ascii="Times New Roman" w:hAnsi="Times New Roman" w:cs="Times New Roman"/>
          <w:sz w:val="24"/>
          <w:szCs w:val="24"/>
          <w:lang w:val="en-US"/>
        </w:rPr>
        <w:t>n, real(x), 'fill', '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', 3), grid, 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('n'), title(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'Re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[x(n)]')</w:t>
      </w:r>
    </w:p>
    <w:p w:rsidR="001372C3" w:rsidRPr="001372C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subplot (2,2,2), </w:t>
      </w:r>
      <w:proofErr w:type="gramStart"/>
      <w:r w:rsidRPr="001372C3">
        <w:rPr>
          <w:rFonts w:ascii="Times New Roman" w:hAnsi="Times New Roman" w:cs="Times New Roman"/>
          <w:sz w:val="24"/>
          <w:szCs w:val="24"/>
          <w:lang w:val="en-US"/>
        </w:rPr>
        <w:t>stem(</w:t>
      </w:r>
      <w:proofErr w:type="gramEnd"/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imag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(x), 'fill', '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', 3), grid, 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('n'), title('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[x(n)]')</w:t>
      </w:r>
    </w:p>
    <w:p w:rsidR="001372C3" w:rsidRPr="001372C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subplot (2,2,3), </w:t>
      </w:r>
      <w:proofErr w:type="gramStart"/>
      <w:r w:rsidRPr="001372C3">
        <w:rPr>
          <w:rFonts w:ascii="Times New Roman" w:hAnsi="Times New Roman" w:cs="Times New Roman"/>
          <w:sz w:val="24"/>
          <w:szCs w:val="24"/>
          <w:lang w:val="en-US"/>
        </w:rPr>
        <w:t>stem(</w:t>
      </w:r>
      <w:proofErr w:type="gramEnd"/>
      <w:r w:rsidRPr="001372C3">
        <w:rPr>
          <w:rFonts w:ascii="Times New Roman" w:hAnsi="Times New Roman" w:cs="Times New Roman"/>
          <w:sz w:val="24"/>
          <w:szCs w:val="24"/>
          <w:lang w:val="en-US"/>
        </w:rPr>
        <w:t>n, abs(x), 'fill', '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', 3), grid, 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('n'), title('Abs[x(n)]')</w:t>
      </w:r>
    </w:p>
    <w:p w:rsidR="001372C3" w:rsidRPr="001372C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subplot (2,2,4), </w:t>
      </w:r>
      <w:proofErr w:type="gramStart"/>
      <w:r w:rsidRPr="001372C3">
        <w:rPr>
          <w:rFonts w:ascii="Times New Roman" w:hAnsi="Times New Roman" w:cs="Times New Roman"/>
          <w:sz w:val="24"/>
          <w:szCs w:val="24"/>
          <w:lang w:val="en-US"/>
        </w:rPr>
        <w:t>stem(</w:t>
      </w:r>
      <w:proofErr w:type="gramEnd"/>
      <w:r w:rsidRPr="001372C3">
        <w:rPr>
          <w:rFonts w:ascii="Times New Roman" w:hAnsi="Times New Roman" w:cs="Times New Roman"/>
          <w:sz w:val="24"/>
          <w:szCs w:val="24"/>
          <w:lang w:val="en-US"/>
        </w:rPr>
        <w:t>n, angle(x), 'fill', '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', 3), grid, 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 xml:space="preserve">('n'), </w:t>
      </w:r>
      <w:proofErr w:type="spellStart"/>
      <w:r w:rsidRPr="001372C3">
        <w:rPr>
          <w:rFonts w:ascii="Times New Roman" w:hAnsi="Times New Roman" w:cs="Times New Roman"/>
          <w:sz w:val="24"/>
          <w:szCs w:val="24"/>
          <w:lang w:val="en-US"/>
        </w:rPr>
        <w:t>ti-tle</w:t>
      </w:r>
      <w:proofErr w:type="spellEnd"/>
      <w:r w:rsidRPr="001372C3">
        <w:rPr>
          <w:rFonts w:ascii="Times New Roman" w:hAnsi="Times New Roman" w:cs="Times New Roman"/>
          <w:sz w:val="24"/>
          <w:szCs w:val="24"/>
          <w:lang w:val="en-US"/>
        </w:rPr>
        <w:t>('Angle[x(n)]')</w:t>
      </w:r>
    </w:p>
    <w:p w:rsidR="001372C3" w:rsidRDefault="001372C3" w:rsidP="001372C3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D2D58A" wp14:editId="32AE4676">
            <wp:extent cx="5486400" cy="4886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C3" w:rsidRPr="001372C3" w:rsidRDefault="001372C3" w:rsidP="001372C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Дискретный комплексный сигнал</w:t>
      </w:r>
    </w:p>
    <w:p w:rsidR="001372C3" w:rsidRPr="001372C3" w:rsidRDefault="001372C3" w:rsidP="001372C3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, 1, 1] и импульсной характеристики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, 2, 1,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] ЛДС найти ре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акцию системы.</w:t>
      </w:r>
    </w:p>
    <w:p w:rsidR="001372C3" w:rsidRPr="00EA020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A020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EA0203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EA0203">
        <w:rPr>
          <w:rFonts w:ascii="Times New Roman" w:hAnsi="Times New Roman" w:cs="Times New Roman"/>
          <w:sz w:val="24"/>
          <w:szCs w:val="24"/>
          <w:lang w:val="en-US"/>
        </w:rPr>
        <w:t>2,1,1]; h=[1,2,1,2]; y=</w:t>
      </w:r>
      <w:proofErr w:type="spellStart"/>
      <w:r w:rsidRPr="00EA0203">
        <w:rPr>
          <w:rFonts w:ascii="Times New Roman" w:hAnsi="Times New Roman" w:cs="Times New Roman"/>
          <w:sz w:val="24"/>
          <w:szCs w:val="24"/>
          <w:lang w:val="en-US"/>
        </w:rPr>
        <w:t>conv</w:t>
      </w:r>
      <w:proofErr w:type="spellEnd"/>
      <w:r w:rsidRPr="00EA02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203">
        <w:rPr>
          <w:rFonts w:ascii="Times New Roman" w:hAnsi="Times New Roman" w:cs="Times New Roman"/>
          <w:sz w:val="24"/>
          <w:szCs w:val="24"/>
          <w:lang w:val="en-US"/>
        </w:rPr>
        <w:t>x,h</w:t>
      </w:r>
      <w:proofErr w:type="spellEnd"/>
      <w:r w:rsidRPr="00EA02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372C3" w:rsidRPr="001372C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y=2 5 5 7 3 2</w:t>
      </w:r>
    </w:p>
    <w:p w:rsidR="001372C3" w:rsidRPr="001372C3" w:rsidRDefault="001372C3" w:rsidP="001372C3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0, 1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] и реакции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0, 2, 3, 1, 0, 2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найти импульсную </w:t>
      </w:r>
      <w:proofErr w:type="spellStart"/>
      <w:proofErr w:type="gramStart"/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характери-стику</w:t>
      </w:r>
      <w:proofErr w:type="spellEnd"/>
      <w:proofErr w:type="gramEnd"/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ЛДС.</w:t>
      </w:r>
    </w:p>
    <w:p w:rsidR="001372C3" w:rsidRPr="004F31C9" w:rsidRDefault="00CB52CB" w:rsidP="001372C3">
      <w:pPr>
        <w:tabs>
          <w:tab w:val="left" w:pos="1276"/>
        </w:tabs>
        <w:rPr>
          <w:rFonts w:ascii="Times New Roman" w:hAnsi="Times New Roman" w:cs="Times New Roman"/>
          <w:szCs w:val="24"/>
          <w:lang w:val="en-US"/>
        </w:rPr>
      </w:pPr>
      <w:r w:rsidRPr="004F31C9">
        <w:rPr>
          <w:rFonts w:ascii="Times New Roman" w:hAnsi="Times New Roman" w:cs="Times New Roman"/>
          <w:szCs w:val="24"/>
          <w:lang w:val="en-US"/>
        </w:rPr>
        <w:t>x</w:t>
      </w:r>
      <w:proofErr w:type="gramStart"/>
      <w:r w:rsidRPr="004F31C9">
        <w:rPr>
          <w:rFonts w:ascii="Times New Roman" w:hAnsi="Times New Roman" w:cs="Times New Roman"/>
          <w:szCs w:val="24"/>
          <w:lang w:val="en-US"/>
        </w:rPr>
        <w:t>=[</w:t>
      </w:r>
      <w:proofErr w:type="gramEnd"/>
      <w:r w:rsidRPr="004F31C9">
        <w:rPr>
          <w:rFonts w:ascii="Times New Roman" w:hAnsi="Times New Roman" w:cs="Times New Roman"/>
          <w:szCs w:val="24"/>
          <w:lang w:val="en-US"/>
        </w:rPr>
        <w:t>1,0]; y=[0, 2, 3, 1, 0, 2]; h=</w:t>
      </w:r>
      <w:proofErr w:type="spellStart"/>
      <w:r w:rsidRPr="004F31C9">
        <w:rPr>
          <w:rFonts w:ascii="Times New Roman" w:hAnsi="Times New Roman" w:cs="Times New Roman"/>
          <w:szCs w:val="24"/>
          <w:lang w:val="en-US"/>
        </w:rPr>
        <w:t>deconv</w:t>
      </w:r>
      <w:proofErr w:type="spellEnd"/>
      <w:r w:rsidRPr="004F31C9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F31C9">
        <w:rPr>
          <w:rFonts w:ascii="Times New Roman" w:hAnsi="Times New Roman" w:cs="Times New Roman"/>
          <w:szCs w:val="24"/>
          <w:lang w:val="en-US"/>
        </w:rPr>
        <w:t>y,x</w:t>
      </w:r>
      <w:proofErr w:type="spellEnd"/>
      <w:r w:rsidRPr="004F31C9">
        <w:rPr>
          <w:rFonts w:ascii="Times New Roman" w:hAnsi="Times New Roman" w:cs="Times New Roman"/>
          <w:szCs w:val="24"/>
          <w:lang w:val="en-US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= 0 2 3 1 0 2</w:t>
      </w:r>
    </w:p>
    <w:p w:rsidR="00CB52CB" w:rsidRPr="00CB52CB" w:rsidRDefault="00CB52CB" w:rsidP="00CB52CB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</w:p>
    <w:p w:rsidR="00CB52CB" w:rsidRPr="004F31C9" w:rsidRDefault="00CB52CB" w:rsidP="00CB52CB">
      <w:pPr>
        <w:pStyle w:val="a0"/>
        <w:numPr>
          <w:ilvl w:val="2"/>
          <w:numId w:val="1"/>
        </w:numPr>
        <w:tabs>
          <w:tab w:val="left" w:pos="1276"/>
        </w:tabs>
        <w:rPr>
          <w:rFonts w:ascii="Times New Roman" w:hAnsi="Times New Roman" w:cs="Times New Roman"/>
          <w:szCs w:val="24"/>
        </w:rPr>
      </w:pPr>
      <w:r w:rsidRPr="00CB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Умножить вектор воздействия своего варианта на постоянное число 2. Найти </w:t>
      </w:r>
      <w:r w:rsidRPr="004F31C9">
        <w:rPr>
          <w:rFonts w:ascii="Times New Roman" w:eastAsia="Times New Roman" w:hAnsi="Times New Roman" w:cs="Times New Roman"/>
          <w:szCs w:val="24"/>
          <w:lang w:eastAsia="ru-RU"/>
        </w:rPr>
        <w:t>реакцию.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x=x*2; h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1,2,1,2]; 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y = 4 10 10 14 6 4</w:t>
      </w:r>
    </w:p>
    <w:p w:rsidR="00CB52CB" w:rsidRPr="00CB52CB" w:rsidRDefault="00CB52CB" w:rsidP="00CB52CB">
      <w:pPr>
        <w:pStyle w:val="1"/>
        <w:numPr>
          <w:ilvl w:val="2"/>
          <w:numId w:val="1"/>
        </w:numPr>
        <w:rPr>
          <w:rFonts w:eastAsia="Times New Roman"/>
          <w:lang w:eastAsia="ru-RU"/>
        </w:rPr>
      </w:pPr>
      <w:r w:rsidRPr="00CB52CB">
        <w:rPr>
          <w:rFonts w:eastAsia="Times New Roman"/>
          <w:lang w:eastAsia="ru-RU"/>
        </w:rPr>
        <w:t>Умножить вектор импульсной характеристики своего варианта на постоянное число 3. Найти реакцию.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>x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2,1,1]; h=h*3; 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y = 6 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5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15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21 9 6</w:t>
      </w:r>
    </w:p>
    <w:p w:rsidR="00CB52CB" w:rsidRPr="00CB52CB" w:rsidRDefault="00CB52CB" w:rsidP="00CB52CB">
      <w:pPr>
        <w:pStyle w:val="1"/>
        <w:numPr>
          <w:ilvl w:val="2"/>
          <w:numId w:val="1"/>
        </w:numPr>
        <w:rPr>
          <w:rFonts w:eastAsia="Times New Roman"/>
          <w:lang w:eastAsia="ru-RU"/>
        </w:rPr>
      </w:pPr>
      <w:r w:rsidRPr="00CB52CB">
        <w:rPr>
          <w:rFonts w:eastAsia="Times New Roman"/>
          <w:lang w:eastAsia="ru-RU"/>
        </w:rPr>
        <w:t>Внести запаздывание в воздей</w:t>
      </w:r>
      <w:r>
        <w:rPr>
          <w:rFonts w:eastAsia="Times New Roman"/>
          <w:lang w:eastAsia="ru-RU"/>
        </w:rPr>
        <w:t>ствие на постоянное число отсчё</w:t>
      </w:r>
      <w:r w:rsidRPr="00CB52CB">
        <w:rPr>
          <w:rFonts w:eastAsia="Times New Roman"/>
          <w:lang w:eastAsia="ru-RU"/>
        </w:rPr>
        <w:t>тов 2. Для импульсной характеристики найти реакцию.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0,0,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,1,1]; h=[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,2,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 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y = 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[0 0 2 5 5 7 3 2]</w:t>
      </w:r>
    </w:p>
    <w:p w:rsidR="00CB52CB" w:rsidRPr="00CB52CB" w:rsidRDefault="00CB52CB" w:rsidP="004F31C9">
      <w:pPr>
        <w:pStyle w:val="1"/>
        <w:numPr>
          <w:ilvl w:val="2"/>
          <w:numId w:val="1"/>
        </w:numPr>
        <w:rPr>
          <w:rFonts w:eastAsia="Times New Roman"/>
          <w:lang w:eastAsia="ru-RU"/>
        </w:rPr>
      </w:pPr>
      <w:r w:rsidRPr="00CB52CB">
        <w:rPr>
          <w:rFonts w:eastAsia="Times New Roman"/>
          <w:lang w:eastAsia="ru-RU"/>
        </w:rPr>
        <w:t xml:space="preserve">Внести запаздывание в импульсную характеристику на </w:t>
      </w:r>
      <w:proofErr w:type="spellStart"/>
      <w:proofErr w:type="gramStart"/>
      <w:r w:rsidRPr="00CB52CB">
        <w:rPr>
          <w:rFonts w:eastAsia="Times New Roman"/>
          <w:lang w:eastAsia="ru-RU"/>
        </w:rPr>
        <w:t>посто-янное</w:t>
      </w:r>
      <w:proofErr w:type="spellEnd"/>
      <w:proofErr w:type="gramEnd"/>
      <w:r w:rsidRPr="00CB52CB">
        <w:rPr>
          <w:rFonts w:eastAsia="Times New Roman"/>
          <w:lang w:eastAsia="ru-RU"/>
        </w:rPr>
        <w:t xml:space="preserve"> число отсчётов 3. Найти реакцию.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,1,1]; h=[0,0,0,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,2,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 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y = 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[0 0 0 2 5 5 7 3 2]</w:t>
      </w:r>
    </w:p>
    <w:p w:rsidR="004F31C9" w:rsidRPr="00CB52CB" w:rsidRDefault="004F31C9" w:rsidP="004F31C9">
      <w:pPr>
        <w:pStyle w:val="1"/>
        <w:numPr>
          <w:ilvl w:val="1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Промоделировать работу ЛДС</w:t>
      </w:r>
    </w:p>
    <w:p w:rsidR="004F31C9" w:rsidRPr="004F31C9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0.2 0.4 0.7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];n=0:32;x=sin(0.5.*n);</w:t>
      </w:r>
    </w:p>
    <w:p w:rsidR="005111FF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);k=length(y);stem(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n,x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4F31C9" w:rsidRDefault="004F31C9" w:rsidP="004F31C9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4EB996" wp14:editId="4C32807D">
            <wp:extent cx="548640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Pr="00DF3B51" w:rsidRDefault="004F31C9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F31C9" w:rsidRDefault="004F31C9" w:rsidP="004F31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hold </w:t>
      </w:r>
      <w:proofErr w:type="spellStart"/>
      <w:proofErr w:type="gram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on;plot</w:t>
      </w:r>
      <w:proofErr w:type="spellEnd"/>
      <w:proofErr w:type="gram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n,x</w:t>
      </w:r>
      <w:proofErr w:type="spell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),grid</w:t>
      </w:r>
    </w:p>
    <w:p w:rsidR="004F31C9" w:rsidRDefault="004F31C9" w:rsidP="004F31C9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87BF13" wp14:editId="54BA2879">
            <wp:extent cx="5486400" cy="488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Pr="004F31C9" w:rsidRDefault="004F31C9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4F31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10</w:t>
      </w:r>
      <w:r w:rsidRPr="004F31C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4F31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:rsidR="004F31C9" w:rsidRDefault="004F31C9" w:rsidP="004F31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k=length(y</w:t>
      </w:r>
      <w:proofErr w:type="gram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</w:t>
      </w:r>
      <w:proofErr w:type="spellEnd"/>
      <w:proofErr w:type="gram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=0:(k-1); stem(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nc,y</w:t>
      </w:r>
      <w:proofErr w:type="spell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4F31C9" w:rsidRPr="000F3863" w:rsidRDefault="004F31C9" w:rsidP="004F31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plot(</w:t>
      </w:r>
      <w:proofErr w:type="spellStart"/>
      <w:proofErr w:type="gram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nc,y</w:t>
      </w:r>
      <w:proofErr w:type="spellEnd"/>
      <w:proofErr w:type="gram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,'-');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gtext</w:t>
      </w:r>
      <w:proofErr w:type="spell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('Input signal');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gtext</w:t>
      </w:r>
      <w:proofErr w:type="spell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('Output signal')</w:t>
      </w:r>
    </w:p>
    <w:p w:rsidR="004F31C9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4F31C9" w:rsidRDefault="004F31C9" w:rsidP="004F31C9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ABB37F" wp14:editId="4A8078E5">
            <wp:extent cx="5486400" cy="488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Default="004F31C9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4F31C9">
        <w:rPr>
          <w:rFonts w:ascii="Times New Roman" w:eastAsiaTheme="minorEastAsia" w:hAnsi="Times New Roman" w:cs="Times New Roman"/>
          <w:sz w:val="24"/>
          <w:szCs w:val="24"/>
        </w:rPr>
        <w:t xml:space="preserve"> 10.3. </w:t>
      </w:r>
    </w:p>
    <w:p w:rsidR="004C341B" w:rsidRPr="004C341B" w:rsidRDefault="004C341B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1C9" w:rsidRPr="004F31C9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341B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Вывод: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ходе выполнения лабораторной работы мною был изучен пакет программного обеспечения 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Mathsoft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Mathcad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представляющий 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со-бой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систему для технических расчетов, визуализации их результатов, об-работки данных эксперимента, их анализа и моделирования. В нем была проведена работа по построению графиков цифровых единичных </w:t>
      </w:r>
      <w:proofErr w:type="spellStart"/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импуль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-сов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, гармонического сигнала, произвольного вектора и других.</w:t>
      </w:r>
    </w:p>
    <w:sectPr w:rsidR="004F31C9" w:rsidRPr="004F31C9" w:rsidSect="00C6653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0C2" w:rsidRDefault="008F10C2" w:rsidP="00C66535">
      <w:pPr>
        <w:spacing w:after="0" w:line="240" w:lineRule="auto"/>
      </w:pPr>
      <w:r>
        <w:separator/>
      </w:r>
    </w:p>
  </w:endnote>
  <w:endnote w:type="continuationSeparator" w:id="0">
    <w:p w:rsidR="008F10C2" w:rsidRDefault="008F10C2" w:rsidP="00C6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278696"/>
      <w:docPartObj>
        <w:docPartGallery w:val="Page Numbers (Bottom of Page)"/>
        <w:docPartUnique/>
      </w:docPartObj>
    </w:sdtPr>
    <w:sdtEndPr/>
    <w:sdtContent>
      <w:p w:rsidR="00DF3B51" w:rsidRDefault="00DF3B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203">
          <w:rPr>
            <w:noProof/>
          </w:rPr>
          <w:t>4</w:t>
        </w:r>
        <w:r>
          <w:fldChar w:fldCharType="end"/>
        </w:r>
      </w:p>
    </w:sdtContent>
  </w:sdt>
  <w:p w:rsidR="00DF3B51" w:rsidRDefault="00DF3B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0C2" w:rsidRDefault="008F10C2" w:rsidP="00C66535">
      <w:pPr>
        <w:spacing w:after="0" w:line="240" w:lineRule="auto"/>
      </w:pPr>
      <w:r>
        <w:separator/>
      </w:r>
    </w:p>
  </w:footnote>
  <w:footnote w:type="continuationSeparator" w:id="0">
    <w:p w:rsidR="008F10C2" w:rsidRDefault="008F10C2" w:rsidP="00C6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8A3"/>
    <w:multiLevelType w:val="multilevel"/>
    <w:tmpl w:val="EFE85F7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6"/>
    <w:rsid w:val="000354A0"/>
    <w:rsid w:val="0009099B"/>
    <w:rsid w:val="000D4BAB"/>
    <w:rsid w:val="001118F5"/>
    <w:rsid w:val="001372C3"/>
    <w:rsid w:val="0015461F"/>
    <w:rsid w:val="00161A1C"/>
    <w:rsid w:val="0016435A"/>
    <w:rsid w:val="00183395"/>
    <w:rsid w:val="00192660"/>
    <w:rsid w:val="001A0EA8"/>
    <w:rsid w:val="001B0953"/>
    <w:rsid w:val="001B1230"/>
    <w:rsid w:val="0022236D"/>
    <w:rsid w:val="0024287B"/>
    <w:rsid w:val="00243D70"/>
    <w:rsid w:val="00244C87"/>
    <w:rsid w:val="002458D6"/>
    <w:rsid w:val="003043B9"/>
    <w:rsid w:val="00344A95"/>
    <w:rsid w:val="00396B61"/>
    <w:rsid w:val="003C53AE"/>
    <w:rsid w:val="004160FC"/>
    <w:rsid w:val="004425A5"/>
    <w:rsid w:val="00464D25"/>
    <w:rsid w:val="00476C53"/>
    <w:rsid w:val="004C0D66"/>
    <w:rsid w:val="004C341B"/>
    <w:rsid w:val="004F31C9"/>
    <w:rsid w:val="00511054"/>
    <w:rsid w:val="005111FF"/>
    <w:rsid w:val="00596741"/>
    <w:rsid w:val="005C6650"/>
    <w:rsid w:val="005F5DD9"/>
    <w:rsid w:val="00672CEE"/>
    <w:rsid w:val="006B4F7C"/>
    <w:rsid w:val="006E5771"/>
    <w:rsid w:val="007428A2"/>
    <w:rsid w:val="0076310F"/>
    <w:rsid w:val="007762D3"/>
    <w:rsid w:val="00777EB0"/>
    <w:rsid w:val="007B6F66"/>
    <w:rsid w:val="007D1466"/>
    <w:rsid w:val="008039EE"/>
    <w:rsid w:val="0081358D"/>
    <w:rsid w:val="00816ECA"/>
    <w:rsid w:val="00844152"/>
    <w:rsid w:val="008B1564"/>
    <w:rsid w:val="008D274F"/>
    <w:rsid w:val="008F10C2"/>
    <w:rsid w:val="009079D8"/>
    <w:rsid w:val="00946FB8"/>
    <w:rsid w:val="009674E2"/>
    <w:rsid w:val="00984C15"/>
    <w:rsid w:val="00992A0F"/>
    <w:rsid w:val="009F6C77"/>
    <w:rsid w:val="00A36F91"/>
    <w:rsid w:val="00A81554"/>
    <w:rsid w:val="00AA02FB"/>
    <w:rsid w:val="00B15591"/>
    <w:rsid w:val="00B1632C"/>
    <w:rsid w:val="00B20EE8"/>
    <w:rsid w:val="00BF0F09"/>
    <w:rsid w:val="00C66535"/>
    <w:rsid w:val="00C67C90"/>
    <w:rsid w:val="00CB52CB"/>
    <w:rsid w:val="00D20533"/>
    <w:rsid w:val="00D27D84"/>
    <w:rsid w:val="00D40422"/>
    <w:rsid w:val="00D70247"/>
    <w:rsid w:val="00D70F74"/>
    <w:rsid w:val="00DB6074"/>
    <w:rsid w:val="00DF3541"/>
    <w:rsid w:val="00DF3B51"/>
    <w:rsid w:val="00E14282"/>
    <w:rsid w:val="00E70A3F"/>
    <w:rsid w:val="00EA0203"/>
    <w:rsid w:val="00EB18E9"/>
    <w:rsid w:val="00ED51F0"/>
    <w:rsid w:val="00EF73D9"/>
    <w:rsid w:val="00F60AD3"/>
    <w:rsid w:val="00F72372"/>
    <w:rsid w:val="00F77560"/>
    <w:rsid w:val="00FB3B70"/>
    <w:rsid w:val="00FD4BA9"/>
    <w:rsid w:val="00FE35CC"/>
    <w:rsid w:val="00F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E602"/>
  <w15:docId w15:val="{6EEA8C22-548B-4F2E-ADA2-FBDC4647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F72372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D146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72372"/>
    <w:rPr>
      <w:rFonts w:ascii="Times New Roman" w:eastAsiaTheme="minorEastAsia" w:hAnsi="Times New Roman" w:cs="Times New Roman"/>
      <w:sz w:val="24"/>
      <w:szCs w:val="28"/>
    </w:rPr>
  </w:style>
  <w:style w:type="table" w:styleId="a4">
    <w:name w:val="Table Grid"/>
    <w:basedOn w:val="a2"/>
    <w:uiPriority w:val="39"/>
    <w:rsid w:val="007D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6653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66535"/>
  </w:style>
  <w:style w:type="paragraph" w:styleId="a9">
    <w:name w:val="footer"/>
    <w:basedOn w:val="a"/>
    <w:link w:val="aa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66535"/>
  </w:style>
  <w:style w:type="character" w:styleId="ab">
    <w:name w:val="Placeholder Text"/>
    <w:basedOn w:val="a1"/>
    <w:uiPriority w:val="99"/>
    <w:semiHidden/>
    <w:rsid w:val="00F72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Гейман</dc:creator>
  <cp:keywords/>
  <dc:description/>
  <cp:lastModifiedBy>Antonio Selenzo</cp:lastModifiedBy>
  <cp:revision>19</cp:revision>
  <cp:lastPrinted>2014-10-03T14:00:00Z</cp:lastPrinted>
  <dcterms:created xsi:type="dcterms:W3CDTF">2016-03-11T18:30:00Z</dcterms:created>
  <dcterms:modified xsi:type="dcterms:W3CDTF">2016-11-01T08:54:00Z</dcterms:modified>
</cp:coreProperties>
</file>