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1E1C62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6284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56265D">
        <w:rPr>
          <w:rFonts w:ascii="Times New Roman" w:hAnsi="Times New Roman"/>
          <w:sz w:val="28"/>
          <w:szCs w:val="28"/>
        </w:rPr>
        <w:t>2</w:t>
      </w:r>
    </w:p>
    <w:p w:rsidR="00A60EE8" w:rsidRPr="005C080A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>по курсу «</w:t>
      </w:r>
      <w:r w:rsidR="00954CC5" w:rsidRPr="005C080A">
        <w:rPr>
          <w:rFonts w:ascii="Times New Roman" w:hAnsi="Times New Roman"/>
          <w:sz w:val="28"/>
          <w:szCs w:val="28"/>
        </w:rPr>
        <w:t>Ц</w:t>
      </w:r>
      <w:r w:rsidR="0056265D">
        <w:rPr>
          <w:rFonts w:ascii="Times New Roman" w:hAnsi="Times New Roman"/>
          <w:sz w:val="28"/>
          <w:szCs w:val="28"/>
        </w:rPr>
        <w:t>ифровая обработка сигналов</w:t>
      </w:r>
      <w:r w:rsidRPr="005C080A">
        <w:rPr>
          <w:rFonts w:ascii="Times New Roman" w:hAnsi="Times New Roman"/>
          <w:sz w:val="28"/>
          <w:szCs w:val="28"/>
        </w:rPr>
        <w:t>»</w:t>
      </w:r>
    </w:p>
    <w:p w:rsidR="005C080A" w:rsidRPr="005C080A" w:rsidRDefault="005C080A" w:rsidP="00A60EE8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 xml:space="preserve">Вариант </w:t>
      </w:r>
      <w:r w:rsidR="000D3A39" w:rsidRPr="0056265D">
        <w:rPr>
          <w:rFonts w:ascii="Times New Roman" w:hAnsi="Times New Roman"/>
          <w:sz w:val="28"/>
          <w:szCs w:val="28"/>
        </w:rPr>
        <w:t>1</w:t>
      </w:r>
      <w:r w:rsidR="00D95B1D">
        <w:rPr>
          <w:rFonts w:ascii="Times New Roman" w:hAnsi="Times New Roman"/>
          <w:sz w:val="28"/>
          <w:szCs w:val="28"/>
        </w:rPr>
        <w:t>2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="009950FF"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D95B1D">
        <w:rPr>
          <w:rFonts w:ascii="Times New Roman" w:hAnsi="Times New Roman"/>
          <w:sz w:val="24"/>
          <w:szCs w:val="24"/>
        </w:rPr>
        <w:t>Сорока А.А</w:t>
      </w:r>
      <w:r w:rsidR="00954CC5"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820F0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B91425">
        <w:rPr>
          <w:rFonts w:ascii="Times New Roman" w:hAnsi="Times New Roman"/>
          <w:sz w:val="24"/>
          <w:szCs w:val="24"/>
        </w:rPr>
        <w:t>Бахур Н.И.</w:t>
      </w:r>
    </w:p>
    <w:p w:rsidR="00A60EE8" w:rsidRPr="001E1C62" w:rsidRDefault="00A60EE8" w:rsidP="00A60EE8">
      <w:pPr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E1C62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C6083F" w:rsidRDefault="00954CC5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>
        <w:rPr>
          <w:rFonts w:ascii="Times New Roman" w:hAnsi="Times New Roman"/>
          <w:sz w:val="24"/>
          <w:szCs w:val="24"/>
        </w:rPr>
        <w:t xml:space="preserve"> г</w:t>
      </w:r>
    </w:p>
    <w:p w:rsidR="00A71E59" w:rsidRPr="0056265D" w:rsidRDefault="00A71E59" w:rsidP="00A71E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6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950FF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работу</w:t>
      </w:r>
      <w:r w:rsidR="005C080A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пакета программного обеспечения </w:t>
      </w:r>
      <w:r w:rsidR="005C080A" w:rsidRPr="005626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Mathsoft</w:t>
      </w:r>
      <w:r w:rsidR="005C080A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080A" w:rsidRPr="005626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Mathcad</w:t>
      </w:r>
      <w:r w:rsidR="000D3A39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56265D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</w:t>
      </w:r>
      <w:r w:rsidR="000D3A39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нем </w:t>
      </w:r>
      <w:r w:rsidR="0056265D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ЛДС во временной и </w:t>
      </w:r>
      <w:r w:rsidR="0056265D" w:rsidRPr="005626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56265D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>-области</w:t>
      </w:r>
      <w:r w:rsidR="000D3A39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080A" w:rsidRPr="0056265D" w:rsidRDefault="005C080A" w:rsidP="005C08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626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 выполнения</w:t>
      </w:r>
      <w:r w:rsidR="00087311" w:rsidRPr="005626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C080A" w:rsidRPr="0056265D" w:rsidRDefault="000B41F1" w:rsidP="009950F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56265D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Рассчитать реакцию КИХ-фильтра 2-го порядка при </w:t>
      </w:r>
      <w:r w:rsidR="0056265D" w:rsidRPr="0056265D">
        <w:rPr>
          <w:rFonts w:ascii="Times New Roman" w:hAnsi="Times New Roman" w:cs="Times New Roman"/>
          <w:bCs/>
          <w:position w:val="-6"/>
          <w:sz w:val="28"/>
          <w:szCs w:val="28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7pt;height:14.25pt" o:ole="">
            <v:imagedata r:id="rId7" o:title=""/>
          </v:shape>
          <o:OLEObject Type="Embed" ProgID="Equation.3" ShapeID="_x0000_i1025" DrawAspect="Content" ObjectID="_1539509373" r:id="rId8"/>
        </w:object>
      </w:r>
      <w:r w:rsidR="0056265D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A5168" w:rsidRPr="0056265D">
        <w:rPr>
          <w:rFonts w:ascii="Times New Roman" w:hAnsi="Times New Roman" w:cs="Times New Roman"/>
          <w:position w:val="-10"/>
          <w:sz w:val="28"/>
          <w:szCs w:val="28"/>
        </w:rPr>
        <w:object w:dxaOrig="1640" w:dyaOrig="320">
          <v:shape id="_x0000_i1042" type="#_x0000_t75" style="width:82.05pt;height:15.9pt" o:ole="">
            <v:imagedata r:id="rId9" o:title=""/>
          </v:shape>
          <o:OLEObject Type="Embed" ProgID="Equation.3" ShapeID="_x0000_i1042" DrawAspect="Content" ObjectID="_1539509374" r:id="rId10"/>
        </w:object>
      </w:r>
      <w:r w:rsidR="0056265D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заданного РУ вида </w:t>
      </w:r>
      <w:r w:rsidR="00AA5168" w:rsidRPr="0056265D">
        <w:rPr>
          <w:rFonts w:ascii="Times New Roman" w:hAnsi="Times New Roman" w:cs="Times New Roman"/>
          <w:position w:val="-10"/>
          <w:sz w:val="28"/>
          <w:szCs w:val="28"/>
        </w:rPr>
        <w:object w:dxaOrig="3980" w:dyaOrig="340">
          <v:shape id="_x0000_i1038" type="#_x0000_t75" style="width:199.25pt;height:16.75pt" o:ole="">
            <v:imagedata r:id="rId11" o:title=""/>
          </v:shape>
          <o:OLEObject Type="Embed" ProgID="Equation.3" ShapeID="_x0000_i1038" DrawAspect="Content" ObjectID="_1539509375" r:id="rId12"/>
        </w:object>
      </w:r>
      <w:r w:rsidR="005C080A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6265D" w:rsidRPr="00D95B1D" w:rsidRDefault="0056265D" w:rsidP="0056265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=[0.</w:t>
      </w:r>
      <w:r w:rsidR="00AA5168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,0.</w:t>
      </w:r>
      <w:r w:rsidR="00AA5168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,0.</w:t>
      </w:r>
      <w:r w:rsidR="00AA5168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]; 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=[1]; 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=0:32; 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=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sin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(0.</w:t>
      </w:r>
      <w:r w:rsidR="00AA5168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);</w:t>
      </w:r>
    </w:p>
    <w:p w:rsidR="0056265D" w:rsidRPr="00D95B1D" w:rsidRDefault="0056265D" w:rsidP="0056265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=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filter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);</w:t>
      </w:r>
    </w:p>
    <w:p w:rsidR="0056265D" w:rsidRPr="00D95B1D" w:rsidRDefault="0056265D" w:rsidP="0056265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plot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AA51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,’-’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),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grid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56265D" w:rsidRPr="00D95B1D" w:rsidRDefault="0056265D" w:rsidP="0056265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stem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);</w:t>
      </w:r>
      <w:r w:rsidR="00AA5168" w:rsidRPr="00AA5168">
        <w:rPr>
          <w:lang w:val="en-US"/>
        </w:rPr>
        <w:t xml:space="preserve"> </w:t>
      </w:r>
      <w:r w:rsidR="00AA5168" w:rsidRPr="00AA51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gtext(‘Input signal’);</w:t>
      </w:r>
    </w:p>
    <w:p w:rsidR="0056265D" w:rsidRPr="0056265D" w:rsidRDefault="0056265D" w:rsidP="0056265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stem(n,y);</w:t>
      </w:r>
      <w:r w:rsidR="00AA5168" w:rsidRPr="00AA5168">
        <w:rPr>
          <w:lang w:val="en-US"/>
        </w:rPr>
        <w:t xml:space="preserve"> </w:t>
      </w:r>
      <w:r w:rsidR="00AA5168" w:rsidRPr="00AA51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gtext(‘Output signal’);</w:t>
      </w:r>
    </w:p>
    <w:p w:rsidR="0056265D" w:rsidRPr="0056265D" w:rsidRDefault="00AA5168" w:rsidP="00562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036CFF" wp14:editId="1253D02C">
            <wp:extent cx="5486400" cy="488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D" w:rsidRPr="0056265D" w:rsidRDefault="0056265D" w:rsidP="0056265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1.1 – График входящего сигнала </w:t>
      </w:r>
      <w:r w:rsidR="00493D22">
        <w:rPr>
          <w:rFonts w:ascii="Times New Roman" w:hAnsi="Times New Roman" w:cs="Times New Roman"/>
          <w:noProof/>
          <w:sz w:val="28"/>
          <w:szCs w:val="28"/>
          <w:lang w:eastAsia="ru-RU"/>
        </w:rPr>
        <w:t>КИХ-фильтра</w:t>
      </w:r>
    </w:p>
    <w:p w:rsidR="0056265D" w:rsidRPr="0056265D" w:rsidRDefault="00AA5168" w:rsidP="005626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E40386" wp14:editId="31A0AE18">
            <wp:extent cx="5486400" cy="488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D" w:rsidRPr="00493D22" w:rsidRDefault="0056265D" w:rsidP="0056265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1.2 – График исходящего сигнала </w:t>
      </w:r>
      <w:r w:rsidR="00493D22">
        <w:rPr>
          <w:rFonts w:ascii="Times New Roman" w:hAnsi="Times New Roman" w:cs="Times New Roman"/>
          <w:noProof/>
          <w:sz w:val="28"/>
          <w:szCs w:val="28"/>
          <w:lang w:eastAsia="ru-RU"/>
        </w:rPr>
        <w:t>КИХ-фильтра</w:t>
      </w:r>
    </w:p>
    <w:p w:rsidR="0056265D" w:rsidRPr="0056265D" w:rsidRDefault="0056265D" w:rsidP="0056265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6265D">
        <w:rPr>
          <w:rFonts w:ascii="Times New Roman" w:hAnsi="Times New Roman" w:cs="Times New Roman"/>
          <w:sz w:val="28"/>
          <w:szCs w:val="28"/>
        </w:rPr>
        <w:t>Рассчитать реакцию Б</w:t>
      </w:r>
      <w:r w:rsidRPr="0056265D">
        <w:rPr>
          <w:rFonts w:ascii="Times New Roman" w:hAnsi="Times New Roman" w:cs="Times New Roman"/>
          <w:bCs/>
          <w:sz w:val="28"/>
          <w:szCs w:val="28"/>
        </w:rPr>
        <w:t xml:space="preserve">ИХ-фильтра 2-го порядка при </w:t>
      </w:r>
      <w:r w:rsidRPr="0056265D">
        <w:rPr>
          <w:rFonts w:ascii="Times New Roman" w:hAnsi="Times New Roman" w:cs="Times New Roman"/>
          <w:bCs/>
          <w:position w:val="-6"/>
          <w:sz w:val="28"/>
          <w:szCs w:val="28"/>
        </w:rPr>
        <w:object w:dxaOrig="960" w:dyaOrig="279">
          <v:shape id="_x0000_i1028" type="#_x0000_t75" style="width:47.7pt;height:14.25pt" o:ole="">
            <v:imagedata r:id="rId15" o:title=""/>
          </v:shape>
          <o:OLEObject Type="Embed" ProgID="Equation.3" ShapeID="_x0000_i1028" DrawAspect="Content" ObjectID="_1539509376" r:id="rId16"/>
        </w:object>
      </w:r>
      <w:r w:rsidRPr="0056265D">
        <w:rPr>
          <w:rFonts w:ascii="Times New Roman" w:hAnsi="Times New Roman" w:cs="Times New Roman"/>
          <w:bCs/>
          <w:sz w:val="28"/>
          <w:szCs w:val="28"/>
        </w:rPr>
        <w:t>, заданного РУ вида</w:t>
      </w:r>
      <w:r w:rsidR="0018704D" w:rsidRPr="0056265D">
        <w:rPr>
          <w:rFonts w:ascii="Times New Roman" w:hAnsi="Times New Roman" w:cs="Times New Roman"/>
          <w:position w:val="-10"/>
          <w:sz w:val="28"/>
          <w:szCs w:val="28"/>
        </w:rPr>
        <w:object w:dxaOrig="5679" w:dyaOrig="340">
          <v:shape id="_x0000_i1049" type="#_x0000_t75" style="width:284.65pt;height:16.75pt" o:ole="">
            <v:imagedata r:id="rId17" o:title=""/>
          </v:shape>
          <o:OLEObject Type="Embed" ProgID="Equation.3" ShapeID="_x0000_i1049" DrawAspect="Content" ObjectID="_1539509377" r:id="rId18"/>
        </w:object>
      </w:r>
      <w:r w:rsidRPr="0056265D">
        <w:rPr>
          <w:rFonts w:ascii="Times New Roman" w:hAnsi="Times New Roman" w:cs="Times New Roman"/>
          <w:sz w:val="28"/>
          <w:szCs w:val="28"/>
        </w:rPr>
        <w:t>.</w:t>
      </w:r>
    </w:p>
    <w:p w:rsidR="0056265D" w:rsidRPr="0056265D" w:rsidRDefault="0056265D" w:rsidP="0056265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b=[1,1,1]; a=[-0.</w:t>
      </w:r>
      <w:r w:rsidR="00AA51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6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,0.</w:t>
      </w:r>
      <w:r w:rsidR="00AA51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]; n=0:32; x=sin(0.</w:t>
      </w:r>
      <w:r w:rsidR="00AA51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*n);</w:t>
      </w:r>
    </w:p>
    <w:p w:rsidR="0056265D" w:rsidRPr="0056265D" w:rsidRDefault="0056265D" w:rsidP="0056265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y=filter(b,a,x);</w:t>
      </w:r>
    </w:p>
    <w:p w:rsidR="0056265D" w:rsidRPr="0056265D" w:rsidRDefault="0056265D" w:rsidP="0056265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plot(n,x,n,y,’—‘),grid;</w:t>
      </w:r>
    </w:p>
    <w:p w:rsidR="0056265D" w:rsidRPr="00D95B1D" w:rsidRDefault="0056265D" w:rsidP="0056265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stem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);</w:t>
      </w:r>
      <w:r w:rsidR="0018704D" w:rsidRPr="0018704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18704D" w:rsidRPr="00AA51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gtext(‘Input signal’);</w:t>
      </w:r>
    </w:p>
    <w:p w:rsidR="0056265D" w:rsidRPr="00D95B1D" w:rsidRDefault="0056265D" w:rsidP="0056265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stem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  <w:r w:rsidRPr="0056265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D95B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);</w:t>
      </w:r>
      <w:r w:rsidR="0018704D" w:rsidRPr="0018704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18704D" w:rsidRPr="00AA51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gtext(‘Output signal’);</w:t>
      </w:r>
    </w:p>
    <w:p w:rsidR="0056265D" w:rsidRDefault="0018704D" w:rsidP="0056265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5ED690" wp14:editId="72F40992">
            <wp:extent cx="5486400" cy="488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D" w:rsidRPr="0056265D" w:rsidRDefault="0056265D" w:rsidP="0056265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2</w:t>
      </w:r>
      <w:r w:rsidRPr="00562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.1 – График входящего сигнала </w:t>
      </w:r>
      <w:r w:rsidR="00493D22">
        <w:rPr>
          <w:rFonts w:ascii="Times New Roman" w:hAnsi="Times New Roman" w:cs="Times New Roman"/>
          <w:noProof/>
          <w:sz w:val="28"/>
          <w:szCs w:val="28"/>
          <w:lang w:eastAsia="ru-RU"/>
        </w:rPr>
        <w:t>БИХ-фильтра</w:t>
      </w:r>
    </w:p>
    <w:p w:rsidR="0056265D" w:rsidRDefault="0018704D" w:rsidP="0056265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26305B" wp14:editId="39A09EFC">
            <wp:extent cx="5486400" cy="488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D" w:rsidRPr="0056265D" w:rsidRDefault="0056265D" w:rsidP="0056265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2</w:t>
      </w:r>
      <w:r w:rsidRPr="00562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.1 – График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</w:t>
      </w:r>
      <w:r w:rsidRPr="00562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ходящего </w:t>
      </w:r>
      <w:r w:rsidR="00493D22" w:rsidRPr="00562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сигнала </w:t>
      </w:r>
      <w:r w:rsidR="00493D22">
        <w:rPr>
          <w:rFonts w:ascii="Times New Roman" w:hAnsi="Times New Roman" w:cs="Times New Roman"/>
          <w:noProof/>
          <w:sz w:val="28"/>
          <w:szCs w:val="28"/>
          <w:lang w:eastAsia="ru-RU"/>
        </w:rPr>
        <w:t>БИХ-фильтра</w:t>
      </w:r>
    </w:p>
    <w:p w:rsidR="00493D22" w:rsidRDefault="00493D22" w:rsidP="00493D2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493D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Рассчитать импульсную характеристику </w:t>
      </w:r>
      <w:r w:rsidRPr="00493D2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60" w:dyaOrig="340">
          <v:shape id="_x0000_i1030" type="#_x0000_t75" style="width:23.45pt;height:17.6pt" o:ole="">
            <v:imagedata r:id="rId21" o:title=""/>
          </v:shape>
          <o:OLEObject Type="Embed" ProgID="Equation.3" ShapeID="_x0000_i1030" DrawAspect="Content" ObjectID="_1539509378" r:id="rId22"/>
        </w:object>
      </w:r>
      <w:r w:rsidRPr="00493D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БИХ-фильтра 2-го порядка, заданного 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исходных данных п. 2</w:t>
      </w:r>
      <w:r w:rsidRPr="00493D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N=50</w:t>
      </w:r>
      <w:bookmarkStart w:id="0" w:name="_GoBack"/>
      <w:bookmarkEnd w:id="0"/>
      <w:r w:rsidRPr="00493D22">
        <w:rPr>
          <w:rFonts w:ascii="Times New Roman" w:eastAsia="Times New Roman" w:hAnsi="Times New Roman" w:cs="Times New Roman"/>
          <w:sz w:val="28"/>
          <w:szCs w:val="28"/>
          <w:lang w:eastAsia="ru-RU"/>
        </w:rPr>
        <w:t>, FS=2000 Гц с помощью функции filter и с помощью функции impz.</w:t>
      </w:r>
    </w:p>
    <w:p w:rsidR="00493D22" w:rsidRPr="00493D22" w:rsidRDefault="00493D22" w:rsidP="00493D2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3D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[h,nT]=impz(b,a,50,2000);</w:t>
      </w:r>
    </w:p>
    <w:p w:rsidR="00493D22" w:rsidRPr="00493D22" w:rsidRDefault="00493D22" w:rsidP="00493D2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3D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stem(nT,h);grid</w:t>
      </w:r>
    </w:p>
    <w:p w:rsidR="008016ED" w:rsidRDefault="008016ED" w:rsidP="00493D22">
      <w:pPr>
        <w:jc w:val="center"/>
        <w:rPr>
          <w:noProof/>
          <w:lang w:eastAsia="ru-RU"/>
        </w:rPr>
      </w:pPr>
    </w:p>
    <w:p w:rsidR="0056265D" w:rsidRPr="00493D22" w:rsidRDefault="008016ED" w:rsidP="00493D22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92E528" wp14:editId="3084108A">
            <wp:extent cx="4462818" cy="32988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3098" t="51252" r="55198" b="7084"/>
                    <a:stretch/>
                  </pic:blipFill>
                  <pic:spPr bwMode="auto">
                    <a:xfrm>
                      <a:off x="0" y="0"/>
                      <a:ext cx="4483717" cy="331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D22" w:rsidRPr="00493D22" w:rsidRDefault="00493D22" w:rsidP="00493D2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3.1</w:t>
      </w:r>
      <w:r w:rsidRPr="00562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График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импульсной характеристики</w:t>
      </w:r>
      <w:r w:rsidRPr="00562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БИХ-фильтра, рассчитаный с помощью функции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impz</w:t>
      </w:r>
    </w:p>
    <w:p w:rsidR="00493D22" w:rsidRPr="00493D22" w:rsidRDefault="00493D22" w:rsidP="00493D2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3D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delta=[1;zeros(50,1)];</w:t>
      </w:r>
    </w:p>
    <w:p w:rsidR="00493D22" w:rsidRPr="00493D22" w:rsidRDefault="00493D22" w:rsidP="00493D2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3D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h=filter(b,a,delta);</w:t>
      </w:r>
    </w:p>
    <w:p w:rsidR="00493D22" w:rsidRDefault="00493D22" w:rsidP="00493D2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3D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stem(0:length(delta)-1,h);grid</w:t>
      </w:r>
    </w:p>
    <w:p w:rsidR="008016ED" w:rsidRDefault="008016ED" w:rsidP="00493D22">
      <w:pPr>
        <w:jc w:val="center"/>
        <w:rPr>
          <w:noProof/>
          <w:lang w:eastAsia="ru-RU"/>
        </w:rPr>
      </w:pPr>
    </w:p>
    <w:p w:rsidR="00493D22" w:rsidRPr="00493D22" w:rsidRDefault="008016ED" w:rsidP="00493D22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29C936B" wp14:editId="74D61728">
            <wp:extent cx="3903260" cy="3119413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3561" t="51880" r="56808" b="6019"/>
                    <a:stretch/>
                  </pic:blipFill>
                  <pic:spPr bwMode="auto">
                    <a:xfrm>
                      <a:off x="0" y="0"/>
                      <a:ext cx="3925875" cy="313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D22" w:rsidRPr="00493D22" w:rsidRDefault="00493D22" w:rsidP="00493D2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3.</w:t>
      </w:r>
      <w:r w:rsidRPr="00493D22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562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График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импульсной характеристики</w:t>
      </w:r>
      <w:r w:rsidRPr="00562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БИХ-фильтра, рассчитаный с помощью функции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filter</w:t>
      </w:r>
    </w:p>
    <w:p w:rsidR="00493D22" w:rsidRPr="008016ED" w:rsidRDefault="00493D22" w:rsidP="002B31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 </w:t>
      </w:r>
      <w:r w:rsidR="002B3128" w:rsidRPr="002B31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нули и полюсы Б</w:t>
      </w:r>
      <w:r w:rsidR="002B3128" w:rsidRPr="002B31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ИХ-фильтра 2-го порядка, имеющего </w:t>
      </w:r>
      <w:r w:rsidR="002B31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передаточную функцию ПФ</w:t>
      </w:r>
      <w:r w:rsidR="002B3128" w:rsidRPr="002B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 </w:t>
      </w:r>
      <w:r w:rsidR="002B3128" w:rsidRPr="002B3128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460" w:dyaOrig="720">
          <v:shape id="_x0000_i1031" type="#_x0000_t75" style="width:119.7pt;height:35.15pt" o:ole="">
            <v:imagedata r:id="rId25" o:title=""/>
          </v:shape>
          <o:OLEObject Type="Embed" ProgID="Equation.3" ShapeID="_x0000_i1031" DrawAspect="Content" ObjectID="_1539509379" r:id="rId26"/>
        </w:object>
      </w:r>
      <w:r w:rsidR="002B3128" w:rsidRPr="002B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Варианты исходных данных к заданию приведены в </w:t>
      </w:r>
      <w:r w:rsidR="002B31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задании 2</w:t>
      </w:r>
      <w:r w:rsidR="002B3128" w:rsidRPr="002B31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B3128" w:rsidRPr="002B3128" w:rsidRDefault="002B3128" w:rsidP="002B312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128">
        <w:rPr>
          <w:rFonts w:ascii="Times New Roman" w:eastAsia="Times New Roman" w:hAnsi="Times New Roman" w:cs="Times New Roman"/>
          <w:sz w:val="28"/>
          <w:szCs w:val="28"/>
          <w:lang w:eastAsia="ru-RU"/>
        </w:rPr>
        <w:t>num=[1,1,1]; den=[1,-0.</w:t>
      </w:r>
      <w:r w:rsidR="008016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Pr="002B3128">
        <w:rPr>
          <w:rFonts w:ascii="Times New Roman" w:eastAsia="Times New Roman" w:hAnsi="Times New Roman" w:cs="Times New Roman"/>
          <w:sz w:val="28"/>
          <w:szCs w:val="28"/>
          <w:lang w:eastAsia="ru-RU"/>
        </w:rPr>
        <w:t>,0.2];</w:t>
      </w:r>
    </w:p>
    <w:p w:rsidR="002B3128" w:rsidRPr="002B3128" w:rsidRDefault="002B3128" w:rsidP="002B312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31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[q,p,K]=tf2zp(num,den);</w:t>
      </w:r>
    </w:p>
    <w:p w:rsidR="002B3128" w:rsidRDefault="002B3128" w:rsidP="002B3128">
      <w:r w:rsidRPr="002B31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Передаточная функция, записанная в виде произведения простейших множителей 1-й степени:</w:t>
      </w:r>
      <w:r w:rsidRPr="002B3128">
        <w:t xml:space="preserve"> </w:t>
      </w:r>
      <w:r w:rsidR="008016ED" w:rsidRPr="00311066">
        <w:rPr>
          <w:position w:val="-30"/>
        </w:rPr>
        <w:object w:dxaOrig="5340" w:dyaOrig="720">
          <v:shape id="_x0000_i1053" type="#_x0000_t75" style="width:267.05pt;height:36pt" o:ole="">
            <v:imagedata r:id="rId27" o:title=""/>
          </v:shape>
          <o:OLEObject Type="Embed" ProgID="Equation.3" ShapeID="_x0000_i1053" DrawAspect="Content" ObjectID="_1539509380" r:id="rId28"/>
        </w:object>
      </w:r>
    </w:p>
    <w:p w:rsidR="002B3128" w:rsidRPr="00D95B1D" w:rsidRDefault="002B3128" w:rsidP="002B3128">
      <w:pPr>
        <w:rPr>
          <w:lang w:val="en-US"/>
        </w:rPr>
      </w:pPr>
      <w:r w:rsidRPr="002B31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r0=abs(q(1));</w:t>
      </w:r>
    </w:p>
    <w:p w:rsidR="002B3128" w:rsidRPr="002B3128" w:rsidRDefault="002B3128" w:rsidP="002B312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31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f01=angle(q(1));</w:t>
      </w:r>
    </w:p>
    <w:p w:rsidR="002B3128" w:rsidRPr="002B3128" w:rsidRDefault="002B3128" w:rsidP="002B312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31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f02=angle(q(2));</w:t>
      </w:r>
    </w:p>
    <w:p w:rsidR="002B3128" w:rsidRPr="002B3128" w:rsidRDefault="002B3128" w:rsidP="002B312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31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rp=abs(p(1));</w:t>
      </w:r>
    </w:p>
    <w:p w:rsidR="002B3128" w:rsidRPr="002B3128" w:rsidRDefault="002B3128" w:rsidP="002B312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31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fp1=angle(p(1));</w:t>
      </w:r>
    </w:p>
    <w:p w:rsidR="002B3128" w:rsidRPr="002B3128" w:rsidRDefault="002B3128" w:rsidP="002B312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31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fp2=angle(p(2));</w:t>
      </w:r>
    </w:p>
    <w:p w:rsidR="002B3128" w:rsidRPr="002B3128" w:rsidRDefault="002B3128" w:rsidP="002B312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31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[num,den]=zp2tf(q,p,K);</w:t>
      </w:r>
    </w:p>
    <w:p w:rsidR="002B3128" w:rsidRDefault="002B3128" w:rsidP="002B3128">
      <w:r w:rsidRPr="002B31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Передаточная функция, записанная через выраженные нули и полюсы:</w:t>
      </w:r>
      <w:r w:rsidR="008016ED" w:rsidRPr="00311066">
        <w:rPr>
          <w:position w:val="-24"/>
        </w:rPr>
        <w:object w:dxaOrig="5160" w:dyaOrig="660">
          <v:shape id="_x0000_i1059" type="#_x0000_t75" style="width:257.85pt;height:32.65pt" o:ole="">
            <v:imagedata r:id="rId29" o:title=""/>
          </v:shape>
          <o:OLEObject Type="Embed" ProgID="Equation.3" ShapeID="_x0000_i1059" DrawAspect="Content" ObjectID="_1539509381" r:id="rId30"/>
        </w:object>
      </w:r>
    </w:p>
    <w:p w:rsidR="0056265D" w:rsidRPr="002B3128" w:rsidRDefault="002B3128" w:rsidP="002B3128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Pr="002B31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Построить карту нулей и полюсов при исходных данных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задания 2.</w:t>
      </w:r>
    </w:p>
    <w:p w:rsidR="0056265D" w:rsidRPr="002B3128" w:rsidRDefault="002B3128" w:rsidP="0056265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B3128">
        <w:rPr>
          <w:rFonts w:ascii="Times New Roman" w:hAnsi="Times New Roman" w:cs="Times New Roman"/>
          <w:noProof/>
          <w:sz w:val="28"/>
          <w:szCs w:val="28"/>
          <w:lang w:eastAsia="ru-RU"/>
        </w:rPr>
        <w:t>zplane(num,den);</w:t>
      </w:r>
    </w:p>
    <w:p w:rsidR="008016ED" w:rsidRDefault="008016ED" w:rsidP="002B3128">
      <w:pPr>
        <w:jc w:val="center"/>
        <w:rPr>
          <w:noProof/>
          <w:lang w:eastAsia="ru-RU"/>
        </w:rPr>
      </w:pPr>
    </w:p>
    <w:p w:rsidR="00660BFC" w:rsidRDefault="00660BFC" w:rsidP="002B3128">
      <w:pPr>
        <w:jc w:val="center"/>
        <w:rPr>
          <w:noProof/>
          <w:lang w:eastAsia="ru-RU"/>
        </w:rPr>
      </w:pPr>
    </w:p>
    <w:p w:rsidR="002B3128" w:rsidRDefault="00660BFC" w:rsidP="002B312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01C4F6" wp14:editId="4660E574">
            <wp:extent cx="3616657" cy="3478166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6787" t="52281" r="59550" b="7260"/>
                    <a:stretch/>
                  </pic:blipFill>
                  <pic:spPr bwMode="auto">
                    <a:xfrm>
                      <a:off x="0" y="0"/>
                      <a:ext cx="3633632" cy="349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128" w:rsidRPr="00493D22" w:rsidRDefault="002B3128" w:rsidP="002B312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5.1</w:t>
      </w:r>
      <w:r w:rsidRPr="00562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Карта нулей и плюсов</w:t>
      </w:r>
    </w:p>
    <w:p w:rsidR="007D1937" w:rsidRDefault="002B3128" w:rsidP="007D193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B31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7. Для ПФ ЛДС, заданной при исходных данных </w:t>
      </w:r>
      <w:r w:rsidR="007D1937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задания 2,</w:t>
      </w:r>
      <w:r w:rsidRPr="002B31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определить ПФ, представленную в виде суммы дробей. Записать полученную ПФ.</w:t>
      </w:r>
    </w:p>
    <w:p w:rsidR="007D1937" w:rsidRPr="007D1937" w:rsidRDefault="007D1937" w:rsidP="007D193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D19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[r,p,c]=residuez(num,den);</w:t>
      </w:r>
    </w:p>
    <w:p w:rsidR="00627846" w:rsidRPr="007D1937" w:rsidRDefault="007D1937" w:rsidP="000D3A39">
      <w:r w:rsidRPr="002B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Передаточная функция, записанная в виде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суммы дробей</w:t>
      </w:r>
      <w:r w:rsidRPr="002B31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4F0A" w:rsidRPr="00660BFC">
        <w:rPr>
          <w:position w:val="-28"/>
        </w:rPr>
        <w:object w:dxaOrig="5700" w:dyaOrig="660">
          <v:shape id="_x0000_i1063" type="#_x0000_t75" style="width:285.5pt;height:32.65pt" o:ole="">
            <v:imagedata r:id="rId32" o:title=""/>
          </v:shape>
          <o:OLEObject Type="Embed" ProgID="Equation.3" ShapeID="_x0000_i1063" DrawAspect="Content" ObjectID="_1539509382" r:id="rId33"/>
        </w:object>
      </w:r>
    </w:p>
    <w:p w:rsidR="00E8025F" w:rsidRPr="0056265D" w:rsidRDefault="00E048E8" w:rsidP="00E8025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182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62011" w:rsidRPr="00B62011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</w:t>
      </w:r>
      <w:r w:rsidR="000D3A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мною был изучен пакет программного обеспечения </w:t>
      </w:r>
      <w:r w:rsidR="000D3A39" w:rsidRPr="000D3A39">
        <w:rPr>
          <w:rFonts w:ascii="Times New Roman" w:eastAsia="Times New Roman" w:hAnsi="Times New Roman" w:cs="Times New Roman"/>
          <w:color w:val="000000"/>
          <w:sz w:val="28"/>
          <w:szCs w:val="28"/>
        </w:rPr>
        <w:t>Mathsoft Mathcad</w:t>
      </w:r>
      <w:r w:rsidR="00E80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025F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E80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</w:t>
      </w:r>
      <w:r w:rsidR="00E8025F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E8025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оделирования</w:t>
      </w:r>
      <w:r w:rsidR="00E8025F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нем работы ЛДС во временной и </w:t>
      </w:r>
      <w:r w:rsidR="00E8025F" w:rsidRPr="005626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E8025F" w:rsidRPr="0056265D">
        <w:rPr>
          <w:rFonts w:ascii="Times New Roman" w:eastAsia="Times New Roman" w:hAnsi="Times New Roman" w:cs="Times New Roman"/>
          <w:sz w:val="28"/>
          <w:szCs w:val="28"/>
          <w:lang w:eastAsia="ru-RU"/>
        </w:rPr>
        <w:t>-области.</w:t>
      </w:r>
    </w:p>
    <w:p w:rsidR="00E8025F" w:rsidRPr="00B62011" w:rsidRDefault="00E8025F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8025F" w:rsidRPr="00B6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32C" w:rsidRDefault="00C6032C" w:rsidP="0056265D">
      <w:pPr>
        <w:spacing w:after="0" w:line="240" w:lineRule="auto"/>
      </w:pPr>
      <w:r>
        <w:separator/>
      </w:r>
    </w:p>
  </w:endnote>
  <w:endnote w:type="continuationSeparator" w:id="0">
    <w:p w:rsidR="00C6032C" w:rsidRDefault="00C6032C" w:rsidP="0056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32C" w:rsidRDefault="00C6032C" w:rsidP="0056265D">
      <w:pPr>
        <w:spacing w:after="0" w:line="240" w:lineRule="auto"/>
      </w:pPr>
      <w:r>
        <w:separator/>
      </w:r>
    </w:p>
  </w:footnote>
  <w:footnote w:type="continuationSeparator" w:id="0">
    <w:p w:rsidR="00C6032C" w:rsidRDefault="00C6032C" w:rsidP="00562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369"/>
    <w:multiLevelType w:val="hybridMultilevel"/>
    <w:tmpl w:val="D7B620A8"/>
    <w:lvl w:ilvl="0" w:tplc="3876610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E923C5"/>
    <w:multiLevelType w:val="hybridMultilevel"/>
    <w:tmpl w:val="34BC806A"/>
    <w:lvl w:ilvl="0" w:tplc="880234FC">
      <w:numFmt w:val="bullet"/>
      <w:lvlText w:val="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567A71"/>
    <w:multiLevelType w:val="hybridMultilevel"/>
    <w:tmpl w:val="14926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0B17F0"/>
    <w:multiLevelType w:val="hybridMultilevel"/>
    <w:tmpl w:val="1D5494F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235C02"/>
    <w:multiLevelType w:val="hybridMultilevel"/>
    <w:tmpl w:val="0E82D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C8A2001"/>
    <w:multiLevelType w:val="hybridMultilevel"/>
    <w:tmpl w:val="0EC4D1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566C6D"/>
    <w:multiLevelType w:val="hybridMultilevel"/>
    <w:tmpl w:val="9E824E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2167B5"/>
    <w:multiLevelType w:val="hybridMultilevel"/>
    <w:tmpl w:val="96886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91D57AA"/>
    <w:multiLevelType w:val="hybridMultilevel"/>
    <w:tmpl w:val="CCE4CC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1D41E59"/>
    <w:multiLevelType w:val="hybridMultilevel"/>
    <w:tmpl w:val="F0A23A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6369C"/>
    <w:rsid w:val="000810A7"/>
    <w:rsid w:val="00084E70"/>
    <w:rsid w:val="00087311"/>
    <w:rsid w:val="000B41F1"/>
    <w:rsid w:val="000D3A39"/>
    <w:rsid w:val="000F3863"/>
    <w:rsid w:val="001820F0"/>
    <w:rsid w:val="0018704D"/>
    <w:rsid w:val="002113C6"/>
    <w:rsid w:val="00261C43"/>
    <w:rsid w:val="002B3128"/>
    <w:rsid w:val="0030070B"/>
    <w:rsid w:val="00306D91"/>
    <w:rsid w:val="00394301"/>
    <w:rsid w:val="00493D22"/>
    <w:rsid w:val="004C4F0A"/>
    <w:rsid w:val="004E5F56"/>
    <w:rsid w:val="0056265D"/>
    <w:rsid w:val="005B2EC4"/>
    <w:rsid w:val="005C080A"/>
    <w:rsid w:val="00627846"/>
    <w:rsid w:val="00660BFC"/>
    <w:rsid w:val="006E324F"/>
    <w:rsid w:val="00777FF4"/>
    <w:rsid w:val="007D1937"/>
    <w:rsid w:val="008016ED"/>
    <w:rsid w:val="008D2788"/>
    <w:rsid w:val="00954CC5"/>
    <w:rsid w:val="009950FF"/>
    <w:rsid w:val="00A44529"/>
    <w:rsid w:val="00A60EE8"/>
    <w:rsid w:val="00A71E59"/>
    <w:rsid w:val="00AA5168"/>
    <w:rsid w:val="00B62011"/>
    <w:rsid w:val="00B91425"/>
    <w:rsid w:val="00BA5191"/>
    <w:rsid w:val="00C6032C"/>
    <w:rsid w:val="00C9327F"/>
    <w:rsid w:val="00D95B1D"/>
    <w:rsid w:val="00E048E8"/>
    <w:rsid w:val="00E12F4C"/>
    <w:rsid w:val="00E8025F"/>
    <w:rsid w:val="00F1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34E40"/>
  <w15:docId w15:val="{015F9593-4692-4012-B8A0-7A0C63D0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0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0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950FF"/>
    <w:pPr>
      <w:ind w:left="720"/>
      <w:contextualSpacing/>
    </w:pPr>
  </w:style>
  <w:style w:type="table" w:styleId="a6">
    <w:name w:val="Table Grid"/>
    <w:basedOn w:val="a1"/>
    <w:rsid w:val="00627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mptcommand">
    <w:name w:val="prompt_command"/>
    <w:basedOn w:val="a0"/>
    <w:rsid w:val="008D2788"/>
  </w:style>
  <w:style w:type="paragraph" w:styleId="a7">
    <w:name w:val="header"/>
    <w:basedOn w:val="a"/>
    <w:link w:val="a8"/>
    <w:uiPriority w:val="99"/>
    <w:unhideWhenUsed/>
    <w:rsid w:val="00562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65D"/>
  </w:style>
  <w:style w:type="paragraph" w:styleId="a9">
    <w:name w:val="footer"/>
    <w:basedOn w:val="a"/>
    <w:link w:val="aa"/>
    <w:uiPriority w:val="99"/>
    <w:unhideWhenUsed/>
    <w:rsid w:val="00562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png"/><Relationship Id="rId32" Type="http://schemas.openxmlformats.org/officeDocument/2006/relationships/image" Target="media/image17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Егор</dc:creator>
  <cp:keywords/>
  <dc:description/>
  <cp:lastModifiedBy>Antonio Selenzo</cp:lastModifiedBy>
  <cp:revision>12</cp:revision>
  <cp:lastPrinted>2015-04-03T17:12:00Z</cp:lastPrinted>
  <dcterms:created xsi:type="dcterms:W3CDTF">2015-09-25T08:20:00Z</dcterms:created>
  <dcterms:modified xsi:type="dcterms:W3CDTF">2016-11-01T09:41:00Z</dcterms:modified>
</cp:coreProperties>
</file>