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06DB4">
        <w:rPr>
          <w:rFonts w:ascii="Times New Roman" w:hAnsi="Times New Roman"/>
          <w:sz w:val="28"/>
          <w:szCs w:val="28"/>
        </w:rPr>
        <w:t>4</w:t>
      </w:r>
    </w:p>
    <w:p w:rsidR="00A60EE8" w:rsidRPr="005C080A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036304" w:rsidRPr="00036304">
        <w:rPr>
          <w:rFonts w:ascii="Times New Roman" w:hAnsi="Times New Roman"/>
          <w:sz w:val="28"/>
          <w:szCs w:val="28"/>
        </w:rPr>
        <w:t>М</w:t>
      </w:r>
      <w:r w:rsidR="00036304">
        <w:rPr>
          <w:rFonts w:ascii="Times New Roman" w:hAnsi="Times New Roman"/>
          <w:sz w:val="28"/>
          <w:szCs w:val="28"/>
        </w:rPr>
        <w:t>етоды о</w:t>
      </w:r>
      <w:r w:rsidR="00036304" w:rsidRPr="00036304">
        <w:rPr>
          <w:rFonts w:ascii="Times New Roman" w:hAnsi="Times New Roman"/>
          <w:sz w:val="28"/>
          <w:szCs w:val="28"/>
        </w:rPr>
        <w:t>птим</w:t>
      </w:r>
      <w:r w:rsidR="00036304">
        <w:rPr>
          <w:rFonts w:ascii="Times New Roman" w:hAnsi="Times New Roman"/>
          <w:sz w:val="28"/>
          <w:szCs w:val="28"/>
        </w:rPr>
        <w:t>изации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5C080A" w:rsidRPr="005C080A" w:rsidRDefault="00906DB4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8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32951">
        <w:rPr>
          <w:rFonts w:ascii="Times New Roman" w:hAnsi="Times New Roman"/>
          <w:sz w:val="24"/>
          <w:szCs w:val="24"/>
        </w:rPr>
        <w:t>Сорока А.А</w:t>
      </w:r>
      <w:r w:rsidR="00954CC5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036304">
        <w:rPr>
          <w:rFonts w:ascii="Times New Roman" w:hAnsi="Times New Roman"/>
          <w:sz w:val="24"/>
          <w:szCs w:val="24"/>
        </w:rPr>
        <w:t>Бородина Т. А.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954CC5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C178D4" w:rsidRDefault="005C080A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Ход выполнения</w:t>
      </w:r>
      <w:r w:rsidR="00087311"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F7E58" w:rsidRDefault="001F7E58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906DB4" w:rsidRPr="00906DB4" w:rsidRDefault="00906DB4" w:rsidP="00906D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Склад оптовой торговли отпускает 5 видов товаров. Известны потребности </w:t>
      </w:r>
      <w:proofErr w:type="spellStart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Vi</w:t>
      </w:r>
      <w:proofErr w:type="spellEnd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издержки </w:t>
      </w:r>
      <w:proofErr w:type="spellStart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заказывания</w:t>
      </w:r>
      <w:proofErr w:type="spellEnd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Ki</w:t>
      </w:r>
      <w:proofErr w:type="spellEnd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издержки содержания </w:t>
      </w:r>
      <w:proofErr w:type="spellStart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Si</w:t>
      </w:r>
      <w:proofErr w:type="spellEnd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расход складской площади на единицу товара </w:t>
      </w:r>
      <w:proofErr w:type="spellStart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fi</w:t>
      </w:r>
      <w:proofErr w:type="spellEnd"/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величина складской площади торгового зала F.</w:t>
      </w:r>
    </w:p>
    <w:p w:rsidR="00906DB4" w:rsidRPr="00906DB4" w:rsidRDefault="00906DB4" w:rsidP="00906D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Требуется:</w:t>
      </w:r>
    </w:p>
    <w:p w:rsidR="00906DB4" w:rsidRPr="00906DB4" w:rsidRDefault="00906DB4" w:rsidP="00906DB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оптимальные партии поставок при ограничении на максимальный уровень запаса при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условии, что все пять видов продукции поступают на склад от разных поставщиков (раздельная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оптимизация).</w:t>
      </w:r>
    </w:p>
    <w:p w:rsidR="00906DB4" w:rsidRPr="00906DB4" w:rsidRDefault="00906DB4" w:rsidP="00906DB4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941"/>
        <w:gridCol w:w="1109"/>
        <w:gridCol w:w="947"/>
        <w:gridCol w:w="947"/>
        <w:gridCol w:w="945"/>
        <w:gridCol w:w="956"/>
        <w:gridCol w:w="1041"/>
        <w:gridCol w:w="1295"/>
        <w:gridCol w:w="959"/>
      </w:tblGrid>
      <w:tr w:rsidR="00906DB4" w:rsidRPr="00906DB4" w:rsidTr="00AE31DA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fi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24000,00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48000,00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432,00</w:t>
            </w: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22400,00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44800,00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256,00</w:t>
            </w: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10400,00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20800,00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96,00</w:t>
            </w: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109,73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10972,69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21945,39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164,59</w:t>
            </w: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46,53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5815,93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11631,85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65,14</w:t>
            </w:r>
          </w:p>
        </w:tc>
      </w:tr>
      <w:tr w:rsidR="00906DB4" w:rsidRPr="00906DB4" w:rsidTr="00AE31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73588,62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147177,24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AE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1013,73</w:t>
            </w:r>
          </w:p>
        </w:tc>
      </w:tr>
    </w:tbl>
    <w:p w:rsidR="00906DB4" w:rsidRDefault="00906DB4" w:rsidP="00906DB4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равны 147177,24 ед.</w:t>
      </w:r>
    </w:p>
    <w:p w:rsidR="00906DB4" w:rsidRDefault="00906DB4" w:rsidP="00906DB4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2"/>
        <w:gridCol w:w="986"/>
        <w:gridCol w:w="851"/>
        <w:gridCol w:w="851"/>
        <w:gridCol w:w="800"/>
        <w:gridCol w:w="851"/>
        <w:gridCol w:w="971"/>
        <w:gridCol w:w="1071"/>
        <w:gridCol w:w="870"/>
        <w:gridCol w:w="1272"/>
      </w:tblGrid>
      <w:tr w:rsidR="00906DB4" w:rsidRPr="00906DB4" w:rsidTr="00906DB4">
        <w:trPr>
          <w:trHeight w:val="315"/>
        </w:trPr>
        <w:tc>
          <w:tcPr>
            <w:tcW w:w="329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Раздельная оптимизация с ограничениями на складские площади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DB4" w:rsidRPr="00906DB4" w:rsidTr="00906DB4">
        <w:trPr>
          <w:trHeight w:val="300"/>
        </w:trPr>
        <w:tc>
          <w:tcPr>
            <w:tcW w:w="44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</w:p>
        </w:tc>
        <w:tc>
          <w:tcPr>
            <w:tcW w:w="5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</w:p>
        </w:tc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</w:p>
        </w:tc>
        <w:tc>
          <w:tcPr>
            <w:tcW w:w="4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51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  <w:tc>
          <w:tcPr>
            <w:tcW w:w="46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fi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  <w:tc>
          <w:tcPr>
            <w:tcW w:w="6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5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48000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236,00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24406,38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47200,78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424,81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9600000,00</w:t>
            </w: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22400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158,29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22641,57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44322,01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253,27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6272000,00</w:t>
            </w: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6400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130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260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79,31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10490,69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20620,19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95,17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1664000,00</w:t>
            </w: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8600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108,20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11127,74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21639,62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162,30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1720000,00</w:t>
            </w: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2460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1,4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46,04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5877,40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11510,20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64,46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615000,00</w:t>
            </w:r>
          </w:p>
        </w:tc>
      </w:tr>
      <w:tr w:rsidR="00906DB4" w:rsidRPr="00906DB4" w:rsidTr="00906DB4">
        <w:trPr>
          <w:trHeight w:val="315"/>
        </w:trPr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74543,77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145292,80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1000,00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DB4" w:rsidRPr="00906DB4" w:rsidRDefault="00906DB4" w:rsidP="00906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06DB4">
              <w:rPr>
                <w:rFonts w:ascii="Times New Roman" w:eastAsia="Times New Roman" w:hAnsi="Times New Roman" w:cs="Times New Roman"/>
                <w:lang w:eastAsia="ru-RU"/>
              </w:rPr>
              <w:t>19871000,00</w:t>
            </w:r>
          </w:p>
        </w:tc>
      </w:tr>
    </w:tbl>
    <w:p w:rsidR="00906DB4" w:rsidRPr="00906DB4" w:rsidRDefault="00906DB4" w:rsidP="00906DB4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Расходы равны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147190,17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ед.</w:t>
      </w:r>
    </w:p>
    <w:p w:rsidR="00906DB4" w:rsidRPr="00E933FD" w:rsidRDefault="00906DB4" w:rsidP="00E933F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Продукция поступает из одного источника (полное совмещение заказов). Издержки размещения</w:t>
      </w:r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заказов в этом случае равны средним издержкам индивидуальных издержек </w:t>
      </w:r>
      <w:proofErr w:type="spellStart"/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заказывания</w:t>
      </w:r>
      <w:proofErr w:type="spellEnd"/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плюс 25%</w:t>
      </w:r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стоимости организации заказа по каждому продукту.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6"/>
        <w:gridCol w:w="719"/>
        <w:gridCol w:w="518"/>
        <w:gridCol w:w="518"/>
        <w:gridCol w:w="468"/>
        <w:gridCol w:w="770"/>
        <w:gridCol w:w="1071"/>
        <w:gridCol w:w="1071"/>
        <w:gridCol w:w="770"/>
        <w:gridCol w:w="1273"/>
        <w:gridCol w:w="1071"/>
        <w:gridCol w:w="770"/>
      </w:tblGrid>
      <w:tr w:rsidR="00E933FD" w:rsidRPr="00E933FD" w:rsidTr="00166DDB">
        <w:trPr>
          <w:trHeight w:val="300"/>
        </w:trPr>
        <w:tc>
          <w:tcPr>
            <w:tcW w:w="1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</w:p>
        </w:tc>
        <w:tc>
          <w:tcPr>
            <w:tcW w:w="3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2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</w:p>
        </w:tc>
        <w:tc>
          <w:tcPr>
            <w:tcW w:w="2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</w:p>
        </w:tc>
        <w:tc>
          <w:tcPr>
            <w:tcW w:w="2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fi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  <w:tc>
          <w:tcPr>
            <w:tcW w:w="6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5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fi</w:t>
            </w:r>
            <w:proofErr w:type="spellEnd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q*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5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48000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1,8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262,44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21948,15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52487,34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472,39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9600000,00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86400,00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262,44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22400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122,47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29264,20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34291,73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195,95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6272000,00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35840,00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122,47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6400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130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260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34,99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23777,16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9097,81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41,99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1664000,00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7680,00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34,99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8600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47,02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25606,17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9403,98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70,53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1720000,00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12900,00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47,02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2460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1,4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13,45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20119,14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3362,47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18,83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615000,00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3444,00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13,45</w:t>
            </w:r>
          </w:p>
        </w:tc>
      </w:tr>
      <w:tr w:rsidR="00E933FD" w:rsidRPr="00E933FD" w:rsidTr="00166DDB">
        <w:trPr>
          <w:trHeight w:val="315"/>
        </w:trPr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480,37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120714,82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108643,33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799,69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19871000,00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146264,00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3FD" w:rsidRPr="00E933FD" w:rsidRDefault="00E933FD" w:rsidP="00E9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933FD">
              <w:rPr>
                <w:rFonts w:ascii="Times New Roman" w:eastAsia="Times New Roman" w:hAnsi="Times New Roman" w:cs="Times New Roman"/>
                <w:lang w:eastAsia="ru-RU"/>
              </w:rPr>
              <w:t>480,37</w:t>
            </w:r>
          </w:p>
        </w:tc>
      </w:tr>
    </w:tbl>
    <w:p w:rsidR="00166DDB" w:rsidRDefault="00166DDB" w:rsidP="00166DDB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Расходы равны </w:t>
      </w:r>
      <w:r w:rsidRPr="00166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108643,33 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ед.</w:t>
      </w:r>
    </w:p>
    <w:p w:rsidR="00E933FD" w:rsidRPr="00E933FD" w:rsidRDefault="00166DDB" w:rsidP="00166DDB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 период восстановления: 0.1.</w:t>
      </w:r>
    </w:p>
    <w:p w:rsidR="00906DB4" w:rsidRPr="00166DDB" w:rsidRDefault="00906DB4" w:rsidP="00166DD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DD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полученные результаты с действующей системой поставок – один раз в квартал с</w:t>
      </w:r>
      <w:r w:rsidRPr="00166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индивидуальным подходом к каждому продукту (без учета ограничений на складские площади)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871"/>
        <w:gridCol w:w="1070"/>
        <w:gridCol w:w="902"/>
        <w:gridCol w:w="902"/>
        <w:gridCol w:w="894"/>
        <w:gridCol w:w="1041"/>
        <w:gridCol w:w="956"/>
        <w:gridCol w:w="1463"/>
        <w:gridCol w:w="1041"/>
      </w:tblGrid>
      <w:tr w:rsidR="00166DDB" w:rsidRPr="00166DDB" w:rsidTr="00166DDB">
        <w:trPr>
          <w:trHeight w:val="300"/>
        </w:trPr>
        <w:tc>
          <w:tcPr>
            <w:tcW w:w="8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10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Ki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4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Si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/2*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Vi</w:t>
            </w:r>
            <w:proofErr w:type="spellEnd"/>
          </w:p>
        </w:tc>
        <w:tc>
          <w:tcPr>
            <w:tcW w:w="10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fi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qi</w:t>
            </w:r>
            <w:proofErr w:type="spellEnd"/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qi0</w:t>
            </w:r>
          </w:p>
        </w:tc>
        <w:tc>
          <w:tcPr>
            <w:tcW w:w="14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48000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1,8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12000,00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480,00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300000,00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21600,00</w:t>
            </w: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22400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5600,00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640,00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196000,00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8960,00</w:t>
            </w: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6400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130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260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1600,00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520,00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52000,00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1920,00</w:t>
            </w: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8600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2150,00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560,00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53750,00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3225,00</w:t>
            </w: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2460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1,4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615,00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440,00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19218,75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861,00</w:t>
            </w:r>
          </w:p>
        </w:tc>
      </w:tr>
      <w:tr w:rsidR="00166DDB" w:rsidRPr="00166DDB" w:rsidTr="00166DDB">
        <w:trPr>
          <w:trHeight w:val="315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2640,00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620968,75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36566,00</w:t>
            </w:r>
          </w:p>
        </w:tc>
      </w:tr>
    </w:tbl>
    <w:p w:rsidR="00166DDB" w:rsidRDefault="00166DDB" w:rsidP="00166DDB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Расходы равны </w:t>
      </w:r>
      <w:r w:rsidRPr="00166DDB">
        <w:rPr>
          <w:rFonts w:ascii="Times New Roman" w:eastAsia="Times New Roman" w:hAnsi="Times New Roman" w:cs="Times New Roman"/>
          <w:sz w:val="28"/>
          <w:szCs w:val="28"/>
          <w:lang w:eastAsia="ru-RU"/>
        </w:rPr>
        <w:t>623608,75</w:t>
      </w:r>
      <w:r w:rsidRPr="00906DB4">
        <w:rPr>
          <w:rFonts w:ascii="Times New Roman" w:eastAsia="Times New Roman" w:hAnsi="Times New Roman" w:cs="Times New Roman"/>
          <w:sz w:val="28"/>
          <w:szCs w:val="28"/>
          <w:lang w:eastAsia="ru-RU"/>
        </w:rPr>
        <w:t>ед.</w:t>
      </w:r>
    </w:p>
    <w:p w:rsidR="00166DDB" w:rsidRDefault="00166DDB" w:rsidP="00166DDB">
      <w:pPr>
        <w:pStyle w:val="a5"/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2440"/>
        <w:gridCol w:w="1800"/>
        <w:gridCol w:w="2320"/>
      </w:tblGrid>
      <w:tr w:rsidR="00166DDB" w:rsidRPr="00166DDB" w:rsidTr="00166DDB">
        <w:trPr>
          <w:trHeight w:val="118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результат системы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необходимые складские площади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 xml:space="preserve">издержки 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ра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 xml:space="preserve">-боты в </w:t>
            </w:r>
            <w:proofErr w:type="spellStart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д.е</w:t>
            </w:r>
            <w:proofErr w:type="spellEnd"/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./год</w:t>
            </w:r>
          </w:p>
        </w:tc>
      </w:tr>
      <w:tr w:rsidR="00166DDB" w:rsidRPr="00166DDB" w:rsidTr="00166DDB">
        <w:trPr>
          <w:trHeight w:val="81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действующая система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36566,00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623608,75</w:t>
            </w:r>
          </w:p>
        </w:tc>
      </w:tr>
      <w:tr w:rsidR="00166DDB" w:rsidRPr="00166DDB" w:rsidTr="00166DDB">
        <w:trPr>
          <w:trHeight w:val="112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раздельное управление поставками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1013,73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147177,24</w:t>
            </w:r>
          </w:p>
        </w:tc>
      </w:tr>
      <w:tr w:rsidR="00166DDB" w:rsidRPr="00166DDB" w:rsidTr="00166DDB">
        <w:trPr>
          <w:trHeight w:val="150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управление поставками при полном совмещении заказов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799,69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108643,33</w:t>
            </w:r>
          </w:p>
        </w:tc>
      </w:tr>
      <w:tr w:rsidR="00166DDB" w:rsidRPr="00166DDB" w:rsidTr="00166DDB">
        <w:trPr>
          <w:trHeight w:val="120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раздельное управление поставками с ограничениями на складские площади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147190,17</w:t>
            </w:r>
          </w:p>
        </w:tc>
      </w:tr>
      <w:tr w:rsidR="00166DDB" w:rsidRPr="00166DDB" w:rsidTr="00166DDB">
        <w:trPr>
          <w:trHeight w:val="114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Управление поставками при полном совмещении заказов и ограничении на складские площади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1000,00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6DDB" w:rsidRPr="00166DDB" w:rsidRDefault="00166DDB" w:rsidP="00166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166DDB">
              <w:rPr>
                <w:rFonts w:ascii="Times New Roman" w:eastAsia="Times New Roman" w:hAnsi="Times New Roman" w:cs="Times New Roman"/>
                <w:lang w:eastAsia="ru-RU"/>
              </w:rPr>
              <w:t>108643,33</w:t>
            </w:r>
          </w:p>
        </w:tc>
      </w:tr>
    </w:tbl>
    <w:p w:rsidR="00166DDB" w:rsidRPr="00166DDB" w:rsidRDefault="00166DDB" w:rsidP="00166D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E58" w:rsidRPr="001F7E58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:rsidR="009105FC" w:rsidRDefault="009105F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960"/>
        <w:gridCol w:w="960"/>
        <w:gridCol w:w="1040"/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9105FC" w:rsidRDefault="009105F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4ED" w:rsidRPr="001F7E58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795"/>
        <w:gridCol w:w="1795"/>
        <w:gridCol w:w="1795"/>
        <w:gridCol w:w="1795"/>
      </w:tblGrid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Инвестиции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П1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П2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П3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П4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9105FC" w:rsidRPr="009105FC" w:rsidTr="009105FC">
        <w:trPr>
          <w:trHeight w:val="300"/>
        </w:trPr>
        <w:tc>
          <w:tcPr>
            <w:tcW w:w="1158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960" w:type="pct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деньги для первого предприятия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деньги для второго предприятия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Default="009105FC" w:rsidP="009105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Выделяем деньги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</w:t>
      </w: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В3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х3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Default="009105FC" w:rsidP="009105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Выделяем деньги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</w:t>
      </w: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В4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х4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Сводная таблица:</w:t>
      </w:r>
    </w:p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</w:tr>
      <w:tr w:rsidR="009105FC" w:rsidRPr="009105FC" w:rsidTr="009105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5FC" w:rsidRPr="009105FC" w:rsidRDefault="009105FC" w:rsidP="00910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105FC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</w:tbl>
    <w:p w:rsidR="009105FC" w:rsidRDefault="009105FC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5FC" w:rsidRPr="00B62011" w:rsidRDefault="009105FC" w:rsidP="009105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Наибольший прирост 103 ед.</w:t>
      </w:r>
      <w:bookmarkStart w:id="0" w:name="_GoBack"/>
      <w:bookmarkEnd w:id="0"/>
    </w:p>
    <w:p w:rsidR="00E048E8" w:rsidRPr="00B62011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048E8" w:rsidRPr="00B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69"/>
    <w:multiLevelType w:val="hybridMultilevel"/>
    <w:tmpl w:val="D7B620A8"/>
    <w:lvl w:ilvl="0" w:tplc="3876610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B93115"/>
    <w:multiLevelType w:val="hybridMultilevel"/>
    <w:tmpl w:val="2008433E"/>
    <w:lvl w:ilvl="0" w:tplc="24425674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6304"/>
    <w:rsid w:val="0006369C"/>
    <w:rsid w:val="0007171C"/>
    <w:rsid w:val="000810A7"/>
    <w:rsid w:val="00084E70"/>
    <w:rsid w:val="00087311"/>
    <w:rsid w:val="000B41F1"/>
    <w:rsid w:val="000D3A39"/>
    <w:rsid w:val="000F2B89"/>
    <w:rsid w:val="000F3863"/>
    <w:rsid w:val="00113ED3"/>
    <w:rsid w:val="00132951"/>
    <w:rsid w:val="00166DDB"/>
    <w:rsid w:val="001820F0"/>
    <w:rsid w:val="001B51F5"/>
    <w:rsid w:val="001D0F86"/>
    <w:rsid w:val="001F7E58"/>
    <w:rsid w:val="002113C6"/>
    <w:rsid w:val="00261C43"/>
    <w:rsid w:val="0030070B"/>
    <w:rsid w:val="00306D91"/>
    <w:rsid w:val="0036115E"/>
    <w:rsid w:val="00370BEA"/>
    <w:rsid w:val="00394301"/>
    <w:rsid w:val="003D3ACF"/>
    <w:rsid w:val="004A4A26"/>
    <w:rsid w:val="004E5F56"/>
    <w:rsid w:val="005B2EC4"/>
    <w:rsid w:val="005C080A"/>
    <w:rsid w:val="005E557A"/>
    <w:rsid w:val="005F557C"/>
    <w:rsid w:val="00627846"/>
    <w:rsid w:val="006411A5"/>
    <w:rsid w:val="006606A0"/>
    <w:rsid w:val="006E324F"/>
    <w:rsid w:val="00777FF4"/>
    <w:rsid w:val="007E49FC"/>
    <w:rsid w:val="008142C1"/>
    <w:rsid w:val="008C0BC0"/>
    <w:rsid w:val="008D2788"/>
    <w:rsid w:val="00906DB4"/>
    <w:rsid w:val="009105FC"/>
    <w:rsid w:val="00951570"/>
    <w:rsid w:val="00954CC5"/>
    <w:rsid w:val="009950FF"/>
    <w:rsid w:val="009E26E7"/>
    <w:rsid w:val="00A44529"/>
    <w:rsid w:val="00A51C74"/>
    <w:rsid w:val="00A60EE8"/>
    <w:rsid w:val="00A71E59"/>
    <w:rsid w:val="00A76639"/>
    <w:rsid w:val="00AD35DD"/>
    <w:rsid w:val="00B62011"/>
    <w:rsid w:val="00B91425"/>
    <w:rsid w:val="00BA5191"/>
    <w:rsid w:val="00BC5869"/>
    <w:rsid w:val="00C178D4"/>
    <w:rsid w:val="00C70AEF"/>
    <w:rsid w:val="00C9327F"/>
    <w:rsid w:val="00DA74ED"/>
    <w:rsid w:val="00DF7BC3"/>
    <w:rsid w:val="00E048E8"/>
    <w:rsid w:val="00E469D5"/>
    <w:rsid w:val="00E933FD"/>
    <w:rsid w:val="00ED5F79"/>
    <w:rsid w:val="00F101C4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E36F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  <w:style w:type="table" w:styleId="a6">
    <w:name w:val="Table Grid"/>
    <w:basedOn w:val="a1"/>
    <w:rsid w:val="0062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mptcommand">
    <w:name w:val="prompt_command"/>
    <w:basedOn w:val="a0"/>
    <w:rsid w:val="008D2788"/>
  </w:style>
  <w:style w:type="paragraph" w:styleId="a7">
    <w:name w:val="Body Text"/>
    <w:basedOn w:val="a"/>
    <w:link w:val="a8"/>
    <w:uiPriority w:val="99"/>
    <w:semiHidden/>
    <w:unhideWhenUsed/>
    <w:rsid w:val="00C1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7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1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18</cp:revision>
  <cp:lastPrinted>2015-04-03T17:12:00Z</cp:lastPrinted>
  <dcterms:created xsi:type="dcterms:W3CDTF">2016-12-04T19:19:00Z</dcterms:created>
  <dcterms:modified xsi:type="dcterms:W3CDTF">2016-12-19T14:16:00Z</dcterms:modified>
</cp:coreProperties>
</file>