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174075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174075" w:rsidRPr="00174075">
        <w:rPr>
          <w:rFonts w:ascii="Times New Roman" w:hAnsi="Times New Roman"/>
          <w:sz w:val="28"/>
          <w:szCs w:val="28"/>
        </w:rPr>
        <w:t>4</w:t>
      </w:r>
    </w:p>
    <w:p w:rsidR="00A60EE8" w:rsidRPr="00174075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174075" w:rsidRPr="00174075">
        <w:rPr>
          <w:rFonts w:ascii="Times New Roman" w:hAnsi="Times New Roman"/>
          <w:sz w:val="24"/>
          <w:szCs w:val="24"/>
        </w:rPr>
        <w:t>Производные классы и наследование</w:t>
      </w:r>
      <w:r w:rsidR="005E00C6"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по курсу «</w:t>
      </w:r>
      <w:proofErr w:type="spellStart"/>
      <w:r w:rsidR="001820F0" w:rsidRPr="00174075">
        <w:rPr>
          <w:rFonts w:ascii="Times New Roman" w:hAnsi="Times New Roman"/>
          <w:sz w:val="24"/>
          <w:szCs w:val="24"/>
        </w:rPr>
        <w:t>ООТПиСП</w:t>
      </w:r>
      <w:proofErr w:type="spellEnd"/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Выполнил студент группы 381064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  <w:t>Сорока А.А</w:t>
      </w:r>
      <w:r w:rsidRPr="00174075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 xml:space="preserve">Проверил </w:t>
      </w:r>
      <w:proofErr w:type="gramStart"/>
      <w:r w:rsidRPr="00174075">
        <w:rPr>
          <w:rFonts w:ascii="Times New Roman" w:hAnsi="Times New Roman"/>
          <w:sz w:val="24"/>
          <w:szCs w:val="24"/>
        </w:rPr>
        <w:t>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proofErr w:type="gramEnd"/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  <w:t>Лашкевич Е.М</w:t>
      </w:r>
      <w:r w:rsidRPr="00174075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Минск 2015 г</w:t>
      </w:r>
    </w:p>
    <w:p w:rsidR="00A71E59" w:rsidRPr="00174075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0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базовых средств языка С++ для выражения иерархических отношений между классами. Изучение основных правил наследования классов в языке С++. Использование абстрактных классов как средства для последовательного построения классов.</w:t>
      </w:r>
    </w:p>
    <w:p w:rsidR="00174075" w:rsidRPr="00174075" w:rsidRDefault="00174075" w:rsidP="00174075">
      <w:pPr>
        <w:shd w:val="clear" w:color="auto" w:fill="FFFFFF"/>
        <w:spacing w:after="0" w:line="245" w:lineRule="atLeast"/>
        <w:ind w:left="14" w:right="14" w:firstLine="694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7407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 А4.</w:t>
      </w:r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> Создайте класс «Книга», который содержит следующую информацию: издательство, автор и количество страниц.</w:t>
      </w:r>
    </w:p>
    <w:p w:rsidR="00174075" w:rsidRPr="00174075" w:rsidRDefault="00174075" w:rsidP="00174075">
      <w:pPr>
        <w:shd w:val="clear" w:color="auto" w:fill="FFFFFF"/>
        <w:spacing w:after="0" w:line="245" w:lineRule="atLeast"/>
        <w:ind w:left="14" w:right="14" w:firstLine="694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Создайте класс «Художественная книга» производный от «Книга» содержит дополнительную информацию: жанр.</w:t>
      </w:r>
    </w:p>
    <w:p w:rsidR="00174075" w:rsidRPr="00174075" w:rsidRDefault="00174075" w:rsidP="00174075">
      <w:pPr>
        <w:shd w:val="clear" w:color="auto" w:fill="FFFFFF"/>
        <w:spacing w:after="0" w:line="245" w:lineRule="atLeast"/>
        <w:ind w:left="14" w:right="14" w:firstLine="694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Создайте класс «Научная книга» производный от «Книга» содержит дополнительную информацию: тематика, сложность.</w:t>
      </w:r>
    </w:p>
    <w:p w:rsidR="00306D91" w:rsidRPr="00174075" w:rsidRDefault="00306D91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20F0" w:rsidRPr="00174075" w:rsidRDefault="001820F0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программы:</w:t>
      </w:r>
    </w:p>
    <w:p w:rsidR="001820F0" w:rsidRPr="00174075" w:rsidRDefault="001820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74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Main.h</w:t>
      </w:r>
      <w:proofErr w:type="spellEnd"/>
      <w:r w:rsidRPr="00174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&lt;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iostream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&gt;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Book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SetPublisher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str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str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SetAuthor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str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str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SetPageCount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GetPublisher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GetAuthor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GetPageCount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protected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Book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SetGenre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str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genre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str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GetGenre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genre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genre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Book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SetSubjects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str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subjects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str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GetSubjects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subjects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SetComplexity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complexity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GetComplexity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complexity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subjects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complexity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820F0" w:rsidRPr="00174075" w:rsidRDefault="001820F0" w:rsidP="0017407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74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main.h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main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"author 1 book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GetAuthor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b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minsk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sidorov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100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"fantastic"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"genre 2 book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b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GetGenre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pagecount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 xml:space="preserve"> 3 book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GetPageCount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proofErr w:type="gramEnd"/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"123"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"Ivanov"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300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proofErr w:type="gramStart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End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Book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proofErr w:type="gramEnd"/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"123"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"Ivanov"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300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genre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"test"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genre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proofErr w:type="gramStart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proofErr w:type="gramEnd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ArtBook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lastRenderedPageBreak/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proofErr w:type="gramStart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proofErr w:type="gramEnd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proofErr w:type="gramEnd"/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"123"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"Ivanov"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300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subjects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"science"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complexity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ScientificBook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publisher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author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pageCount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pc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174075">
        <w:rPr>
          <w:rFonts w:ascii="Consolas" w:hAnsi="Consolas" w:cs="Consolas"/>
          <w:color w:val="DADADA"/>
          <w:sz w:val="19"/>
          <w:szCs w:val="19"/>
        </w:rPr>
        <w:t>subjects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</w:rPr>
        <w:t>s</w:t>
      </w:r>
      <w:r w:rsidRPr="00174075">
        <w:rPr>
          <w:rFonts w:ascii="Consolas" w:hAnsi="Consolas" w:cs="Consolas"/>
          <w:color w:val="B4B4B4"/>
          <w:sz w:val="19"/>
          <w:szCs w:val="19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7407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174075">
        <w:rPr>
          <w:rFonts w:ascii="Consolas" w:hAnsi="Consolas" w:cs="Consolas"/>
          <w:color w:val="DADADA"/>
          <w:sz w:val="19"/>
          <w:szCs w:val="19"/>
        </w:rPr>
        <w:t>complexity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</w:rPr>
        <w:t>c</w:t>
      </w:r>
      <w:r w:rsidRPr="00174075">
        <w:rPr>
          <w:rFonts w:ascii="Consolas" w:hAnsi="Consolas" w:cs="Consolas"/>
          <w:color w:val="B4B4B4"/>
          <w:sz w:val="19"/>
          <w:szCs w:val="19"/>
        </w:rPr>
        <w:t>;</w:t>
      </w:r>
    </w:p>
    <w:p w:rsidR="00174075" w:rsidRPr="00174075" w:rsidRDefault="00174075" w:rsidP="00174075">
      <w:pPr>
        <w:rPr>
          <w:rFonts w:ascii="Consolas" w:hAnsi="Consolas" w:cs="Consolas"/>
          <w:color w:val="B4B4B4"/>
          <w:sz w:val="19"/>
          <w:szCs w:val="19"/>
        </w:rPr>
      </w:pPr>
      <w:r w:rsidRPr="00174075">
        <w:rPr>
          <w:rFonts w:ascii="Consolas" w:hAnsi="Consolas" w:cs="Consolas"/>
          <w:color w:val="B4B4B4"/>
          <w:sz w:val="19"/>
          <w:szCs w:val="19"/>
        </w:rPr>
        <w:t>}</w:t>
      </w:r>
    </w:p>
    <w:p w:rsidR="001820F0" w:rsidRPr="00174075" w:rsidRDefault="001820F0" w:rsidP="00174075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820F0" w:rsidRPr="00174075" w:rsidRDefault="00174075" w:rsidP="001820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075">
        <w:rPr>
          <w:noProof/>
          <w:lang w:eastAsia="ru-RU"/>
        </w:rPr>
        <w:drawing>
          <wp:inline distT="0" distB="0" distL="0" distR="0" wp14:anchorId="4CEE3657" wp14:editId="158DB689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0" w:rsidRPr="00174075" w:rsidRDefault="001820F0" w:rsidP="001820F0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4075" w:rsidRPr="00174075" w:rsidRDefault="00174075" w:rsidP="00174075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7407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 В2. </w:t>
      </w:r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Создайте класс «Персонаж», который содержит следующую и</w:t>
      </w:r>
      <w:bookmarkStart w:id="0" w:name="_GoBack"/>
      <w:bookmarkEnd w:id="0"/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>нформацию: имя, здоровье, сила и ловкость.</w:t>
      </w:r>
    </w:p>
    <w:p w:rsidR="00174075" w:rsidRPr="00174075" w:rsidRDefault="00174075" w:rsidP="00174075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>Метод «атаковать» класса «Персонаж» генерирует случайное число в диапазоне от 0 до «сила», уменьшает «сила» на значение равное частному от деления сгенерированного числа на 10 и возвращает сгенерированное число.</w:t>
      </w:r>
    </w:p>
    <w:p w:rsidR="00174075" w:rsidRPr="00174075" w:rsidRDefault="00174075" w:rsidP="00174075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Метод «уклониться» класса «Персонаж» получает силу удара противника, генерирует случайное число в диапазоне от 0 до «ловкость», уменьшает «ловкость» на значение равное частному от деления сгенерированного числа на 10, вычисляет разницу между силой удара и </w:t>
      </w:r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сгенерированным числом и, если результат </w:t>
      </w:r>
      <w:proofErr w:type="gramStart"/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>положительный</w:t>
      </w:r>
      <w:proofErr w:type="gramEnd"/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то значение поля «здоровье» уменьшается на это число, если нет то значение поля «здоровье» остается прежним. Возвращаемое значение поля «здоровье».</w:t>
      </w:r>
    </w:p>
    <w:p w:rsidR="00174075" w:rsidRPr="00174075" w:rsidRDefault="00174075" w:rsidP="00174075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74075"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Создайте классы «Воин» и «Монстр» производные от «Персонаж» и переопределите в них функции «атаковать» и «уклониться» в соответствии с персонажем.</w:t>
      </w:r>
    </w:p>
    <w:p w:rsidR="00F5189B" w:rsidRPr="00174075" w:rsidRDefault="00F5189B" w:rsidP="00F518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F5189B" w:rsidRPr="00174075" w:rsidRDefault="00F5189B" w:rsidP="00F518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5189B" w:rsidRPr="00174075" w:rsidRDefault="00F5189B" w:rsidP="00F5189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74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Main.h</w:t>
      </w:r>
      <w:proofErr w:type="spellEnd"/>
      <w:r w:rsidRPr="00174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&lt;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iostream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&gt;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&lt;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time.h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&gt;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&lt;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iomanip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&gt;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std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Person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~</w:t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GetHealth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health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bool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alive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virtual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Attack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virtual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Evasion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protected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string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name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health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strength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agility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Warrior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Person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Warrior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~</w:t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Warrior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virtual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Evasion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shield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Monster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Person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Monster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~</w:t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Monster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virtual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Attack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F5189B" w:rsidRPr="00174075" w:rsidRDefault="00F5189B" w:rsidP="005E00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74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main.h</w:t>
      </w:r>
      <w:proofErr w:type="spell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main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srand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time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Warrior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w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Monster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tmp1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tmp2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alive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w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alive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tmp1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w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Attack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tmp2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Attack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"Warrior attack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tmp1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"Monster attack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tmp2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tmp1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Evasion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tmp1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tmp2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w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Evasion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tmp2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"Monster block 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tmp2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"Warrior block 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tmp1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"Monster health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GetHealth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"Warrior health "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w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GetHealth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proofErr w:type="gramEnd"/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name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D69D85"/>
          <w:sz w:val="19"/>
          <w:szCs w:val="19"/>
          <w:lang w:val="en-US"/>
        </w:rPr>
        <w:t>"Person"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health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100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strength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20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agility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25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alive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true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Start"/>
      <w:r w:rsidRPr="00174075">
        <w:rPr>
          <w:rFonts w:ascii="Consolas" w:hAnsi="Consolas" w:cs="Consolas"/>
          <w:color w:val="C8C8C8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174075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h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name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health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h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strength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s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agility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ADADA"/>
          <w:sz w:val="19"/>
          <w:szCs w:val="19"/>
          <w:lang w:val="en-US"/>
        </w:rPr>
        <w:t>alive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true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proofErr w:type="gramStart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:~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Attack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rand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%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strength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strength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-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Person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Evasion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attack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b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agility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-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rand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%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agility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attack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-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b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health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-=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a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?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health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alive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false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b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74075">
        <w:rPr>
          <w:rFonts w:ascii="Consolas" w:hAnsi="Consolas" w:cs="Consolas"/>
          <w:color w:val="B4B4B4"/>
          <w:sz w:val="19"/>
          <w:szCs w:val="19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174075">
        <w:rPr>
          <w:rFonts w:ascii="Consolas" w:hAnsi="Consolas" w:cs="Consolas"/>
          <w:color w:val="DCDCDC"/>
          <w:sz w:val="19"/>
          <w:szCs w:val="19"/>
        </w:rPr>
        <w:t>Warrior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</w:rPr>
        <w:t>::</w:t>
      </w:r>
      <w:proofErr w:type="spellStart"/>
      <w:proofErr w:type="gramEnd"/>
      <w:r w:rsidRPr="00174075">
        <w:rPr>
          <w:rFonts w:ascii="Consolas" w:hAnsi="Consolas" w:cs="Consolas"/>
          <w:color w:val="DCDCDC"/>
          <w:sz w:val="19"/>
          <w:szCs w:val="19"/>
        </w:rPr>
        <w:t>Warrior</w:t>
      </w:r>
      <w:proofErr w:type="spellEnd"/>
      <w:r w:rsidRPr="00174075">
        <w:rPr>
          <w:rFonts w:ascii="Consolas" w:hAnsi="Consolas" w:cs="Consolas"/>
          <w:color w:val="B4B4B4"/>
          <w:sz w:val="19"/>
          <w:szCs w:val="19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74075">
        <w:rPr>
          <w:rFonts w:ascii="Consolas" w:hAnsi="Consolas" w:cs="Consolas"/>
          <w:color w:val="B4B4B4"/>
          <w:sz w:val="19"/>
          <w:szCs w:val="19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74075">
        <w:rPr>
          <w:rFonts w:ascii="Consolas" w:hAnsi="Consolas" w:cs="Consolas"/>
          <w:color w:val="B4B4B4"/>
          <w:sz w:val="19"/>
          <w:szCs w:val="19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Warrior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proofErr w:type="gramStart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:~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Warrior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Warrior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Evasion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attack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b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agility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-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rand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%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agility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attack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-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b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-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shield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health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-=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a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?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health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alive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false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b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Monster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Start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Monster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proofErr w:type="gramEnd"/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Monster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proofErr w:type="gramStart"/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:~</w:t>
      </w:r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Monster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Monster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Attack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17407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a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>rand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%</w:t>
      </w: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 xml:space="preserve"> strength</w:t>
      </w:r>
      <w:r w:rsidRPr="0017407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74075" w:rsidRPr="00174075" w:rsidRDefault="00174075" w:rsidP="0017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7407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174075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174075">
        <w:rPr>
          <w:rFonts w:ascii="Consolas" w:hAnsi="Consolas" w:cs="Consolas"/>
          <w:color w:val="DCDCDC"/>
          <w:sz w:val="19"/>
          <w:szCs w:val="19"/>
        </w:rPr>
        <w:t>strength</w:t>
      </w:r>
      <w:proofErr w:type="spellEnd"/>
      <w:r w:rsidRPr="0017407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74075">
        <w:rPr>
          <w:rFonts w:ascii="Consolas" w:hAnsi="Consolas" w:cs="Consolas"/>
          <w:color w:val="B4B4B4"/>
          <w:sz w:val="19"/>
          <w:szCs w:val="19"/>
        </w:rPr>
        <w:t>-</w:t>
      </w:r>
      <w:r w:rsidRPr="00174075">
        <w:rPr>
          <w:rFonts w:ascii="Consolas" w:hAnsi="Consolas" w:cs="Consolas"/>
          <w:color w:val="DCDCDC"/>
          <w:sz w:val="19"/>
          <w:szCs w:val="19"/>
        </w:rPr>
        <w:t xml:space="preserve">  a </w:t>
      </w:r>
      <w:r w:rsidRPr="00174075">
        <w:rPr>
          <w:rFonts w:ascii="Consolas" w:hAnsi="Consolas" w:cs="Consolas"/>
          <w:color w:val="B4B4B4"/>
          <w:sz w:val="19"/>
          <w:szCs w:val="19"/>
        </w:rPr>
        <w:t>+</w:t>
      </w:r>
      <w:r w:rsidRPr="0017407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74075">
        <w:rPr>
          <w:rFonts w:ascii="Consolas" w:hAnsi="Consolas" w:cs="Consolas"/>
          <w:color w:val="B5CEA8"/>
          <w:sz w:val="19"/>
          <w:szCs w:val="19"/>
        </w:rPr>
        <w:t>5</w:t>
      </w:r>
      <w:r w:rsidRPr="00174075">
        <w:rPr>
          <w:rFonts w:ascii="Consolas" w:hAnsi="Consolas" w:cs="Consolas"/>
          <w:color w:val="B4B4B4"/>
          <w:sz w:val="19"/>
          <w:szCs w:val="19"/>
        </w:rPr>
        <w:t>);</w:t>
      </w:r>
    </w:p>
    <w:p w:rsidR="00174075" w:rsidRPr="00174075" w:rsidRDefault="00174075" w:rsidP="00174075">
      <w:pPr>
        <w:rPr>
          <w:rFonts w:ascii="Consolas" w:hAnsi="Consolas" w:cs="Consolas"/>
          <w:color w:val="B4B4B4"/>
          <w:sz w:val="19"/>
          <w:szCs w:val="19"/>
        </w:rPr>
      </w:pPr>
      <w:r w:rsidRPr="00174075">
        <w:rPr>
          <w:rFonts w:ascii="Consolas" w:hAnsi="Consolas" w:cs="Consolas"/>
          <w:color w:val="B4B4B4"/>
          <w:sz w:val="19"/>
          <w:szCs w:val="19"/>
        </w:rPr>
        <w:t>}</w:t>
      </w:r>
    </w:p>
    <w:p w:rsidR="00F5189B" w:rsidRPr="00174075" w:rsidRDefault="00F5189B" w:rsidP="00174075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 выполнения программы:</w:t>
      </w:r>
    </w:p>
    <w:p w:rsidR="00F5189B" w:rsidRPr="00174075" w:rsidRDefault="00174075" w:rsidP="00F51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075">
        <w:rPr>
          <w:noProof/>
          <w:lang w:eastAsia="ru-RU"/>
        </w:rPr>
        <w:drawing>
          <wp:inline distT="0" distB="0" distL="0" distR="0" wp14:anchorId="7898260D" wp14:editId="0F0D601E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B" w:rsidRPr="00174075" w:rsidRDefault="00F5189B" w:rsidP="001820F0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048E8" w:rsidRPr="001820F0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74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 ходе выполнения лабораторной работы я 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зучил базовые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языка С++ для выражения иерархических от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ношений между классами. Изучил основные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наследования кл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ассов в языке С++. Использовал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абст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рактные классы</w:t>
      </w:r>
      <w:r w:rsidR="00174075" w:rsidRPr="001740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средства для последовательного построения классов.</w:t>
      </w:r>
    </w:p>
    <w:sectPr w:rsidR="00E048E8" w:rsidRPr="00182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810A7"/>
    <w:rsid w:val="00084E70"/>
    <w:rsid w:val="00174075"/>
    <w:rsid w:val="001820F0"/>
    <w:rsid w:val="0030070B"/>
    <w:rsid w:val="00306D91"/>
    <w:rsid w:val="004E5F56"/>
    <w:rsid w:val="005E00C6"/>
    <w:rsid w:val="006E324F"/>
    <w:rsid w:val="00777FF4"/>
    <w:rsid w:val="00A60EE8"/>
    <w:rsid w:val="00A71E59"/>
    <w:rsid w:val="00BA5191"/>
    <w:rsid w:val="00E048E8"/>
    <w:rsid w:val="00F101C4"/>
    <w:rsid w:val="00F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362D2-714A-4A12-81DF-97F9A39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Радивил Денис Владимирович</dc:creator>
  <cp:lastModifiedBy>Antonio Selenzo</cp:lastModifiedBy>
  <cp:revision>11</cp:revision>
  <cp:lastPrinted>2015-04-03T17:12:00Z</cp:lastPrinted>
  <dcterms:created xsi:type="dcterms:W3CDTF">2015-04-03T17:14:00Z</dcterms:created>
  <dcterms:modified xsi:type="dcterms:W3CDTF">2015-04-03T17:38:00Z</dcterms:modified>
</cp:coreProperties>
</file>