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41B" w:rsidRPr="0014440F" w:rsidRDefault="008A241B" w:rsidP="008A241B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>Государственное Учреждение Образования Республики Беларусь</w:t>
      </w:r>
    </w:p>
    <w:p w:rsidR="008A241B" w:rsidRPr="0014440F" w:rsidRDefault="008A241B" w:rsidP="008A241B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>«Институт Информационных Технологий Белорусского Государственного Университета Информатики и Радиоэлектроники»</w:t>
      </w:r>
    </w:p>
    <w:p w:rsidR="008A241B" w:rsidRPr="0014440F" w:rsidRDefault="008A241B" w:rsidP="008A24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241B" w:rsidRPr="0014440F" w:rsidRDefault="008A241B" w:rsidP="008A24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241B" w:rsidRPr="0014440F" w:rsidRDefault="008A241B" w:rsidP="008A24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241B" w:rsidRPr="0014440F" w:rsidRDefault="008A241B" w:rsidP="008A241B">
      <w:pPr>
        <w:rPr>
          <w:rFonts w:ascii="Times New Roman" w:hAnsi="Times New Roman" w:cs="Times New Roman"/>
          <w:sz w:val="28"/>
          <w:szCs w:val="28"/>
        </w:rPr>
      </w:pPr>
    </w:p>
    <w:p w:rsidR="008A241B" w:rsidRPr="0014440F" w:rsidRDefault="008A241B" w:rsidP="008A241B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</w:rPr>
        <w:t>ет по лабораторной работе № 1</w:t>
      </w:r>
    </w:p>
    <w:p w:rsidR="008A241B" w:rsidRPr="0014440F" w:rsidRDefault="008A241B" w:rsidP="008A241B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>По курсу ПИРИС</w:t>
      </w:r>
    </w:p>
    <w:p w:rsidR="008A241B" w:rsidRPr="000C33F0" w:rsidRDefault="008A241B" w:rsidP="008A241B">
      <w:pPr>
        <w:jc w:val="center"/>
        <w:rPr>
          <w:rFonts w:ascii="Times New Roman" w:hAnsi="Times New Roman" w:cs="Times New Roman"/>
        </w:rPr>
      </w:pPr>
      <w:r w:rsidRPr="000C33F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«</w:t>
      </w:r>
      <w:r w:rsidRPr="00C160A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Разработка описания и анализ информационной системы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 </w:t>
      </w:r>
      <w:r w:rsidRPr="000C33F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«</w:t>
      </w:r>
      <w:r w:rsidRPr="006A5B8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Бюро по трудоустройству</w:t>
      </w:r>
      <w:r w:rsidRPr="000C33F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»</w:t>
      </w:r>
    </w:p>
    <w:p w:rsidR="008A241B" w:rsidRDefault="008A241B" w:rsidP="008A241B">
      <w:pPr>
        <w:rPr>
          <w:rFonts w:ascii="Times New Roman" w:hAnsi="Times New Roman" w:cs="Times New Roman"/>
          <w:sz w:val="28"/>
          <w:szCs w:val="28"/>
        </w:rPr>
      </w:pPr>
    </w:p>
    <w:p w:rsidR="008A241B" w:rsidRDefault="008A241B" w:rsidP="008A241B">
      <w:pPr>
        <w:rPr>
          <w:rFonts w:ascii="Times New Roman" w:hAnsi="Times New Roman" w:cs="Times New Roman"/>
          <w:sz w:val="28"/>
          <w:szCs w:val="28"/>
        </w:rPr>
      </w:pPr>
    </w:p>
    <w:p w:rsidR="008A241B" w:rsidRDefault="008A241B" w:rsidP="008A241B">
      <w:pPr>
        <w:rPr>
          <w:rFonts w:ascii="Times New Roman" w:hAnsi="Times New Roman" w:cs="Times New Roman"/>
          <w:sz w:val="28"/>
          <w:szCs w:val="28"/>
        </w:rPr>
      </w:pPr>
    </w:p>
    <w:p w:rsidR="008A241B" w:rsidRDefault="008A241B" w:rsidP="008A241B">
      <w:pPr>
        <w:rPr>
          <w:rFonts w:ascii="Times New Roman" w:hAnsi="Times New Roman" w:cs="Times New Roman"/>
          <w:sz w:val="28"/>
          <w:szCs w:val="28"/>
        </w:rPr>
      </w:pPr>
    </w:p>
    <w:p w:rsidR="008A241B" w:rsidRDefault="008A241B" w:rsidP="008A241B">
      <w:pPr>
        <w:rPr>
          <w:rFonts w:ascii="Times New Roman" w:hAnsi="Times New Roman" w:cs="Times New Roman"/>
          <w:sz w:val="28"/>
          <w:szCs w:val="28"/>
        </w:rPr>
      </w:pPr>
    </w:p>
    <w:p w:rsidR="008A241B" w:rsidRDefault="008A241B" w:rsidP="008A241B">
      <w:pPr>
        <w:rPr>
          <w:rFonts w:ascii="Times New Roman" w:hAnsi="Times New Roman" w:cs="Times New Roman"/>
          <w:sz w:val="28"/>
          <w:szCs w:val="28"/>
        </w:rPr>
      </w:pPr>
    </w:p>
    <w:p w:rsidR="008A241B" w:rsidRPr="0014440F" w:rsidRDefault="008A241B" w:rsidP="008A241B">
      <w:pPr>
        <w:rPr>
          <w:rFonts w:ascii="Times New Roman" w:hAnsi="Times New Roman" w:cs="Times New Roman"/>
          <w:sz w:val="28"/>
          <w:szCs w:val="28"/>
        </w:rPr>
      </w:pPr>
    </w:p>
    <w:p w:rsidR="008A241B" w:rsidRPr="0014440F" w:rsidRDefault="008A241B" w:rsidP="008A241B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</w:p>
    <w:p w:rsidR="008A241B" w:rsidRDefault="008A241B" w:rsidP="008A241B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Сорока А.А. гр. 481064</w:t>
      </w:r>
    </w:p>
    <w:p w:rsidR="008A241B" w:rsidRPr="0014440F" w:rsidRDefault="008A241B" w:rsidP="008A241B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8A241B" w:rsidRPr="0014440F" w:rsidRDefault="008A241B" w:rsidP="008A241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A241B" w:rsidRDefault="008A241B" w:rsidP="008A241B">
      <w:pPr>
        <w:rPr>
          <w:rFonts w:ascii="Times New Roman" w:hAnsi="Times New Roman" w:cs="Times New Roman"/>
          <w:sz w:val="28"/>
          <w:szCs w:val="28"/>
        </w:rPr>
      </w:pPr>
    </w:p>
    <w:p w:rsidR="008A241B" w:rsidRDefault="008A241B" w:rsidP="008A24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241B" w:rsidRDefault="008A241B" w:rsidP="008A24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Описать и проанализировать информационную систему, распределить роли в группе разработчиков.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цели: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создание единой базы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всех вакансий</w:t>
      </w: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резюме </w:t>
      </w: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организации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структурирование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вакансий и резюме </w:t>
      </w: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согласно утвержденной номенклатуре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сокращение риска утери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базы данных;</w:t>
      </w:r>
    </w:p>
    <w:p w:rsidR="008A241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простой и эффективный поиск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вакансии;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73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простой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способ размещения вакансии и резюме;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контроль исполнения.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b/>
          <w:color w:val="000000"/>
          <w:sz w:val="28"/>
          <w:szCs w:val="28"/>
        </w:rPr>
        <w:t>Введение</w:t>
      </w:r>
    </w:p>
    <w:p w:rsidR="008A241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Лабораторная работа направлена на ознакомление с процессом описания информационной системы и получение навыков по использованию основных методов анализа ИС.</w:t>
      </w:r>
    </w:p>
    <w:p w:rsidR="008A241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сегодняшний день создание информационной системы, которая упрощает доступ и позволяет предоставлять требуемую информацию конечному пользователю, является приоритетной, по сравнению с предыдущими этапами развития в бизнесе.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</w:rPr>
        <w:t xml:space="preserve">Отсутствие необходимости вручную отслеживать перемещение бумажных документов, контролировать порядок передачи конфиденциальной информации существенным образом снижает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времязатраты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E73C8B">
        <w:rPr>
          <w:rFonts w:ascii="Times New Roman" w:hAnsi="Times New Roman" w:cs="Times New Roman"/>
          <w:color w:val="000000"/>
          <w:sz w:val="28"/>
          <w:szCs w:val="28"/>
        </w:rPr>
        <w:t xml:space="preserve">трудозатраты. 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Ограничения: 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</w:rPr>
        <w:t>Временные: 3 месяца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</w:rPr>
        <w:t xml:space="preserve">Бюджет: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E73C8B">
        <w:rPr>
          <w:rFonts w:ascii="Times New Roman" w:hAnsi="Times New Roman" w:cs="Times New Roman"/>
          <w:color w:val="000000"/>
          <w:sz w:val="28"/>
          <w:szCs w:val="28"/>
        </w:rPr>
        <w:t>0000 $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i/>
          <w:color w:val="000000"/>
          <w:sz w:val="28"/>
          <w:szCs w:val="28"/>
        </w:rPr>
        <w:t>Рекомендации к разрабатываемой системе: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</w:rPr>
        <w:t>- разделение прав доступа для учетных записей пользователей;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</w:rPr>
        <w:t>- вход в систему после проверки логина и пароля;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картотеки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 и вакансий</w:t>
      </w:r>
      <w:r w:rsidRPr="00E73C8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</w:rPr>
        <w:t>- управление;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</w:rPr>
        <w:t>- резервное копирование и восстановление базы данных.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i/>
          <w:color w:val="000000"/>
          <w:sz w:val="28"/>
          <w:szCs w:val="28"/>
        </w:rPr>
        <w:t>Требования к программному обеспечению: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</w:rPr>
        <w:t xml:space="preserve">- регистрация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вакансий и резюме</w:t>
      </w:r>
      <w:r w:rsidRPr="00E73C8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</w:rPr>
        <w:t>- электронный архив;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</w:rPr>
        <w:t>- автоматизация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процесса связи организаций и соискателей</w:t>
      </w:r>
      <w:r w:rsidRPr="00E73C8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C8B">
        <w:rPr>
          <w:rFonts w:ascii="Times New Roman" w:hAnsi="Times New Roman" w:cs="Times New Roman"/>
          <w:color w:val="000000"/>
          <w:sz w:val="28"/>
          <w:szCs w:val="28"/>
        </w:rPr>
        <w:t>- библиотека регл</w:t>
      </w:r>
      <w:r>
        <w:rPr>
          <w:rFonts w:ascii="Times New Roman" w:hAnsi="Times New Roman" w:cs="Times New Roman"/>
          <w:color w:val="000000"/>
          <w:sz w:val="28"/>
          <w:szCs w:val="28"/>
        </w:rPr>
        <w:t>аментов управленческих процедур.</w:t>
      </w:r>
    </w:p>
    <w:p w:rsidR="008A241B" w:rsidRPr="00E73C8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b/>
          <w:color w:val="000000"/>
          <w:sz w:val="28"/>
          <w:szCs w:val="28"/>
        </w:rPr>
        <w:t>Описание информационной системы (ПО)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Основная задача платформы заключается в повышении уровня абстракции при разработке и использовании прикладных решений. Это позволяет перейти от технических и низкоуровневых понятий к более 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содержательным и высокоуровневым. Позволяет приблизить эти понятия к языку пользователей и специалистов в предметной области. В конечном итоге это значительно ускоряет и унифицирует разработку прикладного решения и его </w:t>
      </w:r>
      <w:proofErr w:type="gram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сопровождение[</w:t>
      </w:r>
      <w:proofErr w:type="gramEnd"/>
      <w:r w:rsidRPr="002A08E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Одновременно с этим платформа решает и традиционные задачи, связанные с производительностью, эргономикой, функциональностью и т.д.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i/>
          <w:color w:val="000000"/>
          <w:sz w:val="28"/>
          <w:szCs w:val="28"/>
        </w:rPr>
        <w:t>Платформа и прикладные решения.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В системе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6A5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SharePoint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2A08E6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A08E6">
        <w:rPr>
          <w:rFonts w:ascii="Times New Roman" w:hAnsi="Times New Roman" w:cs="Times New Roman"/>
          <w:color w:val="000000"/>
          <w:sz w:val="28"/>
          <w:szCs w:val="28"/>
        </w:rPr>
        <w:t>2]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существует четкое разделение на платформу и прикладное решение. Платформа представляет собой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>, в котором функционирует прикладное решение: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Платформа служит фундаментом для построения прикладных решений,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Платформа является средой их исполнения,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Платформа содержит инструментарий, необходимый для разработки, администрирования и поддержки прикладных решений.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При этом прикладное решение является самостоятельной сущностью и может выступать в качестве отдельного программного продукта. Но полностью опирается на технологии платформы.</w:t>
      </w:r>
    </w:p>
    <w:p w:rsidR="008A241B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Анализ осуществимости 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Разрабатываемая система отвечает 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>общим и бизнес-целям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>организации-заказчика и организации-разработчика.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Продукт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6A5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SharePoint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обладает всеми необходимыми инструментами и позволяет выполнить данную задачу без необходимости увеличение стоимости конечного программного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решения</w:t>
      </w:r>
      <w:r w:rsidRPr="002A08E6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A08E6">
        <w:rPr>
          <w:rFonts w:ascii="Times New Roman" w:hAnsi="Times New Roman" w:cs="Times New Roman"/>
          <w:color w:val="000000"/>
          <w:sz w:val="28"/>
          <w:szCs w:val="28"/>
        </w:rPr>
        <w:t>3]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A241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Если по результатам эксплуатации разработанной конфигурации будет выяснено, что приходится вести часть информации в EXCEL, не формируются отчеты в требуемом виде, «программа не подходит» и др., рекомендуется еще раз проанализировать неучтенные моменты и внести корректировки в бизнес-процессы организации, в настройки программы (возможно, выполнить доработки </w:t>
      </w:r>
      <w:proofErr w:type="gram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программы)</w:t>
      </w:r>
      <w:r w:rsidRPr="002A08E6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A08E6">
        <w:rPr>
          <w:rFonts w:ascii="Times New Roman" w:hAnsi="Times New Roman" w:cs="Times New Roman"/>
          <w:color w:val="000000"/>
          <w:sz w:val="28"/>
          <w:szCs w:val="28"/>
        </w:rPr>
        <w:t>4]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41B" w:rsidRDefault="008A241B" w:rsidP="008A241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A241B" w:rsidRPr="0035690D" w:rsidRDefault="008A241B" w:rsidP="008A241B">
      <w:pPr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Категории рисков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6949"/>
      </w:tblGrid>
      <w:tr w:rsidR="008A241B" w:rsidTr="0097544E">
        <w:trPr>
          <w:jc w:val="center"/>
        </w:trPr>
        <w:tc>
          <w:tcPr>
            <w:tcW w:w="2390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DC0A25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Категория рисков</w:t>
            </w:r>
          </w:p>
        </w:tc>
        <w:tc>
          <w:tcPr>
            <w:tcW w:w="7181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DC0A25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Примеры рисков</w:t>
            </w:r>
          </w:p>
        </w:tc>
      </w:tr>
      <w:tr w:rsidR="008A241B" w:rsidTr="0097544E">
        <w:trPr>
          <w:jc w:val="center"/>
        </w:trPr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DC0A25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Технологические риски</w:t>
            </w:r>
          </w:p>
        </w:tc>
        <w:tc>
          <w:tcPr>
            <w:tcW w:w="7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DC0A25" w:rsidRDefault="008A241B" w:rsidP="0097544E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База данных, которая используется в программной системе, не обеспечивает обработку ожидаемого объема транзакций.</w:t>
            </w:r>
          </w:p>
        </w:tc>
      </w:tr>
      <w:tr w:rsidR="008A241B" w:rsidTr="0097544E">
        <w:trPr>
          <w:jc w:val="center"/>
        </w:trPr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DC0A25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Риски, связанные с персоналом</w:t>
            </w:r>
          </w:p>
        </w:tc>
        <w:tc>
          <w:tcPr>
            <w:tcW w:w="7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DC0A25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Ведущий разработчик заболел в самое критическое время.</w:t>
            </w:r>
          </w:p>
          <w:p w:rsidR="008A241B" w:rsidRPr="00DC0A25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Работник или работники уволились</w:t>
            </w:r>
          </w:p>
          <w:p w:rsidR="008A241B" w:rsidRPr="00DC0A25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Работник ушёл в декретный отпуск</w:t>
            </w:r>
          </w:p>
        </w:tc>
      </w:tr>
      <w:tr w:rsidR="008A241B" w:rsidTr="0097544E">
        <w:trPr>
          <w:jc w:val="center"/>
        </w:trPr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DC0A25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Организационные риски</w:t>
            </w:r>
          </w:p>
        </w:tc>
        <w:tc>
          <w:tcPr>
            <w:tcW w:w="7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DC0A25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Финансовые затруднения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организации привели к уменьше</w:t>
            </w: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нию бюджета проекта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A241B" w:rsidTr="0097544E">
        <w:trPr>
          <w:jc w:val="center"/>
        </w:trPr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DC0A25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Риски, связанные с системными требованиями</w:t>
            </w:r>
          </w:p>
        </w:tc>
        <w:tc>
          <w:tcPr>
            <w:tcW w:w="7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DC0A25" w:rsidRDefault="008A241B" w:rsidP="0097544E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Изменения требований приводят к значительным повторным работам по проектированию системы.</w:t>
            </w:r>
          </w:p>
          <w:p w:rsidR="008A241B" w:rsidRPr="00DC0A25" w:rsidRDefault="008A241B" w:rsidP="0097544E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Первоначальная нечеткая формулировка пользовательских требований привела к значительным изменениям системных требований, проявившихся на поздних стадиях разработки проекта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A241B" w:rsidTr="0097544E">
        <w:trPr>
          <w:jc w:val="center"/>
        </w:trPr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DC0A25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Риски оценивания</w:t>
            </w:r>
          </w:p>
        </w:tc>
        <w:tc>
          <w:tcPr>
            <w:tcW w:w="7181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DC0A25" w:rsidRDefault="008A241B" w:rsidP="0097544E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Недооценки времени выполнения проекта.</w:t>
            </w:r>
          </w:p>
          <w:p w:rsidR="008A241B" w:rsidRPr="00DC0A25" w:rsidRDefault="008A241B" w:rsidP="0097544E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Скорость выявления дефектов в системе ниже ранее запланированной.</w:t>
            </w:r>
          </w:p>
          <w:p w:rsidR="008A241B" w:rsidRPr="00DC0A25" w:rsidRDefault="008A241B" w:rsidP="0097544E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0A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 системы значительно превышает первоначально рассчитанный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8A241B" w:rsidRPr="00C12A2C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Существует три категории стратегий управления рисками.</w:t>
      </w:r>
    </w:p>
    <w:p w:rsidR="008A241B" w:rsidRPr="0035690D" w:rsidRDefault="008A241B" w:rsidP="008A241B">
      <w:pPr>
        <w:numPr>
          <w:ilvl w:val="0"/>
          <w:numId w:val="2"/>
        </w:numPr>
        <w:shd w:val="clear" w:color="auto" w:fill="FFFFFF"/>
        <w:spacing w:before="90" w:after="90"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Стратегии предотвращения рисков.</w:t>
      </w:r>
      <w:r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Согласно этим стратегиям следует проводить меро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приятия, снижающие вероятность проявления рисков. Примером может служить стратегия исключения потенциально дефектных компонентов, описанная в таблице </w:t>
      </w:r>
      <w:proofErr w:type="gram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рисков[</w:t>
      </w:r>
      <w:proofErr w:type="gramEnd"/>
      <w:r w:rsidRPr="0035690D">
        <w:rPr>
          <w:rFonts w:ascii="Times New Roman" w:hAnsi="Times New Roman" w:cs="Times New Roman"/>
          <w:color w:val="000000"/>
          <w:sz w:val="28"/>
          <w:szCs w:val="28"/>
        </w:rPr>
        <w:t>5].</w:t>
      </w:r>
    </w:p>
    <w:p w:rsidR="008A241B" w:rsidRPr="0035690D" w:rsidRDefault="008A241B" w:rsidP="008A241B">
      <w:pPr>
        <w:numPr>
          <w:ilvl w:val="0"/>
          <w:numId w:val="2"/>
        </w:numPr>
        <w:shd w:val="clear" w:color="auto" w:fill="FFFFFF"/>
        <w:spacing w:before="90" w:after="90"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5690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Минимизационные</w:t>
      </w:r>
      <w:proofErr w:type="spellEnd"/>
      <w:r w:rsidRPr="003569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стратегии.</w:t>
      </w:r>
      <w:r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Направлены на уменьшение возможного ущерба от рисков. Примером служит стратегия уменьшения ущерба о</w:t>
      </w:r>
      <w:r>
        <w:rPr>
          <w:rFonts w:ascii="Times New Roman" w:hAnsi="Times New Roman" w:cs="Times New Roman"/>
          <w:color w:val="000000"/>
          <w:sz w:val="28"/>
          <w:szCs w:val="28"/>
        </w:rPr>
        <w:t>т болезни членов коман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ды разработчиков (см. в таблице рисков).</w:t>
      </w:r>
    </w:p>
    <w:p w:rsidR="008A241B" w:rsidRPr="0035690D" w:rsidRDefault="008A241B" w:rsidP="008A241B">
      <w:pPr>
        <w:numPr>
          <w:ilvl w:val="0"/>
          <w:numId w:val="2"/>
        </w:numPr>
        <w:shd w:val="clear" w:color="auto" w:fill="FFFFFF"/>
        <w:spacing w:before="90" w:after="90"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Планирование "аварийных" ситуаций.</w:t>
      </w:r>
      <w:r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Согласно этим стратегиям необходимо иметь план мероприятий, которые следует выполнить в случае проявления рисковой си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туации. В таблице рисков это стратегия 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поведения при возникновении финансовых про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softHyphen/>
        <w:t>блем у организации-разработчика.</w:t>
      </w:r>
    </w:p>
    <w:p w:rsidR="008A241B" w:rsidRDefault="008A241B" w:rsidP="008A241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A241B" w:rsidRPr="0035690D" w:rsidRDefault="008A241B" w:rsidP="008A241B">
      <w:pPr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b/>
          <w:color w:val="000000"/>
          <w:sz w:val="28"/>
          <w:szCs w:val="28"/>
        </w:rPr>
        <w:t>Анализ рисков</w:t>
      </w:r>
    </w:p>
    <w:tbl>
      <w:tblPr>
        <w:tblW w:w="0" w:type="auto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6"/>
        <w:gridCol w:w="1819"/>
        <w:gridCol w:w="2354"/>
      </w:tblGrid>
      <w:tr w:rsidR="008A241B" w:rsidRPr="0063791E" w:rsidTr="0097544E">
        <w:trPr>
          <w:tblCellSpacing w:w="0" w:type="dxa"/>
          <w:jc w:val="center"/>
        </w:trPr>
        <w:tc>
          <w:tcPr>
            <w:tcW w:w="5396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Риск</w:t>
            </w:r>
          </w:p>
        </w:tc>
        <w:tc>
          <w:tcPr>
            <w:tcW w:w="183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Вероятность</w:t>
            </w:r>
          </w:p>
        </w:tc>
        <w:tc>
          <w:tcPr>
            <w:tcW w:w="237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Степень ущерба</w:t>
            </w:r>
          </w:p>
        </w:tc>
      </w:tr>
      <w:tr w:rsidR="008A241B" w:rsidRPr="0063791E" w:rsidTr="0097544E">
        <w:trPr>
          <w:tblCellSpacing w:w="0" w:type="dxa"/>
          <w:jc w:val="center"/>
        </w:trPr>
        <w:tc>
          <w:tcPr>
            <w:tcW w:w="5396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База данных, которая используется в программной системе, не обеспечивает обработку ожидаемого объема транзакций.</w:t>
            </w:r>
          </w:p>
        </w:tc>
        <w:tc>
          <w:tcPr>
            <w:tcW w:w="183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237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Катастрофическая</w:t>
            </w:r>
          </w:p>
        </w:tc>
      </w:tr>
      <w:tr w:rsidR="008A241B" w:rsidRPr="0063791E" w:rsidTr="0097544E">
        <w:trPr>
          <w:tblCellSpacing w:w="0" w:type="dxa"/>
          <w:jc w:val="center"/>
        </w:trPr>
        <w:tc>
          <w:tcPr>
            <w:tcW w:w="5396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Ведущий разработчик заболел в самое критическое время</w:t>
            </w:r>
          </w:p>
        </w:tc>
        <w:tc>
          <w:tcPr>
            <w:tcW w:w="183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237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Катастрофическая</w:t>
            </w:r>
          </w:p>
        </w:tc>
      </w:tr>
      <w:tr w:rsidR="008A241B" w:rsidRPr="0063791E" w:rsidTr="0097544E">
        <w:trPr>
          <w:tblCellSpacing w:w="0" w:type="dxa"/>
          <w:jc w:val="center"/>
        </w:trPr>
        <w:tc>
          <w:tcPr>
            <w:tcW w:w="5396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Работник или работники уволились</w:t>
            </w:r>
          </w:p>
        </w:tc>
        <w:tc>
          <w:tcPr>
            <w:tcW w:w="183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37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Катастрофическая</w:t>
            </w:r>
          </w:p>
        </w:tc>
      </w:tr>
      <w:tr w:rsidR="008A241B" w:rsidRPr="0063791E" w:rsidTr="0097544E">
        <w:trPr>
          <w:tblCellSpacing w:w="0" w:type="dxa"/>
          <w:jc w:val="center"/>
        </w:trPr>
        <w:tc>
          <w:tcPr>
            <w:tcW w:w="5396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Работник ушёл в декретный отпуск</w:t>
            </w:r>
          </w:p>
        </w:tc>
        <w:tc>
          <w:tcPr>
            <w:tcW w:w="183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37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Катастрофическая</w:t>
            </w:r>
          </w:p>
        </w:tc>
      </w:tr>
      <w:tr w:rsidR="008A241B" w:rsidRPr="0063791E" w:rsidTr="0097544E">
        <w:trPr>
          <w:tblCellSpacing w:w="0" w:type="dxa"/>
          <w:jc w:val="center"/>
        </w:trPr>
        <w:tc>
          <w:tcPr>
            <w:tcW w:w="5396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Финансовые затруднения в организации привели к уменьше</w:t>
            </w: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нию бюджета проекта</w:t>
            </w:r>
          </w:p>
        </w:tc>
        <w:tc>
          <w:tcPr>
            <w:tcW w:w="183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237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Серьезная</w:t>
            </w:r>
          </w:p>
        </w:tc>
      </w:tr>
      <w:tr w:rsidR="008A241B" w:rsidRPr="0063791E" w:rsidTr="0097544E">
        <w:trPr>
          <w:tblCellSpacing w:w="0" w:type="dxa"/>
          <w:jc w:val="center"/>
        </w:trPr>
        <w:tc>
          <w:tcPr>
            <w:tcW w:w="5396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Изменения требований приводят к значительным повторным работам по проектированию системы</w:t>
            </w:r>
          </w:p>
        </w:tc>
        <w:tc>
          <w:tcPr>
            <w:tcW w:w="183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37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Серьезная</w:t>
            </w:r>
          </w:p>
        </w:tc>
      </w:tr>
      <w:tr w:rsidR="008A241B" w:rsidRPr="0063791E" w:rsidTr="0097544E">
        <w:trPr>
          <w:tblCellSpacing w:w="0" w:type="dxa"/>
          <w:jc w:val="center"/>
        </w:trPr>
        <w:tc>
          <w:tcPr>
            <w:tcW w:w="5396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Первоначальная нечеткая формулировка пользовательских требований привела к значительным изменениям системных требований, проявившихся на поздних стадиях разработки проекта</w:t>
            </w:r>
          </w:p>
        </w:tc>
        <w:tc>
          <w:tcPr>
            <w:tcW w:w="183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37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Серьезная</w:t>
            </w:r>
          </w:p>
        </w:tc>
      </w:tr>
      <w:tr w:rsidR="008A241B" w:rsidRPr="0063791E" w:rsidTr="0097544E">
        <w:trPr>
          <w:tblCellSpacing w:w="0" w:type="dxa"/>
          <w:jc w:val="center"/>
        </w:trPr>
        <w:tc>
          <w:tcPr>
            <w:tcW w:w="5396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Недооценки времени выполнения проекта.</w:t>
            </w:r>
          </w:p>
        </w:tc>
        <w:tc>
          <w:tcPr>
            <w:tcW w:w="183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37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Серьезная</w:t>
            </w:r>
          </w:p>
        </w:tc>
      </w:tr>
      <w:tr w:rsidR="008A241B" w:rsidRPr="0063791E" w:rsidTr="0097544E">
        <w:trPr>
          <w:tblCellSpacing w:w="0" w:type="dxa"/>
          <w:jc w:val="center"/>
        </w:trPr>
        <w:tc>
          <w:tcPr>
            <w:tcW w:w="5396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 выявления дефектов в системе ниже ранее запланированной.</w:t>
            </w:r>
          </w:p>
        </w:tc>
        <w:tc>
          <w:tcPr>
            <w:tcW w:w="183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237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Терпимая</w:t>
            </w:r>
          </w:p>
        </w:tc>
      </w:tr>
      <w:tr w:rsidR="008A241B" w:rsidRPr="0063791E" w:rsidTr="0097544E">
        <w:trPr>
          <w:tblCellSpacing w:w="0" w:type="dxa"/>
          <w:jc w:val="center"/>
        </w:trPr>
        <w:tc>
          <w:tcPr>
            <w:tcW w:w="5396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 системы значительно превышает первоначально рассчитанный</w:t>
            </w:r>
          </w:p>
        </w:tc>
        <w:tc>
          <w:tcPr>
            <w:tcW w:w="183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237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41B" w:rsidRPr="0063791E" w:rsidRDefault="008A241B" w:rsidP="009754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Терпимая</w:t>
            </w:r>
          </w:p>
        </w:tc>
      </w:tr>
    </w:tbl>
    <w:p w:rsidR="008A241B" w:rsidRPr="00803728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b/>
          <w:color w:val="000000"/>
          <w:sz w:val="28"/>
          <w:szCs w:val="28"/>
        </w:rPr>
        <w:t>Роли участников группы разработки ПО.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Системный аналитик (</w:t>
      </w:r>
      <w:r w:rsidRPr="0035690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ystem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analyst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>) — специалист по решению сложных организационно-технических проблем, имеющих междисциплинарную природу, использующий принципы общей теории систем и методы системного анализа.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В узком смысле в сфере информационных технологий данный термин используется для обозначения профессиональной роли и профессии, ответственной за анализ интересов заинтересованных лиц создаваемой IT-системы на предмет возможности их удовлетворения её техническими свойствами. Также его называют «постановщик задач».</w:t>
      </w:r>
    </w:p>
    <w:p w:rsidR="008A241B" w:rsidRPr="002A08E6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Основным продуктом такого системного аналитика являются организационно-технические решения, оформляемые как техническое задание на систему, техническое задание на программное </w:t>
      </w:r>
      <w:proofErr w:type="gram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обеспечение</w:t>
      </w:r>
      <w:r w:rsidRPr="002A08E6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A08E6">
        <w:rPr>
          <w:rFonts w:ascii="Times New Roman" w:hAnsi="Times New Roman" w:cs="Times New Roman"/>
          <w:color w:val="000000"/>
          <w:sz w:val="28"/>
          <w:szCs w:val="28"/>
        </w:rPr>
        <w:t>6]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Деплоймент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>-инженер (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Build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engineer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Support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Analyst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) —  специалист-аналитик, планирующий и организующий работу программистов с целью упрощения и оптимизации, также реализует программные решения. 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Его должностные обязанности могут включать в себя выбор методологии и среды разработки; создание или выбор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фреймворков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>; принятие решений о том, когда следует воспользоваться готовым программным кодом вместо самостоятельной разработки; написание спецификаций и прочей документации для будущего программного продукта и планирование сроков разработки. Специалист должен быть знаком как с предметной областью, так и с процессом разработки.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SharePoint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разработчик – аналитик ERP систем (</w:t>
      </w:r>
      <w:r w:rsidRPr="0035690D">
        <w:rPr>
          <w:rFonts w:ascii="Times New Roman" w:hAnsi="Times New Roman" w:cs="Times New Roman"/>
          <w:color w:val="000000"/>
          <w:sz w:val="28"/>
          <w:szCs w:val="28"/>
          <w:lang w:val="en-US"/>
        </w:rPr>
        <w:t>ERP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690D">
        <w:rPr>
          <w:rFonts w:ascii="Times New Roman" w:hAnsi="Times New Roman" w:cs="Times New Roman"/>
          <w:color w:val="000000"/>
          <w:sz w:val="28"/>
          <w:szCs w:val="28"/>
          <w:lang w:val="en-US"/>
        </w:rPr>
        <w:t>Developer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) — в обязанности программиста входит настройка и поддержка программного продукта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SharePoint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» - написание или доработка новых конфигураций, создание и доработка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новых форм, отчетов,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обработок</w:t>
      </w:r>
      <w:r w:rsidRPr="002A08E6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A08E6">
        <w:rPr>
          <w:rFonts w:ascii="Times New Roman" w:hAnsi="Times New Roman" w:cs="Times New Roman"/>
          <w:color w:val="000000"/>
          <w:sz w:val="28"/>
          <w:szCs w:val="28"/>
        </w:rPr>
        <w:t>7]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Осно</w:t>
      </w:r>
      <w:r>
        <w:rPr>
          <w:rFonts w:ascii="Times New Roman" w:hAnsi="Times New Roman" w:cs="Times New Roman"/>
          <w:color w:val="000000"/>
          <w:sz w:val="28"/>
          <w:szCs w:val="28"/>
        </w:rPr>
        <w:t>вные обязанности программиста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- автоматизация деятельности компании;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- настройка, сопровождение, администрирование типовых и нетиповых конфигураций;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- разработка нетиповых конфигураций под задачи компании;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- составление инструкций, оформление технической документации;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- поддержка и консультация пользователей.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b/>
          <w:color w:val="000000"/>
          <w:sz w:val="28"/>
          <w:szCs w:val="28"/>
        </w:rPr>
        <w:t>Программно-аппаратные средства, используемые при выполнении работы.</w:t>
      </w:r>
    </w:p>
    <w:p w:rsidR="008A241B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латформа разработки: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SharePoint</w:t>
      </w:r>
      <w:r>
        <w:rPr>
          <w:rFonts w:ascii="Times New Roman" w:hAnsi="Times New Roman" w:cs="Times New Roman"/>
          <w:color w:val="000000"/>
          <w:sz w:val="28"/>
          <w:szCs w:val="28"/>
        </w:rPr>
        <w:t>» версия 2016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241B" w:rsidRPr="00DC7AE7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среда разработки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: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</w:rPr>
        <w:t>» версия 2016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A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латформа</w:t>
      </w:r>
      <w:r w:rsidRPr="003569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БД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Microsoft SQL server 2016</w:t>
      </w:r>
      <w:r w:rsidRPr="0035690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ind w:left="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MS SQL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– является продуктом, ориентированным на операционные системы семейства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. Системные требования MS SQL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>16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по современным меркам не велики и определяются скорее нагрузкой на базу данных, при этом сервер обладает высокой производительностью и легкостью </w:t>
      </w:r>
      <w:proofErr w:type="gram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администрирования</w:t>
      </w:r>
      <w:r w:rsidRPr="00156B7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56B75">
        <w:rPr>
          <w:rFonts w:ascii="Times New Roman" w:hAnsi="Times New Roman" w:cs="Times New Roman"/>
          <w:color w:val="000000"/>
          <w:sz w:val="28"/>
          <w:szCs w:val="28"/>
        </w:rPr>
        <w:t>8]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ind w:left="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Основной используемый язык запросов —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Transact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-SQL, создан совместно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Sybase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Transact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Pr="00156B7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56B75">
        <w:rPr>
          <w:rFonts w:ascii="Times New Roman" w:hAnsi="Times New Roman" w:cs="Times New Roman"/>
          <w:color w:val="000000"/>
          <w:sz w:val="28"/>
          <w:szCs w:val="28"/>
        </w:rPr>
        <w:t>9]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реализацией стандарта ANSI/ISO по структурированному языку запросов (SQL) с расширениями. 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Преимуществами MS SQL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 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простота проектирования;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 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простота управления базами данных;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наглядность;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безопасность.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Основным инструментом MS SQL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2008 является среда SQL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- утилита из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2005 и более поздних 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версий для конфигурирования, управления и администрирования всех компонентов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>. Утилита включает скриптовый редактор и графическую программу, которая работает с объектами и настройками сервера.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Главным инструментом SQL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Explorer</w:t>
      </w:r>
      <w:proofErr w:type="spellEnd"/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позволяет пользователю просматривать, извлекать объекты сервера, а также полностью ими управлять. </w:t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8A241B" w:rsidRDefault="008A241B" w:rsidP="008A241B">
      <w:pPr>
        <w:pStyle w:val="a3"/>
        <w:shd w:val="clear" w:color="auto" w:fill="FFFFFF"/>
        <w:spacing w:before="90" w:after="90" w:line="360" w:lineRule="atLeast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ПО для написания, документирования и регистрации работ: </w:t>
      </w:r>
      <w:r w:rsidRPr="0035690D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690D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690D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690D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690D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690D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41B" w:rsidRPr="00DC7AE7" w:rsidRDefault="008A241B" w:rsidP="008A241B">
      <w:pPr>
        <w:shd w:val="clear" w:color="auto" w:fill="FFFFFF"/>
        <w:spacing w:before="90" w:after="90" w:line="360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— линейка продуктов компании Майкрософт,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Forms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Mobile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CE, .NET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Xbox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Phone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.NET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Compact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Silverlight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41B" w:rsidRPr="00DC7AE7" w:rsidRDefault="008A241B" w:rsidP="008A241B">
      <w:pPr>
        <w:shd w:val="clear" w:color="auto" w:fill="FFFFFF"/>
        <w:spacing w:before="90" w:after="90" w:line="360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IntelliSense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и возможностью простейшего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рефакторинга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 например,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Subversion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SourceSafe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 (например, клиент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Team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Explorer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для работы с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Team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Foundation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8A241B" w:rsidRPr="00DC7AE7" w:rsidRDefault="008A241B" w:rsidP="008A241B">
      <w:pPr>
        <w:shd w:val="clear" w:color="auto" w:fill="FFFFFF"/>
        <w:spacing w:before="90" w:after="90" w:line="360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C# — объектно-ориентированный язык программирования. Разработан в 1998—2001 годах группой инженеров под руководством Андерса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lastRenderedPageBreak/>
        <w:t>Хейлсберга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в компании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как язык разработки приложений для платформы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.NET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41B" w:rsidRPr="00DC7AE7" w:rsidRDefault="008A241B" w:rsidP="008A241B">
      <w:pPr>
        <w:shd w:val="clear" w:color="auto" w:fill="FFFFFF"/>
        <w:spacing w:before="90" w:after="90"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7AE7">
        <w:rPr>
          <w:rFonts w:ascii="Times New Roman" w:hAnsi="Times New Roman" w:cs="Times New Roman"/>
          <w:color w:val="000000"/>
          <w:sz w:val="28"/>
          <w:szCs w:val="28"/>
        </w:rPr>
        <w:t>Основные преимущества языка C#:</w:t>
      </w:r>
    </w:p>
    <w:p w:rsidR="008A241B" w:rsidRPr="00DC7AE7" w:rsidRDefault="008A241B" w:rsidP="008A241B">
      <w:pPr>
        <w:shd w:val="clear" w:color="auto" w:fill="FFFFFF"/>
        <w:spacing w:before="90" w:after="90" w:line="360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7AE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простота, он относится к семье языков с C-подобным синтаксисом, из них его синтаксис наиболее близок к C++ и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241B" w:rsidRPr="00DC7AE7" w:rsidRDefault="008A241B" w:rsidP="008A241B">
      <w:pPr>
        <w:shd w:val="clear" w:color="auto" w:fill="FFFFFF"/>
        <w:spacing w:before="90" w:after="90" w:line="360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7AE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объектно-ориентирован,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итераторы; </w:t>
      </w:r>
    </w:p>
    <w:p w:rsidR="008A241B" w:rsidRPr="00DC7AE7" w:rsidRDefault="008A241B" w:rsidP="008A241B">
      <w:pPr>
        <w:shd w:val="clear" w:color="auto" w:fill="FFFFFF"/>
        <w:spacing w:before="90" w:after="90" w:line="360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7AE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поддержка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C# в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реализована в виде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 Библиотека классов .NET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предоставляет доступ ко многим службам операционной системы и к другим полезным, хорошо спроектированным классам, что существенно ускоряет цикл разработки.</w:t>
      </w:r>
    </w:p>
    <w:p w:rsidR="008A241B" w:rsidRPr="00DC7AE7" w:rsidRDefault="008A241B" w:rsidP="008A241B">
      <w:pPr>
        <w:shd w:val="clear" w:color="auto" w:fill="FFFFFF"/>
        <w:spacing w:before="90" w:after="90" w:line="360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7AE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ab/>
        <w:t>простота подключения к базам данных, представления, изменения данных и структур таблиц с помощью встроенных библиотек;</w:t>
      </w:r>
    </w:p>
    <w:p w:rsidR="008A241B" w:rsidRPr="00DC7AE7" w:rsidRDefault="008A241B" w:rsidP="008A241B">
      <w:pPr>
        <w:shd w:val="clear" w:color="auto" w:fill="FFFFFF"/>
        <w:spacing w:before="90" w:after="90" w:line="360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7AE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DC7A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кроссплатформенность, благодаря проектам </w:t>
      </w:r>
      <w:proofErr w:type="spellStart"/>
      <w:r w:rsidRPr="00DC7AE7">
        <w:rPr>
          <w:rFonts w:ascii="Times New Roman" w:hAnsi="Times New Roman" w:cs="Times New Roman"/>
          <w:color w:val="000000"/>
          <w:sz w:val="28"/>
          <w:szCs w:val="28"/>
        </w:rPr>
        <w:t>Mono</w:t>
      </w:r>
      <w:proofErr w:type="spellEnd"/>
      <w:r w:rsidRPr="00DC7AE7">
        <w:rPr>
          <w:rFonts w:ascii="Times New Roman" w:hAnsi="Times New Roman" w:cs="Times New Roman"/>
          <w:color w:val="000000"/>
          <w:sz w:val="28"/>
          <w:szCs w:val="28"/>
        </w:rPr>
        <w:t xml:space="preserve"> и Portable.NET, позволяющие запускать программы .NET, в том числе и написанные на C# на некоторых других операционных системах.</w:t>
      </w:r>
    </w:p>
    <w:p w:rsidR="008A241B" w:rsidRDefault="008A241B" w:rsidP="008A241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8A241B" w:rsidRPr="0035690D" w:rsidRDefault="008A241B" w:rsidP="008A241B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:rsidR="008A241B" w:rsidRPr="0035690D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Развитие информационных технологий учета за последние годы идет все возрастающими темпами. Любой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 работает на компьютере и </w:t>
      </w:r>
      <w:r>
        <w:rPr>
          <w:rFonts w:ascii="Times New Roman" w:hAnsi="Times New Roman" w:cs="Times New Roman"/>
          <w:color w:val="000000"/>
          <w:sz w:val="28"/>
          <w:szCs w:val="28"/>
        </w:rPr>
        <w:t>даже не задумывается о том, сколько процессов, которыми он каждодневно пользуется, автоматизировано.</w:t>
      </w:r>
    </w:p>
    <w:p w:rsidR="008A241B" w:rsidRDefault="008A241B" w:rsidP="008A2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t>Модернизация и смена поколений вычислительной техники, переход на новые операционные системы, обновление версий прикладных программ и т.п. является характерной особенностью современной компьютеризации. в настоящее время повсеместно внедряются компьютерные сети (лока</w:t>
      </w:r>
      <w:r>
        <w:rPr>
          <w:rFonts w:ascii="Times New Roman" w:hAnsi="Times New Roman" w:cs="Times New Roman"/>
          <w:color w:val="000000"/>
          <w:sz w:val="28"/>
          <w:szCs w:val="28"/>
        </w:rPr>
        <w:t>льные, региональные, глобальные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), благодаря которым обеспечен удаленный </w:t>
      </w:r>
      <w:r w:rsidR="00D01618">
        <w:rPr>
          <w:rFonts w:ascii="Times New Roman" w:hAnsi="Times New Roman" w:cs="Times New Roman"/>
          <w:color w:val="000000"/>
          <w:sz w:val="28"/>
          <w:szCs w:val="28"/>
        </w:rPr>
        <w:t>доступ к общесетевым ресурсам (</w:t>
      </w:r>
      <w:r w:rsidRPr="0035690D">
        <w:rPr>
          <w:rFonts w:ascii="Times New Roman" w:hAnsi="Times New Roman" w:cs="Times New Roman"/>
          <w:color w:val="000000"/>
          <w:sz w:val="28"/>
          <w:szCs w:val="28"/>
        </w:rPr>
        <w:t xml:space="preserve">базам данных, компьютерам, принтерам, факс-модемам и </w:t>
      </w:r>
      <w:proofErr w:type="gramStart"/>
      <w:r w:rsidRPr="0035690D">
        <w:rPr>
          <w:rFonts w:ascii="Times New Roman" w:hAnsi="Times New Roman" w:cs="Times New Roman"/>
          <w:color w:val="000000"/>
          <w:sz w:val="28"/>
          <w:szCs w:val="28"/>
        </w:rPr>
        <w:t>др. )</w:t>
      </w:r>
      <w:proofErr w:type="gramEnd"/>
    </w:p>
    <w:p w:rsidR="008A241B" w:rsidRDefault="008A241B" w:rsidP="008A241B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2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программного обеспечения представляет собой сложный процесс, в котором принимает участие вся команда (руководитель, </w:t>
      </w:r>
      <w:proofErr w:type="spellStart"/>
      <w:r w:rsidRPr="00932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</w:t>
      </w:r>
      <w:proofErr w:type="spellEnd"/>
      <w:r w:rsidRPr="00932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разработчик, аналитик). Каждый член команды должен выполнять свою часть работы, при этом учитывая цели проекта, требования к разрабатываемому программному продукту. Немаловажную роль играет планирование бюджета и времени. Это позволяет максимально точно определить возможность разработки, используемые технологии и т.д. </w:t>
      </w:r>
    </w:p>
    <w:p w:rsidR="008A241B" w:rsidRPr="00DC7AE7" w:rsidRDefault="008A241B" w:rsidP="008A241B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2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Важно грамотно распределить роли в команде, обеспечить эффективное общение внутри коллектива, вести мониторинг текущей ситуации и отслеживать, успевает ли команда завершить проект вовремя. При выполнении всех условий программный продукт будет соответствовать требованиям и будет готов к использованию в установленный заказчиком срок при изначально заданном бюджете.</w:t>
      </w:r>
    </w:p>
    <w:p w:rsidR="008A241B" w:rsidRPr="0035690D" w:rsidRDefault="008A241B" w:rsidP="008A241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A241B" w:rsidRPr="0035690D" w:rsidRDefault="008A241B" w:rsidP="008A241B">
      <w:pPr>
        <w:pStyle w:val="a00"/>
        <w:shd w:val="clear" w:color="auto" w:fill="FFFFFF"/>
        <w:ind w:left="720"/>
        <w:rPr>
          <w:color w:val="000000"/>
          <w:sz w:val="28"/>
          <w:szCs w:val="28"/>
        </w:rPr>
      </w:pPr>
      <w:r w:rsidRPr="0035690D">
        <w:rPr>
          <w:b/>
          <w:bCs/>
          <w:color w:val="000000"/>
          <w:sz w:val="28"/>
          <w:szCs w:val="28"/>
        </w:rPr>
        <w:lastRenderedPageBreak/>
        <w:t>Список используемой литературы:</w:t>
      </w:r>
    </w:p>
    <w:p w:rsidR="008A241B" w:rsidRDefault="008A241B" w:rsidP="008A241B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Style w:val="ms-separator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Соммервиль</w:t>
      </w:r>
      <w:proofErr w:type="spellEnd"/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Иан</w:t>
      </w:r>
      <w:proofErr w:type="spellEnd"/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. Инженерия программного об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еспечения, 6-е издание</w:t>
      </w: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: Пер. с англ. – М.: Издательский дом “Вильямс”, 2002. – 624 с.</w:t>
      </w:r>
    </w:p>
    <w:p w:rsidR="008A241B" w:rsidRPr="002A08E6" w:rsidRDefault="008A241B" w:rsidP="008A241B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Кирьянов</w:t>
      </w:r>
      <w:r w:rsidRPr="002A08E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2A08E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Microsoft SharePoint Foundation 2010 и SharePoint Online 365: </w:t>
      </w: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</w:t>
      </w:r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Издательство</w:t>
      </w:r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Питер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», 2011. </w:t>
      </w:r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524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</w:t>
      </w:r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A241B" w:rsidRDefault="008A241B" w:rsidP="008A241B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Style w:val="ms-separator"/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Константайн Л., </w:t>
      </w:r>
      <w:proofErr w:type="spellStart"/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Локвуд</w:t>
      </w:r>
      <w:proofErr w:type="spellEnd"/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Л. Разработка программного обеспечени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я. –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СПб</w:t>
      </w:r>
      <w:proofErr w:type="gram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.:Питер</w:t>
      </w:r>
      <w:proofErr w:type="spellEnd"/>
      <w:proofErr w:type="gramEnd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, 2004. – 592 с.</w:t>
      </w:r>
    </w:p>
    <w:p w:rsidR="008A241B" w:rsidRDefault="008A241B" w:rsidP="008A241B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Style w:val="ms-separator"/>
          <w:rFonts w:ascii="Times New Roman" w:hAnsi="Times New Roman" w:cs="Times New Roman"/>
          <w:color w:val="000000"/>
          <w:sz w:val="28"/>
          <w:szCs w:val="28"/>
        </w:rPr>
      </w:pP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Буч Г., </w:t>
      </w:r>
      <w:proofErr w:type="spellStart"/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Рамбо</w:t>
      </w:r>
      <w:proofErr w:type="spellEnd"/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Дж., Джекобсон А. Язык UML. Руководство пользователя.: Издательство «Питер», 2003. – 432 с.</w:t>
      </w:r>
    </w:p>
    <w:p w:rsidR="008A241B" w:rsidRDefault="008A241B" w:rsidP="008A241B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Ref357013524"/>
      <w:r w:rsidRPr="00903DD8">
        <w:rPr>
          <w:rFonts w:ascii="Times New Roman" w:hAnsi="Times New Roman" w:cs="Times New Roman"/>
          <w:color w:val="000000"/>
          <w:sz w:val="28"/>
          <w:szCs w:val="28"/>
        </w:rPr>
        <w:t>Конвертация данных. Методика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примеры. О. Кузнецова. </w:t>
      </w:r>
      <w:r w:rsidRPr="00903DD8">
        <w:rPr>
          <w:rFonts w:ascii="Times New Roman" w:hAnsi="Times New Roman" w:cs="Times New Roman"/>
          <w:color w:val="000000"/>
          <w:sz w:val="28"/>
          <w:szCs w:val="28"/>
        </w:rPr>
        <w:t>2008г.</w:t>
      </w:r>
      <w:bookmarkEnd w:id="0"/>
    </w:p>
    <w:p w:rsidR="008A241B" w:rsidRPr="002A08E6" w:rsidRDefault="008A241B" w:rsidP="008A241B">
      <w:pPr>
        <w:pStyle w:val="a3"/>
        <w:numPr>
          <w:ilvl w:val="0"/>
          <w:numId w:val="1"/>
        </w:numPr>
        <w:rPr>
          <w:rStyle w:val="ms-separator"/>
          <w:rFonts w:ascii="Times New Roman" w:hAnsi="Times New Roman" w:cs="Times New Roman"/>
          <w:color w:val="000000"/>
          <w:sz w:val="28"/>
          <w:szCs w:val="28"/>
        </w:rPr>
      </w:pPr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Л. </w:t>
      </w:r>
      <w:proofErr w:type="spellStart"/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Басс</w:t>
      </w:r>
      <w:proofErr w:type="spellEnd"/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, П. </w:t>
      </w:r>
      <w:proofErr w:type="spellStart"/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Клементс</w:t>
      </w:r>
      <w:proofErr w:type="spellEnd"/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, Р. </w:t>
      </w:r>
      <w:proofErr w:type="spellStart"/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Кацман</w:t>
      </w:r>
      <w:proofErr w:type="spellEnd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1" w:name="_GoBack"/>
      <w:bookmarkEnd w:id="1"/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Архитектура программного обеспечения на практике (NFR)</w:t>
      </w:r>
    </w:p>
    <w:p w:rsidR="008A241B" w:rsidRPr="002A08E6" w:rsidRDefault="008A241B" w:rsidP="008A241B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Рамбо</w:t>
      </w:r>
      <w:proofErr w:type="spellEnd"/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Дж</w:t>
      </w:r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SharePoint</w:t>
      </w:r>
      <w:proofErr w:type="spellEnd"/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2016. Полное руководство</w:t>
      </w:r>
      <w:r w:rsidRPr="002A08E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</w:t>
      </w:r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-</w:t>
      </w: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.</w:t>
      </w:r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Издательство</w:t>
      </w:r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Питер</w:t>
      </w:r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», 2016. – 863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</w:t>
      </w:r>
      <w:r w:rsidRPr="002A08E6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41B" w:rsidRPr="00156B75" w:rsidRDefault="008A241B" w:rsidP="008A241B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56B75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Д</w:t>
      </w:r>
      <w:r w:rsidRPr="008A241B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156B75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Петкович</w:t>
      </w:r>
      <w:r w:rsidRPr="008A241B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B75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8A241B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B75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8A241B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B75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A241B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2012. </w:t>
      </w:r>
      <w:r w:rsidRPr="00156B75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Руководство для начинающих</w:t>
      </w:r>
      <w:r w:rsidRPr="00156B7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156B75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С-П.: Издательство «БХВ-Петербург», 2013. – 816 с.</w:t>
      </w:r>
    </w:p>
    <w:p w:rsidR="008A241B" w:rsidRDefault="008A241B" w:rsidP="008A241B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Style w:val="ms-separator"/>
          <w:rFonts w:ascii="Times New Roman" w:hAnsi="Times New Roman" w:cs="Times New Roman"/>
          <w:color w:val="000000"/>
          <w:sz w:val="28"/>
          <w:szCs w:val="28"/>
        </w:rPr>
      </w:pPr>
      <w:r w:rsidRPr="00156B7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A24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156B75">
        <w:rPr>
          <w:rFonts w:ascii="Times New Roman" w:hAnsi="Times New Roman" w:cs="Times New Roman"/>
          <w:color w:val="000000"/>
          <w:sz w:val="28"/>
          <w:szCs w:val="28"/>
        </w:rPr>
        <w:t>Бен</w:t>
      </w:r>
      <w:r w:rsidRPr="008A241B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156B75">
        <w:rPr>
          <w:rFonts w:ascii="Times New Roman" w:hAnsi="Times New Roman" w:cs="Times New Roman"/>
          <w:color w:val="000000"/>
          <w:sz w:val="28"/>
          <w:szCs w:val="28"/>
        </w:rPr>
        <w:t>Га</w:t>
      </w:r>
      <w:r w:rsidRPr="00156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н Microsoft SQL Server 2012. </w:t>
      </w:r>
      <w:r w:rsidRPr="00156B75">
        <w:rPr>
          <w:rFonts w:ascii="Times New Roman" w:hAnsi="Times New Roman" w:cs="Times New Roman"/>
          <w:color w:val="000000"/>
          <w:sz w:val="28"/>
          <w:szCs w:val="28"/>
        </w:rPr>
        <w:t xml:space="preserve">Основы </w:t>
      </w:r>
      <w:r w:rsidRPr="00156B7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56B75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156B7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Издательство «Питер», 2015</w:t>
      </w: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. –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400</w:t>
      </w: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с.</w:t>
      </w:r>
    </w:p>
    <w:p w:rsidR="008A241B" w:rsidRPr="00156B75" w:rsidRDefault="008A241B" w:rsidP="008A241B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6B75">
        <w:rPr>
          <w:rFonts w:ascii="Times New Roman" w:hAnsi="Times New Roman" w:cs="Times New Roman"/>
          <w:color w:val="000000"/>
          <w:sz w:val="28"/>
          <w:szCs w:val="28"/>
        </w:rPr>
        <w:t>Г.Шилдт</w:t>
      </w:r>
      <w:proofErr w:type="spellEnd"/>
      <w:r w:rsidRPr="00156B75">
        <w:rPr>
          <w:rFonts w:ascii="Times New Roman" w:hAnsi="Times New Roman" w:cs="Times New Roman"/>
          <w:color w:val="000000"/>
          <w:sz w:val="28"/>
          <w:szCs w:val="28"/>
        </w:rPr>
        <w:t xml:space="preserve"> C# 4.0. Полное руководство:</w:t>
      </w:r>
      <w:r w:rsidRPr="00156B75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Издательство «Вильямс», 2015</w:t>
      </w: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. –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1000</w:t>
      </w:r>
      <w:r w:rsidRPr="0035690D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с.</w:t>
      </w:r>
    </w:p>
    <w:p w:rsidR="00D81638" w:rsidRDefault="00D01618"/>
    <w:sectPr w:rsidR="00D81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44E"/>
    <w:multiLevelType w:val="multilevel"/>
    <w:tmpl w:val="8594E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81D64"/>
    <w:multiLevelType w:val="multilevel"/>
    <w:tmpl w:val="6DBC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41"/>
    <w:rsid w:val="00217741"/>
    <w:rsid w:val="008A241B"/>
    <w:rsid w:val="009743E7"/>
    <w:rsid w:val="00CF6CCC"/>
    <w:rsid w:val="00D0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7E7"/>
  <w15:chartTrackingRefBased/>
  <w15:docId w15:val="{7E8C78BF-C1F4-40E1-9241-90C95FA0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4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0">
    <w:name w:val="a0"/>
    <w:basedOn w:val="a"/>
    <w:rsid w:val="008A2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A241B"/>
  </w:style>
  <w:style w:type="character" w:customStyle="1" w:styleId="ms-separator">
    <w:name w:val="ms-separator"/>
    <w:basedOn w:val="a0"/>
    <w:rsid w:val="008A241B"/>
  </w:style>
  <w:style w:type="paragraph" w:styleId="a3">
    <w:name w:val="List Paragraph"/>
    <w:basedOn w:val="a"/>
    <w:uiPriority w:val="34"/>
    <w:qFormat/>
    <w:rsid w:val="008A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2312</Words>
  <Characters>13185</Characters>
  <Application>Microsoft Office Word</Application>
  <DocSecurity>0</DocSecurity>
  <Lines>109</Lines>
  <Paragraphs>30</Paragraphs>
  <ScaleCrop>false</ScaleCrop>
  <Company>Magpie Studio</Company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4</cp:revision>
  <dcterms:created xsi:type="dcterms:W3CDTF">2017-05-04T14:11:00Z</dcterms:created>
  <dcterms:modified xsi:type="dcterms:W3CDTF">2017-05-04T14:14:00Z</dcterms:modified>
</cp:coreProperties>
</file>