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120286">
        <w:rPr>
          <w:rFonts w:ascii="Times New Roman" w:hAnsi="Times New Roman"/>
          <w:sz w:val="28"/>
          <w:szCs w:val="28"/>
        </w:rPr>
        <w:t>Разработка программ</w:t>
      </w:r>
      <w:r w:rsidR="00032260">
        <w:rPr>
          <w:rFonts w:ascii="Times New Roman" w:hAnsi="Times New Roman"/>
          <w:sz w:val="28"/>
          <w:szCs w:val="28"/>
        </w:rPr>
        <w:t xml:space="preserve">ного обеспечения для мобильных </w:t>
      </w:r>
      <w:r w:rsidR="00120286">
        <w:rPr>
          <w:rFonts w:ascii="Times New Roman" w:hAnsi="Times New Roman"/>
          <w:sz w:val="28"/>
          <w:szCs w:val="28"/>
        </w:rPr>
        <w:t>платформ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666282" w:rsidRPr="00666282">
        <w:rPr>
          <w:rFonts w:ascii="Times New Roman" w:hAnsi="Times New Roman"/>
          <w:sz w:val="28"/>
          <w:szCs w:val="28"/>
        </w:rPr>
        <w:t>1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A71175">
        <w:rPr>
          <w:rFonts w:ascii="Times New Roman" w:hAnsi="Times New Roman"/>
          <w:sz w:val="24"/>
          <w:szCs w:val="24"/>
        </w:rPr>
        <w:t>Разработка мобильного</w:t>
      </w:r>
      <w:r w:rsidR="00120286">
        <w:rPr>
          <w:rFonts w:ascii="Times New Roman" w:hAnsi="Times New Roman"/>
          <w:sz w:val="24"/>
          <w:szCs w:val="24"/>
        </w:rPr>
        <w:t xml:space="preserve"> </w:t>
      </w:r>
      <w:r w:rsidR="00A71175">
        <w:rPr>
          <w:rFonts w:ascii="Times New Roman" w:hAnsi="Times New Roman"/>
          <w:sz w:val="24"/>
          <w:szCs w:val="24"/>
        </w:rPr>
        <w:t>приложения</w:t>
      </w:r>
      <w:r w:rsidR="00120286">
        <w:rPr>
          <w:rFonts w:ascii="Times New Roman" w:hAnsi="Times New Roman"/>
          <w:sz w:val="24"/>
          <w:szCs w:val="24"/>
        </w:rPr>
        <w:t xml:space="preserve"> «</w:t>
      </w:r>
      <w:r w:rsidR="00666282">
        <w:rPr>
          <w:rFonts w:ascii="Times New Roman" w:hAnsi="Times New Roman"/>
          <w:sz w:val="24"/>
          <w:szCs w:val="24"/>
        </w:rPr>
        <w:t>Записная книжка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20286">
        <w:rPr>
          <w:rFonts w:ascii="Times New Roman" w:hAnsi="Times New Roman"/>
          <w:sz w:val="24"/>
          <w:szCs w:val="24"/>
        </w:rPr>
        <w:t>Калитеня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Default="00120286" w:rsidP="00032260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мобильное приложение </w:t>
      </w:r>
      <w:r w:rsidR="00032260"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записей</w:t>
      </w:r>
      <w:r w:rsidR="00032260"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Default="00FF7819" w:rsidP="00666282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разработки приложения </w:t>
      </w:r>
      <w:r w:rsidR="00666282" w:rsidRP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была выбрана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666282" w:rsidRP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="00666282" w:rsidRP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666282" w:rsidRP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SQLite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66628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F484D3" wp14:editId="267DC928">
            <wp:extent cx="1971675" cy="3335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045" cy="33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 1.1 Главное окно</w:t>
      </w:r>
    </w:p>
    <w:p w:rsidR="00230147" w:rsidRDefault="0066628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AF70C" wp14:editId="2D01CAC9">
            <wp:extent cx="2000250" cy="338348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970" cy="34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1.2 Окно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добавления записи</w:t>
      </w:r>
    </w:p>
    <w:p w:rsidR="00230147" w:rsidRDefault="00666282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72D755" wp14:editId="1A615380">
            <wp:extent cx="2149434" cy="3635837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091" cy="36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Pr="00CC2ECC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 1.3 </w:t>
      </w:r>
      <w:r w:rsidR="00666282">
        <w:rPr>
          <w:rFonts w:ascii="Times New Roman" w:eastAsia="Times New Roman" w:hAnsi="Times New Roman" w:cs="Times New Roman"/>
          <w:color w:val="000000"/>
          <w:sz w:val="28"/>
          <w:szCs w:val="28"/>
        </w:rPr>
        <w:t>Окно поиска записи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Default="001A713F" w:rsidP="00CC2ECC">
      <w:pPr>
        <w:shd w:val="clear" w:color="auto" w:fill="FFFFFF"/>
        <w:spacing w:after="0" w:line="245" w:lineRule="atLeast"/>
        <w:ind w:left="567"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CC2ECC" w:rsidRPr="00CC2ECC" w:rsidRDefault="00CC2ECC" w:rsidP="001A713F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CC2ECC" w:rsidRPr="00CC2ECC" w:rsidRDefault="00CC2ECC" w:rsidP="00CC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com.example.TodoList;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android.app.ListActivity;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android.widget.*;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com.example.TodoList.db.TaskContract;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com.example.TodoList.db.TaskDBHelper;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java.util.Date;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java.text.DateFormat;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java.text.SimpleDateFormat;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MainActivity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ListActivity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ListAdapter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listAdapter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TaskDBHelper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onCreate(Bundle savedInstanceState)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.onCreate(savedInstanceState);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setContentView(R.layout.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updateUI();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onCreateOptionsMenu(Menu menu)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getMenuInflater().inflate(R.menu.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getDateTime()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DateFormat dateFormat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SimpleDateFormat(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"yyyy/MM/dd HH:mm:ss"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Date date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dateFormat.format(date);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onOptionsItemSelected(MenuItem item)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(item.getItemId())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action_add_task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AlertDialog.Builder builder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AlertDialog.Builder(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builder.setTitle(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Новая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запись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builder.setMessage(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EditText inputField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EditText(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builder.setView(inputField);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builder.setPositiveButton(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Добавить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DialogInterface.OnClickListener()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onClick(DialogInterface dialogInterface,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String task = </w:t>
      </w:r>
      <w:r w:rsidRPr="00CC2E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inputField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.getText().toString();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helper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TaskDBHelper(MainActivity.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SQLiteDatabase db =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ContentValues values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values.clear();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values.put(TaskContract.Columns.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values.put(TaskContract.Columns.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,getDateTime());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///////////////////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db.insertWithOnConflict(TaskContract.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,values,SQLiteDatabase.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CONFLICT_IGNORE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updateUI();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builder.setNegativeButton(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Отмена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builder.create().show();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action_search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AlertDialog.Builder builder2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AlertDialog.Builder(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builder2.setTitle(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Поиск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builder2.setMessage(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EditText inputField2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EditText(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builder2.setView(inputField2);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builder2.setPositiveButton(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Искать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DialogInterface.OnClickListener()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onClick(DialogInterface dialogInterface,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String task2 = </w:t>
      </w:r>
      <w:r w:rsidRPr="00CC2E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inputField2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.getText().toString();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searchTask(task2);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builder2.setNegativeButton(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Отмена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builder2.create().show();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updateUI();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updateUI()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helper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TaskDBHelper(MainActivity.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SQLiteDatabase sqlDB =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Cursor cursor = sqlDB.query(TaskContract.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_ID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listAdapter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SimpleCursorAdapter(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R.layout.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task_view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cursor,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int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taskTextView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subTextView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//////////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C2E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.setListAdapter(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listAdapter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searchTask(String ST)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String[] selectionArgs = {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+ST+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helper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TaskDBHelper(MainActivity.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SQLiteDatabase sqlDB =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Cursor cursor = sqlDB.query(TaskContract.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_ID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 LIKE ? 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selectionArgs,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listAdapter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SimpleCursorAdapter(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R.layout.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task_view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cursor,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int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taskTextView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subTextView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//////////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C2E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C2EC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.setListAdapter(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listAdapter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onDoneButtonClick(View view)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View v = (View) view.getParent();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TextView taskTextView = (TextView) v.findViewById(R.id.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taskTextView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String task = taskTextView.getText().toString();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String sql = String.</w:t>
      </w:r>
      <w:r w:rsidRPr="00CC2E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"DELETE FROM %s WHERE %s = '%s'"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TaskContract.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task);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helper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TaskDBHelper(MainActivity.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SQLiteDatabase sqlDB =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sqlDB.execSQL(sql);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updateUI();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onAlterButtonClick(View view)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View v = (View) view.getParent();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 taskTextView = (TextView) v.findViewById(R.id.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taskTextView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task = taskTextView.getText().toString();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Log.</w:t>
      </w:r>
      <w:r w:rsidRPr="00CC2E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"TaskDBHelper"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Получили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 -------- "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task);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int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id1;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/////////////////////////////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узнаем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id 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выбранной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SQLiteDatabase sqlDB =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Cursor cur=sqlDB.rawQuery(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tasks WHERE TASK LIKE 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task+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cur.moveToFirst();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id1=cur.getInt(cur.getColumnIndex(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Log.</w:t>
      </w:r>
      <w:r w:rsidRPr="00CC2E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"TaskDBHelper"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Получили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индекс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-------- "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id1);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cur.close();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//////////////////////////////////////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AlertDialog.Builder builder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AlertDialog.Builder(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builder.setTitle(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Редактировать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запись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builder.setMessage(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текст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EditText inputField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EditText(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inputField.setText(task);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builder.setView(inputField);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builder.setPositiveButton(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Сохранить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DialogInterface.OnClickListener()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CC2E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onClick(DialogInterface dialogInterface,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i) {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task1 = </w:t>
      </w:r>
      <w:r w:rsidRPr="00CC2E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inputField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.getText().toString();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helper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TaskDBHelper(MainActivity.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SQLiteDatabase db =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ContentValues values 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values.clear();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values.put(TaskContract.Columns.</w:t>
      </w:r>
      <w:r w:rsidRPr="00CC2E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TASK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task1);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////////////////////////////////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sql = String.</w:t>
      </w:r>
      <w:r w:rsidRPr="00CC2E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"UPDATE tasks set task = %s WHERE _ID = %s"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+task1+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"'"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</w:t>
      </w:r>
      <w:r w:rsidRPr="00CC2E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id1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Log.</w:t>
      </w:r>
      <w:r w:rsidRPr="00CC2EC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"TaskDBHelper"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Получили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запрос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-------- "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sql);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///////////////////////////////////////////////</w:t>
      </w:r>
      <w:r w:rsidRPr="00CC2E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helper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TaskDBHelper(MainActivity.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SQLiteDatabase sqlDB = </w:t>
      </w:r>
      <w:r w:rsidRPr="00CC2E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helper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.getWritableDatabase();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sqlDB.execSQL(sql);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updateUI();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});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builder.setNegativeButton(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Отмена</w:t>
      </w:r>
      <w:r w:rsidRPr="00CC2E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C2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builder.create().show();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}</w:t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C2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659B6" w:rsidRPr="00CC2ECC" w:rsidRDefault="009659B6" w:rsidP="002B4B8F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B5487" w:rsidRPr="00CC2ECC" w:rsidRDefault="000B5487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4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0B54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CC2EC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="00CC2ECC">
        <w:rPr>
          <w:rFonts w:ascii="Times New Roman" w:eastAsia="Times New Roman" w:hAnsi="Times New Roman" w:cs="Times New Roman"/>
          <w:color w:val="000000"/>
          <w:sz w:val="28"/>
          <w:szCs w:val="28"/>
        </w:rPr>
        <w:t>Я р</w:t>
      </w:r>
      <w:r w:rsidR="00120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азработал мобильное приложение с использованием инструментов разработки </w:t>
      </w:r>
      <w:r w:rsidR="00CC2E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CC2ECC" w:rsidRPr="00CC2E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C2E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="00CC2E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 же познакомился с языком программирования </w:t>
      </w:r>
      <w:r w:rsidR="00CC2E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CC2E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мобильные платформы</w:t>
      </w:r>
      <w:bookmarkStart w:id="0" w:name="_GoBack"/>
      <w:bookmarkEnd w:id="0"/>
      <w:r w:rsidR="00CC2E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0B5487" w:rsidRPr="00CC2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A57C9"/>
    <w:rsid w:val="003C3190"/>
    <w:rsid w:val="00496A8D"/>
    <w:rsid w:val="004E5F56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7F45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4</cp:revision>
  <cp:lastPrinted>2016-09-26T14:38:00Z</cp:lastPrinted>
  <dcterms:created xsi:type="dcterms:W3CDTF">2016-11-17T13:43:00Z</dcterms:created>
  <dcterms:modified xsi:type="dcterms:W3CDTF">2016-11-17T14:18:00Z</dcterms:modified>
</cp:coreProperties>
</file>