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B0" w:rsidRPr="0014440F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 Республики Беларусь</w:t>
      </w:r>
    </w:p>
    <w:p w:rsidR="00602CB0" w:rsidRPr="0014440F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«Институт Информационных Технологий Белорусского Государственного Университета Информатики и Радиоэлектроники»</w:t>
      </w:r>
    </w:p>
    <w:p w:rsidR="00602CB0" w:rsidRPr="0014440F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CB0" w:rsidRPr="0014440F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CE" w:rsidRPr="0014440F" w:rsidRDefault="000F09CE" w:rsidP="00602CB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2CB0" w:rsidRPr="0014440F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Pr="0014440F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>ет по лабораторной работе № 2</w:t>
      </w:r>
    </w:p>
    <w:p w:rsidR="00602CB0" w:rsidRPr="0014440F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sz w:val="28"/>
          <w:szCs w:val="28"/>
        </w:rPr>
        <w:t>САИММОД</w:t>
      </w:r>
    </w:p>
    <w:p w:rsidR="00602CB0" w:rsidRPr="00F40F76" w:rsidRDefault="00602CB0" w:rsidP="00602CB0">
      <w:pPr>
        <w:jc w:val="center"/>
        <w:rPr>
          <w:rFonts w:ascii="Times New Roman" w:hAnsi="Times New Roman" w:cs="Times New Roman"/>
          <w:sz w:val="20"/>
        </w:rPr>
      </w:pPr>
      <w:r w:rsidRPr="00F40F7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«Построение и исследование программного датчика равномерно-распределенных случайных чисел и последовательностей чисел с заданными законами распределения»</w:t>
      </w: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Pr="0014440F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Pr="0014440F" w:rsidRDefault="00602CB0" w:rsidP="00602CB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:rsidR="00602CB0" w:rsidRDefault="00602CB0" w:rsidP="00602CB0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Сорока А.А. гр. 481064</w:t>
      </w:r>
    </w:p>
    <w:p w:rsidR="00602CB0" w:rsidRPr="0014440F" w:rsidRDefault="00602CB0" w:rsidP="00602CB0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602CB0" w:rsidRPr="0014440F" w:rsidRDefault="00602CB0" w:rsidP="00602C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602CB0" w:rsidRPr="0035690D" w:rsidRDefault="00602CB0" w:rsidP="00602CB0">
      <w:pPr>
        <w:pStyle w:val="a3"/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Разработать программный датчик равномерно-распределенных случайных чисел из интервала от 0 до 1 с использованием алгоритма Лемера.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По полученной выборке построить гистограмму, определить значения математического ожидания, дисперсии и среднего квадратического отклонения.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Оценить равномерность по косвенным признакам.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Найти величину периода и длину участка апериодичности.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Варьируя параметрами алгоритма, добиться максимальной длины периода.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6) Разработать программный датчик последовательности случайных чисел с заданным законом распределения: 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равномерное распределение в заданном интервале;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нормальное распределение;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показательное распределение;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гамма-распределение;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треугольное-распределение;</w:t>
      </w:r>
    </w:p>
    <w:p w:rsidR="00602CB0" w:rsidRPr="007164B9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− распределение Симпсона и т.д.</w:t>
      </w:r>
    </w:p>
    <w:p w:rsidR="00602CB0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 По полученной выборке случайных чисел с заданным законом распределения построить гистограмму, определить значения математического ожидания, дисперсии и среднего квадратического отклонения.</w:t>
      </w:r>
    </w:p>
    <w:p w:rsidR="00602CB0" w:rsidRPr="00E73C8B" w:rsidRDefault="00602CB0" w:rsidP="00602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2CB0" w:rsidRDefault="00602CB0" w:rsidP="00602CB0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602CB0" w:rsidRDefault="00602CB0" w:rsidP="00602CB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представляет собой окно, содержащее 10 полей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 xml:space="preserve"> для ввода необходимых данных, поля с выбором задания, графическое поля для вывода гистограммы и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sz w:val="28"/>
          <w:szCs w:val="28"/>
        </w:rPr>
        <w:t>, для вывода математических расчетов и кнопку «Начать», как представлено на рисунке 1.1.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9FD806D" wp14:editId="2D348794">
            <wp:extent cx="5114960" cy="297968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593" cy="29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Интерфейс программы</w:t>
      </w:r>
    </w:p>
    <w:p w:rsidR="00602CB0" w:rsidRDefault="00602CB0" w:rsidP="00602C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Выполнение заданий 1–4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заданий 1–4 был разработан программный код для генерации случайных чисел в интервале от 0 до 1, который имеет вид: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double rn(int x0, int m, int a, int c, double *mas, int n2){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double x=0.000;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x=x0;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for (int i=0; i&lt;n2; i++){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x0 = ((a * x0) + c) % m;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x=x0/static_cast&lt;float&gt;(m);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mas[i]=x;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return *mas;</w:t>
      </w:r>
    </w:p>
    <w:p w:rsidR="00602CB0" w:rsidRPr="00F40F76" w:rsidRDefault="00602CB0" w:rsidP="00602CB0">
      <w:pPr>
        <w:spacing w:after="12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0F76">
        <w:rPr>
          <w:rFonts w:ascii="Courier New" w:hAnsi="Courier New" w:cs="Courier New"/>
          <w:sz w:val="24"/>
          <w:szCs w:val="24"/>
        </w:rPr>
        <w:t>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гистограмма показана на рисунке 2.1.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1F229" wp14:editId="23F3EDFB">
            <wp:extent cx="3733800" cy="2276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гистограмма задания 1 – 4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математических вычислений представлен на рисунке 2.2.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D7CEA" wp14:editId="1AAE08D5">
            <wp:extent cx="1943100" cy="1781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 математических вычислений задания 1 – 4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Согласно заданиям 6 и 7 были разработаны программные датчики последовательности случайных чисел по законам распределения: 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Равномерное распределение в заданном интервале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приведен исходный код, отвечающий за формирование числовых последовательностей, нахождения максимального и минимального значений последовательности, определение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размах варьирования и длины интервала</w:t>
      </w:r>
      <w:r>
        <w:rPr>
          <w:noProof/>
          <w:sz w:val="28"/>
          <w:szCs w:val="28"/>
          <w:lang w:eastAsia="ru-RU"/>
        </w:rPr>
        <w:t>: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>while (i&lt;n){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xi= ((a * xi) + c) % mm;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if(xi&gt;=xa &amp;&amp; xi&lt;=xb){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        R=(static_cast&lt;float&gt;(xi)-xa)/(xb-xa);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        mas[i]=xa+(xb-xa)*R;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        if (mas[i]&gt;xmax || xmax==-1000)xmax=mas[i];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        if (mas[i]&lt;xmin || xmin==-1000)xmin=mas[i];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          i++;  }  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int k=10;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double rb=xmax-xmin;  //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>размах</w:t>
      </w: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>варьирования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     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>double A=rb/k;   //длина интервала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показана на рисунках 3.1 и 3.2.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1959578" wp14:editId="0293D804">
            <wp:extent cx="3790950" cy="2362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гистограмма равномерного распределения в заданном интервале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CD2C680" wp14:editId="3D160D6B">
            <wp:extent cx="3314700" cy="1495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математических операций равномерного распределения в заданном интервале</w:t>
      </w:r>
    </w:p>
    <w:p w:rsidR="00602CB0" w:rsidRDefault="00602CB0" w:rsidP="00602CB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Нормальное распределение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исходный код, отвечающий за формирование числовых последовательностей, нахождения максимального и минимального значений последовательности, определение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размах варьирования и длины интервала</w:t>
      </w:r>
      <w:r>
        <w:rPr>
          <w:noProof/>
          <w:sz w:val="28"/>
          <w:szCs w:val="28"/>
          <w:lang w:eastAsia="ru-RU"/>
        </w:rPr>
        <w:t>:</w:t>
      </w:r>
    </w:p>
    <w:p w:rsidR="00602CB0" w:rsidRDefault="00602CB0" w:rsidP="00602CB0">
      <w:pPr>
        <w:spacing w:before="120"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for(int i=0; i&lt;n; i++){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double r=0;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for (int j=0; j&lt;=i; j++){r=r+mas[j];}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double x=xm+xq*sqrt(12/n)*(r-(n/2));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if (x&gt;xmax || xmax==-1000)xmax=x;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if (x&lt;xmin || xmin==-1000)xmin=x;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mas2[i]=x;}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double rb=abs(abs(xmax)-abs(xmin));  </w:t>
      </w:r>
    </w:p>
    <w:p w:rsidR="00602CB0" w:rsidRPr="00F40F76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0F76"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размах</w:t>
      </w:r>
      <w:r w:rsidRPr="00F40F7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варьирования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0F76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double</w:t>
      </w:r>
      <w:r w:rsidRPr="00F40F7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rb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k</w:t>
      </w:r>
      <w:r>
        <w:rPr>
          <w:rFonts w:ascii="Courier New" w:hAnsi="Courier New" w:cs="Courier New"/>
          <w:sz w:val="24"/>
          <w:szCs w:val="24"/>
        </w:rPr>
        <w:t>;   //длина интервала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показана на рисунках 3.3 и 3.4.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20DA873" wp14:editId="310410CE">
            <wp:extent cx="3762375" cy="2314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Гистограмма нормального распределения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4057E30" wp14:editId="61C6B8A0">
            <wp:extent cx="2085975" cy="1438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Результат математических операций нормального распределения</w:t>
      </w:r>
    </w:p>
    <w:p w:rsidR="00602CB0" w:rsidRDefault="00602CB0" w:rsidP="00602CB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Гамма-распределение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исходный код, отвечающий за формирование числовых последовательностей, нахождения максимального и минимального значений последовательности, определение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размах варьирования и длины интервала</w:t>
      </w:r>
      <w:r>
        <w:rPr>
          <w:noProof/>
          <w:sz w:val="28"/>
          <w:szCs w:val="28"/>
          <w:lang w:eastAsia="ru-RU"/>
        </w:rPr>
        <w:t>: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for(int i=0;i&lt;n; i++){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double r=r+exp(xl*mas[i]);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double x=-1/xl*log(r);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if (x&gt;xmax || xmax==-1000)xmax=x;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if (x&lt;xmin || xmin==-1000)xmin=x;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mas2[i]=x; 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int k=10;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double rb=abs(abs(xmax)-abs(xmin)); 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//размах варьирования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double A=rb/k; //длина интервала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показана на рисунках 3.5 и 3.6.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FA5AD04" wp14:editId="31EB3298">
            <wp:extent cx="3733800" cy="2324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Гистограмма гамма-распределения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00B747" wp14:editId="6183F243">
            <wp:extent cx="1876425" cy="1371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Результат математических операций гамма-распределения</w:t>
      </w:r>
    </w:p>
    <w:p w:rsidR="00602CB0" w:rsidRDefault="00602CB0" w:rsidP="00602CB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>Треугольное распределение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исходный код, отвечающий за формирование числовых последовательностей, нахождения максимального и минимального значений последовательности, определение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размах варьирования и длины интервала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while (i&lt;n){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int x=rand();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r1=((a * x) + c) % mm;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r1=r1/static_cast&lt;float&gt;(mm);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x=rand();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r2=((a * x) + c) % mm;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r2=r2/static_cast&lt;float&gt;(mm);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if (r1&gt;r2){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Z=xa+(xb-xa)*r1;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if (Z&gt;xmax || xmax==-1000)xmax=Z;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if (Z&lt;xmin || xmin==-1000)xmin=Z;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mas[i]=Z;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i++;}}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int k=10;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double rb=abs(abs(xmax)-abs(xmin));  </w:t>
      </w:r>
    </w:p>
    <w:p w:rsidR="00602CB0" w:rsidRPr="00F40F76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0F76"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размах</w:t>
      </w:r>
      <w:r w:rsidRPr="00F40F7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варьирования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0F76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double A=rb/k;   //длина интервала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 показана на рисунках 3.7 и 3.8.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DF1DB85" wp14:editId="627F355C">
            <wp:extent cx="3752850" cy="2352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Гистограмма треугольного распределения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52F0587" wp14:editId="37F3F698">
            <wp:extent cx="2257425" cy="1409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– Результат математических операций треугольного распределения </w:t>
      </w:r>
    </w:p>
    <w:p w:rsidR="00602CB0" w:rsidRDefault="00602CB0" w:rsidP="00602CB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>Распределение Симпсона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исходный код, отвечающий за формирование числовых последовательностей, нахождения максимального и минимального значений последовательности, определение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размах варьирования и длины интервала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for(int i=0; i&lt;n; i++){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double x1=RandomRange(static_cast&lt;float&gt;(xa),xb);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double x2=RandomRange(static_cast&lt;float&gt;(xa),xb);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double X=static_cast&lt;float&gt;(x1)+x2;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mas[i]=X;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if (X&gt;xmax || xmax==-1000)xmax=X;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if (X&lt;xmin || xmin==-1000)xmin=X;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int k=10;</w:t>
      </w:r>
    </w:p>
    <w:p w:rsidR="00602CB0" w:rsidRDefault="00602CB0" w:rsidP="00602CB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double rb=abs(abs(xmax)-abs(xmin));  //</w:t>
      </w:r>
      <w:r>
        <w:rPr>
          <w:rFonts w:ascii="Courier New" w:hAnsi="Courier New" w:cs="Courier New"/>
          <w:sz w:val="24"/>
          <w:szCs w:val="24"/>
        </w:rPr>
        <w:t>размах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варьирования</w:t>
      </w:r>
    </w:p>
    <w:p w:rsidR="00602CB0" w:rsidRDefault="00602CB0" w:rsidP="00602CB0">
      <w:pPr>
        <w:spacing w:after="24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double A=rb/k;   //длина интервала</w:t>
      </w:r>
    </w:p>
    <w:p w:rsidR="00602CB0" w:rsidRDefault="00602CB0" w:rsidP="00602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показана на рисунках 3.9 и 3.10.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547E3F0" wp14:editId="520022F0">
            <wp:extent cx="3238500" cy="2019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Гистограмма распределения Симпсона</w:t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A49263B" wp14:editId="134C857F">
            <wp:extent cx="1981200" cy="1447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B0" w:rsidRDefault="00602CB0" w:rsidP="00602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3.10 – Результат математических операций </w:t>
      </w:r>
    </w:p>
    <w:p w:rsidR="00602CB0" w:rsidRDefault="00602CB0" w:rsidP="00602CB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 Симпсона</w:t>
      </w:r>
    </w:p>
    <w:p w:rsidR="00602CB0" w:rsidRDefault="00602CB0" w:rsidP="00602CB0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602CB0" w:rsidRDefault="00602CB0" w:rsidP="00602CB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лабораторной работы были изучены принципы создания датчиков </w:t>
      </w:r>
      <w:r>
        <w:rPr>
          <w:rFonts w:ascii="Times New Roman" w:hAnsi="Times New Roman" w:cs="Times New Roman"/>
          <w:sz w:val="28"/>
          <w:szCs w:val="28"/>
        </w:rPr>
        <w:t>распределения случайных чисел с различными законами распределения, расчет математического ожидания, дисперсии и среднего квадратического отклонения. Определен размах варьирования и длина интервала. Также были изучены принципы построения гистограмм.</w:t>
      </w:r>
    </w:p>
    <w:p w:rsidR="00D81638" w:rsidRDefault="000F09CE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A1"/>
    <w:rsid w:val="000625B1"/>
    <w:rsid w:val="000F09CE"/>
    <w:rsid w:val="00602CB0"/>
    <w:rsid w:val="008541A1"/>
    <w:rsid w:val="009743E7"/>
    <w:rsid w:val="00C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C9749-A804-4DDA-A861-10711F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C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1045</Words>
  <Characters>5958</Characters>
  <Application>Microsoft Office Word</Application>
  <DocSecurity>0</DocSecurity>
  <Lines>49</Lines>
  <Paragraphs>13</Paragraphs>
  <ScaleCrop>false</ScaleCrop>
  <Company>Magpie Studio</Company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4</cp:revision>
  <dcterms:created xsi:type="dcterms:W3CDTF">2017-05-09T20:57:00Z</dcterms:created>
  <dcterms:modified xsi:type="dcterms:W3CDTF">2017-05-09T23:04:00Z</dcterms:modified>
</cp:coreProperties>
</file>