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7AC" w:rsidRDefault="00FE48D5">
      <w:r>
        <w:rPr>
          <w:noProof/>
          <w:lang w:eastAsia="ru-RU"/>
        </w:rPr>
        <w:drawing>
          <wp:inline distT="0" distB="0" distL="0" distR="0" wp14:anchorId="5D34D7E4" wp14:editId="48133208">
            <wp:extent cx="5940425" cy="3416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D5" w:rsidRPr="00FE48D5" w:rsidRDefault="00FE48D5" w:rsidP="00FE4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8D5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Программный датчик РРСЧ с использование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Лемера</w:t>
      </w:r>
      <w:proofErr w:type="spellEnd"/>
    </w:p>
    <w:p w:rsidR="00FE48D5" w:rsidRDefault="00FE48D5"/>
    <w:p w:rsidR="00FE48D5" w:rsidRDefault="00FE48D5">
      <w:r>
        <w:rPr>
          <w:noProof/>
          <w:lang w:eastAsia="ru-RU"/>
        </w:rPr>
        <w:drawing>
          <wp:inline distT="0" distB="0" distL="0" distR="0" wp14:anchorId="109A4801" wp14:editId="06F8AA35">
            <wp:extent cx="5940425" cy="3416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D5" w:rsidRPr="00FE48D5" w:rsidRDefault="00FE48D5" w:rsidP="00FE4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8D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E48D5">
        <w:rPr>
          <w:rFonts w:ascii="Times New Roman" w:hAnsi="Times New Roman" w:cs="Times New Roman"/>
          <w:sz w:val="28"/>
          <w:szCs w:val="28"/>
        </w:rPr>
        <w:t xml:space="preserve"> – Нормальное распределение</w:t>
      </w:r>
    </w:p>
    <w:p w:rsidR="00FE48D5" w:rsidRDefault="00FE48D5">
      <w:r>
        <w:rPr>
          <w:noProof/>
          <w:lang w:eastAsia="ru-RU"/>
        </w:rPr>
        <w:lastRenderedPageBreak/>
        <w:drawing>
          <wp:inline distT="0" distB="0" distL="0" distR="0" wp14:anchorId="7DCB891B" wp14:editId="34AE37D3">
            <wp:extent cx="5940425" cy="3416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D5" w:rsidRDefault="00FE48D5" w:rsidP="00FE4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8D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E48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Показательное</w:t>
      </w:r>
      <w:r w:rsidRPr="00FE48D5">
        <w:rPr>
          <w:rFonts w:ascii="Times New Roman" w:hAnsi="Times New Roman" w:cs="Times New Roman"/>
          <w:sz w:val="28"/>
          <w:szCs w:val="28"/>
        </w:rPr>
        <w:t xml:space="preserve"> распределение</w:t>
      </w:r>
    </w:p>
    <w:p w:rsidR="00FE48D5" w:rsidRPr="00FE48D5" w:rsidRDefault="00FE48D5" w:rsidP="00FE4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29C2FB" wp14:editId="34F1B5B2">
            <wp:extent cx="5940425" cy="3416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D5" w:rsidRDefault="00FE48D5" w:rsidP="00FE4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8D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E48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Гамма-</w:t>
      </w:r>
      <w:r w:rsidRPr="00FE48D5">
        <w:rPr>
          <w:rFonts w:ascii="Times New Roman" w:hAnsi="Times New Roman" w:cs="Times New Roman"/>
          <w:sz w:val="28"/>
          <w:szCs w:val="28"/>
        </w:rPr>
        <w:t>распределение</w:t>
      </w:r>
    </w:p>
    <w:p w:rsidR="00FE48D5" w:rsidRDefault="00FE48D5"/>
    <w:sectPr w:rsidR="00FE4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D5"/>
    <w:rsid w:val="006E47AC"/>
    <w:rsid w:val="00FE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450F"/>
  <w15:chartTrackingRefBased/>
  <w15:docId w15:val="{C39A12D0-753B-4B89-A769-E90D3F68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2016-11-08T13:33:00Z</dcterms:created>
  <dcterms:modified xsi:type="dcterms:W3CDTF">2016-11-08T13:39:00Z</dcterms:modified>
</cp:coreProperties>
</file>