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DA" w:rsidRPr="0005076D" w:rsidRDefault="00376DDA" w:rsidP="00376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76DDA" w:rsidRPr="0005076D" w:rsidRDefault="00376DDA" w:rsidP="00376DDA">
      <w:pPr>
        <w:spacing w:before="12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376DDA" w:rsidRPr="0005076D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DDA" w:rsidRPr="0005076D" w:rsidRDefault="00376DDA" w:rsidP="00376DDA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DDA" w:rsidRPr="0005076D" w:rsidRDefault="00376DDA" w:rsidP="00376DDA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DDA" w:rsidRPr="0005076D" w:rsidRDefault="00376DDA" w:rsidP="00376DDA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</w:t>
      </w:r>
    </w:p>
    <w:p w:rsidR="00376DDA" w:rsidRPr="0005076D" w:rsidRDefault="00376DDA" w:rsidP="00376DDA">
      <w:pPr>
        <w:tabs>
          <w:tab w:val="left" w:pos="3255"/>
        </w:tabs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Pr="00376DDA" w:rsidRDefault="00376DDA" w:rsidP="00376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6DDA">
        <w:rPr>
          <w:rFonts w:ascii="Times New Roman" w:hAnsi="Times New Roman" w:cs="Times New Roman"/>
          <w:color w:val="000000"/>
          <w:sz w:val="28"/>
          <w:szCs w:val="28"/>
        </w:rPr>
        <w:t>Использование архитектуры, основных механизмов и языковых средств Framework выбранной платформы для разработки типовых программных приложений.</w:t>
      </w:r>
    </w:p>
    <w:p w:rsidR="00376DDA" w:rsidRPr="0005076D" w:rsidRDefault="00376DDA" w:rsidP="00376DDA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7D7A" w:rsidRDefault="000B7D7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7D7A" w:rsidRDefault="000B7D7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7D7A" w:rsidRPr="000B7D7A" w:rsidRDefault="000B7D7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Pr="0005076D" w:rsidRDefault="00376DDA" w:rsidP="00376DDA">
      <w:pPr>
        <w:spacing w:after="0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Pr="000507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6DDA" w:rsidRPr="00DD3F8B" w:rsidRDefault="00376DDA" w:rsidP="00376DDA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76DDA" w:rsidRPr="0005076D" w:rsidRDefault="00376DDA" w:rsidP="00376DD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6DDA" w:rsidRPr="0005076D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DDA" w:rsidRDefault="00376DDA" w:rsidP="00376D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3F8B" w:rsidRDefault="00376DDA" w:rsidP="00376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Минск 2015</w:t>
      </w:r>
    </w:p>
    <w:p w:rsidR="00DD3F8B" w:rsidRDefault="00DD3F8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4025" w:rsidRPr="0005076D" w:rsidRDefault="008256BB" w:rsidP="00112D6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bookmarkStart w:id="0" w:name="_GoBack"/>
      <w:bookmarkEnd w:id="0"/>
    </w:p>
    <w:p w:rsidR="008256BB" w:rsidRPr="000B7D7A" w:rsidRDefault="000B7D7A" w:rsidP="007D402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программное приложение, используя основные механизмы и языковые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B7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выбранной платформы с использованием архитектуры.</w:t>
      </w:r>
    </w:p>
    <w:p w:rsidR="008256BB" w:rsidRPr="000B7D7A" w:rsidRDefault="008256BB" w:rsidP="008256B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62C9" w:rsidRPr="00112D60" w:rsidRDefault="008256BB" w:rsidP="00112D6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3E62C9" w:rsidRDefault="003E62C9" w:rsidP="007D40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— это высокоэффективный основанный на компонентной структуре PHP-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масштабных веб-приложений. Он позволяет максимально применить концепцию повторного использования кода и может существенно ускорить процесс веб-разработки. Название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(произносится как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Yee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или [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ji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:]) означает простой (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easy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), эффективный (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efficient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) и расширяемый (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extensible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для веб-программирования общего назначения, который может быть использован для разработки практически любых веб-приложений. Благодаря своей легковесности и наличию продвинутых средств кэширования,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подходит для разработки приложений с большим потоком трафика, таких как порталы, форумы, системы управления контентом (CMS), системы электронной коммерции и др.</w:t>
      </w:r>
    </w:p>
    <w:p w:rsidR="003E62C9" w:rsidRDefault="003E62C9" w:rsidP="007D40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Превосходство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над другими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фреймворками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эффективности, широких возможностях и качественной документации.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 спроектирован очень тщательно для соответствия всем требованиям при разработке серьёзных веб-приложений.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Yii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ни побочным продуктом какого-либо проекта, ни сборкой сторонних решений. Он является результатом большого опыта авторов в разработке веб-приложений, а также их исследований наиболее популярных веб-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и приложений.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и возможности: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Полностью объектно-ориентированный без единой глобальной переменной или функции.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2C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3E62C9">
        <w:rPr>
          <w:rFonts w:ascii="Times New Roman" w:hAnsi="Times New Roman" w:cs="Times New Roman"/>
          <w:sz w:val="28"/>
          <w:szCs w:val="28"/>
          <w:lang w:val="ru-RU"/>
        </w:rPr>
        <w:t>Компонентный</w:t>
      </w:r>
      <w:r w:rsidRPr="003E62C9">
        <w:rPr>
          <w:rFonts w:ascii="Times New Roman" w:hAnsi="Times New Roman" w:cs="Times New Roman"/>
          <w:sz w:val="28"/>
          <w:szCs w:val="28"/>
          <w:lang w:val="en-US"/>
        </w:rPr>
        <w:t xml:space="preserve"> MVC.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2C9">
        <w:rPr>
          <w:rFonts w:ascii="Times New Roman" w:hAnsi="Times New Roman" w:cs="Times New Roman"/>
          <w:sz w:val="28"/>
          <w:szCs w:val="28"/>
          <w:lang w:val="en-US"/>
        </w:rPr>
        <w:t>— DAO, Active Record.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форм.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Аутентификация, авторизация.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Генерация WSDL и всесторонняя поддержка веб-сервисов.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Интернационализация, локализация.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— Многоуровневая система кэширования (данные, страницы, части страниц). Поддержка различных хранилищ кэша в виде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бэкэндов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Много всего для предотвращения XSS, CSRF и других атак.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Весь код на выходе — XHTML.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Консольные генераторы скелетного кода.</w:t>
      </w:r>
    </w:p>
    <w:p w:rsidR="003E62C9" w:rsidRP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t>— Позволяет использовать любой другой код (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Zend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, PEAR и др.)</w:t>
      </w:r>
    </w:p>
    <w:p w:rsidR="003E62C9" w:rsidRDefault="003E62C9" w:rsidP="003E62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— На клиенте используется </w:t>
      </w:r>
      <w:proofErr w:type="spellStart"/>
      <w:r w:rsidRPr="003E62C9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3E62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2C9" w:rsidRDefault="003E62C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D4025" w:rsidRPr="003E62C9" w:rsidRDefault="007D4025" w:rsidP="007D40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62C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 программы</w:t>
      </w:r>
    </w:p>
    <w:p w:rsidR="007D4025" w:rsidRDefault="003E62C9" w:rsidP="008256B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4F3A54" wp14:editId="5E728ED2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A" w:rsidRDefault="001861DA" w:rsidP="008256BB">
      <w:pPr>
        <w:rPr>
          <w:lang w:val="ru-RU"/>
        </w:rPr>
      </w:pPr>
    </w:p>
    <w:p w:rsidR="007D4025" w:rsidRDefault="007D4025" w:rsidP="007D40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2C9">
        <w:rPr>
          <w:rFonts w:ascii="Times New Roman" w:hAnsi="Times New Roman" w:cs="Times New Roman"/>
          <w:sz w:val="28"/>
          <w:szCs w:val="28"/>
          <w:lang w:val="ru-RU"/>
        </w:rPr>
        <w:t>–Общий вид программы</w:t>
      </w:r>
    </w:p>
    <w:p w:rsidR="001861DA" w:rsidRDefault="001861DA" w:rsidP="007D40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61DA" w:rsidRDefault="001861DA" w:rsidP="007D40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913AAE" wp14:editId="35D3D103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A" w:rsidRDefault="001861DA" w:rsidP="007D40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61DA" w:rsidRDefault="001861DA" w:rsidP="001861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записи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861DA" w:rsidRPr="003E62C9" w:rsidRDefault="001861DA" w:rsidP="007D40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2C9" w:rsidRDefault="003E62C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7D4025" w:rsidRDefault="007D4025" w:rsidP="007D40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33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7D4025" w:rsidRP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работы, мы создали программное приложение с использованием основных механизмов и языковых средств </w:t>
      </w:r>
      <w:proofErr w:type="spellStart"/>
      <w:r w:rsidR="003E62C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E62C9" w:rsidRPr="003E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2C9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3E62C9" w:rsidRPr="003E62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Default="007D4025" w:rsidP="007D4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025" w:rsidRPr="005B3356" w:rsidRDefault="007D4025" w:rsidP="007D402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4025" w:rsidRPr="005B3356" w:rsidRDefault="007D4025" w:rsidP="007D40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33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Исходный</w:t>
      </w:r>
      <w:r w:rsidRPr="007D4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3356">
        <w:rPr>
          <w:rFonts w:ascii="Times New Roman" w:hAnsi="Times New Roman" w:cs="Times New Roman"/>
          <w:b/>
          <w:sz w:val="28"/>
          <w:szCs w:val="28"/>
          <w:lang w:val="en-US"/>
        </w:rPr>
        <w:t>код</w:t>
      </w:r>
      <w:proofErr w:type="spellEnd"/>
    </w:p>
    <w:p w:rsidR="007D4025" w:rsidRPr="007D4025" w:rsidRDefault="007D4025" w:rsidP="007D4025">
      <w:pPr>
        <w:tabs>
          <w:tab w:val="left" w:pos="2895"/>
        </w:tabs>
        <w:spacing w:after="0"/>
        <w:rPr>
          <w:rFonts w:ascii="Times New Roman" w:hAnsi="Times New Roman" w:cs="Times New Roman"/>
          <w:lang w:val="ru-RU"/>
        </w:rPr>
      </w:pPr>
    </w:p>
    <w:sectPr w:rsidR="007D4025" w:rsidRPr="007D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DA"/>
    <w:rsid w:val="000B7D7A"/>
    <w:rsid w:val="00112D60"/>
    <w:rsid w:val="001861DA"/>
    <w:rsid w:val="002C0A4A"/>
    <w:rsid w:val="00376DDA"/>
    <w:rsid w:val="003E62C9"/>
    <w:rsid w:val="007D4025"/>
    <w:rsid w:val="008256BB"/>
    <w:rsid w:val="00D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515E9-F559-418E-8F2A-86D1F316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DA"/>
    <w:pPr>
      <w:spacing w:after="160" w:line="259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025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Samanchuk</dc:creator>
  <cp:lastModifiedBy>Antonio Selenzo</cp:lastModifiedBy>
  <cp:revision>6</cp:revision>
  <dcterms:created xsi:type="dcterms:W3CDTF">2015-10-08T07:19:00Z</dcterms:created>
  <dcterms:modified xsi:type="dcterms:W3CDTF">2015-10-21T10:13:00Z</dcterms:modified>
</cp:coreProperties>
</file>