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335" w:rsidRPr="0005076D" w:rsidRDefault="00FC0335" w:rsidP="00FC033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C0335" w:rsidRPr="0005076D" w:rsidRDefault="00FC0335" w:rsidP="00FC0335">
      <w:pPr>
        <w:spacing w:before="120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FC0335" w:rsidRPr="0005076D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C0335" w:rsidRPr="0005076D" w:rsidRDefault="00FC0335" w:rsidP="00FC0335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C0335" w:rsidRPr="0005076D" w:rsidRDefault="00FC0335" w:rsidP="00FC03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335" w:rsidRPr="0005076D" w:rsidRDefault="00FC0335" w:rsidP="00FC0335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335" w:rsidRPr="0005076D" w:rsidRDefault="00FC0335" w:rsidP="00FC0335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335" w:rsidRPr="009A716A" w:rsidRDefault="00FC0335" w:rsidP="00FC0335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 w:rsidRPr="009A716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FC0335" w:rsidRPr="00FC0335" w:rsidRDefault="00FC0335" w:rsidP="00FC0335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0335">
        <w:rPr>
          <w:rFonts w:ascii="Times New Roman" w:hAnsi="Times New Roman" w:cs="Times New Roman"/>
          <w:color w:val="000000"/>
          <w:sz w:val="28"/>
          <w:szCs w:val="28"/>
        </w:rPr>
        <w:t>Разработка GUI-приложения с использованием выбранной платформы и средств разработки пользовательских элементов управления, предоставляемых Framework.</w:t>
      </w:r>
    </w:p>
    <w:p w:rsidR="00FC0335" w:rsidRPr="00FC0335" w:rsidRDefault="00FC0335" w:rsidP="00FC0335">
      <w:pPr>
        <w:tabs>
          <w:tab w:val="left" w:pos="3255"/>
        </w:tabs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Pr="00FC0335" w:rsidRDefault="00FC0335" w:rsidP="00FC0335">
      <w:pPr>
        <w:spacing w:after="0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FC0335" w:rsidRPr="0005076D" w:rsidRDefault="00FC0335" w:rsidP="00FC0335">
      <w:pPr>
        <w:spacing w:after="0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Pr="009A716A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Pr="0005076D" w:rsidRDefault="00FC0335" w:rsidP="00FC0335">
      <w:pPr>
        <w:spacing w:after="0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r w:rsidRPr="0005076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C0335" w:rsidRPr="0005076D" w:rsidRDefault="00FC0335" w:rsidP="00FC033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C0335" w:rsidRPr="0005076D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C0335" w:rsidRPr="0005076D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C0335" w:rsidRPr="0005076D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FC0335" w:rsidP="00FC033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5E90" w:rsidRDefault="00FC0335" w:rsidP="00FC0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Минск 2015</w:t>
      </w:r>
    </w:p>
    <w:p w:rsidR="00DD5E90" w:rsidRDefault="00DD5E9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0335" w:rsidRPr="0005076D" w:rsidRDefault="00FC0335" w:rsidP="00FC033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:rsidR="00FC0335" w:rsidRPr="00FC0335" w:rsidRDefault="00FC0335" w:rsidP="0007399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Разрабо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тать </w:t>
      </w:r>
      <w:r>
        <w:rPr>
          <w:rFonts w:ascii="Times New Roman" w:hAnsi="Times New Roman" w:cs="Times New Roman"/>
          <w:color w:val="000000"/>
          <w:sz w:val="28"/>
          <w:szCs w:val="28"/>
        </w:rPr>
        <w:t>GUI-приложени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FC0335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выбранной платформы и средств разработки пользовательских элементов управления, предоставляемых Framework.</w:t>
      </w:r>
    </w:p>
    <w:p w:rsidR="00FC0335" w:rsidRPr="000B7D7A" w:rsidRDefault="00FC0335" w:rsidP="00FC033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C0335" w:rsidRPr="0007399D" w:rsidRDefault="00FC0335" w:rsidP="0007399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DD5E90" w:rsidRPr="00DD5E90" w:rsidRDefault="00DD5E90" w:rsidP="00DD5E9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— свободный набор инструментов для создания сайтов и веб-приложений. Включает в себя HTML и CSS шаблоны оформления для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типографики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, веб-форм, кнопок, меток, блоков навигации и прочих компонентов веб-интерфейсов,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расширения.</w:t>
      </w:r>
    </w:p>
    <w:p w:rsidR="00DD5E90" w:rsidRPr="00DD5E90" w:rsidRDefault="00DD5E90" w:rsidP="00DD5E9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самые современные наработки в области CSS и HTML, поэтому необходимо быть внимательным при поддержке старых браузеров.</w:t>
      </w:r>
    </w:p>
    <w:p w:rsidR="00DD5E90" w:rsidRPr="00DD5E90" w:rsidRDefault="00DD5E90" w:rsidP="00DD5E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>Основные преим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ущества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3[2]:</w:t>
      </w:r>
    </w:p>
    <w:p w:rsidR="00DD5E90" w:rsidRPr="00DD5E90" w:rsidRDefault="00DD5E90" w:rsidP="00DD5E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Экономия времени —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сэкономить время и усилия, используя шаблоны дизайна и классы, и сконцентрироваться на других разработках;</w:t>
      </w:r>
    </w:p>
    <w:p w:rsidR="00DD5E90" w:rsidRPr="00DD5E90" w:rsidRDefault="00DD5E90" w:rsidP="00DD5E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Высокая скорость — динамичные макеты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масштабируются на разные устройства и разрешения экрана без каких-либо изменений в разметке;</w:t>
      </w:r>
    </w:p>
    <w:p w:rsidR="00DD5E90" w:rsidRPr="00DD5E90" w:rsidRDefault="00DD5E90" w:rsidP="00DD5E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Гармоничный дизайн — все компоненты платформы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единый стиль и шаблоны с помощью центральной библиотеки. Дизайн и макеты веб-страниц согласуются друг с другом;</w:t>
      </w:r>
    </w:p>
    <w:p w:rsidR="00DD5E90" w:rsidRPr="00DD5E90" w:rsidRDefault="00DD5E90" w:rsidP="00DD5E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Простота в использовании — платформа проста в использовании, пользователь с базовыми знаниями HTML и CSS может начать разработку с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D5E90" w:rsidRPr="00DD5E90" w:rsidRDefault="00DD5E90" w:rsidP="00DD5E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Совместимость с браузерами —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совместим с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Mozilla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Firefox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Safari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Internet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Explorer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Opera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D5E90" w:rsidRPr="00DD5E90" w:rsidRDefault="00DD5E90" w:rsidP="00DD5E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Открытое программное обеспечение — особенность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, которая предполагает удобство использования, посредством открытости исходных кодов и бесплатной загрузки.</w:t>
      </w:r>
    </w:p>
    <w:p w:rsidR="00DD5E90" w:rsidRPr="00DD5E90" w:rsidRDefault="00DD5E90" w:rsidP="00DD5E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инструменты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D5E90" w:rsidRPr="00DD5E90" w:rsidRDefault="00DD5E90" w:rsidP="00DD5E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Сетки — заранее заданные размеры колонок, которые можно сразу же использовать, например ширина колонки 140px относится к </w:t>
      </w:r>
      <w:proofErr w:type="gramStart"/>
      <w:r w:rsidRPr="00DD5E90">
        <w:rPr>
          <w:rFonts w:ascii="Times New Roman" w:hAnsi="Times New Roman" w:cs="Times New Roman"/>
          <w:sz w:val="28"/>
          <w:szCs w:val="28"/>
          <w:lang w:val="ru-RU"/>
        </w:rPr>
        <w:t>классу .span</w:t>
      </w:r>
      <w:proofErr w:type="gram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2 (.col-md-2 в третьей версии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), который можно использовать в CSS описании документа.</w:t>
      </w:r>
    </w:p>
    <w:p w:rsidR="00DD5E90" w:rsidRPr="00DD5E90" w:rsidRDefault="00DD5E90" w:rsidP="00DD5E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>Шаблоны — Фиксированный или резиновый шаблон документа.</w:t>
      </w:r>
    </w:p>
    <w:p w:rsidR="00DD5E90" w:rsidRPr="00DD5E90" w:rsidRDefault="00DD5E90" w:rsidP="00DD5E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Типографика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— Описания шрифтов, определение некоторых классов для шрифтов, таких как код, цитаты и т. п.</w:t>
      </w:r>
    </w:p>
    <w:p w:rsidR="00DD5E90" w:rsidRPr="00DD5E90" w:rsidRDefault="00DD5E90" w:rsidP="00DD5E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Медиа — Представляет некоторое управление изображениями и Видео.</w:t>
      </w:r>
    </w:p>
    <w:p w:rsidR="00DD5E90" w:rsidRPr="00DD5E90" w:rsidRDefault="00DD5E90" w:rsidP="00DD5E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>Таблицы — Средства оформления таблиц, вплоть до добавления функциональности сортировки.</w:t>
      </w:r>
    </w:p>
    <w:p w:rsidR="00DD5E90" w:rsidRPr="00DD5E90" w:rsidRDefault="00DD5E90" w:rsidP="00DD5E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Формы — Классы для оформления форм и </w:t>
      </w:r>
      <w:proofErr w:type="gramStart"/>
      <w:r w:rsidRPr="00DD5E90">
        <w:rPr>
          <w:rFonts w:ascii="Times New Roman" w:hAnsi="Times New Roman" w:cs="Times New Roman"/>
          <w:sz w:val="28"/>
          <w:szCs w:val="28"/>
          <w:lang w:val="ru-RU"/>
        </w:rPr>
        <w:t>некоторых событий</w:t>
      </w:r>
      <w:proofErr w:type="gram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происходящих с ними.</w:t>
      </w:r>
    </w:p>
    <w:p w:rsidR="00DD5E90" w:rsidRPr="00DD5E90" w:rsidRDefault="00DD5E90" w:rsidP="00DD5E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Навигация — Классы оформления для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Табов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Вкладок,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Страничности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Меню и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Тулбара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5E90" w:rsidRPr="00DD5E90" w:rsidRDefault="00DD5E90" w:rsidP="00DD5E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Алерты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— Оформление диалоговых окон, Подсказок и Всплывающих окон.</w:t>
      </w:r>
    </w:p>
    <w:p w:rsidR="00DD5E90" w:rsidRPr="00376DDA" w:rsidRDefault="00DD5E90" w:rsidP="00FC0335">
      <w:pPr>
        <w:rPr>
          <w:lang w:val="ru-RU"/>
        </w:rPr>
      </w:pPr>
    </w:p>
    <w:p w:rsidR="00DD5E90" w:rsidRDefault="00DD5E9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0335" w:rsidRPr="009A716A" w:rsidRDefault="00FC0335" w:rsidP="00FC03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716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работы программы</w:t>
      </w:r>
    </w:p>
    <w:p w:rsidR="00FC0335" w:rsidRPr="005B3356" w:rsidRDefault="00DD5E90" w:rsidP="00FC03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7164FF" wp14:editId="69707EAA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AA" w:rsidRDefault="00152AAA" w:rsidP="00152AAA">
      <w:pPr>
        <w:tabs>
          <w:tab w:val="left" w:pos="33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0335" w:rsidRDefault="00152AAA" w:rsidP="00152AAA">
      <w:pPr>
        <w:tabs>
          <w:tab w:val="left" w:pos="33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2AAA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DD5E90">
        <w:rPr>
          <w:rFonts w:ascii="Times New Roman" w:hAnsi="Times New Roman" w:cs="Times New Roman"/>
          <w:sz w:val="28"/>
          <w:szCs w:val="28"/>
          <w:lang w:val="ru-RU"/>
        </w:rPr>
        <w:t xml:space="preserve">Пример авторизации </w:t>
      </w:r>
    </w:p>
    <w:p w:rsidR="00B7015B" w:rsidRDefault="00B7015B" w:rsidP="00152AAA">
      <w:pPr>
        <w:tabs>
          <w:tab w:val="left" w:pos="33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015B" w:rsidRDefault="00B7015B" w:rsidP="00152AAA">
      <w:pPr>
        <w:tabs>
          <w:tab w:val="left" w:pos="33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E1C514" wp14:editId="439B7E6C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5B" w:rsidRDefault="00B7015B" w:rsidP="00152AAA">
      <w:pPr>
        <w:tabs>
          <w:tab w:val="left" w:pos="33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015B" w:rsidRDefault="00B7015B" w:rsidP="00B7015B">
      <w:pPr>
        <w:tabs>
          <w:tab w:val="left" w:pos="33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2AA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B7015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52A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удаления </w:t>
      </w:r>
    </w:p>
    <w:p w:rsidR="00B7015B" w:rsidRDefault="00B7015B" w:rsidP="00152AAA">
      <w:pPr>
        <w:tabs>
          <w:tab w:val="left" w:pos="33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5E90" w:rsidRDefault="00DD5E9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152AAA" w:rsidRPr="005B3356" w:rsidRDefault="00152AAA" w:rsidP="00152AA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152AAA" w:rsidRPr="005B3356" w:rsidRDefault="00152AAA" w:rsidP="00152A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Выполняя лабораторную работу,</w:t>
      </w:r>
      <w:r w:rsidRPr="005B3356">
        <w:rPr>
          <w:rFonts w:ascii="Times New Roman" w:hAnsi="Times New Roman" w:cs="Times New Roman"/>
          <w:sz w:val="28"/>
          <w:szCs w:val="28"/>
          <w:lang w:val="ru-RU"/>
        </w:rPr>
        <w:t xml:space="preserve"> мы получили навыки проектирования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152A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с использованием </w:t>
      </w:r>
      <w:r w:rsidR="00DD5E90"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изучили </w:t>
      </w:r>
      <w:r w:rsidRPr="005B3356">
        <w:rPr>
          <w:rFonts w:ascii="Times New Roman" w:hAnsi="Times New Roman" w:cs="Times New Roman"/>
          <w:sz w:val="28"/>
          <w:szCs w:val="28"/>
          <w:lang w:val="ru-RU"/>
        </w:rPr>
        <w:t>технологии подклю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чения СУБД к приложению, применили </w:t>
      </w:r>
      <w:r w:rsidRPr="005B3356">
        <w:rPr>
          <w:rFonts w:ascii="Times New Roman" w:hAnsi="Times New Roman" w:cs="Times New Roman"/>
          <w:sz w:val="28"/>
          <w:szCs w:val="28"/>
          <w:lang w:val="ru-RU"/>
        </w:rPr>
        <w:t>на практике методы оптимизации запросов к базе данных.</w:t>
      </w:r>
    </w:p>
    <w:p w:rsidR="00DD5E90" w:rsidRDefault="00DD5E9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52AAA" w:rsidRDefault="00152AAA" w:rsidP="00152AAA">
      <w:pPr>
        <w:tabs>
          <w:tab w:val="left" w:pos="387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2AA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Исходный код</w:t>
      </w:r>
    </w:p>
    <w:p w:rsidR="00152AAA" w:rsidRPr="00152AAA" w:rsidRDefault="00152AAA" w:rsidP="00152AAA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52AAA" w:rsidRPr="00152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75A8F"/>
    <w:multiLevelType w:val="hybridMultilevel"/>
    <w:tmpl w:val="D1C04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24589"/>
    <w:multiLevelType w:val="hybridMultilevel"/>
    <w:tmpl w:val="A3E2C6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B4974"/>
    <w:multiLevelType w:val="hybridMultilevel"/>
    <w:tmpl w:val="34F85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BB"/>
    <w:rsid w:val="0007399D"/>
    <w:rsid w:val="00133FBB"/>
    <w:rsid w:val="00152AAA"/>
    <w:rsid w:val="002C0A4A"/>
    <w:rsid w:val="005D37D6"/>
    <w:rsid w:val="009A716A"/>
    <w:rsid w:val="00B7015B"/>
    <w:rsid w:val="00DD5E90"/>
    <w:rsid w:val="00F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884075-09E5-4C33-BDCD-98431D05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335"/>
    <w:pPr>
      <w:spacing w:after="160" w:line="259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3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AAA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Aliaksei Samanchuk</dc:creator>
  <cp:lastModifiedBy>Antonio Selenzo</cp:lastModifiedBy>
  <cp:revision>7</cp:revision>
  <dcterms:created xsi:type="dcterms:W3CDTF">2015-10-08T07:34:00Z</dcterms:created>
  <dcterms:modified xsi:type="dcterms:W3CDTF">2015-10-21T10:13:00Z</dcterms:modified>
</cp:coreProperties>
</file>