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DB963" w14:textId="77777777" w:rsidR="00586AB4" w:rsidRPr="005B3356" w:rsidRDefault="00586AB4" w:rsidP="00586A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6"/>
      <w:bookmarkStart w:id="1" w:name="OLE_LINK17"/>
      <w:r w:rsidRPr="005B335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EE01E1" w14:textId="77777777" w:rsidR="00586AB4" w:rsidRPr="005B3356" w:rsidRDefault="00586AB4" w:rsidP="00586AB4">
      <w:pPr>
        <w:spacing w:before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B3356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6BF3C631" w14:textId="77777777" w:rsidR="00586AB4" w:rsidRPr="005B3356" w:rsidRDefault="00586AB4" w:rsidP="00586A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07324D" w14:textId="77777777" w:rsidR="00586AB4" w:rsidRPr="005B3356" w:rsidRDefault="00586AB4" w:rsidP="00586AB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742173F8" w14:textId="77777777" w:rsidR="00586AB4" w:rsidRPr="005B3356" w:rsidRDefault="00586AB4" w:rsidP="00586AB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6AD9FE" w14:textId="77777777" w:rsidR="00586AB4" w:rsidRPr="005B3356" w:rsidRDefault="00586AB4" w:rsidP="00586AB4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39CA81" w14:textId="77777777" w:rsidR="00586AB4" w:rsidRPr="005B3356" w:rsidRDefault="00586AB4" w:rsidP="00586AB4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1A798C" w14:textId="2F862EB4" w:rsidR="00586AB4" w:rsidRPr="005B3356" w:rsidRDefault="00586AB4" w:rsidP="00586AB4">
      <w:pPr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3356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№7</w:t>
      </w:r>
    </w:p>
    <w:p w14:paraId="3D00C055" w14:textId="77777777" w:rsidR="00586AB4" w:rsidRPr="005B3356" w:rsidRDefault="00586AB4" w:rsidP="00586AB4">
      <w:pPr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846661" w14:textId="42CF0207" w:rsidR="00586AB4" w:rsidRPr="005B3356" w:rsidRDefault="008F4A28" w:rsidP="008F4A28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5B3356">
        <w:rPr>
          <w:rFonts w:ascii="Times New Roman" w:hAnsi="Times New Roman" w:cs="Times New Roman"/>
          <w:color w:val="000000"/>
          <w:sz w:val="28"/>
          <w:szCs w:val="28"/>
        </w:rPr>
        <w:t>Разработка GUI-приложений для работы с данными на основе выбранной СУБД и технологических средств применяемой платформы и Framework.</w:t>
      </w:r>
    </w:p>
    <w:p w14:paraId="2AAC26FD" w14:textId="77777777" w:rsidR="00586AB4" w:rsidRPr="005B3356" w:rsidRDefault="00586AB4" w:rsidP="00586AB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96081CB" w14:textId="77777777" w:rsidR="00586AB4" w:rsidRPr="005B3356" w:rsidRDefault="00586AB4" w:rsidP="00586AB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CAB4CE6" w14:textId="77777777" w:rsidR="00586AB4" w:rsidRPr="005B3356" w:rsidRDefault="00586AB4" w:rsidP="00586A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991FC8" w14:textId="77777777" w:rsidR="00586AB4" w:rsidRPr="005B3356" w:rsidRDefault="00586AB4" w:rsidP="00586AB4">
      <w:pPr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5B3356">
        <w:rPr>
          <w:rFonts w:ascii="Times New Roman" w:hAnsi="Times New Roman" w:cs="Times New Roman"/>
          <w:sz w:val="28"/>
          <w:szCs w:val="28"/>
          <w:lang w:val="ru-RU"/>
        </w:rPr>
        <w:t>Выполнили</w:t>
      </w:r>
      <w:r w:rsidRPr="005B335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93080E" w14:textId="77777777" w:rsidR="00586AB4" w:rsidRPr="005B3356" w:rsidRDefault="00586AB4" w:rsidP="00586A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52CE5" w14:textId="77777777" w:rsidR="00586AB4" w:rsidRPr="005B3356" w:rsidRDefault="00586AB4" w:rsidP="00586A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582A2D" w14:textId="77777777" w:rsidR="00586AB4" w:rsidRPr="005B3356" w:rsidRDefault="00586AB4" w:rsidP="00586A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8BF93" w14:textId="77777777" w:rsidR="00586AB4" w:rsidRPr="005B3356" w:rsidRDefault="00586AB4" w:rsidP="00586A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BA1E9" w14:textId="77777777" w:rsidR="00586AB4" w:rsidRPr="005B3356" w:rsidRDefault="00586AB4" w:rsidP="00586A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CA56F8" w14:textId="77777777" w:rsidR="00586AB4" w:rsidRPr="005B3356" w:rsidRDefault="00586AB4" w:rsidP="00586A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943D1" w14:textId="77777777" w:rsidR="005B3356" w:rsidRPr="005B3356" w:rsidRDefault="00586AB4" w:rsidP="005B33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3356">
        <w:rPr>
          <w:rFonts w:ascii="Times New Roman" w:hAnsi="Times New Roman" w:cs="Times New Roman"/>
          <w:sz w:val="28"/>
          <w:szCs w:val="28"/>
        </w:rPr>
        <w:t>Минск 2015</w:t>
      </w:r>
    </w:p>
    <w:p w14:paraId="0B706DCF" w14:textId="77777777" w:rsidR="00F714D3" w:rsidRDefault="00F714D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6D0139A2" w14:textId="6BBB4C71" w:rsidR="001E7548" w:rsidRPr="005B3356" w:rsidRDefault="004C65D0" w:rsidP="005B33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335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415307F4" w14:textId="03119180" w:rsidR="004C65D0" w:rsidRPr="005B3356" w:rsidRDefault="004C65D0" w:rsidP="00F714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356">
        <w:rPr>
          <w:rFonts w:ascii="Times New Roman" w:hAnsi="Times New Roman" w:cs="Times New Roman"/>
          <w:sz w:val="28"/>
          <w:szCs w:val="28"/>
          <w:lang w:val="ru-RU"/>
        </w:rPr>
        <w:t>Разработать собственное приложение, предназначенное с для работы с современно СУБД, имеющее высокую скорость обработки данных и приятный визуальный интерфейс.</w:t>
      </w:r>
    </w:p>
    <w:p w14:paraId="5F522A36" w14:textId="77777777" w:rsidR="00586AB4" w:rsidRPr="005B3356" w:rsidRDefault="00586AB4" w:rsidP="005B33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348D99" w14:textId="75EFDB96" w:rsidR="001E7548" w:rsidRPr="005B3356" w:rsidRDefault="004C65D0" w:rsidP="005B335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3356"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09AECB6A" w14:textId="5BC67ECF" w:rsidR="00361AD3" w:rsidRPr="00C32D75" w:rsidRDefault="001E7548" w:rsidP="00F714D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356">
        <w:rPr>
          <w:rFonts w:ascii="Times New Roman" w:hAnsi="Times New Roman" w:cs="Times New Roman"/>
          <w:sz w:val="28"/>
          <w:szCs w:val="28"/>
          <w:lang w:val="ru-RU"/>
        </w:rPr>
        <w:t>Разработанный продукт базируется на основе СУБД M</w:t>
      </w:r>
      <w:r w:rsidR="00C32D7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3356">
        <w:rPr>
          <w:rFonts w:ascii="Times New Roman" w:hAnsi="Times New Roman" w:cs="Times New Roman"/>
          <w:sz w:val="28"/>
          <w:szCs w:val="28"/>
          <w:lang w:val="ru-RU"/>
        </w:rPr>
        <w:t xml:space="preserve">SQL </w:t>
      </w:r>
      <w:r w:rsidR="00C32D7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32D7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32D75" w:rsidRPr="00C32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2D75"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="00C32D75" w:rsidRPr="00C32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2D75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C32D75" w:rsidRPr="00C32D75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2" w:name="_GoBack"/>
      <w:bookmarkEnd w:id="2"/>
    </w:p>
    <w:p w14:paraId="39B2228E" w14:textId="4363667F" w:rsidR="00F714D3" w:rsidRPr="00F714D3" w:rsidRDefault="00F714D3" w:rsidP="00F714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4D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 (МФА: [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>ɪ ˌɛ</w:t>
      </w:r>
      <w:proofErr w:type="spellStart"/>
      <w:r w:rsidRPr="00F714D3">
        <w:rPr>
          <w:rFonts w:ascii="Times New Roman" w:hAnsi="Times New Roman" w:cs="Times New Roman"/>
          <w:sz w:val="28"/>
          <w:szCs w:val="28"/>
          <w:lang w:val="en-US"/>
        </w:rPr>
        <w:t>skju</w:t>
      </w:r>
      <w:proofErr w:type="spellEnd"/>
      <w:r w:rsidRPr="00F714D3">
        <w:rPr>
          <w:rFonts w:ascii="Times New Roman" w:hAnsi="Times New Roman" w:cs="Times New Roman"/>
          <w:sz w:val="28"/>
          <w:szCs w:val="28"/>
          <w:lang w:val="ru-RU"/>
        </w:rPr>
        <w:t>ːˈɛ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gramStart"/>
      <w:r w:rsidRPr="00F714D3">
        <w:rPr>
          <w:rFonts w:ascii="Times New Roman" w:hAnsi="Times New Roman" w:cs="Times New Roman"/>
          <w:sz w:val="28"/>
          <w:szCs w:val="28"/>
          <w:lang w:val="ru-RU"/>
        </w:rPr>
        <w:t>)[</w:t>
      </w:r>
      <w:proofErr w:type="gramEnd"/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3] — свободная реляционная система управления базами данных. Разработку и поддержку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 корпорация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, получившая права на торговую марку вместе с поглощённой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, которая ранее приобрела шведскую компанию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. Продукт распространяется как под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14:paraId="347FA05C" w14:textId="575FFE10" w:rsidR="00F714D3" w:rsidRPr="00F714D3" w:rsidRDefault="00F714D3" w:rsidP="00F714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4D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решением для малых и средних приложений. Входит в состав серверов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WAMP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714D3">
        <w:rPr>
          <w:rFonts w:ascii="Times New Roman" w:hAnsi="Times New Roman" w:cs="Times New Roman"/>
          <w:sz w:val="28"/>
          <w:szCs w:val="28"/>
          <w:lang w:val="en-US"/>
        </w:rPr>
        <w:t>AppServ</w:t>
      </w:r>
      <w:proofErr w:type="spellEnd"/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LAMP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 и в портативные сборки серверов Денвер,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714D3">
        <w:rPr>
          <w:rFonts w:ascii="Times New Roman" w:hAnsi="Times New Roman" w:cs="Times New Roman"/>
          <w:sz w:val="28"/>
          <w:szCs w:val="28"/>
          <w:lang w:val="en-US"/>
        </w:rPr>
        <w:t>VertrigoServ</w:t>
      </w:r>
      <w:proofErr w:type="spellEnd"/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. Обычно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 в автономные программы.</w:t>
      </w:r>
    </w:p>
    <w:p w14:paraId="03329FAD" w14:textId="395B4F59" w:rsidR="00586AB4" w:rsidRPr="00F714D3" w:rsidRDefault="00F714D3" w:rsidP="00071D2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Гибкость СУБД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F714D3">
        <w:rPr>
          <w:rFonts w:ascii="Times New Roman" w:hAnsi="Times New Roman" w:cs="Times New Roman"/>
          <w:sz w:val="28"/>
          <w:szCs w:val="28"/>
          <w:lang w:val="en-US"/>
        </w:rPr>
        <w:t>MyISAM</w:t>
      </w:r>
      <w:proofErr w:type="spellEnd"/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, поддерживающие полнотекстовый поиск, так и таблицы </w:t>
      </w:r>
      <w:proofErr w:type="spellStart"/>
      <w:r w:rsidRPr="00F714D3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, поддерживающие транзакции на уровне отдельных записей. Более того, СУБД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 поставляется со специальным типом таблиц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, демонстрирующим принципы создания новых типов таблиц. Благодаря открытой архитектуре и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GPL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-лицензированию, в СУБД </w:t>
      </w:r>
      <w:r w:rsidRPr="00F714D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714D3">
        <w:rPr>
          <w:rFonts w:ascii="Times New Roman" w:hAnsi="Times New Roman" w:cs="Times New Roman"/>
          <w:sz w:val="28"/>
          <w:szCs w:val="28"/>
          <w:lang w:val="ru-RU"/>
        </w:rPr>
        <w:t xml:space="preserve"> постоянно появляются новые типы таблиц.</w:t>
      </w:r>
    </w:p>
    <w:p w14:paraId="6DA1219A" w14:textId="77777777" w:rsidR="00F714D3" w:rsidRDefault="00F714D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4CB4CBDE" w14:textId="2D8F4D9C" w:rsidR="00586AB4" w:rsidRPr="005B3356" w:rsidRDefault="004C65D0" w:rsidP="007210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B335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Результаты</w:t>
      </w:r>
      <w:proofErr w:type="spellEnd"/>
      <w:r w:rsidRPr="005B33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B3356">
        <w:rPr>
          <w:rFonts w:ascii="Times New Roman" w:hAnsi="Times New Roman" w:cs="Times New Roman"/>
          <w:b/>
          <w:sz w:val="28"/>
          <w:szCs w:val="28"/>
          <w:lang w:val="en-US"/>
        </w:rPr>
        <w:t>работы</w:t>
      </w:r>
      <w:proofErr w:type="spellEnd"/>
      <w:r w:rsidRPr="005B33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B3356">
        <w:rPr>
          <w:rFonts w:ascii="Times New Roman" w:hAnsi="Times New Roman" w:cs="Times New Roman"/>
          <w:b/>
          <w:sz w:val="28"/>
          <w:szCs w:val="28"/>
          <w:lang w:val="en-US"/>
        </w:rPr>
        <w:t>программы</w:t>
      </w:r>
      <w:proofErr w:type="spellEnd"/>
    </w:p>
    <w:p w14:paraId="7B1CDDB4" w14:textId="454D3F5B" w:rsidR="004C65D0" w:rsidRPr="005B3356" w:rsidRDefault="00F714D3" w:rsidP="007210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F8452A3" wp14:editId="28873B29">
            <wp:extent cx="5760720" cy="31203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55F" w14:textId="3F4BD1FA" w:rsidR="004C65D0" w:rsidRPr="00F714D3" w:rsidRDefault="004C65D0" w:rsidP="00F714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3356">
        <w:rPr>
          <w:rFonts w:ascii="Times New Roman" w:hAnsi="Times New Roman" w:cs="Times New Roman"/>
          <w:sz w:val="28"/>
          <w:szCs w:val="28"/>
          <w:lang w:val="ru-RU"/>
        </w:rPr>
        <w:t xml:space="preserve">Рисунок 1 - Вывод всех данных из базы данных в таблицу с сохранением </w:t>
      </w:r>
      <w:r w:rsidR="00F714D3">
        <w:rPr>
          <w:rFonts w:ascii="Times New Roman" w:hAnsi="Times New Roman" w:cs="Times New Roman"/>
          <w:sz w:val="28"/>
          <w:szCs w:val="28"/>
          <w:lang w:val="ru-RU"/>
        </w:rPr>
        <w:t>пагинации</w:t>
      </w:r>
    </w:p>
    <w:p w14:paraId="36B903FA" w14:textId="77777777" w:rsidR="004C65D0" w:rsidRPr="005B3356" w:rsidRDefault="004C65D0" w:rsidP="007210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DA639C" w14:textId="12D8948C" w:rsidR="004C65D0" w:rsidRPr="005B3356" w:rsidRDefault="00F714D3" w:rsidP="007210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9C78C1D" wp14:editId="590AA7D8">
            <wp:extent cx="5760720" cy="31203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94D6" w14:textId="18D4628B" w:rsidR="004C65D0" w:rsidRPr="005B3356" w:rsidRDefault="004C65D0" w:rsidP="004C65D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3356">
        <w:rPr>
          <w:rFonts w:ascii="Times New Roman" w:hAnsi="Times New Roman" w:cs="Times New Roman"/>
          <w:sz w:val="28"/>
          <w:szCs w:val="28"/>
          <w:lang w:val="ru-RU"/>
        </w:rPr>
        <w:t>Рисунок 2 - Добавление новой записи в БД с помощью ре</w:t>
      </w:r>
      <w:r w:rsidR="00361AD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B3356">
        <w:rPr>
          <w:rFonts w:ascii="Times New Roman" w:hAnsi="Times New Roman" w:cs="Times New Roman"/>
          <w:sz w:val="28"/>
          <w:szCs w:val="28"/>
          <w:lang w:val="ru-RU"/>
        </w:rPr>
        <w:t>лизованного интерфейса пользователя</w:t>
      </w:r>
    </w:p>
    <w:p w14:paraId="0FC347C8" w14:textId="77777777" w:rsidR="00F714D3" w:rsidRDefault="00F714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3F78995" w14:textId="08D5DE71" w:rsidR="00586AB4" w:rsidRPr="005B3356" w:rsidRDefault="00586AB4" w:rsidP="007210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335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4DE177DF" w14:textId="51A57602" w:rsidR="008F4A28" w:rsidRPr="005B3356" w:rsidRDefault="000D331D" w:rsidP="007210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Выполняя лабораторную работу,</w:t>
      </w:r>
      <w:r w:rsidR="005B3356" w:rsidRPr="005B3356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586AB4" w:rsidRPr="005B3356">
        <w:rPr>
          <w:rFonts w:ascii="Times New Roman" w:hAnsi="Times New Roman" w:cs="Times New Roman"/>
          <w:sz w:val="28"/>
          <w:szCs w:val="28"/>
          <w:lang w:val="ru-RU"/>
        </w:rPr>
        <w:t xml:space="preserve">ы получили навыки проектирования собственно БД для последующего использования в </w:t>
      </w:r>
      <w:r w:rsidR="00586AB4" w:rsidRPr="005B335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86AB4" w:rsidRPr="005B3356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приложении. Изучены технологии подключения СУБД к приложению, применены на практике методы оптимизации запросов к базе данных.</w:t>
      </w:r>
    </w:p>
    <w:p w14:paraId="3C54A71C" w14:textId="77777777" w:rsidR="008F4A28" w:rsidRPr="005B3356" w:rsidRDefault="008F4A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33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8D05481" w14:textId="7418F406" w:rsidR="008F4A28" w:rsidRPr="005B3356" w:rsidRDefault="00280139" w:rsidP="007210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331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Исходный</w:t>
      </w:r>
      <w:r w:rsidRPr="00F714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B3356">
        <w:rPr>
          <w:rFonts w:ascii="Times New Roman" w:hAnsi="Times New Roman" w:cs="Times New Roman"/>
          <w:b/>
          <w:sz w:val="28"/>
          <w:szCs w:val="28"/>
          <w:lang w:val="en-US"/>
        </w:rPr>
        <w:t>код</w:t>
      </w:r>
      <w:proofErr w:type="spellEnd"/>
    </w:p>
    <w:bookmarkEnd w:id="0"/>
    <w:bookmarkEnd w:id="1"/>
    <w:p w14:paraId="02F27D18" w14:textId="77777777" w:rsidR="004C65D0" w:rsidRPr="005B3356" w:rsidRDefault="004C65D0" w:rsidP="007210F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C65D0" w:rsidRPr="005B3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548"/>
    <w:rsid w:val="00071D2C"/>
    <w:rsid w:val="000D331D"/>
    <w:rsid w:val="00134846"/>
    <w:rsid w:val="001E7548"/>
    <w:rsid w:val="00280139"/>
    <w:rsid w:val="00361AD3"/>
    <w:rsid w:val="004C65D0"/>
    <w:rsid w:val="00586AB4"/>
    <w:rsid w:val="005B3356"/>
    <w:rsid w:val="007210FB"/>
    <w:rsid w:val="007F7973"/>
    <w:rsid w:val="008F4A28"/>
    <w:rsid w:val="009C712C"/>
    <w:rsid w:val="00B3087E"/>
    <w:rsid w:val="00B75CC3"/>
    <w:rsid w:val="00C32D75"/>
    <w:rsid w:val="00F714D3"/>
    <w:rsid w:val="00FD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D4EC"/>
  <w15:docId w15:val="{D5B09087-8761-42B3-9438-C9C38FE6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4A28"/>
    <w:rPr>
      <w:rFonts w:ascii="Courier New" w:eastAsia="Times New Roman" w:hAnsi="Courier New" w:cs="Courier New"/>
      <w:sz w:val="20"/>
      <w:szCs w:val="20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749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55288392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63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74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89354">
                          <w:marLeft w:val="0"/>
                          <w:marRight w:val="75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8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Kudin</dc:creator>
  <cp:keywords/>
  <dc:description/>
  <cp:lastModifiedBy>Antonio Selenzo</cp:lastModifiedBy>
  <cp:revision>12</cp:revision>
  <dcterms:created xsi:type="dcterms:W3CDTF">2015-10-06T12:06:00Z</dcterms:created>
  <dcterms:modified xsi:type="dcterms:W3CDTF">2015-10-21T10:13:00Z</dcterms:modified>
</cp:coreProperties>
</file>