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596260">
        <w:rPr>
          <w:rFonts w:ascii="Times New Roman" w:hAnsi="Times New Roman"/>
          <w:sz w:val="28"/>
          <w:szCs w:val="28"/>
        </w:rPr>
        <w:t>6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596260" w:rsidRPr="00596260">
        <w:rPr>
          <w:rFonts w:ascii="Times New Roman" w:hAnsi="Times New Roman"/>
          <w:sz w:val="24"/>
          <w:szCs w:val="24"/>
        </w:rPr>
        <w:t>ОБРАБОТКА СООБЩЕНИЙ В WINDOWS- ПРИЛОЖЕНИИ</w:t>
      </w:r>
      <w:r w:rsidRPr="00596260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596260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302B3B" w:rsidRDefault="00596260" w:rsidP="00302B3B">
      <w:pPr>
        <w:pStyle w:val="a5"/>
        <w:numPr>
          <w:ilvl w:val="0"/>
          <w:numId w:val="5"/>
        </w:numPr>
        <w:shd w:val="clear" w:color="auto" w:fill="FFFFFF"/>
        <w:spacing w:after="0" w:line="245" w:lineRule="atLeast"/>
        <w:ind w:left="0"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создавать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 w:rsidR="00302B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596260" w:rsidRPr="00596260" w:rsidRDefault="00596260" w:rsidP="00596260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минимального приложения </w:t>
      </w:r>
    </w:p>
    <w:p w:rsidR="00596260" w:rsidRPr="00596260" w:rsidRDefault="00596260" w:rsidP="00596260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обработки сообщения WM_LBUTTONDOWN  </w:t>
      </w:r>
    </w:p>
    <w:p w:rsidR="00596260" w:rsidRPr="00596260" w:rsidRDefault="00596260" w:rsidP="00596260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обработки сообщения WM_PAINT </w:t>
      </w:r>
    </w:p>
    <w:p w:rsidR="00596260" w:rsidRPr="00596260" w:rsidRDefault="00596260" w:rsidP="00596260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обработки сообщения WM_CREATE </w:t>
      </w:r>
    </w:p>
    <w:p w:rsidR="00596260" w:rsidRPr="00596260" w:rsidRDefault="00596260" w:rsidP="00596260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в главном окне элементов управления категории </w:t>
      </w:r>
      <w:proofErr w:type="spellStart"/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>Controls</w:t>
      </w:r>
      <w:proofErr w:type="spellEnd"/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96260" w:rsidRPr="00596260" w:rsidRDefault="00596260" w:rsidP="00596260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приложения по задаче из главы 2 книги </w:t>
      </w:r>
      <w:proofErr w:type="spellStart"/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>Ганеева</w:t>
      </w:r>
      <w:proofErr w:type="spellEnd"/>
      <w:r w:rsidRP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96260" w:rsidRDefault="00596260" w:rsidP="00596260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596260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596260" w:rsidRDefault="00596260" w:rsidP="00596260">
      <w:pPr>
        <w:shd w:val="clear" w:color="auto" w:fill="FFFFFF"/>
        <w:spacing w:after="0" w:line="245" w:lineRule="atLeast"/>
        <w:ind w:right="14"/>
        <w:jc w:val="both"/>
      </w:pPr>
    </w:p>
    <w:p w:rsidR="00230147" w:rsidRDefault="00596260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EE4A4" wp14:editId="78127C8B">
            <wp:extent cx="37623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60" w:rsidRPr="00E611F2" w:rsidRDefault="00E611F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</w:t>
      </w:r>
      <w:r w:rsid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Минимальное приложение</w:t>
      </w:r>
    </w:p>
    <w:p w:rsid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1F2" w:rsidRDefault="00E611F2" w:rsidP="00511317">
      <w:pPr>
        <w:shd w:val="clear" w:color="auto" w:fill="FFFFFF"/>
        <w:spacing w:after="0" w:line="245" w:lineRule="atLeast"/>
        <w:ind w:right="14"/>
        <w:rPr>
          <w:noProof/>
          <w:lang w:eastAsia="ru-RU"/>
        </w:rPr>
      </w:pPr>
    </w:p>
    <w:p w:rsidR="00E611F2" w:rsidRDefault="00E611F2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72A1C6" wp14:editId="42161D3A">
            <wp:extent cx="3378200" cy="35550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96" t="29456" r="37787" b="32345"/>
                    <a:stretch/>
                  </pic:blipFill>
                  <pic:spPr bwMode="auto">
                    <a:xfrm>
                      <a:off x="0" y="0"/>
                      <a:ext cx="3379365" cy="355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1F2" w:rsidRDefault="00E611F2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мыши</w:t>
      </w:r>
    </w:p>
    <w:p w:rsidR="00337586" w:rsidRDefault="00337586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586" w:rsidRDefault="00337586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8A8D78" wp14:editId="34B545F1">
            <wp:extent cx="3762375" cy="396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6" w:rsidRDefault="00337586" w:rsidP="00337586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337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3758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337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Изменение местоположения текста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wm</w:t>
      </w:r>
      <w:proofErr w:type="spellEnd"/>
      <w:r w:rsidRPr="00337586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paint</w:t>
      </w:r>
    </w:p>
    <w:p w:rsidR="00337586" w:rsidRPr="00337586" w:rsidRDefault="00337586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586" w:rsidRPr="00337586" w:rsidRDefault="00337586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936EB3" wp14:editId="21170E7C">
            <wp:extent cx="14668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6" w:rsidRDefault="00337586" w:rsidP="00337586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</w:t>
      </w:r>
      <w:r w:rsidRPr="00E61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окна</w:t>
      </w:r>
    </w:p>
    <w:p w:rsidR="00E611F2" w:rsidRDefault="00E611F2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35AC5" w:rsidRDefault="00135AC5" w:rsidP="00E611F2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135AC5" w:rsidRDefault="00135AC5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96AE9" wp14:editId="046C902C">
            <wp:extent cx="3877938" cy="3174797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41" t="19485" r="57262" b="34089"/>
                    <a:stretch/>
                  </pic:blipFill>
                  <pic:spPr bwMode="auto">
                    <a:xfrm>
                      <a:off x="0" y="0"/>
                      <a:ext cx="3886909" cy="318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AC5" w:rsidRPr="00135AC5" w:rsidRDefault="00135AC5" w:rsidP="00135AC5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135A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135AC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135A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нажатии на кнопку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дочерних окон</w:t>
      </w:r>
    </w:p>
    <w:p w:rsidR="00135AC5" w:rsidRDefault="00135AC5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5AC5" w:rsidRDefault="00135AC5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E24DF7" wp14:editId="7981262E">
            <wp:extent cx="133350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C5" w:rsidRPr="00135AC5" w:rsidRDefault="00135AC5" w:rsidP="00135AC5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135A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135A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скроллбаров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отображается в надписях</w:t>
      </w:r>
    </w:p>
    <w:p w:rsidR="00E611F2" w:rsidRPr="00135AC5" w:rsidRDefault="00E611F2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511317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511317">
        <w:rPr>
          <w:lang w:val="en-US"/>
        </w:rPr>
        <w:t xml:space="preserve"> </w:t>
      </w:r>
    </w:p>
    <w:p w:rsidR="00302B3B" w:rsidRDefault="00302B3B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AC5">
        <w:rPr>
          <w:rFonts w:ascii="Consolas" w:hAnsi="Consolas" w:cs="Consolas"/>
          <w:color w:val="008000"/>
          <w:sz w:val="19"/>
          <w:szCs w:val="19"/>
          <w:lang w:val="en-US"/>
        </w:rPr>
        <w:t>// MessageBox.Show("Form load");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Form1_Click(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135AC5">
        <w:rPr>
          <w:rFonts w:ascii="Consolas" w:hAnsi="Consolas" w:cs="Consolas"/>
          <w:color w:val="A31515"/>
          <w:sz w:val="19"/>
          <w:szCs w:val="19"/>
          <w:lang w:val="en-US"/>
        </w:rPr>
        <w:t>"Mouse click!"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Form1_Activated(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AC5">
        <w:rPr>
          <w:rFonts w:ascii="Consolas" w:hAnsi="Consolas" w:cs="Consolas"/>
          <w:color w:val="008000"/>
          <w:sz w:val="19"/>
          <w:szCs w:val="19"/>
          <w:lang w:val="en-US"/>
        </w:rPr>
        <w:t>// label1.Location = new Point(label1.Location.X + 10,10);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 =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frm.ShowDialog();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vScrollBar1_Scroll(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ScrollEventArgs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vScrollBar1.Value.ToString();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vScrollBar2_Scroll(</w:t>
      </w:r>
      <w:r w:rsidRPr="00135A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35AC5">
        <w:rPr>
          <w:rFonts w:ascii="Consolas" w:hAnsi="Consolas" w:cs="Consolas"/>
          <w:color w:val="2B91AF"/>
          <w:sz w:val="19"/>
          <w:szCs w:val="19"/>
          <w:lang w:val="en-US"/>
        </w:rPr>
        <w:t>ScrollEventArgs</w:t>
      </w: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AC5" w:rsidRP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vScrollBar2.Value.ToString();</w:t>
      </w:r>
    </w:p>
    <w:p w:rsid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5AC5" w:rsidRDefault="00135AC5" w:rsidP="0013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B3B" w:rsidRPr="00D96208" w:rsidRDefault="00302B3B" w:rsidP="00135A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302B3B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5EC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2274B6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35AC5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2B3B"/>
    <w:rsid w:val="00306D91"/>
    <w:rsid w:val="00337586"/>
    <w:rsid w:val="003A57C9"/>
    <w:rsid w:val="003C3190"/>
    <w:rsid w:val="00496A8D"/>
    <w:rsid w:val="004E5F56"/>
    <w:rsid w:val="00511317"/>
    <w:rsid w:val="005423D6"/>
    <w:rsid w:val="00560FDE"/>
    <w:rsid w:val="00577297"/>
    <w:rsid w:val="00596260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611F2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6893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13</cp:revision>
  <cp:lastPrinted>2016-09-26T14:38:00Z</cp:lastPrinted>
  <dcterms:created xsi:type="dcterms:W3CDTF">2016-11-17T13:43:00Z</dcterms:created>
  <dcterms:modified xsi:type="dcterms:W3CDTF">2017-03-12T16:02:00Z</dcterms:modified>
</cp:coreProperties>
</file>