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D96208">
        <w:rPr>
          <w:rFonts w:ascii="Times New Roman" w:hAnsi="Times New Roman"/>
          <w:sz w:val="28"/>
          <w:szCs w:val="28"/>
        </w:rPr>
        <w:t>Сетевые технологии и администрирование операционных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7D3FC0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7D3FC0" w:rsidRPr="007D3FC0">
        <w:rPr>
          <w:rFonts w:ascii="Times New Roman" w:hAnsi="Times New Roman"/>
          <w:sz w:val="28"/>
          <w:szCs w:val="28"/>
        </w:rPr>
        <w:t>8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7D3FC0" w:rsidRPr="007D3FC0">
        <w:rPr>
          <w:rFonts w:ascii="Times New Roman" w:hAnsi="Times New Roman"/>
          <w:sz w:val="24"/>
          <w:szCs w:val="24"/>
        </w:rPr>
        <w:t>УПРАВЛЕНИЕ ПРОЦЕССАМИ В WIN32 API</w:t>
      </w:r>
      <w:r w:rsidRPr="007D3FC0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596260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</w:t>
      </w:r>
      <w:r w:rsidRPr="00FF5905">
        <w:rPr>
          <w:rFonts w:ascii="Times New Roman" w:hAnsi="Times New Roman"/>
          <w:sz w:val="24"/>
          <w:szCs w:val="24"/>
        </w:rPr>
        <w:t>7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FF5905" w:rsidRDefault="007D3FC0" w:rsidP="007D3FC0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вопросов управления процессами в WIN API. Получение практических навыков разработки приложений, выполняющих запуск дочерних процессов, управление процессами, получение информации о процессах. Получение навыков организации взаимодействия процессов и создания </w:t>
      </w:r>
      <w:proofErr w:type="spellStart"/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многопроцессных</w:t>
      </w:r>
      <w:proofErr w:type="spellEnd"/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комплексов.</w:t>
      </w:r>
    </w:p>
    <w:p w:rsidR="007D3FC0" w:rsidRPr="007D3FC0" w:rsidRDefault="007D3FC0" w:rsidP="007D3FC0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7D3FC0" w:rsidRPr="007D3FC0" w:rsidRDefault="007D3FC0" w:rsidP="007D3FC0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упра</w:t>
      </w:r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вление процессами в Win32 API. </w:t>
      </w:r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Приобрести практические навыки применения функций Win32 API для управления процессами в </w:t>
      </w:r>
      <w:proofErr w:type="spellStart"/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-приложении и обеспечения взаимодействия процессов. </w:t>
      </w:r>
    </w:p>
    <w:p w:rsidR="007D3FC0" w:rsidRDefault="007D3FC0" w:rsidP="00F50EFC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</w:t>
      </w:r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приложение, которое будет обеспечивать создание дочерних процессов c запуском приложе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 Notepad.exe</w:t>
      </w:r>
    </w:p>
    <w:p w:rsidR="007D3FC0" w:rsidRPr="007D3FC0" w:rsidRDefault="007D3FC0" w:rsidP="00F50EFC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Notepad.exe с открытием указанного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айла</w:t>
      </w:r>
    </w:p>
    <w:p w:rsidR="007D3FC0" w:rsidRDefault="007D3FC0" w:rsidP="007D3FC0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c.exe, собственного приложения.</w:t>
      </w:r>
    </w:p>
    <w:p w:rsidR="00596260" w:rsidRDefault="007D3FC0" w:rsidP="00DF43B3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дочерних процессов необходимо предусмотреть возможность получения и отображения различной информации состояния.</w:t>
      </w:r>
    </w:p>
    <w:p w:rsidR="007D3FC0" w:rsidRPr="007D3FC0" w:rsidRDefault="007D3FC0" w:rsidP="007D3FC0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0147" w:rsidRDefault="00230147" w:rsidP="00596260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596260" w:rsidRDefault="00596260" w:rsidP="00596260">
      <w:pPr>
        <w:shd w:val="clear" w:color="auto" w:fill="FFFFFF"/>
        <w:spacing w:after="0" w:line="245" w:lineRule="atLeast"/>
        <w:ind w:right="14"/>
        <w:jc w:val="both"/>
      </w:pPr>
    </w:p>
    <w:p w:rsidR="00FF5905" w:rsidRDefault="00FF5905" w:rsidP="00230147">
      <w:pPr>
        <w:shd w:val="clear" w:color="auto" w:fill="FFFFFF"/>
        <w:spacing w:after="0" w:line="245" w:lineRule="atLeast"/>
        <w:ind w:right="14"/>
        <w:jc w:val="center"/>
        <w:rPr>
          <w:noProof/>
          <w:lang w:eastAsia="ru-RU"/>
        </w:rPr>
      </w:pPr>
    </w:p>
    <w:p w:rsidR="007D3FC0" w:rsidRDefault="007D3FC0" w:rsidP="00230147">
      <w:pPr>
        <w:shd w:val="clear" w:color="auto" w:fill="FFFFFF"/>
        <w:spacing w:after="0" w:line="245" w:lineRule="atLeast"/>
        <w:ind w:right="14"/>
        <w:jc w:val="center"/>
        <w:rPr>
          <w:noProof/>
          <w:lang w:eastAsia="ru-RU"/>
        </w:rPr>
      </w:pPr>
    </w:p>
    <w:p w:rsidR="00230147" w:rsidRDefault="007D3FC0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D5D112" wp14:editId="567BD9DA">
            <wp:extent cx="5940425" cy="3196743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28"/>
                    <a:stretch/>
                  </pic:blipFill>
                  <pic:spPr bwMode="auto">
                    <a:xfrm>
                      <a:off x="0" y="0"/>
                      <a:ext cx="5940425" cy="319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60" w:rsidRPr="007D3FC0" w:rsidRDefault="00E611F2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</w:t>
      </w:r>
      <w:r w:rsid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D3FC0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программы</w:t>
      </w:r>
    </w:p>
    <w:p w:rsidR="00230147" w:rsidRDefault="00230147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Pr="007D3FC0" w:rsidRDefault="001A713F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7D3FC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приложения</w:t>
      </w:r>
      <w:r w:rsidRPr="007D3FC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7D3FC0">
        <w:t xml:space="preserve"> </w:t>
      </w:r>
    </w:p>
    <w:p w:rsidR="00302B3B" w:rsidRPr="007D3FC0" w:rsidRDefault="00302B3B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прцоессы</w:t>
      </w:r>
      <w:proofErr w:type="spellEnd"/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блокнот</w:t>
      </w:r>
      <w:proofErr w:type="spellEnd"/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.Start(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"notepad.exe"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калькулятор</w:t>
      </w:r>
      <w:proofErr w:type="spellEnd"/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.Start(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"calc.exe"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блокнотСТекстом</w:t>
      </w:r>
      <w:proofErr w:type="spellEnd"/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openFileDialog1.ShowDialog();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(openFileDialog1.FileName !=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.Start(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"notepad.exe"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, openFileDialog1.FileName);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текущийПроцесс</w:t>
      </w:r>
      <w:proofErr w:type="spellEnd"/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 (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.GetCurrentProcess().Id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 procName:"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 startTime:"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.GetCurrentProcess().StartTime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 memsize:"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.GetCurrentProcess().VirtualMemorySize / 8 / 1024 / 1024 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"mb"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блокнот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ToolStripMenuItem1_Click(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localByName =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.GetProcessesByName(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"notepad"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(localByName.Length &gt; 0)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= localByName[0];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textBox1.AppendText(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proc.Id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 procName:"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proc.ProcessName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 startTime:"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proc.StartTime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 memsize:"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proc.VirtualMemorySize / 8 / 1024 / 1024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"mb"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калькулятор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ToolStripMenuItem1_Click(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localByName =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.GetProcessesByName(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"calc"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F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(localByName.Length &gt; 0)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3FC0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= localByName[0];</w:t>
      </w:r>
    </w:p>
    <w:p w:rsidR="007D3FC0" w:rsidRP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textBox1.AppendText(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proc.Id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 procName:"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proc.ProcessName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 startTime:"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proc.StartTime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 memsize:"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proc.VirtualMemorySize / 8 / 1024 / 1024 + </w:t>
      </w:r>
      <w:r w:rsidRPr="007D3FC0">
        <w:rPr>
          <w:rFonts w:ascii="Consolas" w:hAnsi="Consolas" w:cs="Consolas"/>
          <w:color w:val="A31515"/>
          <w:sz w:val="19"/>
          <w:szCs w:val="19"/>
          <w:lang w:val="en-US"/>
        </w:rPr>
        <w:t>"mb"</w:t>
      </w: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3FC0" w:rsidRDefault="007D3FC0" w:rsidP="007D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B3B" w:rsidRPr="00D96208" w:rsidRDefault="00302B3B" w:rsidP="007D3F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302B3B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ED2"/>
    <w:multiLevelType w:val="hybridMultilevel"/>
    <w:tmpl w:val="C23CF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5EC"/>
    <w:multiLevelType w:val="hybridMultilevel"/>
    <w:tmpl w:val="2FA886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122C93"/>
    <w:multiLevelType w:val="hybridMultilevel"/>
    <w:tmpl w:val="9604B60E"/>
    <w:lvl w:ilvl="0" w:tplc="1E2E45B4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82F52FC"/>
    <w:multiLevelType w:val="hybridMultilevel"/>
    <w:tmpl w:val="386AB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EE359EA"/>
    <w:multiLevelType w:val="hybridMultilevel"/>
    <w:tmpl w:val="386AB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274B6"/>
    <w:multiLevelType w:val="hybridMultilevel"/>
    <w:tmpl w:val="2FA886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35AC5"/>
    <w:rsid w:val="00174075"/>
    <w:rsid w:val="001820F0"/>
    <w:rsid w:val="0019109B"/>
    <w:rsid w:val="001A713F"/>
    <w:rsid w:val="001D10A2"/>
    <w:rsid w:val="001F2FD9"/>
    <w:rsid w:val="00203DC3"/>
    <w:rsid w:val="00230147"/>
    <w:rsid w:val="002668B7"/>
    <w:rsid w:val="002B4B8F"/>
    <w:rsid w:val="0030070B"/>
    <w:rsid w:val="0030075C"/>
    <w:rsid w:val="00302B3B"/>
    <w:rsid w:val="00306D91"/>
    <w:rsid w:val="00337586"/>
    <w:rsid w:val="003A57C9"/>
    <w:rsid w:val="003C3190"/>
    <w:rsid w:val="00496A8D"/>
    <w:rsid w:val="004E5F56"/>
    <w:rsid w:val="00511317"/>
    <w:rsid w:val="005423D6"/>
    <w:rsid w:val="00560FDE"/>
    <w:rsid w:val="00577297"/>
    <w:rsid w:val="00596260"/>
    <w:rsid w:val="005E00C6"/>
    <w:rsid w:val="006159D1"/>
    <w:rsid w:val="006337C1"/>
    <w:rsid w:val="00666282"/>
    <w:rsid w:val="006713B8"/>
    <w:rsid w:val="006E0462"/>
    <w:rsid w:val="006E324F"/>
    <w:rsid w:val="00777FF4"/>
    <w:rsid w:val="007D3FC0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611F2"/>
    <w:rsid w:val="00E802BF"/>
    <w:rsid w:val="00EF6D6D"/>
    <w:rsid w:val="00F101C4"/>
    <w:rsid w:val="00F26328"/>
    <w:rsid w:val="00F5189B"/>
    <w:rsid w:val="00F823DE"/>
    <w:rsid w:val="00FF52B9"/>
    <w:rsid w:val="00FF5905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A8A0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15</cp:revision>
  <cp:lastPrinted>2016-09-26T14:38:00Z</cp:lastPrinted>
  <dcterms:created xsi:type="dcterms:W3CDTF">2016-11-17T13:43:00Z</dcterms:created>
  <dcterms:modified xsi:type="dcterms:W3CDTF">2017-03-21T14:07:00Z</dcterms:modified>
</cp:coreProperties>
</file>