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30805928"/>
        <w:docPartObj>
          <w:docPartGallery w:val="Cover Pages"/>
          <w:docPartUnique/>
        </w:docPartObj>
      </w:sdtPr>
      <w:sdtContent>
        <w:p w14:paraId="47D7F466" w14:textId="1DF1E74D" w:rsidR="00952D17" w:rsidRDefault="00952D1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2C7D38F" wp14:editId="070BDB0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e 2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56CA565" w14:textId="55F5AA16" w:rsidR="00952D17" w:rsidRDefault="00952D17">
                                      <w:pPr>
                                        <w:pStyle w:val="Sansinterligne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drame.aic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14120715" w14:textId="3B61F908" w:rsidR="00952D17" w:rsidRDefault="00952D17">
                                  <w:pPr>
                                    <w:pStyle w:val="Sansinterligne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Société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LANNKIN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[Adresse de la société]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Zone de texte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1A68FD" w14:textId="31388BC3" w:rsidR="00952D17" w:rsidRDefault="00952D17" w:rsidP="00952D17">
                                  <w:pPr>
                                    <w:pStyle w:val="Sansinterligne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Rapport de stage en développement web</w:t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8888160" w14:textId="26489B8F" w:rsidR="00952D17" w:rsidRDefault="00952D17">
                                      <w:pPr>
                                        <w:pStyle w:val="Sansinterligne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Exploration des missions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2C7D38F" id="Groupe 25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eu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56CA565" w14:textId="55F5AA16" w:rsidR="00952D17" w:rsidRDefault="00952D17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drame.aic</w:t>
                                </w:r>
                                <w:proofErr w:type="spellEnd"/>
                              </w:p>
                            </w:sdtContent>
                          </w:sdt>
                          <w:p w14:paraId="14120715" w14:textId="3B61F908" w:rsidR="00952D17" w:rsidRDefault="00952D17">
                            <w:pPr>
                              <w:pStyle w:val="Sansinterligne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Société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LANNKIN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[Adresse de la société]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14:paraId="151A68FD" w14:textId="31388BC3" w:rsidR="00952D17" w:rsidRDefault="00952D17" w:rsidP="00952D17">
                            <w:pPr>
                              <w:pStyle w:val="Sansinterligne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Rapport de stage en développement web</w:t>
                            </w:r>
                          </w:p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8888160" w14:textId="26489B8F" w:rsidR="00952D17" w:rsidRDefault="00952D17">
                                <w:pPr>
                                  <w:pStyle w:val="Sansinterligne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Exploration des missions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1EEE8FB" w14:textId="631E56B9" w:rsidR="00952D17" w:rsidRDefault="00952D17">
          <w:r>
            <w:br w:type="page"/>
          </w:r>
        </w:p>
      </w:sdtContent>
    </w:sdt>
    <w:p w14:paraId="2E340390" w14:textId="77777777" w:rsidR="00E50196" w:rsidRPr="00E50196" w:rsidRDefault="00E50196" w:rsidP="00E50196">
      <w:pPr>
        <w:pStyle w:val="Paragraphedeliste"/>
        <w:numPr>
          <w:ilvl w:val="0"/>
          <w:numId w:val="3"/>
        </w:numPr>
        <w:rPr>
          <w:rFonts w:asciiTheme="majorHAnsi" w:eastAsiaTheme="majorEastAsia" w:hAnsiTheme="majorHAnsi" w:cstheme="majorBidi"/>
          <w:b/>
          <w:noProof/>
          <w:color w:val="2E74B5" w:themeColor="accent1" w:themeShade="BF"/>
          <w:sz w:val="26"/>
          <w:szCs w:val="26"/>
          <w:lang w:eastAsia="fr-FR"/>
        </w:rPr>
      </w:pPr>
      <w:r w:rsidRPr="00E50196">
        <w:rPr>
          <w:rFonts w:asciiTheme="majorHAnsi" w:eastAsiaTheme="majorEastAsia" w:hAnsiTheme="majorHAnsi" w:cstheme="majorBidi"/>
          <w:b/>
          <w:noProof/>
          <w:color w:val="2E74B5" w:themeColor="accent1" w:themeShade="BF"/>
          <w:sz w:val="26"/>
          <w:szCs w:val="26"/>
          <w:lang w:eastAsia="fr-FR"/>
        </w:rPr>
        <w:lastRenderedPageBreak/>
        <w:t>Conception et mise en place de formulaires interactifs</w:t>
      </w:r>
    </w:p>
    <w:p w14:paraId="7A61798A" w14:textId="1FE1A2EC" w:rsidR="00B666A1" w:rsidRPr="00B666A1" w:rsidRDefault="00B666A1" w:rsidP="00B666A1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2EB2EC05" wp14:editId="5859312F">
            <wp:extent cx="5760720" cy="255143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95DA" w14:textId="77777777" w:rsidR="00B666A1" w:rsidRDefault="00B666A1" w:rsidP="00233291">
      <w:pPr>
        <w:shd w:val="clear" w:color="auto" w:fill="FFFFFF"/>
        <w:spacing w:after="0" w:line="240" w:lineRule="auto"/>
        <w:rPr>
          <w:noProof/>
          <w:lang w:eastAsia="fr-FR"/>
        </w:rPr>
      </w:pPr>
    </w:p>
    <w:p w14:paraId="48018344" w14:textId="77777777" w:rsidR="004655C6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21155B0D" wp14:editId="79025A41">
            <wp:extent cx="5760720" cy="272161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23C4" w14:textId="06772A6F" w:rsidR="00233291" w:rsidRPr="00E50196" w:rsidRDefault="00E50196" w:rsidP="00E50196">
      <w:pPr>
        <w:pStyle w:val="Paragraphedeliste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50196">
        <w:rPr>
          <w:rFonts w:asciiTheme="majorHAnsi" w:eastAsia="Times New Roman" w:hAnsiTheme="majorHAnsi" w:cstheme="majorBidi"/>
          <w:b/>
          <w:color w:val="2E74B5" w:themeColor="accent1" w:themeShade="BF"/>
          <w:sz w:val="26"/>
          <w:szCs w:val="26"/>
          <w:lang w:eastAsia="fr-FR"/>
        </w:rPr>
        <w:t>Structuration et développement de sections dynamiques</w:t>
      </w:r>
    </w:p>
    <w:p w14:paraId="2D96FFB4" w14:textId="786F0E02" w:rsidR="00233291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5779670D" wp14:editId="4CEE108F">
            <wp:extent cx="5760720" cy="1914525"/>
            <wp:effectExtent l="0" t="0" r="0" b="9525"/>
            <wp:docPr id="552416344" name="Image 552416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6CA4" w14:textId="6ABFB9FF" w:rsidR="00233291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 wp14:anchorId="584F57C2" wp14:editId="4B904334">
            <wp:extent cx="5760720" cy="2759075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D438D95" wp14:editId="1B237656">
            <wp:extent cx="5760720" cy="244983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97A8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0B5288CD" w14:textId="5B3C8634" w:rsidR="00233291" w:rsidRPr="00E50196" w:rsidRDefault="00E50196" w:rsidP="00E50196">
      <w:pPr>
        <w:pStyle w:val="Paragraphedeliste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50196">
        <w:rPr>
          <w:rFonts w:asciiTheme="majorHAnsi" w:eastAsia="Times New Roman" w:hAnsiTheme="majorHAnsi" w:cstheme="majorBidi"/>
          <w:b/>
          <w:color w:val="2E74B5" w:themeColor="accent1" w:themeShade="BF"/>
          <w:sz w:val="26"/>
          <w:szCs w:val="26"/>
          <w:lang w:eastAsia="fr-FR"/>
        </w:rPr>
        <w:t>Optimisation esthétique et ergonomique du design</w:t>
      </w:r>
      <w:r w:rsidR="00233291">
        <w:rPr>
          <w:noProof/>
          <w:lang w:eastAsia="fr-FR"/>
        </w:rPr>
        <w:drawing>
          <wp:inline distT="0" distB="0" distL="0" distR="0" wp14:anchorId="0D71B67C" wp14:editId="571B9539">
            <wp:extent cx="5760720" cy="2757805"/>
            <wp:effectExtent l="0" t="0" r="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E2A2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 wp14:anchorId="5E72676C" wp14:editId="28EE1033">
            <wp:extent cx="5760720" cy="232918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499A" w14:textId="77777777" w:rsidR="00B666A1" w:rsidRDefault="00B666A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BB17063" w14:textId="77777777" w:rsidR="00B666A1" w:rsidRDefault="00B666A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21315ED5" w14:textId="77777777" w:rsidR="00B666A1" w:rsidRDefault="00B666A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40727B0A" w14:textId="064AA2B8" w:rsidR="00233291" w:rsidRPr="00E50196" w:rsidRDefault="00E50196" w:rsidP="00E50196">
      <w:pPr>
        <w:pStyle w:val="Paragraphedeliste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50196">
        <w:rPr>
          <w:rFonts w:asciiTheme="majorHAnsi" w:eastAsia="Times New Roman" w:hAnsiTheme="majorHAnsi" w:cstheme="majorBidi"/>
          <w:b/>
          <w:color w:val="2E74B5" w:themeColor="accent1" w:themeShade="BF"/>
          <w:sz w:val="26"/>
          <w:szCs w:val="26"/>
          <w:lang w:eastAsia="fr-FR"/>
        </w:rPr>
        <w:t>Élaboration d'une section FAQ pour une navigation fluide</w:t>
      </w:r>
      <w:r w:rsidR="00233291">
        <w:rPr>
          <w:noProof/>
          <w:lang w:eastAsia="fr-FR"/>
        </w:rPr>
        <w:drawing>
          <wp:inline distT="0" distB="0" distL="0" distR="0" wp14:anchorId="65F672CC" wp14:editId="45971D08">
            <wp:extent cx="5760720" cy="3500120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F7FE" w14:textId="77777777" w:rsidR="00B666A1" w:rsidRDefault="00B666A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79C73741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0DACEE3A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19391EAA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7E2D9021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E05D5DC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0C775C0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7D8518CC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2791CAAD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2140D05F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1E0D635A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2D9E069" w14:textId="77777777" w:rsidR="00E50196" w:rsidRDefault="00E50196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71C47814" w14:textId="77777777" w:rsidR="00B666A1" w:rsidRDefault="00B666A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575185C" w14:textId="4E3E9673" w:rsidR="00233291" w:rsidRPr="00E50196" w:rsidRDefault="00E50196" w:rsidP="00E50196">
      <w:pPr>
        <w:pStyle w:val="Paragraphedeliste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50196">
        <w:rPr>
          <w:rFonts w:asciiTheme="majorHAnsi" w:eastAsia="Times New Roman" w:hAnsiTheme="majorHAnsi" w:cstheme="majorBidi"/>
          <w:b/>
          <w:color w:val="2E74B5" w:themeColor="accent1" w:themeShade="BF"/>
          <w:sz w:val="26"/>
          <w:szCs w:val="26"/>
          <w:lang w:eastAsia="fr-FR"/>
        </w:rPr>
        <w:lastRenderedPageBreak/>
        <w:t>Réflexion et rédaction de contenus adaptés</w:t>
      </w:r>
    </w:p>
    <w:p w14:paraId="68344B99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945260B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3A9EF0C6" wp14:editId="704FEC7F">
            <wp:extent cx="5760720" cy="19145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3855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716AE187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7E87AEA6" wp14:editId="39068562">
            <wp:extent cx="5760720" cy="2603500"/>
            <wp:effectExtent l="0" t="0" r="0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F147" w14:textId="5B961A3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3B94A0C" w14:textId="77777777" w:rsidR="00952D17" w:rsidRDefault="00952D17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7E706BD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36440486" wp14:editId="7B58F239">
            <wp:extent cx="5760720" cy="277495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4140" w14:textId="2562D51A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7FA5FDC0" w14:textId="2C1CA6DF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1E04B639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5CF6BC5" w14:textId="772C9DB9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71662DD8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28E5CD0F" wp14:editId="4FE8AFD0">
            <wp:extent cx="5760720" cy="4414520"/>
            <wp:effectExtent l="0" t="0" r="0" b="50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AA08" w14:textId="6F71E6D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62B28F34" w14:textId="77777777" w:rsidR="00952D17" w:rsidRDefault="00952D17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FFCEAC5" w14:textId="77777777" w:rsidR="00233291" w:rsidRDefault="00233291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12F8755E" wp14:editId="6C571D9E">
            <wp:extent cx="5760720" cy="2548255"/>
            <wp:effectExtent l="0" t="0" r="0" b="444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56C4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4E5876D1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2D3130F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668EE5D6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13143636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09706593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7F57578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5EA857DB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7B3F4F89" w14:textId="77777777" w:rsidR="009F4BFE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6324979E" w14:textId="16284DD0" w:rsidR="009F4BFE" w:rsidRPr="00E50196" w:rsidRDefault="00E50196" w:rsidP="00E501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50196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fr-FR"/>
        </w:rPr>
        <w:t>Coordination et gestion efficace du projet de création de sections de témoignages animées</w:t>
      </w:r>
    </w:p>
    <w:p w14:paraId="0DD98455" w14:textId="77777777" w:rsidR="009F4BFE" w:rsidRPr="00233291" w:rsidRDefault="009F4BFE" w:rsidP="002332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60BB6479" wp14:editId="24FC73E5">
            <wp:extent cx="5760720" cy="3858895"/>
            <wp:effectExtent l="0" t="0" r="0" b="825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BFE" w:rsidRPr="00233291" w:rsidSect="003346DB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A0F7D"/>
    <w:multiLevelType w:val="hybridMultilevel"/>
    <w:tmpl w:val="8BF494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15423"/>
    <w:multiLevelType w:val="hybridMultilevel"/>
    <w:tmpl w:val="91DC4D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12DC3"/>
    <w:multiLevelType w:val="hybridMultilevel"/>
    <w:tmpl w:val="98626A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94B02"/>
    <w:multiLevelType w:val="hybridMultilevel"/>
    <w:tmpl w:val="25F22E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81328">
    <w:abstractNumId w:val="1"/>
  </w:num>
  <w:num w:numId="2" w16cid:durableId="773864425">
    <w:abstractNumId w:val="3"/>
  </w:num>
  <w:num w:numId="3" w16cid:durableId="1118914732">
    <w:abstractNumId w:val="0"/>
  </w:num>
  <w:num w:numId="4" w16cid:durableId="1037001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activeWritingStyle w:appName="MSWord" w:lang="fr-FR" w:vendorID="64" w:dllVersion="6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5C6"/>
    <w:rsid w:val="00233291"/>
    <w:rsid w:val="003346DB"/>
    <w:rsid w:val="00397851"/>
    <w:rsid w:val="004655C6"/>
    <w:rsid w:val="00952D17"/>
    <w:rsid w:val="009F4BFE"/>
    <w:rsid w:val="00B666A1"/>
    <w:rsid w:val="00E5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8BCB8"/>
  <w15:chartTrackingRefBased/>
  <w15:docId w15:val="{B32ED90D-5568-4161-A2F3-6B7F9E43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2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666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B666A1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666A1"/>
    <w:rPr>
      <w:rFonts w:eastAsiaTheme="minorEastAsia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666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952D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E50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7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0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LANNKIN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Exploration des missions</dc:subject>
  <dc:creator>drame.aic</dc:creator>
  <cp:keywords/>
  <dc:description/>
  <cp:lastModifiedBy>aicha drame</cp:lastModifiedBy>
  <cp:revision>2</cp:revision>
  <dcterms:created xsi:type="dcterms:W3CDTF">2024-03-13T05:58:00Z</dcterms:created>
  <dcterms:modified xsi:type="dcterms:W3CDTF">2024-03-13T05:58:00Z</dcterms:modified>
</cp:coreProperties>
</file>