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B64F" w14:textId="77777777" w:rsidR="00E101BE" w:rsidRDefault="00000000"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>Bloc 1 - Construire et gérer une infrastructure de données</w:t>
      </w:r>
    </w:p>
    <w:p w14:paraId="3499DB21" w14:textId="77777777" w:rsidR="00E101BE" w:rsidRDefault="00000000">
      <w:pPr>
        <w:pBdr>
          <w:bottom w:val="single" w:sz="10" w:space="4" w:color="1F3864"/>
        </w:pBdr>
        <w:spacing w:after="200"/>
        <w:jc w:val="center"/>
      </w:pPr>
      <w:r>
        <w:rPr>
          <w:i/>
          <w:iCs/>
          <w:color w:val="808080"/>
          <w:sz w:val="18"/>
          <w:szCs w:val="18"/>
        </w:rPr>
        <w:t>Cursus Fullstack Data Science - Validation des compétences</w:t>
      </w:r>
    </w:p>
    <w:p w14:paraId="0D784015" w14:textId="434F4CD8" w:rsidR="00E101BE" w:rsidRDefault="00000000">
      <w:pPr>
        <w:spacing w:after="200"/>
      </w:pPr>
      <w:r>
        <w:rPr>
          <w:b/>
          <w:bCs/>
        </w:rPr>
        <w:t xml:space="preserve">Candidat : </w:t>
      </w:r>
      <w:r w:rsidR="008D6358">
        <w:rPr>
          <w:color w:val="808080"/>
        </w:rPr>
        <w:t>Aicha FATHELLAH</w:t>
      </w:r>
      <w:r>
        <w:rPr>
          <w:b/>
          <w:bCs/>
        </w:rPr>
        <w:t xml:space="preserve">      Date : </w:t>
      </w:r>
      <w:r w:rsidR="008D6358">
        <w:rPr>
          <w:color w:val="808080"/>
        </w:rPr>
        <w:t>01 juillet 2026</w:t>
      </w:r>
    </w:p>
    <w:p w14:paraId="593F16DB" w14:textId="77777777" w:rsidR="00E101BE" w:rsidRDefault="00000000">
      <w:pPr>
        <w:spacing w:after="60"/>
      </w:pPr>
      <w:r>
        <w:rPr>
          <w:b/>
          <w:bCs/>
          <w:i/>
          <w:iCs/>
          <w:color w:val="808080"/>
          <w:sz w:val="20"/>
          <w:szCs w:val="20"/>
        </w:rPr>
        <w:t xml:space="preserve">Exigence : </w:t>
      </w:r>
      <w:r>
        <w:rPr>
          <w:i/>
          <w:iCs/>
          <w:color w:val="808080"/>
          <w:sz w:val="20"/>
          <w:szCs w:val="20"/>
        </w:rPr>
        <w:t>1 projet de collecte et de gestion de données.</w:t>
      </w:r>
    </w:p>
    <w:p w14:paraId="645CB65C" w14:textId="77777777" w:rsidR="00E101BE" w:rsidRDefault="00000000">
      <w:pPr>
        <w:spacing w:before="180" w:after="40"/>
        <w:ind w:left="360"/>
        <w:rPr>
          <w:color w:val="000000"/>
        </w:rPr>
      </w:pPr>
      <w:r>
        <w:rPr>
          <w:b/>
          <w:bCs/>
          <w:color w:val="000000"/>
          <w:sz w:val="24"/>
          <w:szCs w:val="24"/>
        </w:rPr>
        <w:t>KAYAK</w:t>
      </w:r>
      <w:r>
        <w:rPr>
          <w:color w:val="000000"/>
        </w:rPr>
        <w:t xml:space="preserve"> - Collecte et gestion des données</w:t>
      </w:r>
    </w:p>
    <w:p w14:paraId="5F1F61FD" w14:textId="77777777" w:rsidR="008D6358" w:rsidRDefault="008D6358">
      <w:pPr>
        <w:spacing w:before="180" w:after="40"/>
        <w:ind w:left="360"/>
      </w:pPr>
    </w:p>
    <w:p w14:paraId="562E7226" w14:textId="187450BF" w:rsidR="00370E8E" w:rsidRPr="00370E8E" w:rsidRDefault="00000000" w:rsidP="00370E8E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Lien GitHub : </w:t>
      </w:r>
      <w:hyperlink r:id="rId7" w:history="1">
        <w:r w:rsidR="00370E8E" w:rsidRPr="00370E8E">
          <w:rPr>
            <w:rStyle w:val="Lienhypertexte"/>
            <w:b/>
            <w:bCs/>
          </w:rPr>
          <w:t>https://github.com/AichaFa/2-Projets-Fullstack/tree/main/1-Construire%20et%20g%C3%A9rer%20une%20infrastructure%20de%20donn%C3%A9es/Projet-Planifiez%20votre%20voyage%20avec%20Kayak</w:t>
        </w:r>
      </w:hyperlink>
    </w:p>
    <w:sectPr w:rsidR="00370E8E" w:rsidRPr="00370E8E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0B8B" w14:textId="77777777" w:rsidR="009C0666" w:rsidRDefault="009C0666">
      <w:r>
        <w:separator/>
      </w:r>
    </w:p>
  </w:endnote>
  <w:endnote w:type="continuationSeparator" w:id="0">
    <w:p w14:paraId="5168FCBB" w14:textId="77777777" w:rsidR="009C0666" w:rsidRDefault="009C0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ABA9" w14:textId="77777777" w:rsidR="00E101BE" w:rsidRDefault="00000000">
    <w:r>
      <w:rPr>
        <w:color w:val="808080"/>
        <w:sz w:val="14"/>
        <w:szCs w:val="14"/>
      </w:rPr>
      <w:t>Document de validation des compétences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49954" w14:textId="77777777" w:rsidR="009C0666" w:rsidRDefault="009C0666">
      <w:r>
        <w:separator/>
      </w:r>
    </w:p>
  </w:footnote>
  <w:footnote w:type="continuationSeparator" w:id="0">
    <w:p w14:paraId="0031078C" w14:textId="77777777" w:rsidR="009C0666" w:rsidRDefault="009C0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D4EC9"/>
    <w:multiLevelType w:val="hybridMultilevel"/>
    <w:tmpl w:val="7A2EBB2C"/>
    <w:lvl w:ilvl="0" w:tplc="0A1C58AE">
      <w:start w:val="1"/>
      <w:numFmt w:val="bullet"/>
      <w:lvlText w:val="●"/>
      <w:lvlJc w:val="left"/>
      <w:pPr>
        <w:ind w:left="720" w:hanging="360"/>
      </w:pPr>
    </w:lvl>
    <w:lvl w:ilvl="1" w:tplc="A210C082">
      <w:start w:val="1"/>
      <w:numFmt w:val="bullet"/>
      <w:lvlText w:val="○"/>
      <w:lvlJc w:val="left"/>
      <w:pPr>
        <w:ind w:left="1440" w:hanging="360"/>
      </w:pPr>
    </w:lvl>
    <w:lvl w:ilvl="2" w:tplc="BAE0CEDA">
      <w:start w:val="1"/>
      <w:numFmt w:val="bullet"/>
      <w:lvlText w:val="■"/>
      <w:lvlJc w:val="left"/>
      <w:pPr>
        <w:ind w:left="2160" w:hanging="360"/>
      </w:pPr>
    </w:lvl>
    <w:lvl w:ilvl="3" w:tplc="005E850C">
      <w:start w:val="1"/>
      <w:numFmt w:val="bullet"/>
      <w:lvlText w:val="●"/>
      <w:lvlJc w:val="left"/>
      <w:pPr>
        <w:ind w:left="2880" w:hanging="360"/>
      </w:pPr>
    </w:lvl>
    <w:lvl w:ilvl="4" w:tplc="BB1817A0">
      <w:start w:val="1"/>
      <w:numFmt w:val="bullet"/>
      <w:lvlText w:val="○"/>
      <w:lvlJc w:val="left"/>
      <w:pPr>
        <w:ind w:left="3600" w:hanging="360"/>
      </w:pPr>
    </w:lvl>
    <w:lvl w:ilvl="5" w:tplc="A3D83482">
      <w:start w:val="1"/>
      <w:numFmt w:val="bullet"/>
      <w:lvlText w:val="■"/>
      <w:lvlJc w:val="left"/>
      <w:pPr>
        <w:ind w:left="4320" w:hanging="360"/>
      </w:pPr>
    </w:lvl>
    <w:lvl w:ilvl="6" w:tplc="B352BFF6">
      <w:start w:val="1"/>
      <w:numFmt w:val="bullet"/>
      <w:lvlText w:val="●"/>
      <w:lvlJc w:val="left"/>
      <w:pPr>
        <w:ind w:left="5040" w:hanging="360"/>
      </w:pPr>
    </w:lvl>
    <w:lvl w:ilvl="7" w:tplc="FB686290">
      <w:start w:val="1"/>
      <w:numFmt w:val="bullet"/>
      <w:lvlText w:val="●"/>
      <w:lvlJc w:val="left"/>
      <w:pPr>
        <w:ind w:left="5760" w:hanging="360"/>
      </w:pPr>
    </w:lvl>
    <w:lvl w:ilvl="8" w:tplc="B0AE8CCE">
      <w:start w:val="1"/>
      <w:numFmt w:val="bullet"/>
      <w:lvlText w:val="●"/>
      <w:lvlJc w:val="left"/>
      <w:pPr>
        <w:ind w:left="6480" w:hanging="360"/>
      </w:pPr>
    </w:lvl>
  </w:abstractNum>
  <w:num w:numId="1" w16cid:durableId="585067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1BE"/>
    <w:rsid w:val="00370E8E"/>
    <w:rsid w:val="007D669A"/>
    <w:rsid w:val="008D6358"/>
    <w:rsid w:val="009C0666"/>
    <w:rsid w:val="00C52133"/>
    <w:rsid w:val="00CF1C18"/>
    <w:rsid w:val="00E1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FC53"/>
  <w15:docId w15:val="{5BB74758-56B4-4FAB-83DA-5B94261C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D6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ichaFa/2-Projets-Fullstack/tree/main/1-Construire%20et%20g%C3%A9rer%20une%20infrastructure%20de%20donn%C3%A9es/Projet-Planifiez%20votre%20voyage%20avec%20Kaya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559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Aicha FATHELLAH</cp:lastModifiedBy>
  <cp:revision>3</cp:revision>
  <dcterms:created xsi:type="dcterms:W3CDTF">2026-06-30T22:10:00Z</dcterms:created>
  <dcterms:modified xsi:type="dcterms:W3CDTF">2026-06-30T23:59:00Z</dcterms:modified>
</cp:coreProperties>
</file>