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94" w:rsidRDefault="00DB0F94" w:rsidP="00DB0F94">
      <w:pPr>
        <w:shd w:val="clear" w:color="auto" w:fill="FFFFFF"/>
        <w:spacing w:after="0" w:line="390" w:lineRule="atLeast"/>
        <w:outlineLvl w:val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DB0F94">
        <w:rPr>
          <w:rFonts w:ascii="Arial" w:eastAsia="Times New Roman" w:hAnsi="Arial" w:cs="Arial"/>
          <w:b/>
          <w:bCs/>
          <w:color w:val="FF0000"/>
          <w:kern w:val="36"/>
          <w:sz w:val="36"/>
          <w:szCs w:val="36"/>
          <w:lang w:eastAsia="fr-FR"/>
        </w:rPr>
        <w:t>Plumes pour collage</w:t>
      </w:r>
      <w:r>
        <w:rPr>
          <w:rFonts w:ascii="Arial" w:eastAsia="Times New Roman" w:hAnsi="Arial" w:cs="Arial"/>
          <w:b/>
          <w:bCs/>
          <w:color w:val="FF0000"/>
          <w:kern w:val="36"/>
          <w:sz w:val="36"/>
          <w:szCs w:val="36"/>
          <w:lang w:eastAsia="fr-FR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Paquet de plumes colorées pour le collage, les modèles, chapeaux et costumes. Assortiment de couleurs. Environ 130 plumes par sachet de 20 g</w:t>
      </w:r>
    </w:p>
    <w:p w:rsidR="00DB0F94" w:rsidRDefault="00DB0F94" w:rsidP="00DB0F94">
      <w:pPr>
        <w:shd w:val="clear" w:color="auto" w:fill="FFFFFF"/>
        <w:spacing w:after="0" w:line="390" w:lineRule="atLeast"/>
        <w:outlineLvl w:val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5156B6" w:rsidRPr="005156B6" w:rsidRDefault="005156B6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proofErr w:type="spellStart"/>
      <w:r w:rsidRPr="00567D2A">
        <w:rPr>
          <w:rStyle w:val="a-size-large"/>
          <w:rFonts w:ascii="Arial" w:hAnsi="Arial" w:cs="Arial"/>
          <w:b/>
          <w:bCs/>
          <w:color w:val="FF0000"/>
        </w:rPr>
        <w:t>Crayola</w:t>
      </w:r>
      <w:proofErr w:type="spellEnd"/>
      <w:r w:rsidRPr="00567D2A">
        <w:rPr>
          <w:rStyle w:val="a-size-large"/>
          <w:rFonts w:ascii="Arial" w:hAnsi="Arial" w:cs="Arial"/>
          <w:b/>
          <w:bCs/>
          <w:color w:val="FF0000"/>
        </w:rPr>
        <w:t xml:space="preserve"> Mini Kids</w:t>
      </w:r>
      <w:r w:rsidRPr="00567D2A">
        <w:rPr>
          <w:rStyle w:val="a-size-large"/>
          <w:rFonts w:ascii="Arial" w:hAnsi="Arial" w:cs="Arial"/>
          <w:b/>
          <w:bCs/>
          <w:color w:val="FF0000"/>
        </w:rPr>
        <w:t xml:space="preserve"> </w:t>
      </w:r>
      <w:r w:rsidRPr="005156B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Les ciseaux en plastique Mini Kids sont conçus pour offrir un maximum de sécurité et ne couper que le papier.</w:t>
      </w:r>
    </w:p>
    <w:p w:rsidR="005156B6" w:rsidRPr="005156B6" w:rsidRDefault="005156B6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5156B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 formes de découpe : coupe droite, crantée, zigzag.</w:t>
      </w:r>
    </w:p>
    <w:p w:rsidR="005156B6" w:rsidRDefault="005156B6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156B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Age minimum : 3 ans</w:t>
      </w:r>
    </w:p>
    <w:p w:rsid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:rsidR="00567D2A" w:rsidRDefault="00567D2A" w:rsidP="00567D2A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</w:pPr>
      <w:proofErr w:type="spellStart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>PuTwo</w:t>
      </w:r>
      <w:proofErr w:type="spellEnd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 xml:space="preserve"> Gommettes</w:t>
      </w:r>
      <w:r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18 Feuilles 1200 Gommettes Pour Fujifilm </w:t>
      </w:r>
      <w:proofErr w:type="spellStart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Instax</w:t>
      </w:r>
      <w:proofErr w:type="spellEnd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Mini Photo Autocollants Pour Album Photo Scrapbooking </w:t>
      </w:r>
      <w:proofErr w:type="spellStart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Instax</w:t>
      </w:r>
      <w:proofErr w:type="spellEnd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Mini Photo DIY Accessoires </w:t>
      </w:r>
      <w:r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–</w:t>
      </w:r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Multicolore</w:t>
      </w:r>
    </w:p>
    <w:p w:rsidR="00567D2A" w:rsidRPr="00567D2A" w:rsidRDefault="00567D2A" w:rsidP="00567D2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567D2A">
        <w:rPr>
          <w:rStyle w:val="a-size-large"/>
          <w:rFonts w:ascii="Arial" w:hAnsi="Arial" w:cs="Arial"/>
          <w:b/>
          <w:bCs/>
          <w:color w:val="FF0000"/>
        </w:rPr>
        <w:t xml:space="preserve">BIC Kids </w:t>
      </w:r>
      <w:proofErr w:type="spellStart"/>
      <w:r w:rsidRPr="00567D2A">
        <w:rPr>
          <w:rStyle w:val="a-size-large"/>
          <w:rFonts w:ascii="Arial" w:hAnsi="Arial" w:cs="Arial"/>
          <w:b/>
          <w:bCs/>
          <w:color w:val="FF0000"/>
        </w:rPr>
        <w:t>Tropicolors</w:t>
      </w:r>
      <w:proofErr w:type="spellEnd"/>
      <w:r w:rsidRPr="00567D2A">
        <w:rPr>
          <w:rStyle w:val="a-size-large"/>
          <w:rFonts w:ascii="Arial" w:hAnsi="Arial" w:cs="Arial"/>
          <w:b/>
          <w:bCs/>
          <w:color w:val="FF0000"/>
        </w:rPr>
        <w:t xml:space="preserve"> 2 Crayons de Couleur</w:t>
      </w:r>
      <w:r>
        <w:rPr>
          <w:rStyle w:val="a-size-large"/>
          <w:rFonts w:ascii="Arial" w:hAnsi="Arial" w:cs="Arial"/>
          <w:b/>
          <w:bCs/>
          <w:color w:val="FF0000"/>
        </w:rPr>
        <w:t xml:space="preserve"> </w:t>
      </w:r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Les crayons </w:t>
      </w:r>
      <w:proofErr w:type="spellStart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Tropicolors</w:t>
      </w:r>
      <w:proofErr w:type="spellEnd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2 de la gamme BIC Kids se déclinent en 24 couleurs vives</w:t>
      </w:r>
    </w:p>
    <w:p w:rsidR="00567D2A" w:rsidRPr="00567D2A" w:rsidRDefault="00567D2A" w:rsidP="00567D2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Avec leur mine fortement concentrée et facile à tailler, ils conviennent </w:t>
      </w:r>
      <w:proofErr w:type="gramStart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aux coloriage</w:t>
      </w:r>
      <w:proofErr w:type="gramEnd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de larges surfaces comme aux dessins précis</w:t>
      </w:r>
    </w:p>
    <w:p w:rsid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:rsidR="00567D2A" w:rsidRPr="00567D2A" w:rsidRDefault="00567D2A" w:rsidP="00567D2A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proofErr w:type="spellStart"/>
      <w:r w:rsidRPr="00567D2A">
        <w:rPr>
          <w:rStyle w:val="a-size-large"/>
          <w:rFonts w:ascii="Arial" w:hAnsi="Arial" w:cs="Arial"/>
          <w:b/>
          <w:bCs/>
          <w:color w:val="FF0000"/>
        </w:rPr>
        <w:t>Cute</w:t>
      </w:r>
      <w:proofErr w:type="spellEnd"/>
      <w:r w:rsidRPr="00567D2A">
        <w:rPr>
          <w:rStyle w:val="a-size-large"/>
          <w:rFonts w:ascii="Arial" w:hAnsi="Arial" w:cs="Arial"/>
          <w:b/>
          <w:bCs/>
          <w:color w:val="FF0000"/>
        </w:rPr>
        <w:t xml:space="preserve"> Crayons de bois avec des caoutchoucs pour dessin animés </w:t>
      </w:r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Les crayons sont fabriqués à partir de bois et de graphite, non toxiques, aisément aigus. Idéal pour la classe, le travail ou la </w:t>
      </w:r>
      <w:proofErr w:type="spellStart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maison.Le</w:t>
      </w:r>
      <w:proofErr w:type="spellEnd"/>
      <w:r w:rsidRPr="00567D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plomb moyen-doux fort produit des traits durables, lisses et lisibles. Livré avec une gomme à dessin animale douce sur le dessus pour éviter les erreurs.</w:t>
      </w:r>
    </w:p>
    <w:p w:rsidR="00567D2A" w:rsidRDefault="00567D2A" w:rsidP="00567D2A">
      <w:pPr>
        <w:shd w:val="clear" w:color="auto" w:fill="FFFFFF"/>
        <w:spacing w:after="0" w:line="240" w:lineRule="auto"/>
        <w:ind w:left="270"/>
        <w:rPr>
          <w:rStyle w:val="a-size-large"/>
          <w:rFonts w:ascii="Arial" w:hAnsi="Arial" w:cs="Arial"/>
          <w:b/>
          <w:bCs/>
          <w:color w:val="FF0000"/>
        </w:rPr>
      </w:pPr>
    </w:p>
    <w:p w:rsidR="00567D2A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>Crayola</w:t>
      </w:r>
      <w:proofErr w:type="spellEnd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 xml:space="preserve"> Dessin Et Peinture</w:t>
      </w:r>
      <w:r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5 pinceaux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Crayola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aux formes et aux couleurs différentes. Dès 3 ans</w:t>
      </w:r>
    </w:p>
    <w:p w:rsidR="00567D2A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 xml:space="preserve">RUNFON 18 </w:t>
      </w:r>
      <w:proofErr w:type="spellStart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>Pcs</w:t>
      </w:r>
      <w:proofErr w:type="spellEnd"/>
      <w:r w:rsidRPr="00567D2A">
        <w:rPr>
          <w:rStyle w:val="a-size-large"/>
          <w:rFonts w:ascii="Arial" w:hAnsi="Arial" w:cs="Arial"/>
          <w:b w:val="0"/>
          <w:bCs w:val="0"/>
          <w:color w:val="FF0000"/>
        </w:rPr>
        <w:t xml:space="preserve"> Brosses de Peinture</w:t>
      </w:r>
      <w:r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gramStart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Brosses</w:t>
      </w:r>
      <w:proofErr w:type="gramEnd"/>
      <w:r w:rsidRPr="00567D2A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de Peinture Enfant Pinceaux Ensemble Enfants Éponge Dessin Art DIY Outils avec Palette et Tablier Rouleaux de Peinture</w:t>
      </w:r>
      <w:r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12pcs éponge frottis brosse - utiliser de haute qualité en plastique, non-toxique, sûr, gérer la taille est complètement pour votre petit peintre à contrôler</w:t>
      </w:r>
    </w:p>
    <w:p w:rsidR="005773A9" w:rsidRDefault="005773A9" w:rsidP="005773A9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</w:pP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>Binlion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>Taikes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>School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and Daily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>Travel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>Backpack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Sacs à dos</w:t>
      </w:r>
      <w:r w:rsidRPr="005773A9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Binlion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Taikes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School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and Daily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Travel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Backpack</w:t>
      </w:r>
      <w:proofErr w:type="spellEnd"/>
      <w:r w:rsidRPr="005773A9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Sacs à dos enfant ordinateur portable Sacs à dos Sacs à dos loisir Sacs scolaires cartables</w:t>
      </w:r>
    </w:p>
    <w:p w:rsidR="00AF5886" w:rsidRPr="00AF5886" w:rsidRDefault="00AF5886" w:rsidP="00AF588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AF5886">
        <w:rPr>
          <w:rStyle w:val="a-size-large"/>
          <w:rFonts w:ascii="Arial" w:hAnsi="Arial" w:cs="Arial"/>
          <w:b/>
          <w:bCs/>
          <w:color w:val="FF0000"/>
        </w:rPr>
        <w:t>Bic Kids Kid Couleur Crayons de couleur Value Lot</w:t>
      </w:r>
      <w:r>
        <w:rPr>
          <w:rStyle w:val="a-size-large"/>
          <w:rFonts w:ascii="Arial" w:hAnsi="Arial" w:cs="Arial"/>
          <w:b/>
          <w:bCs/>
          <w:color w:val="FF0000"/>
        </w:rPr>
        <w:t xml:space="preserve"> 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12 feutres, </w:t>
      </w:r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Lavable</w:t>
      </w:r>
    </w:p>
    <w:p w:rsidR="00AF5886" w:rsidRPr="00AF5886" w:rsidRDefault="00AF5886" w:rsidP="00AF588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feutres sur 10 sont gratuits</w:t>
      </w:r>
    </w:p>
    <w:p w:rsidR="00AF5886" w:rsidRPr="00AF5886" w:rsidRDefault="00AF5886" w:rsidP="00AF588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proofErr w:type="spellStart"/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Gabriqué</w:t>
      </w:r>
      <w:proofErr w:type="spellEnd"/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en UE</w:t>
      </w:r>
    </w:p>
    <w:p w:rsidR="00AF5886" w:rsidRPr="00EB0B73" w:rsidRDefault="00AF5886" w:rsidP="00AF588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Pointe moyenne </w:t>
      </w:r>
      <w:proofErr w:type="spellStart"/>
      <w:r w:rsidRPr="00AF58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bloquuée</w:t>
      </w:r>
      <w:proofErr w:type="spellEnd"/>
    </w:p>
    <w:p w:rsidR="00EB0B73" w:rsidRDefault="00EB0B73" w:rsidP="00EB0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:rsid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FF0000"/>
        </w:rPr>
        <w:t>Perletti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FF0000"/>
        </w:rPr>
        <w:t xml:space="preserve"> Bandoulière plate Marvel Comics pour enfants</w:t>
      </w:r>
      <w:r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Bandoulière plate Marvel Comics pour enfants -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Iron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Man, Spiderman, Hulk,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Captain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America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- 21 x 18 cm - Bleu</w:t>
      </w:r>
    </w:p>
    <w:p w:rsidR="00EB0B73" w:rsidRDefault="00EB0B73" w:rsidP="00EB0B73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</w:pP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FF0000"/>
        </w:rPr>
        <w:lastRenderedPageBreak/>
        <w:t>German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FF0000"/>
        </w:rPr>
        <w:t>Trendseller</w:t>
      </w:r>
      <w:proofErr w:type="spellEnd"/>
      <w:r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12 x bulles de savon l'arc en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ciel</w:t>
      </w:r>
      <w:r w:rsidRPr="00EB0B73">
        <w:rPr>
          <w:rStyle w:val="a-size-large"/>
          <w:rFonts w:ascii="MS Gothic" w:eastAsia="MS Gothic" w:hAnsi="MS Gothic" w:cs="MS Gothic" w:hint="eastAsia"/>
          <w:b w:val="0"/>
          <w:bCs w:val="0"/>
          <w:color w:val="111111"/>
          <w:sz w:val="24"/>
          <w:szCs w:val="24"/>
        </w:rPr>
        <w:t>┃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bulles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de la fête pour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enfants</w:t>
      </w:r>
      <w:r w:rsidRPr="00EB0B73">
        <w:rPr>
          <w:rStyle w:val="a-size-large"/>
          <w:rFonts w:ascii="MS Gothic" w:eastAsia="MS Gothic" w:hAnsi="MS Gothic" w:cs="MS Gothic" w:hint="eastAsia"/>
          <w:b w:val="0"/>
          <w:bCs w:val="0"/>
          <w:color w:val="111111"/>
          <w:sz w:val="24"/>
          <w:szCs w:val="24"/>
        </w:rPr>
        <w:t>┃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l'anniversaire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d'enfants</w:t>
      </w:r>
      <w:r w:rsidRPr="00EB0B73">
        <w:rPr>
          <w:rStyle w:val="a-size-large"/>
          <w:rFonts w:ascii="MS Gothic" w:eastAsia="MS Gothic" w:hAnsi="MS Gothic" w:cs="MS Gothic" w:hint="eastAsia"/>
          <w:b w:val="0"/>
          <w:bCs w:val="0"/>
          <w:color w:val="111111"/>
          <w:sz w:val="24"/>
          <w:szCs w:val="24"/>
        </w:rPr>
        <w:t>┃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petit </w:t>
      </w:r>
      <w:proofErr w:type="spellStart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cadeau</w:t>
      </w:r>
      <w:r w:rsidRPr="00EB0B73">
        <w:rPr>
          <w:rStyle w:val="a-size-large"/>
          <w:rFonts w:ascii="MS Gothic" w:eastAsia="MS Gothic" w:hAnsi="MS Gothic" w:cs="MS Gothic" w:hint="eastAsia"/>
          <w:b w:val="0"/>
          <w:bCs w:val="0"/>
          <w:color w:val="111111"/>
          <w:sz w:val="24"/>
          <w:szCs w:val="24"/>
        </w:rPr>
        <w:t>┃</w:t>
      </w:r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accessoire</w:t>
      </w:r>
      <w:proofErr w:type="spellEnd"/>
      <w:r w:rsidRPr="00EB0B73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 d'été</w:t>
      </w:r>
    </w:p>
    <w:p w:rsidR="00EB0B73" w:rsidRPr="00EB0B73" w:rsidRDefault="00EB0B73" w:rsidP="00EB0B73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EB0B73">
        <w:rPr>
          <w:rStyle w:val="a-size-large"/>
          <w:rFonts w:ascii="Arial" w:hAnsi="Arial" w:cs="Arial"/>
          <w:b/>
          <w:bCs/>
          <w:color w:val="FF0000"/>
        </w:rPr>
        <w:t>Bloc de Dessin de Carte à Gratter</w:t>
      </w:r>
      <w:r>
        <w:rPr>
          <w:rStyle w:val="a-size-large"/>
          <w:rFonts w:ascii="Arial" w:hAnsi="Arial" w:cs="Arial"/>
          <w:b/>
          <w:bCs/>
          <w:color w:val="FF0000"/>
        </w:rPr>
        <w:t xml:space="preserve"> </w:t>
      </w:r>
      <w:r w:rsidRPr="00EB0B7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OFFRE INCROYABLE ! Un bloc relié en spirale avec 20 GRANDES PAGES ÉPAISSES de carton à gratter qui ne se déchirent pas, pour DESSINER, ÉCRIRE, FAIRE DES TRAVAUX MANUELS ou CRÉER UNE OEUVRE D'ART ! À usages multiples, ce bloc de papier à gratter avec fond arc-en-ciel fournit à chaque enfant un moyen idéal d'exprimer sa créativité !</w:t>
      </w:r>
    </w:p>
    <w:p w:rsid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7C7381" w:rsidRDefault="007C7381" w:rsidP="007C7381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7C7381">
        <w:rPr>
          <w:rStyle w:val="a-size-large"/>
          <w:rFonts w:ascii="Arial" w:hAnsi="Arial" w:cs="Arial"/>
          <w:b w:val="0"/>
          <w:bCs w:val="0"/>
          <w:color w:val="FF0000"/>
        </w:rPr>
        <w:t>Cozyswan</w:t>
      </w:r>
      <w:proofErr w:type="spellEnd"/>
      <w:r w:rsidRPr="007C7381">
        <w:rPr>
          <w:rStyle w:val="a-size-large"/>
          <w:rFonts w:ascii="Arial" w:hAnsi="Arial" w:cs="Arial"/>
          <w:b w:val="0"/>
          <w:bCs w:val="0"/>
          <w:color w:val="FF0000"/>
        </w:rPr>
        <w:t xml:space="preserve"> Mignon Lapin Animal Design</w:t>
      </w:r>
      <w:r w:rsidRPr="007C738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Pr="007C7381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Sac à Dos Bambin Sac d'Ecole 3D Rose</w:t>
      </w:r>
      <w:r>
        <w:rPr>
          <w:rFonts w:ascii="Arial" w:hAnsi="Arial" w:cs="Arial"/>
          <w:b w:val="0"/>
          <w:bCs w:val="0"/>
          <w:color w:val="111111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Avec sangles réglables pour s'adapter à vos enfants</w:t>
      </w:r>
    </w:p>
    <w:p w:rsidR="0090016A" w:rsidRDefault="00D62B53" w:rsidP="0090016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 w:rsidRPr="00D62B53">
        <w:rPr>
          <w:rStyle w:val="a-size-large"/>
          <w:rFonts w:ascii="Arial" w:hAnsi="Arial" w:cs="Arial"/>
          <w:b w:val="0"/>
          <w:bCs w:val="0"/>
          <w:color w:val="FF0000"/>
        </w:rPr>
        <w:t>Sumnacon</w:t>
      </w:r>
      <w:proofErr w:type="spellEnd"/>
      <w:r w:rsidRPr="00D62B53">
        <w:rPr>
          <w:rStyle w:val="a-size-large"/>
          <w:rFonts w:ascii="Arial" w:hAnsi="Arial" w:cs="Arial"/>
          <w:b w:val="0"/>
          <w:bCs w:val="0"/>
          <w:color w:val="FF0000"/>
        </w:rPr>
        <w:t xml:space="preserve"> Cartable Scolaire maternelle</w:t>
      </w:r>
      <w:r w:rsidR="0090016A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 w:rsidR="0090016A" w:rsidRPr="0090016A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Sac à dos mignon, Cartable Girafe Figure Sac en Néoprène pour Bébé Enfant Primaire Maternelle --- 25cm*28cm*9cm (1-7 ans)</w:t>
      </w:r>
      <w:bookmarkStart w:id="0" w:name="_GoBack"/>
      <w:bookmarkEnd w:id="0"/>
    </w:p>
    <w:p w:rsidR="00D62B53" w:rsidRPr="00D62B53" w:rsidRDefault="00D62B53" w:rsidP="00D62B5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D62B53" w:rsidRPr="007C7381" w:rsidRDefault="00D62B53" w:rsidP="007C7381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:rsidR="007C7381" w:rsidRPr="00EB0B73" w:rsidRDefault="007C7381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:rsidR="00EB0B73" w:rsidRP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EB0B73" w:rsidRP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EB0B73" w:rsidRPr="00AF5886" w:rsidRDefault="00EB0B73" w:rsidP="00EB0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:rsidR="00AF5886" w:rsidRPr="00AF5886" w:rsidRDefault="00AF5886" w:rsidP="00AF588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AF5886" w:rsidRDefault="00AF5886" w:rsidP="005773A9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:rsidR="005773A9" w:rsidRPr="005773A9" w:rsidRDefault="005773A9" w:rsidP="005773A9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:rsidR="00567D2A" w:rsidRPr="005156B6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:rsidR="005156B6" w:rsidRPr="005773A9" w:rsidRDefault="005156B6" w:rsidP="005156B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:rsidR="00DB0F94" w:rsidRPr="00DB0F94" w:rsidRDefault="00DB0F94" w:rsidP="00DB0F94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FF0000"/>
          <w:kern w:val="36"/>
          <w:sz w:val="36"/>
          <w:szCs w:val="36"/>
          <w:lang w:eastAsia="fr-FR"/>
        </w:rPr>
      </w:pPr>
    </w:p>
    <w:p w:rsidR="00927394" w:rsidRPr="005773A9" w:rsidRDefault="00927394"/>
    <w:sectPr w:rsidR="00927394" w:rsidRPr="0057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516"/>
    <w:multiLevelType w:val="multilevel"/>
    <w:tmpl w:val="58D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0769D"/>
    <w:multiLevelType w:val="multilevel"/>
    <w:tmpl w:val="860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65523"/>
    <w:multiLevelType w:val="multilevel"/>
    <w:tmpl w:val="B71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190D"/>
    <w:multiLevelType w:val="multilevel"/>
    <w:tmpl w:val="5DA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057497"/>
    <w:multiLevelType w:val="multilevel"/>
    <w:tmpl w:val="182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00"/>
    <w:rsid w:val="0051414A"/>
    <w:rsid w:val="005156B6"/>
    <w:rsid w:val="00567D2A"/>
    <w:rsid w:val="005773A9"/>
    <w:rsid w:val="005A6300"/>
    <w:rsid w:val="007C7381"/>
    <w:rsid w:val="0090016A"/>
    <w:rsid w:val="00927394"/>
    <w:rsid w:val="00AF5886"/>
    <w:rsid w:val="00D62B53"/>
    <w:rsid w:val="00DB0F94"/>
    <w:rsid w:val="00E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F9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5156B6"/>
  </w:style>
  <w:style w:type="character" w:customStyle="1" w:styleId="a-list-item">
    <w:name w:val="a-list-item"/>
    <w:basedOn w:val="Policepardfaut"/>
    <w:rsid w:val="00515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F9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5156B6"/>
  </w:style>
  <w:style w:type="character" w:customStyle="1" w:styleId="a-list-item">
    <w:name w:val="a-list-item"/>
    <w:basedOn w:val="Policepardfaut"/>
    <w:rsid w:val="0051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WEJA</dc:creator>
  <cp:keywords/>
  <dc:description/>
  <cp:lastModifiedBy>MOLKA WEJA</cp:lastModifiedBy>
  <cp:revision>9</cp:revision>
  <dcterms:created xsi:type="dcterms:W3CDTF">2018-02-21T11:26:00Z</dcterms:created>
  <dcterms:modified xsi:type="dcterms:W3CDTF">2018-02-21T13:07:00Z</dcterms:modified>
</cp:coreProperties>
</file>