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705A" w14:textId="77777777" w:rsidR="005962AD" w:rsidRPr="003D1DBA" w:rsidRDefault="005962AD" w:rsidP="005962AD">
      <w:pPr>
        <w:pStyle w:val="Titre1"/>
        <w:jc w:val="center"/>
        <w:rPr>
          <w:rFonts w:eastAsia="Times New Roman"/>
          <w:lang w:val="fr-CA" w:eastAsia="fr-CA"/>
        </w:rPr>
      </w:pPr>
      <w:r w:rsidRPr="003D1DBA">
        <w:rPr>
          <w:rFonts w:eastAsia="Times New Roman"/>
          <w:lang w:val="fr-CA" w:eastAsia="fr-CA"/>
        </w:rPr>
        <w:t>Résumé: Chapitres 1 à 3 du livre "Scientific Computing with Python"</w:t>
      </w:r>
    </w:p>
    <w:p w14:paraId="7A350422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  <w:t>Page 1 – Introduction et environnement de travail (Chapitre 1)</w:t>
      </w:r>
    </w:p>
    <w:p w14:paraId="5EEC8B94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Ce premier chapitre sert d’introduction à Python dans un contexte de calcul scientifique. L’idée générale est de créer un environnement de travail stable et performant. J’ai découvert que l’usage d’un environnement isolé comme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Anaconda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est non seulement recommandé, mais presque indispensable. Cela permet d’installer Python 3.x ainsi que les bibliothèques nécessaires telles que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NumPy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,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SciPy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et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Matplotlib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sans perturber le système principal.</w:t>
      </w:r>
    </w:p>
    <w:p w14:paraId="33B39717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L’éditeur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Spyder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, fourni avec Anaconda, offre une interface complète pour programmer : à gauche l’éditeur de code, à droite la console IPython et des onglets pour la documentation. C’est l’outil parfait pour un débutant qui souhaite coder, tester, visualiser.</w:t>
      </w:r>
    </w:p>
    <w:p w14:paraId="0BB81D88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La configuration de base recommande d’importer dès le départ les bibliothèques principales :</w:t>
      </w:r>
    </w:p>
    <w:p w14:paraId="3151AB85" w14:textId="77777777" w:rsidR="005962AD" w:rsidRPr="005962AD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</w:pPr>
      <w:r w:rsidRPr="005962AD"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  <w:t>Python</w:t>
      </w:r>
    </w:p>
    <w:p w14:paraId="252DE13D" w14:textId="77777777" w:rsidR="005962AD" w:rsidRPr="005962AD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</w:pPr>
      <w:r w:rsidRPr="005962AD"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  <w:t>CopierModifier</w:t>
      </w:r>
    </w:p>
    <w:p w14:paraId="6C26A56B" w14:textId="77777777" w:rsidR="005962AD" w:rsidRPr="005962AD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</w:pPr>
      <w:r w:rsidRPr="005962AD"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  <w:t>from numpy import *</w:t>
      </w:r>
    </w:p>
    <w:p w14:paraId="21A4E5EB" w14:textId="77777777" w:rsidR="005962AD" w:rsidRPr="005962AD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</w:pPr>
      <w:r w:rsidRPr="005962AD"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  <w:t>from matplotlib.pyplot import *</w:t>
      </w:r>
    </w:p>
    <w:p w14:paraId="4E153F83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Ce n’est pas très propre sur le long terme (cela importe tout), mais pratique pour les exemples du livre.</w:t>
      </w:r>
    </w:p>
    <w:p w14:paraId="203267F2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  <w:t>Page 2 – Premiers pas avec Python</w:t>
      </w:r>
    </w:p>
    <w:p w14:paraId="48CA8335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La suite du chapitre explore la syntaxe de base du langage Python :</w:t>
      </w:r>
    </w:p>
    <w:p w14:paraId="1C186F5C" w14:textId="77777777" w:rsidR="005962AD" w:rsidRPr="003D1DBA" w:rsidRDefault="005962AD" w:rsidP="005962A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types de données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: entiers, flottants, complexes, booléens, chaînes.</w:t>
      </w:r>
    </w:p>
    <w:p w14:paraId="7074CD7F" w14:textId="77777777" w:rsidR="005962AD" w:rsidRPr="003D1DBA" w:rsidRDefault="005962AD" w:rsidP="005962A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structures de contrôle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: boucles for, instructions conditionnelles if, et les break/else.</w:t>
      </w:r>
    </w:p>
    <w:p w14:paraId="4BFC805D" w14:textId="77777777" w:rsidR="005962AD" w:rsidRPr="003D1DBA" w:rsidRDefault="005962AD" w:rsidP="005962A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L’usage des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fonctions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pour encapsuler du code.</w:t>
      </w:r>
    </w:p>
    <w:p w14:paraId="30D55A1C" w14:textId="77777777" w:rsidR="005962AD" w:rsidRPr="003D1DBA" w:rsidRDefault="005962AD" w:rsidP="005962A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scripts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Python (.py) et leur exécution via %run dans IPython.</w:t>
      </w:r>
    </w:p>
    <w:p w14:paraId="03EEB459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lastRenderedPageBreak/>
        <w:t>Un point que j’ai particulièrement retenu : Python structure ses blocs via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l’indentation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, ce qui change des langages à accolades. Cela force une certaine rigueur.</w:t>
      </w:r>
    </w:p>
    <w:p w14:paraId="77897B71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Enfin, l’introduction à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Jupyter Notebook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m’a donné envie d’explorer davantage cet outil. Il permet de combiner texte, équations, code et graphiques dans un document interactif : idéal pour les devoirs ou rapports de projet.</w:t>
      </w:r>
    </w:p>
    <w:p w14:paraId="70519855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  <w:t>Page 3 – Variables et types fondamentaux (Chapitre 2)</w:t>
      </w:r>
    </w:p>
    <w:p w14:paraId="054DDF81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Ce chapitre détaille les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types de données élémentaires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en Python. Il commence par rappeler que Python est un langage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dynamiquement typé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: pas besoin de déclarer le type, il est déduit automatiquement.</w:t>
      </w:r>
    </w:p>
    <w:p w14:paraId="17841DA0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Variables</w:t>
      </w:r>
    </w:p>
    <w:p w14:paraId="42713AB9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 variables sont des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références vers des objets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. Elles peuvent être redéfinies à tout moment, et partagent parfois le même objet (alias). Il faut donc faire attention à la mutabilité des objets manipulés.</w:t>
      </w:r>
    </w:p>
    <w:p w14:paraId="0CE69C82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Nombres</w:t>
      </w:r>
    </w:p>
    <w:p w14:paraId="060EDDC7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 distingue trois types numériques :</w:t>
      </w:r>
    </w:p>
    <w:p w14:paraId="035ED7C4" w14:textId="77777777" w:rsidR="005962AD" w:rsidRPr="003D1DBA" w:rsidRDefault="005962AD" w:rsidP="005962A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int pour les entiers (non bornés)</w:t>
      </w:r>
    </w:p>
    <w:p w14:paraId="68881DB8" w14:textId="77777777" w:rsidR="005962AD" w:rsidRPr="003D1DBA" w:rsidRDefault="005962AD" w:rsidP="005962A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float pour les réels (précision machine, avec arrondis)</w:t>
      </w:r>
    </w:p>
    <w:p w14:paraId="48E8F96E" w14:textId="77777777" w:rsidR="005962AD" w:rsidRPr="003D1DBA" w:rsidRDefault="005962AD" w:rsidP="005962A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complex pour les nombres complexes (notés a + bj)</w:t>
      </w:r>
    </w:p>
    <w:p w14:paraId="2CB5C5C8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J’ai appris que les opérations sur les flottants ne donnent pas toujours le résultat attendu à cause des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erreurs d’arrondi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. Par exemple, 0.4 - 0.3 == 0.1 retourne False. Il faut utiliser isclose() ou allclose() pour comparer des nombres flottants.</w:t>
      </w:r>
    </w:p>
    <w:p w14:paraId="547154CF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Valeurs spéciales</w:t>
      </w:r>
    </w:p>
    <w:p w14:paraId="1ACF6A29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 (et NumPy) introduisent des constantes utiles :</w:t>
      </w:r>
    </w:p>
    <w:p w14:paraId="22285C05" w14:textId="77777777" w:rsidR="005962AD" w:rsidRPr="003D1DBA" w:rsidRDefault="005962AD" w:rsidP="005962A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inf pour l’infini (utile en calculs limites)</w:t>
      </w:r>
    </w:p>
    <w:p w14:paraId="015EFD58" w14:textId="77777777" w:rsidR="005962AD" w:rsidRPr="003D1DBA" w:rsidRDefault="005962AD" w:rsidP="005962A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nan pour “not a number”, souvent issu d’opérations indéfinies</w:t>
      </w:r>
    </w:p>
    <w:p w14:paraId="3429BE0F" w14:textId="77777777" w:rsidR="005962AD" w:rsidRPr="003D1DBA" w:rsidRDefault="005962AD" w:rsidP="005962AD">
      <w:pPr>
        <w:spacing w:after="0" w:line="276" w:lineRule="auto"/>
        <w:rPr>
          <w:rFonts w:ascii="Calibri" w:eastAsia="Times New Roman" w:hAnsi="Calibri" w:cs="Calibri"/>
          <w:kern w:val="0"/>
          <w:lang w:val="fr-CA" w:eastAsia="fr-CA"/>
          <w14:ligatures w14:val="none"/>
        </w:rPr>
      </w:pPr>
    </w:p>
    <w:p w14:paraId="406D1BEB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  <w:lastRenderedPageBreak/>
        <w:t>Page 4 – Booléens, chaînes et conversions</w:t>
      </w:r>
    </w:p>
    <w:p w14:paraId="34D4DCE0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Booléens</w:t>
      </w:r>
    </w:p>
    <w:p w14:paraId="652A5F14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 type bool n’a que deux valeurs : True et False, mais il est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hérité de int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, ce qui permet par exemple True + 1 == 2.</w:t>
      </w:r>
    </w:p>
    <w:p w14:paraId="258E7D13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 opérateurs logiques (and, or, not) peuvent retourner des objets non booléens selon les cas. Ce comportement est parfois surprenant mais puissant :</w:t>
      </w:r>
    </w:p>
    <w:p w14:paraId="66611093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</w:t>
      </w:r>
    </w:p>
    <w:p w14:paraId="34C5CCF7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CopierModifier</w:t>
      </w:r>
    </w:p>
    <w:p w14:paraId="2354F959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result = x or y  # retourne x si x est "True", sinon y</w:t>
      </w:r>
    </w:p>
    <w:p w14:paraId="0DEE881A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Cast implicite</w:t>
      </w:r>
    </w:p>
    <w:p w14:paraId="12E80CD6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De nombreux objets peuvent être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convertis en booléen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:</w:t>
      </w:r>
    </w:p>
    <w:p w14:paraId="6B413AD7" w14:textId="77777777" w:rsidR="005962AD" w:rsidRPr="003D1DBA" w:rsidRDefault="005962AD" w:rsidP="005962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[], '', 0, None deviennent False</w:t>
      </w:r>
    </w:p>
    <w:p w14:paraId="407B46C9" w14:textId="77777777" w:rsidR="005962AD" w:rsidRPr="003D1DBA" w:rsidRDefault="005962AD" w:rsidP="005962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 autres sont True</w:t>
      </w:r>
    </w:p>
    <w:p w14:paraId="54577073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Cela permet de tester si une liste est vide ou si une chaîne contient du texte sans comparaison explicite.</w:t>
      </w:r>
    </w:p>
    <w:p w14:paraId="3981C70A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Chaînes de caractères</w:t>
      </w:r>
    </w:p>
    <w:p w14:paraId="42BDAD9D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 str sont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immutables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, donc on ne peut pas modifier un caractère directement. Plusieurs opérations sont disponibles :</w:t>
      </w:r>
    </w:p>
    <w:p w14:paraId="01BA37DB" w14:textId="77777777" w:rsidR="005962AD" w:rsidRPr="003D1DBA" w:rsidRDefault="005962AD" w:rsidP="005962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Indexation, slicing</w:t>
      </w:r>
    </w:p>
    <w:p w14:paraId="5FFD7B89" w14:textId="77777777" w:rsidR="005962AD" w:rsidRPr="003D1DBA" w:rsidRDefault="005962AD" w:rsidP="005962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Concaténation + ou répétition *</w:t>
      </w:r>
    </w:p>
    <w:p w14:paraId="1A7932B5" w14:textId="77777777" w:rsidR="005962AD" w:rsidRPr="003D1DBA" w:rsidRDefault="005962AD" w:rsidP="005962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Méthodes : split(), join(), find()</w:t>
      </w:r>
    </w:p>
    <w:p w14:paraId="369AFE81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 livre insiste aussi sur le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formatage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moderne avec les f-strings :</w:t>
      </w:r>
    </w:p>
    <w:p w14:paraId="73226FE7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</w:t>
      </w:r>
    </w:p>
    <w:p w14:paraId="0B2BF758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CopierModifier</w:t>
      </w:r>
    </w:p>
    <w:p w14:paraId="30BC995A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  <w:t>name = "Alice"</w:t>
      </w:r>
    </w:p>
    <w:p w14:paraId="4E53D5E1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  <w:t>print(f"Bonjour {name}")</w:t>
      </w:r>
    </w:p>
    <w:p w14:paraId="0140FDD2" w14:textId="77777777" w:rsidR="005962AD" w:rsidRPr="003D1DBA" w:rsidRDefault="005962AD" w:rsidP="005962AD">
      <w:pPr>
        <w:spacing w:after="0" w:line="276" w:lineRule="auto"/>
        <w:rPr>
          <w:rFonts w:ascii="Calibri" w:eastAsia="Times New Roman" w:hAnsi="Calibri" w:cs="Calibri"/>
          <w:kern w:val="0"/>
          <w:lang w:val="fr-CA" w:eastAsia="fr-CA"/>
          <w14:ligatures w14:val="none"/>
        </w:rPr>
      </w:pPr>
    </w:p>
    <w:p w14:paraId="3556160A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  <w:lastRenderedPageBreak/>
        <w:t>Page 5 – Exercices de conversion et opérations avec les types</w:t>
      </w:r>
    </w:p>
    <w:p w14:paraId="429852AE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 exercices du chapitre m’ont permis de manipuler les fonctions float(), int(), str(), et de mieux comprendre le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comportement implicite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de Python quand il traite les types.</w:t>
      </w:r>
    </w:p>
    <w:p w14:paraId="68A8A268" w14:textId="77777777" w:rsidR="005962AD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Un point que j’ai retenu : attention à la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conversion des types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dans les listes ou tableaux. Par exemple, si on insère un flottant dans un tableau d’entiers, il est tronqué (sans avertissement)</w:t>
      </w:r>
      <w:r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.</w:t>
      </w:r>
    </w:p>
    <w:p w14:paraId="286B52FD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  <w:t>Page 6 – Listes et conteneurs (Chapitre 3)</w:t>
      </w:r>
    </w:p>
    <w:p w14:paraId="385B7A45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listes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sont des collections dynamiques très puissantes :</w:t>
      </w:r>
    </w:p>
    <w:p w14:paraId="286E720C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</w:t>
      </w:r>
    </w:p>
    <w:p w14:paraId="301A0D0D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CopierModifier</w:t>
      </w:r>
    </w:p>
    <w:p w14:paraId="72738BA1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 = [1, 2, 3]</w:t>
      </w:r>
    </w:p>
    <w:p w14:paraId="55C08C82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On peut y insérer n’importe quel type, même mélangés. Les opérations incluent :</w:t>
      </w:r>
    </w:p>
    <w:p w14:paraId="56DB3C27" w14:textId="77777777" w:rsidR="005962AD" w:rsidRPr="003D1DBA" w:rsidRDefault="005962AD" w:rsidP="005962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Indexation, slicing, concaténation</w:t>
      </w:r>
    </w:p>
    <w:p w14:paraId="339F97B5" w14:textId="77777777" w:rsidR="005962AD" w:rsidRPr="003D1DBA" w:rsidRDefault="005962AD" w:rsidP="005962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Méthodes (append, extend, pop, remove)</w:t>
      </w:r>
    </w:p>
    <w:p w14:paraId="0C8BD80B" w14:textId="77777777" w:rsidR="005962AD" w:rsidRPr="003D1DBA" w:rsidRDefault="005962AD" w:rsidP="005962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Insertion par slicing</w:t>
      </w:r>
    </w:p>
    <w:p w14:paraId="6BEBD6F0" w14:textId="77777777" w:rsidR="005962AD" w:rsidRPr="003D1DBA" w:rsidRDefault="005962AD" w:rsidP="005962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en-CA" w:eastAsia="fr-CA"/>
          <w14:ligatures w14:val="none"/>
        </w:rPr>
        <w:t>List comprehension : [x*2 for x in L if x &gt; 1]</w:t>
      </w:r>
    </w:p>
    <w:p w14:paraId="51A1B730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Un piège est que certaines méthodes comme sort() ou reverse()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modifient la liste en place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et ne retournent rien. Il faut bien distinguer les opérations in-place de celles qui retournent un nouveau résultat.</w:t>
      </w:r>
    </w:p>
    <w:p w14:paraId="43FD8BF9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Tuples</w:t>
      </w:r>
    </w:p>
    <w:p w14:paraId="70EF99A2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Les tuples sont comme des listes, mais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immutables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. Ils servent souvent pour :</w:t>
      </w:r>
    </w:p>
    <w:p w14:paraId="32E5D550" w14:textId="77777777" w:rsidR="005962AD" w:rsidRPr="003D1DBA" w:rsidRDefault="005962AD" w:rsidP="005962A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des retours multiples de fonctions</w:t>
      </w:r>
    </w:p>
    <w:p w14:paraId="36352279" w14:textId="77777777" w:rsidR="005962AD" w:rsidRPr="003D1DBA" w:rsidRDefault="005962AD" w:rsidP="005962A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des clés de dictionnaires</w:t>
      </w:r>
    </w:p>
    <w:p w14:paraId="2F784F94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Un tuple à un seul élément doit avoir une virgule : (1,).</w:t>
      </w:r>
    </w:p>
    <w:p w14:paraId="3591AF84" w14:textId="77777777" w:rsidR="005962AD" w:rsidRPr="003D1DBA" w:rsidRDefault="005962AD" w:rsidP="005962AD">
      <w:pPr>
        <w:spacing w:after="0" w:line="276" w:lineRule="auto"/>
        <w:rPr>
          <w:rFonts w:ascii="Calibri" w:eastAsia="Times New Roman" w:hAnsi="Calibri" w:cs="Calibri"/>
          <w:kern w:val="0"/>
          <w:lang w:val="fr-CA" w:eastAsia="fr-CA"/>
          <w14:ligatures w14:val="none"/>
        </w:rPr>
      </w:pPr>
    </w:p>
    <w:p w14:paraId="3107311F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val="fr-CA" w:eastAsia="fr-CA"/>
          <w14:ligatures w14:val="none"/>
        </w:rPr>
        <w:t>Page 7 – Dictionnaires et ensembles</w:t>
      </w:r>
    </w:p>
    <w:p w14:paraId="7BF447C0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lastRenderedPageBreak/>
        <w:t>Dictionnaires</w:t>
      </w:r>
    </w:p>
    <w:p w14:paraId="65719A9E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Ce sont des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collections non ordonnées de paires clé-valeur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:</w:t>
      </w:r>
    </w:p>
    <w:p w14:paraId="524581A1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</w:t>
      </w:r>
    </w:p>
    <w:p w14:paraId="4F8ADC59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CopierModifier</w:t>
      </w:r>
    </w:p>
    <w:p w14:paraId="1D341A86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d = {'nom': 'Alice', 'age': 30}</w:t>
      </w:r>
    </w:p>
    <w:p w14:paraId="72EA5880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Très utiles pour organiser des données. Les méthodes clés :</w:t>
      </w:r>
    </w:p>
    <w:p w14:paraId="23520DD4" w14:textId="77777777" w:rsidR="005962AD" w:rsidRPr="003D1DBA" w:rsidRDefault="005962AD" w:rsidP="005962A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keys(), values(), items()</w:t>
      </w:r>
    </w:p>
    <w:p w14:paraId="1DE94413" w14:textId="77777777" w:rsidR="005962AD" w:rsidRPr="003D1DBA" w:rsidRDefault="005962AD" w:rsidP="005962A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accès par clé : d['nom']</w:t>
      </w:r>
    </w:p>
    <w:p w14:paraId="18E56060" w14:textId="77777777" w:rsidR="005962AD" w:rsidRPr="003D1DBA" w:rsidRDefault="005962AD" w:rsidP="005962A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insertion d’une nouvelle clé simplement : d['ville'] = 'Paris'</w:t>
      </w:r>
    </w:p>
    <w:p w14:paraId="32AF03B0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Ensembles (sets)</w:t>
      </w:r>
    </w:p>
    <w:p w14:paraId="7F2D5558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Comme en mathématiques : des collections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sans doublons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et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non ordonnées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:</w:t>
      </w:r>
    </w:p>
    <w:p w14:paraId="09300C14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</w:t>
      </w:r>
    </w:p>
    <w:p w14:paraId="134C1F87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Copier Modifier</w:t>
      </w:r>
    </w:p>
    <w:p w14:paraId="6A6243B9" w14:textId="77777777" w:rsidR="005962AD" w:rsidRPr="003D1DBA" w:rsidRDefault="005962AD" w:rsidP="0059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s = {1, 2, 3}</w:t>
      </w:r>
    </w:p>
    <w:p w14:paraId="56CD0D90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Ils permettent les opérations classiques : union, intersection, difference. Très utiles pour filtrer des données ou éviter les répétitions.</w:t>
      </w:r>
    </w:p>
    <w:p w14:paraId="138E22BC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Conversion entre types</w:t>
      </w:r>
    </w:p>
    <w:p w14:paraId="4ED73C78" w14:textId="77777777" w:rsidR="005962AD" w:rsidRPr="003D1DBA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Python facilite la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conversion entre conteneurs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:</w:t>
      </w:r>
    </w:p>
    <w:p w14:paraId="3237ADF2" w14:textId="77777777" w:rsidR="005962AD" w:rsidRPr="003D1DBA" w:rsidRDefault="005962AD" w:rsidP="005962A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list(), tuple(), set(), dict()</w:t>
      </w:r>
    </w:p>
    <w:p w14:paraId="1D18FB67" w14:textId="77777777" w:rsidR="005962AD" w:rsidRPr="003D1DBA" w:rsidRDefault="005962AD" w:rsidP="005962A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Vérification de type avec isinstance()</w:t>
      </w:r>
    </w:p>
    <w:p w14:paraId="627153C4" w14:textId="77777777" w:rsidR="005962AD" w:rsidRPr="003D1DBA" w:rsidRDefault="005962AD" w:rsidP="005962AD">
      <w:pPr>
        <w:spacing w:before="100" w:beforeAutospacing="1" w:after="100" w:afterAutospacing="1" w:line="276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fr-CA" w:eastAsia="fr-CA"/>
          <w14:ligatures w14:val="none"/>
        </w:rPr>
        <w:t xml:space="preserve">Conclusion </w:t>
      </w:r>
    </w:p>
    <w:p w14:paraId="6AF55772" w14:textId="0FA76484" w:rsidR="00434648" w:rsidRPr="005962AD" w:rsidRDefault="005962AD" w:rsidP="005962AD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</w:pP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Ces trois premiers chapitres posent des </w:t>
      </w:r>
      <w:r w:rsidRPr="003D1DBA">
        <w:rPr>
          <w:rFonts w:ascii="Calibri" w:eastAsia="Times New Roman" w:hAnsi="Calibri" w:cs="Calibri"/>
          <w:b/>
          <w:bCs/>
          <w:color w:val="000000"/>
          <w:kern w:val="0"/>
          <w:lang w:val="fr-CA" w:eastAsia="fr-CA"/>
          <w14:ligatures w14:val="none"/>
        </w:rPr>
        <w:t>bases solides</w:t>
      </w:r>
      <w:r w:rsidRPr="003D1DBA">
        <w:rPr>
          <w:rFonts w:ascii="Calibri" w:eastAsia="Times New Roman" w:hAnsi="Calibri" w:cs="Calibri"/>
          <w:color w:val="000000"/>
          <w:kern w:val="0"/>
          <w:lang w:val="fr-CA" w:eastAsia="fr-CA"/>
          <w14:ligatures w14:val="none"/>
        </w:rPr>
        <w:t> pour la programmation scientifique en Python. J’ai particulièrement apprécié la clarté des explications sur les types de données et l’attention portée à la rigueur numérique (erreurs d’arrondi, comparaisons). La manipulation des listes, des dictionnaires et des tuples est incontournable pour tout projet Python, et ce livre offre une introduction bien structurée.</w:t>
      </w:r>
    </w:p>
    <w:sectPr w:rsidR="00434648" w:rsidRPr="00596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053"/>
    <w:multiLevelType w:val="multilevel"/>
    <w:tmpl w:val="74F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31E10"/>
    <w:multiLevelType w:val="multilevel"/>
    <w:tmpl w:val="EADA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B14AB"/>
    <w:multiLevelType w:val="multilevel"/>
    <w:tmpl w:val="326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7658F"/>
    <w:multiLevelType w:val="multilevel"/>
    <w:tmpl w:val="D7A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C5851"/>
    <w:multiLevelType w:val="multilevel"/>
    <w:tmpl w:val="E31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322ED"/>
    <w:multiLevelType w:val="multilevel"/>
    <w:tmpl w:val="3B1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B3F52"/>
    <w:multiLevelType w:val="multilevel"/>
    <w:tmpl w:val="D6C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058D1"/>
    <w:multiLevelType w:val="multilevel"/>
    <w:tmpl w:val="47F4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C0C9C"/>
    <w:multiLevelType w:val="multilevel"/>
    <w:tmpl w:val="D08C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35102">
    <w:abstractNumId w:val="1"/>
  </w:num>
  <w:num w:numId="2" w16cid:durableId="398014873">
    <w:abstractNumId w:val="5"/>
  </w:num>
  <w:num w:numId="3" w16cid:durableId="1053113834">
    <w:abstractNumId w:val="6"/>
  </w:num>
  <w:num w:numId="4" w16cid:durableId="1202400985">
    <w:abstractNumId w:val="8"/>
  </w:num>
  <w:num w:numId="5" w16cid:durableId="1112632569">
    <w:abstractNumId w:val="7"/>
  </w:num>
  <w:num w:numId="6" w16cid:durableId="203758939">
    <w:abstractNumId w:val="3"/>
  </w:num>
  <w:num w:numId="7" w16cid:durableId="182282384">
    <w:abstractNumId w:val="4"/>
  </w:num>
  <w:num w:numId="8" w16cid:durableId="1071732341">
    <w:abstractNumId w:val="2"/>
  </w:num>
  <w:num w:numId="9" w16cid:durableId="75250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AD"/>
    <w:rsid w:val="00133D25"/>
    <w:rsid w:val="001B5154"/>
    <w:rsid w:val="00211003"/>
    <w:rsid w:val="002D7AF8"/>
    <w:rsid w:val="00434648"/>
    <w:rsid w:val="00542B0B"/>
    <w:rsid w:val="005962AD"/>
    <w:rsid w:val="00601B2B"/>
    <w:rsid w:val="00866144"/>
    <w:rsid w:val="00960BC5"/>
    <w:rsid w:val="009A6D59"/>
    <w:rsid w:val="009C67FF"/>
    <w:rsid w:val="00B87144"/>
    <w:rsid w:val="00BC2FF6"/>
    <w:rsid w:val="00C05BA9"/>
    <w:rsid w:val="00CA1AA5"/>
    <w:rsid w:val="00D70CB2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7543"/>
  <w15:chartTrackingRefBased/>
  <w15:docId w15:val="{643B07CA-728D-E044-B106-FBF3FC65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AD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2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962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962AD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962AD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962AD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5962A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5962A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5962A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5962A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59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2A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2A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59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2A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5962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2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2AD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596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976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MOUSTAPHA ABD DAYEM</dc:creator>
  <cp:keywords/>
  <dc:description/>
  <cp:lastModifiedBy>MOHAMED EL MOUSTAPHA ABD DAYEM</cp:lastModifiedBy>
  <cp:revision>1</cp:revision>
  <dcterms:created xsi:type="dcterms:W3CDTF">2025-07-12T00:02:00Z</dcterms:created>
  <dcterms:modified xsi:type="dcterms:W3CDTF">2025-07-12T00:02:00Z</dcterms:modified>
</cp:coreProperties>
</file>