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7" w:rsidRDefault="00884ED3">
      <w:pPr>
        <w:rPr>
          <w:lang w:val="en-US"/>
        </w:rPr>
      </w:pPr>
      <w:r>
        <w:rPr>
          <w:lang w:val="en-US"/>
        </w:rPr>
        <w:t>gfbhftgh</w:t>
      </w:r>
      <w:bookmarkStart w:id="0" w:name="_GoBack"/>
      <w:bookmarkEnd w:id="0"/>
      <w:r w:rsidR="00FB0DA8">
        <w:rPr>
          <w:lang w:val="en-US"/>
        </w:rPr>
        <w:t>f</w:t>
      </w:r>
      <w:r w:rsidR="00547B7A">
        <w:rPr>
          <w:lang w:val="en-US"/>
        </w:rPr>
        <w:t>dflkg</w:t>
      </w:r>
    </w:p>
    <w:p w:rsidR="00547B7A" w:rsidRPr="00547B7A" w:rsidRDefault="00547B7A">
      <w:pPr>
        <w:rPr>
          <w:lang w:val="en-US"/>
        </w:rPr>
      </w:pPr>
    </w:p>
    <w:sectPr w:rsidR="00547B7A" w:rsidRPr="0054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7"/>
    <w:rsid w:val="00426827"/>
    <w:rsid w:val="00547B7A"/>
    <w:rsid w:val="007D6D07"/>
    <w:rsid w:val="00884ED3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6774"/>
  <w15:chartTrackingRefBased/>
  <w15:docId w15:val="{D4D981C4-0996-4257-AD80-B49AACD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7</cp:revision>
  <dcterms:created xsi:type="dcterms:W3CDTF">2019-07-19T06:05:00Z</dcterms:created>
  <dcterms:modified xsi:type="dcterms:W3CDTF">2019-07-19T09:24:00Z</dcterms:modified>
</cp:coreProperties>
</file>