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0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Sprint 4 Plan - PYP - 5/19/26 - Version 1.0 - 5/19/26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940185546875" w:line="240" w:lineRule="auto"/>
        <w:ind w:left="10.80001831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Sprint 4 Plan - CSE 115a – Intro to Software Engineering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299072265625" w:line="240" w:lineRule="auto"/>
        <w:ind w:left="11.51992797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91943359375" w:line="264.54880714416504" w:lineRule="auto"/>
        <w:ind w:left="0" w:right="0" w:firstLine="5.05996704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our last build sprint. The app lets users log in with Spotify, view playlists, and get  individual song prices through Discogs. This sprint we finish the buying experience: detecting  when songs share an album so we can show both album and individual prices, adding a second  API so we find physical links for at least 80% of songs, making API calls run in parallel to cut  loading screens, letting users pull a link for a single song, and finishing the physical format  option we didn’t get to in Sprint 3.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7568359375" w:line="240" w:lineRule="auto"/>
        <w:ind w:left="5.0399780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18603515625" w:line="304.4242000579834" w:lineRule="auto"/>
        <w:ind w:left="379.6400451660156" w:right="149.01611328125" w:hanging="363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Story 1 (“As a user, I want to have an option of buying an album or a set of songs”)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Task 1: Detect when two or more songs in a playlist are from the same album (2 hours)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2047119140625" w:line="249.89999771118164" w:lineRule="auto"/>
        <w:ind w:left="735.0199890136719" w:right="225.1391601562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Task 2: Create a method that pulls the album price as well as the individual prices (1.5  hours)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1851806640625" w:line="254.80693817138672" w:lineRule="auto"/>
        <w:ind w:left="735.0199890136719" w:right="583.959960937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Task 3: Add a selection tool so the user can choose album or individual prices (1.5  hours)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6868896484375" w:line="240" w:lineRule="auto"/>
        <w:ind w:left="367.53997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Total: 5 hours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2598876953125" w:line="320.4626655578613" w:lineRule="auto"/>
        <w:ind w:left="367.53997802734375" w:right="390.13916015625" w:hanging="351.699981689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Story 2 (“As a user, I want direct links to storefronts for &gt;80% of songs”)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Task 1: Research and pick a second API to use alongside Discogs (1.5 hours) ● Task 2: Write a method that queries the new API and returns a physical link (2 hours) ● Task 3: Add fallback so the second API is used when Discogs has no link (1.5 hours) - Total: 5 hours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5025634765625" w:line="231.72544956207275" w:lineRule="auto"/>
        <w:ind w:left="5.059967041015625" w:right="62.113037109375" w:firstLine="10.7800292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Story 3 (“As a user, I want to quickly see results so that I don’t wait on long loading  screens”)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2451171875" w:line="327.14146614074707" w:lineRule="auto"/>
        <w:ind w:left="367.53997802734375" w:right="1504.4378662109375" w:firstLine="12.100067138671875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Task 1: Make the playlist pricing method run API calls in parallel (3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2451171875" w:line="327.14146614074707" w:lineRule="auto"/>
        <w:ind w:left="367.53997802734375" w:right="1504.4378662109375" w:firstLine="12.100067138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Task 2: Add a progress indicator that fills in as results come back (1 hour) - Total: 4 hours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380126953125" w:line="240" w:lineRule="auto"/>
        <w:ind w:left="15.839996337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Story 4 (“As a user, I want to retrieve a link for a single song”)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85986328125" w:line="240" w:lineRule="auto"/>
        <w:ind w:left="379.64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Task 1: Add an access tool to look up one song (30 minutes)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2598876953125" w:line="322.5981903076172" w:lineRule="auto"/>
        <w:ind w:left="367.53997802734375" w:right="380.6787109375" w:firstLine="12.1000671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Task 2: Create a page that displays the song, album cover, price, and link (1.5 hours) - Total: 2 hours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54486083984375" w:line="304.9691390991211" w:lineRule="auto"/>
        <w:ind w:left="379.6400451660156" w:right="218.978271484375" w:hanging="363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Story 5 (“As a user, I want to be able to choose the format for the physical media”)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Task 1: Create a button/access tool for choosing format (30 minutes)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704986572265625" w:line="254.35269355773926" w:lineRule="auto"/>
        <w:ind w:left="735.0199890136719" w:right="654.299926757812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Task 2: Create a page with the different available options -&gt; modify from the top 5  method in user story 2 (1 hour)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0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55"/>
          <w:sz w:val="18"/>
          <w:szCs w:val="18"/>
          <w:u w:val="none"/>
          <w:shd w:fill="auto" w:val="clear"/>
          <w:vertAlign w:val="baseline"/>
          <w:rtl w:val="0"/>
        </w:rPr>
        <w:t xml:space="preserve">Sprint 4 Plan - PYP - 5/19/26 - Version 1.0 - 5/19/26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940185546875" w:line="254.44364547729492" w:lineRule="auto"/>
        <w:ind w:left="729.0800476074219" w:right="198.077392578125" w:hanging="349.4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Task 3: Create/Modify a method that searches discogs, and handles the different edge  cases and returns/displays errors if not possible (3 hours)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1953125" w:line="240" w:lineRule="auto"/>
        <w:ind w:left="367.539978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Total: 4.5 hours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65966796875" w:line="240" w:lineRule="auto"/>
        <w:ind w:left="5.0399780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Roles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943359375" w:line="240" w:lineRule="auto"/>
        <w:ind w:left="379.64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Kaan - Scrum Master {Developer}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260498046875" w:line="240" w:lineRule="auto"/>
        <w:ind w:left="379.64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Richard - Product Owner {Developer}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861083984375" w:line="240" w:lineRule="auto"/>
        <w:ind w:left="379.64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Vanessa - Developer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260498046875" w:line="240" w:lineRule="auto"/>
        <w:ind w:left="379.64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Victor - Developer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260498046875" w:line="240" w:lineRule="auto"/>
        <w:ind w:left="379.64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Abner - Developer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260498046875" w:line="240" w:lineRule="auto"/>
        <w:ind w:left="16.32003784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 Task Assignment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318603515625" w:line="240" w:lineRule="auto"/>
        <w:ind w:left="379.64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Kaan - User Story 1 - Task 1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598876953125" w:line="240" w:lineRule="auto"/>
        <w:ind w:left="379.64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Richard - User Story 2 - Task 1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2598876953125" w:line="240" w:lineRule="auto"/>
        <w:ind w:left="379.64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Vanessa - User Story 3 - Task 1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2598876953125" w:line="240" w:lineRule="auto"/>
        <w:ind w:left="379.64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Victor - User Story 4 - Task 1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65966796875" w:line="240" w:lineRule="auto"/>
        <w:ind w:left="379.64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Abner - User Story 5 - Task 1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85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 Scrum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2598876953125" w:line="240" w:lineRule="auto"/>
        <w:ind w:left="8.639984130859375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109845" cy="330939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9845" cy="3309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2598876953125" w:line="240" w:lineRule="auto"/>
        <w:ind w:left="8.639984130859375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2598876953125" w:line="240" w:lineRule="auto"/>
        <w:ind w:left="8.6399841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Scrum Times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200439453125" w:line="240" w:lineRule="auto"/>
        <w:ind w:left="379.64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Tuesday 5/19 - 4pm - Group Meeting </w:t>
      </w:r>
    </w:p>
    <w:p w:rsidR="00000000" w:rsidDel="00000000" w:rsidP="00000000" w:rsidRDefault="00000000" w:rsidRPr="00000000" w14:paraId="00000027">
      <w:pPr>
        <w:widowControl w:val="0"/>
        <w:spacing w:before="119.9200439453125" w:line="240" w:lineRule="auto"/>
        <w:ind w:left="379.6400451660156" w:firstLine="0"/>
        <w:rPr/>
      </w:pPr>
      <w:r w:rsidDel="00000000" w:rsidR="00000000" w:rsidRPr="00000000">
        <w:rPr>
          <w:rtl w:val="0"/>
        </w:rPr>
        <w:t xml:space="preserve">● Thursday 5/21 - 4pm - Group Meeting </w:t>
      </w:r>
    </w:p>
    <w:p w:rsidR="00000000" w:rsidDel="00000000" w:rsidP="00000000" w:rsidRDefault="00000000" w:rsidRPr="00000000" w14:paraId="00000028">
      <w:pPr>
        <w:widowControl w:val="0"/>
        <w:spacing w:before="119.9200439453125" w:line="240" w:lineRule="auto"/>
        <w:ind w:left="379.6400451660156" w:firstLine="0"/>
        <w:rPr/>
      </w:pPr>
      <w:r w:rsidDel="00000000" w:rsidR="00000000" w:rsidRPr="00000000">
        <w:rPr>
          <w:rtl w:val="0"/>
        </w:rPr>
        <w:t xml:space="preserve">● Tuesday 5/26 - 4pm - Group Meeting </w:t>
      </w:r>
    </w:p>
    <w:p w:rsidR="00000000" w:rsidDel="00000000" w:rsidP="00000000" w:rsidRDefault="00000000" w:rsidRPr="00000000" w14:paraId="00000029">
      <w:pPr>
        <w:widowControl w:val="0"/>
        <w:spacing w:before="119.9200439453125" w:line="240" w:lineRule="auto"/>
        <w:ind w:left="379.6400451660156" w:firstLine="0"/>
        <w:rPr/>
      </w:pPr>
      <w:r w:rsidDel="00000000" w:rsidR="00000000" w:rsidRPr="00000000">
        <w:rPr>
          <w:rtl w:val="0"/>
        </w:rPr>
        <w:t xml:space="preserve">● Thursday 5/28 - 4pm - Group Meeting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6602783203125" w:line="240" w:lineRule="auto"/>
        <w:ind w:left="379.64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Wednesday 5/20 - 11:30am - TA Meeting</w:t>
      </w:r>
    </w:p>
    <w:sectPr>
      <w:pgSz w:h="15840" w:w="12240" w:orient="portrait"/>
      <w:pgMar w:bottom="1735.5000305175781" w:top="700.6005859375" w:left="1440.5000305175781" w:right="1413.5595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