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CSE 115A – Introduction to Software Engineering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Price Your Playlist Release Summary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 of Done for User Stories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log in to the website using my Spotify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should authenticate with Spotify and successfully access the website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view my playlists after I log in with my Spotify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logged in, the user’s Spotify playlist should be displayed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would like to view the cost of a vinyl album from my playlist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album displayed from a user’s playlist should also display a price if available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learn how much my playlists cost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total price from the albums in the playlists should be calculated and displayed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be able to retrieve a link for at least one song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should be able to follow a link the redirects them to a storefront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choose the format for the physical media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a dropdown menu, users can select between vinyl, CD, or cassette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direct links to storefronts for most songs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storefront link should be returned successfully at least 80% of the time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quickly see results so that I don’t wait on long loading screens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Playlists between 1-50 tracks should be displayed and priced under a minute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retrieve a link for a single album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should be able to search a single album and receive the same pricing info and links as a done in within playlists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Known Problems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Playlists of 50 tracks or over tend to take significantly longer than those under 50 tracks.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Albums that may have a Discogs vinyl, cd, or cassette may not appear to be purchasable despite there having been an existing link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obscure tracks may not result in any price/link or point to an incorrect album or track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way which we request the price from the Discogs API is inaccurate at times with an unclear way of how the lowest pricing is calculated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Discogs link may output prices in Euro or Yen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Artists with unique features in the track title may not output pricing results.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Backlog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user’s playlist on Apple Music/Tidal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MongoDB as database to store user playlist data for optimization (to reduce API calls)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