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07/18/2026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07/23/2026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2.1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SSH Key-Based Authentication and GIT Setup</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1:</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41656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864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2:</w:t>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6256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8864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5875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86450" cy="15875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30861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86450" cy="30861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3543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864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3:</w:t>
            </w:r>
          </w:p>
          <w:p w:rsidR="00000000" w:rsidDel="00000000" w:rsidP="00000000" w:rsidRDefault="00000000" w:rsidRPr="00000000" w14:paraId="0000002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171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86450" cy="21717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22733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864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7653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86450" cy="17653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4657725" cy="1200150"/>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57725" cy="120015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1231900"/>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886450" cy="12319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791200" cy="3080308"/>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91200" cy="3080308"/>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16891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86450" cy="16891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2832100"/>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864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759200"/>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886450" cy="37592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How will you describe the ssh-program? What does it do?</w:t>
            </w:r>
          </w:p>
          <w:p w:rsidR="00000000" w:rsidDel="00000000" w:rsidP="00000000" w:rsidRDefault="00000000" w:rsidRPr="00000000" w14:paraId="00000036">
            <w:pPr>
              <w:widowControl w:val="0"/>
              <w:numPr>
                <w:ilvl w:val="0"/>
                <w:numId w:val="3"/>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SSH is a network protocol that allows the user to connect and control  a remote computer over an unsecured network. Unlike other protocols, ssh encrypts all communication such as passwords and datas.</w:t>
            </w:r>
          </w:p>
          <w:p w:rsidR="00000000" w:rsidDel="00000000" w:rsidP="00000000" w:rsidRDefault="00000000" w:rsidRPr="00000000" w14:paraId="0000003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How do you know that you already installed the public key to the remote servers?</w:t>
            </w:r>
          </w:p>
          <w:p w:rsidR="00000000" w:rsidDel="00000000" w:rsidP="00000000" w:rsidRDefault="00000000" w:rsidRPr="00000000" w14:paraId="00000038">
            <w:pPr>
              <w:widowControl w:val="0"/>
              <w:numPr>
                <w:ilvl w:val="0"/>
                <w:numId w:val="1"/>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 can check the remote server  by running cat ~/.ssh/authorized_keys which will display the public key.</w:t>
            </w:r>
          </w:p>
          <w:p w:rsidR="00000000" w:rsidDel="00000000" w:rsidP="00000000" w:rsidRDefault="00000000" w:rsidRPr="00000000" w14:paraId="0000003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What sort of things have we so far done to the remote servers using ansible commands?</w:t>
            </w:r>
          </w:p>
          <w:p w:rsidR="00000000" w:rsidDel="00000000" w:rsidP="00000000" w:rsidRDefault="00000000" w:rsidRPr="00000000" w14:paraId="0000003A">
            <w:pPr>
              <w:widowControl w:val="0"/>
              <w:numPr>
                <w:ilvl w:val="0"/>
                <w:numId w:val="2"/>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Ansible ad-hoc commands to test connectivity such as ansible all -m pign that can be used to ping another server or system.</w:t>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How important is the inventory file?</w:t>
            </w:r>
          </w:p>
          <w:p w:rsidR="00000000" w:rsidDel="00000000" w:rsidP="00000000" w:rsidRDefault="00000000" w:rsidRPr="00000000" w14:paraId="0000003C">
            <w:pPr>
              <w:widowControl w:val="0"/>
              <w:numPr>
                <w:ilvl w:val="0"/>
                <w:numId w:val="4"/>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Inventory file is important because it tells ansible exactly which remote servers to manage.</w:t>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4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2">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3">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Chatgpt</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4">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45">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7">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8">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Idea generation</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9">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4A">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C">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D">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Used for idea generations and also for grammar checking</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E">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5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52">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54">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56">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57">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4"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hrHvkCTniHeVqnaZP+yafN+dw==">CgMxLjA4AHIhMVNEMFh6RG5nTzNoZUJ6MjdJdW15OWpQR3QwY1hoSGNf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