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1C13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України</w:t>
      </w:r>
      <w:proofErr w:type="spellEnd"/>
    </w:p>
    <w:p w:rsidR="00F61C13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України</w:t>
      </w:r>
      <w:proofErr w:type="spellEnd"/>
    </w:p>
    <w:p w:rsidR="00F61C13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F61C13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техніки</w:t>
      </w:r>
      <w:proofErr w:type="spellEnd"/>
    </w:p>
    <w:p w:rsidR="00F61C13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техніки</w:t>
      </w:r>
      <w:proofErr w:type="spellEnd"/>
    </w:p>
    <w:p w:rsidR="00F61C13" w:rsidRDefault="00F61C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61C13" w:rsidRDefault="00F61C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61C13" w:rsidRDefault="00F61C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61C13" w:rsidRDefault="00F61C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61C13" w:rsidRDefault="00F61C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61C13" w:rsidRDefault="00F61C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61C13" w:rsidRDefault="00F61C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61C13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№2</w:t>
      </w:r>
    </w:p>
    <w:p w:rsidR="00F61C13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Каскадна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таблиця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стилів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CSS-3»</w:t>
      </w:r>
    </w:p>
    <w:p w:rsidR="00F61C13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Front-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»</w:t>
      </w:r>
      <w:proofErr w:type="gramEnd"/>
    </w:p>
    <w:p w:rsidR="00F61C13" w:rsidRDefault="00F61C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61C13" w:rsidRDefault="00F61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61C13" w:rsidRDefault="00F61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61C13" w:rsidRDefault="00F61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61C13" w:rsidRDefault="00F61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61C13" w:rsidRDefault="00F61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61C13" w:rsidRDefault="00F61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61C13" w:rsidRDefault="00F61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61C13" w:rsidRDefault="00F61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61C13" w:rsidRDefault="00F61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61C13" w:rsidRDefault="00F61C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61C1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                                               </w:t>
      </w:r>
    </w:p>
    <w:p w:rsidR="00A345A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ІМ-1</w:t>
      </w:r>
      <w:r w:rsidR="00A345AF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61C13" w:rsidRDefault="00A345A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Шевирьов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Владислав Олегович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           </w:t>
      </w:r>
    </w:p>
    <w:p w:rsidR="00F61C13" w:rsidRPr="00A345AF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номер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 списку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3</w:t>
      </w:r>
      <w:r w:rsidR="00A345AF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:rsidR="00F61C13" w:rsidRDefault="00F61C13">
      <w:pPr>
        <w:rPr>
          <w:sz w:val="28"/>
          <w:szCs w:val="28"/>
        </w:rPr>
      </w:pPr>
    </w:p>
    <w:p w:rsidR="00F61C13" w:rsidRDefault="00F61C13">
      <w:pPr>
        <w:rPr>
          <w:sz w:val="28"/>
          <w:szCs w:val="28"/>
        </w:rPr>
      </w:pPr>
    </w:p>
    <w:p w:rsidR="00F61C13" w:rsidRDefault="00F61C13"/>
    <w:p w:rsidR="00F61C13" w:rsidRDefault="00F61C13"/>
    <w:p w:rsidR="00F61C13" w:rsidRDefault="00F61C13"/>
    <w:p w:rsidR="00F61C13" w:rsidRDefault="00F61C13"/>
    <w:p w:rsidR="00F61C13" w:rsidRDefault="00F61C13"/>
    <w:p w:rsidR="00F61C13" w:rsidRDefault="00F61C13"/>
    <w:p w:rsidR="00F61C13" w:rsidRDefault="00000000">
      <w:pPr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 2023</w:t>
      </w:r>
      <w:proofErr w:type="gramEnd"/>
    </w:p>
    <w:p w:rsidR="00F61C13" w:rsidRDefault="00F61C13">
      <w:pPr>
        <w:jc w:val="center"/>
        <w:rPr>
          <w:sz w:val="28"/>
          <w:szCs w:val="28"/>
        </w:rPr>
      </w:pPr>
    </w:p>
    <w:p w:rsidR="00F61C13" w:rsidRDefault="00000000">
      <w:pPr>
        <w:spacing w:after="160" w:line="259" w:lineRule="auto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Завдання</w:t>
      </w:r>
      <w:proofErr w:type="spellEnd"/>
      <w:r>
        <w:rPr>
          <w:b/>
          <w:sz w:val="24"/>
          <w:szCs w:val="24"/>
        </w:rPr>
        <w:t xml:space="preserve"> 1.</w:t>
      </w:r>
    </w:p>
    <w:p w:rsidR="00F61C13" w:rsidRDefault="00000000">
      <w:pPr>
        <w:spacing w:after="160" w:line="259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</w:t>
      </w:r>
      <w:proofErr w:type="spellStart"/>
      <w:r>
        <w:rPr>
          <w:sz w:val="24"/>
          <w:szCs w:val="24"/>
        </w:rPr>
        <w:t>допомогою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мови</w:t>
      </w:r>
      <w:proofErr w:type="spellEnd"/>
      <w:r>
        <w:rPr>
          <w:sz w:val="24"/>
          <w:szCs w:val="24"/>
        </w:rPr>
        <w:t xml:space="preserve"> HTML-5 </w:t>
      </w:r>
      <w:proofErr w:type="spellStart"/>
      <w:r>
        <w:rPr>
          <w:sz w:val="24"/>
          <w:szCs w:val="24"/>
        </w:rPr>
        <w:t>створити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таблицю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відповідно</w:t>
      </w:r>
      <w:proofErr w:type="spellEnd"/>
      <w:r>
        <w:rPr>
          <w:sz w:val="24"/>
          <w:szCs w:val="24"/>
        </w:rPr>
        <w:t xml:space="preserve"> за </w:t>
      </w:r>
      <w:proofErr w:type="spellStart"/>
      <w:r>
        <w:rPr>
          <w:sz w:val="24"/>
          <w:szCs w:val="24"/>
        </w:rPr>
        <w:t>своїм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варіантом</w:t>
      </w:r>
      <w:proofErr w:type="spellEnd"/>
      <w:r>
        <w:rPr>
          <w:sz w:val="24"/>
          <w:szCs w:val="24"/>
        </w:rPr>
        <w:t xml:space="preserve">. У перший рядок </w:t>
      </w:r>
      <w:proofErr w:type="spellStart"/>
      <w:r>
        <w:rPr>
          <w:sz w:val="24"/>
          <w:szCs w:val="24"/>
        </w:rPr>
        <w:t>таблиці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розташувати</w:t>
      </w:r>
      <w:proofErr w:type="spellEnd"/>
      <w:r>
        <w:rPr>
          <w:sz w:val="24"/>
          <w:szCs w:val="24"/>
        </w:rPr>
        <w:t xml:space="preserve"> ПІБ </w:t>
      </w:r>
      <w:proofErr w:type="spellStart"/>
      <w:r>
        <w:rPr>
          <w:sz w:val="24"/>
          <w:szCs w:val="24"/>
        </w:rPr>
        <w:t>виконавця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окремо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кожну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комірку</w:t>
      </w:r>
      <w:proofErr w:type="spellEnd"/>
      <w:r>
        <w:rPr>
          <w:sz w:val="24"/>
          <w:szCs w:val="24"/>
        </w:rPr>
        <w:t xml:space="preserve">). </w:t>
      </w:r>
      <w:proofErr w:type="gramStart"/>
      <w:r>
        <w:rPr>
          <w:sz w:val="24"/>
          <w:szCs w:val="24"/>
        </w:rPr>
        <w:t>У другому рядку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записати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послідовно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групу</w:t>
      </w:r>
      <w:proofErr w:type="spellEnd"/>
      <w:r>
        <w:rPr>
          <w:sz w:val="24"/>
          <w:szCs w:val="24"/>
        </w:rPr>
        <w:t xml:space="preserve">, номер </w:t>
      </w:r>
      <w:proofErr w:type="spellStart"/>
      <w:r>
        <w:rPr>
          <w:sz w:val="24"/>
          <w:szCs w:val="24"/>
        </w:rPr>
        <w:t>лабораторної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роботи</w:t>
      </w:r>
      <w:proofErr w:type="spellEnd"/>
      <w:r>
        <w:rPr>
          <w:sz w:val="24"/>
          <w:szCs w:val="24"/>
        </w:rPr>
        <w:t xml:space="preserve"> та номер </w:t>
      </w:r>
      <w:proofErr w:type="spellStart"/>
      <w:r>
        <w:rPr>
          <w:sz w:val="24"/>
          <w:szCs w:val="24"/>
        </w:rPr>
        <w:t>варіанту</w:t>
      </w:r>
      <w:proofErr w:type="spellEnd"/>
      <w:r>
        <w:rPr>
          <w:sz w:val="24"/>
          <w:szCs w:val="24"/>
        </w:rPr>
        <w:t>.</w:t>
      </w:r>
    </w:p>
    <w:p w:rsidR="00F61C13" w:rsidRDefault="00000000">
      <w:pPr>
        <w:spacing w:line="259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цьому</w:t>
      </w:r>
      <w:proofErr w:type="spellEnd"/>
      <w:r>
        <w:rPr>
          <w:sz w:val="24"/>
          <w:szCs w:val="24"/>
        </w:rPr>
        <w:t xml:space="preserve"> ж </w:t>
      </w:r>
      <w:proofErr w:type="spellStart"/>
      <w:r>
        <w:rPr>
          <w:sz w:val="24"/>
          <w:szCs w:val="24"/>
        </w:rPr>
        <w:t>файлі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додати</w:t>
      </w:r>
      <w:proofErr w:type="spellEnd"/>
      <w:r>
        <w:rPr>
          <w:sz w:val="24"/>
          <w:szCs w:val="24"/>
        </w:rPr>
        <w:t xml:space="preserve"> CSS </w:t>
      </w:r>
      <w:proofErr w:type="spellStart"/>
      <w:r>
        <w:rPr>
          <w:sz w:val="24"/>
          <w:szCs w:val="24"/>
        </w:rPr>
        <w:t>властивості</w:t>
      </w:r>
      <w:proofErr w:type="spellEnd"/>
      <w:r>
        <w:rPr>
          <w:sz w:val="24"/>
          <w:szCs w:val="24"/>
        </w:rPr>
        <w:t>:</w:t>
      </w:r>
    </w:p>
    <w:p w:rsidR="00F61C13" w:rsidRDefault="00000000">
      <w:pPr>
        <w:spacing w:after="160" w:line="259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1-го рядка </w:t>
      </w:r>
      <w:proofErr w:type="spellStart"/>
      <w:r>
        <w:rPr>
          <w:sz w:val="24"/>
          <w:szCs w:val="24"/>
        </w:rPr>
        <w:t>встановити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колір</w:t>
      </w:r>
      <w:proofErr w:type="spellEnd"/>
      <w:r>
        <w:rPr>
          <w:sz w:val="24"/>
          <w:szCs w:val="24"/>
        </w:rPr>
        <w:t xml:space="preserve"> #nn8f8f та 2 #f5f5nn (</w:t>
      </w:r>
      <w:proofErr w:type="spellStart"/>
      <w:r>
        <w:rPr>
          <w:sz w:val="24"/>
          <w:szCs w:val="24"/>
        </w:rPr>
        <w:t>властивість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background-color</w:t>
      </w:r>
      <w:proofErr w:type="spellEnd"/>
      <w:r>
        <w:rPr>
          <w:sz w:val="24"/>
          <w:szCs w:val="24"/>
        </w:rPr>
        <w:t xml:space="preserve">), де </w:t>
      </w:r>
      <w:proofErr w:type="spellStart"/>
      <w:r>
        <w:rPr>
          <w:sz w:val="24"/>
          <w:szCs w:val="24"/>
        </w:rPr>
        <w:t>nn</w:t>
      </w:r>
      <w:proofErr w:type="spellEnd"/>
      <w:r>
        <w:rPr>
          <w:sz w:val="24"/>
          <w:szCs w:val="24"/>
        </w:rPr>
        <w:t xml:space="preserve">- номер </w:t>
      </w:r>
      <w:proofErr w:type="spellStart"/>
      <w:r>
        <w:rPr>
          <w:sz w:val="24"/>
          <w:szCs w:val="24"/>
        </w:rPr>
        <w:t>вашого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варіанту</w:t>
      </w:r>
      <w:proofErr w:type="spellEnd"/>
      <w:r>
        <w:rPr>
          <w:sz w:val="24"/>
          <w:szCs w:val="24"/>
        </w:rPr>
        <w:t>.</w:t>
      </w:r>
    </w:p>
    <w:p w:rsidR="00F61C13" w:rsidRDefault="00000000">
      <w:pPr>
        <w:spacing w:after="160" w:line="259" w:lineRule="auto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тексту обрати </w:t>
      </w:r>
      <w:proofErr w:type="spellStart"/>
      <w:r>
        <w:rPr>
          <w:sz w:val="24"/>
          <w:szCs w:val="24"/>
        </w:rPr>
        <w:t>контрастний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колір</w:t>
      </w:r>
      <w:proofErr w:type="spellEnd"/>
      <w:r>
        <w:rPr>
          <w:sz w:val="24"/>
          <w:szCs w:val="24"/>
        </w:rPr>
        <w:t xml:space="preserve"> за </w:t>
      </w:r>
      <w:proofErr w:type="spellStart"/>
      <w:r>
        <w:rPr>
          <w:sz w:val="24"/>
          <w:szCs w:val="24"/>
        </w:rPr>
        <w:t>допомогою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сервісу</w:t>
      </w:r>
      <w:proofErr w:type="spellEnd"/>
      <w:r>
        <w:rPr>
          <w:sz w:val="24"/>
          <w:szCs w:val="24"/>
        </w:rPr>
        <w:t xml:space="preserve"> </w:t>
      </w:r>
      <w:hyperlink r:id="rId5">
        <w:r>
          <w:rPr>
            <w:sz w:val="24"/>
            <w:szCs w:val="24"/>
          </w:rPr>
          <w:t>color.adobe.com</w:t>
        </w:r>
      </w:hyperlink>
    </w:p>
    <w:p w:rsidR="00F61C13" w:rsidRDefault="00000000">
      <w:pPr>
        <w:spacing w:after="160" w:line="259" w:lineRule="auto"/>
        <w:ind w:left="1134"/>
        <w:jc w:val="both"/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Зробити</w:t>
      </w:r>
      <w:proofErr w:type="spellEnd"/>
      <w:r>
        <w:rPr>
          <w:sz w:val="24"/>
          <w:szCs w:val="24"/>
        </w:rPr>
        <w:t xml:space="preserve"> таким чином, </w:t>
      </w:r>
      <w:proofErr w:type="spellStart"/>
      <w:r>
        <w:rPr>
          <w:sz w:val="24"/>
          <w:szCs w:val="24"/>
        </w:rPr>
        <w:t>щоб</w:t>
      </w:r>
      <w:proofErr w:type="spellEnd"/>
      <w:r>
        <w:rPr>
          <w:sz w:val="24"/>
          <w:szCs w:val="24"/>
        </w:rPr>
        <w:t xml:space="preserve"> при </w:t>
      </w:r>
      <w:proofErr w:type="spellStart"/>
      <w:r>
        <w:rPr>
          <w:sz w:val="24"/>
          <w:szCs w:val="24"/>
        </w:rPr>
        <w:t>наведенні</w:t>
      </w:r>
      <w:proofErr w:type="spellEnd"/>
      <w:r>
        <w:rPr>
          <w:sz w:val="24"/>
          <w:szCs w:val="24"/>
        </w:rPr>
        <w:t xml:space="preserve"> курсора на 1-й та 2-й рядки </w:t>
      </w:r>
      <w:proofErr w:type="spellStart"/>
      <w:r>
        <w:rPr>
          <w:sz w:val="24"/>
          <w:szCs w:val="24"/>
        </w:rPr>
        <w:t>кольори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змінювалися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протилежні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використати</w:t>
      </w:r>
      <w:proofErr w:type="spellEnd"/>
      <w:r>
        <w:rPr>
          <w:sz w:val="24"/>
          <w:szCs w:val="24"/>
        </w:rPr>
        <w:t xml:space="preserve"> псевдо-</w:t>
      </w:r>
      <w:proofErr w:type="spellStart"/>
      <w:r>
        <w:rPr>
          <w:sz w:val="24"/>
          <w:szCs w:val="24"/>
        </w:rPr>
        <w:t>клас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hover</w:t>
      </w:r>
      <w:proofErr w:type="spellEnd"/>
      <w:r>
        <w:rPr>
          <w:sz w:val="24"/>
          <w:szCs w:val="24"/>
        </w:rPr>
        <w:t>).</w:t>
      </w:r>
    </w:p>
    <w:p w:rsidR="00F61C13" w:rsidRPr="00A345AF" w:rsidRDefault="00000000">
      <w:pPr>
        <w:spacing w:line="259" w:lineRule="auto"/>
        <w:ind w:left="720"/>
        <w:rPr>
          <w:sz w:val="24"/>
          <w:szCs w:val="24"/>
          <w:lang w:val="uk-UA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Варіант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A345AF">
        <w:rPr>
          <w:rFonts w:ascii="Calibri" w:eastAsia="Calibri" w:hAnsi="Calibri" w:cs="Calibri"/>
          <w:b/>
          <w:sz w:val="24"/>
          <w:szCs w:val="24"/>
          <w:lang w:val="uk-UA"/>
        </w:rPr>
        <w:t>5</w:t>
      </w:r>
    </w:p>
    <w:p w:rsidR="00F61C13" w:rsidRDefault="00A345AF">
      <w:pPr>
        <w:spacing w:line="259" w:lineRule="auto"/>
        <w:ind w:left="720"/>
        <w:rPr>
          <w:sz w:val="24"/>
          <w:szCs w:val="24"/>
        </w:rPr>
      </w:pPr>
      <w:r w:rsidRPr="00210544">
        <w:rPr>
          <w:noProof/>
          <w:lang w:val="en-US"/>
        </w:rPr>
        <w:drawing>
          <wp:inline distT="0" distB="0" distL="0" distR="0" wp14:anchorId="78C35603" wp14:editId="78C7A3BA">
            <wp:extent cx="5476875" cy="1114425"/>
            <wp:effectExtent l="0" t="0" r="9525" b="9525"/>
            <wp:docPr id="18" name="Рисунок 18" descr="http://web-grafika.pro/assets/images/web-grafika/kurs_html_css/kontr_table/var13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web-grafika.pro/assets/images/web-grafika/kurs_html_css/kontr_table/var13_tab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C13" w:rsidRDefault="00000000">
      <w:pPr>
        <w:spacing w:line="360" w:lineRule="auto"/>
        <w:ind w:firstLine="709"/>
        <w:rPr>
          <w:b/>
          <w:sz w:val="24"/>
          <w:szCs w:val="24"/>
        </w:rPr>
      </w:pPr>
      <w:r>
        <w:rPr>
          <w:b/>
          <w:sz w:val="24"/>
          <w:szCs w:val="24"/>
        </w:rPr>
        <w:t>Завдвння2.</w:t>
      </w:r>
    </w:p>
    <w:p w:rsidR="00F61C13" w:rsidRDefault="00000000">
      <w:pPr>
        <w:spacing w:line="259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Створити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зображення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відповідно</w:t>
      </w:r>
      <w:proofErr w:type="spellEnd"/>
      <w:r>
        <w:rPr>
          <w:sz w:val="24"/>
          <w:szCs w:val="24"/>
        </w:rPr>
        <w:t xml:space="preserve"> до </w:t>
      </w:r>
      <w:proofErr w:type="spellStart"/>
      <w:r>
        <w:rPr>
          <w:sz w:val="24"/>
          <w:szCs w:val="24"/>
        </w:rPr>
        <w:t>свого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варіанта</w:t>
      </w:r>
      <w:proofErr w:type="spellEnd"/>
      <w:r>
        <w:rPr>
          <w:sz w:val="24"/>
          <w:szCs w:val="24"/>
        </w:rPr>
        <w:t xml:space="preserve">: 1. – за </w:t>
      </w:r>
      <w:proofErr w:type="spellStart"/>
      <w:r>
        <w:rPr>
          <w:sz w:val="24"/>
          <w:szCs w:val="24"/>
        </w:rPr>
        <w:t>допомогою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position</w:t>
      </w:r>
      <w:proofErr w:type="spellEnd"/>
      <w:r>
        <w:rPr>
          <w:sz w:val="24"/>
          <w:szCs w:val="24"/>
        </w:rPr>
        <w:t xml:space="preserve">; 2- за </w:t>
      </w:r>
      <w:proofErr w:type="spellStart"/>
      <w:r>
        <w:rPr>
          <w:sz w:val="24"/>
          <w:szCs w:val="24"/>
        </w:rPr>
        <w:t>допомогою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transform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використовуючи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тільки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властивості</w:t>
      </w:r>
      <w:proofErr w:type="spellEnd"/>
      <w:r>
        <w:rPr>
          <w:sz w:val="24"/>
          <w:szCs w:val="24"/>
        </w:rPr>
        <w:t xml:space="preserve"> CSS. </w:t>
      </w:r>
      <w:proofErr w:type="spellStart"/>
      <w:r>
        <w:rPr>
          <w:sz w:val="24"/>
          <w:szCs w:val="24"/>
        </w:rPr>
        <w:t>Властивості</w:t>
      </w:r>
      <w:proofErr w:type="spellEnd"/>
      <w:r>
        <w:rPr>
          <w:sz w:val="24"/>
          <w:szCs w:val="24"/>
        </w:rPr>
        <w:t xml:space="preserve"> CSS </w:t>
      </w:r>
      <w:proofErr w:type="spellStart"/>
      <w:r>
        <w:rPr>
          <w:sz w:val="24"/>
          <w:szCs w:val="24"/>
        </w:rPr>
        <w:t>зберегти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окремому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файлі</w:t>
      </w:r>
      <w:proofErr w:type="spellEnd"/>
      <w:r>
        <w:rPr>
          <w:sz w:val="24"/>
          <w:szCs w:val="24"/>
        </w:rPr>
        <w:t xml:space="preserve"> style.css.</w:t>
      </w:r>
    </w:p>
    <w:p w:rsidR="00F61C13" w:rsidRDefault="00F61C13">
      <w:pPr>
        <w:spacing w:after="160" w:line="259" w:lineRule="auto"/>
        <w:ind w:left="720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5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45"/>
      </w:tblGrid>
      <w:tr w:rsidR="00F61C13">
        <w:tc>
          <w:tcPr>
            <w:tcW w:w="4695" w:type="dxa"/>
          </w:tcPr>
          <w:p w:rsidR="00F61C13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Варіант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A345A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F61C13">
        <w:tc>
          <w:tcPr>
            <w:tcW w:w="4695" w:type="dxa"/>
          </w:tcPr>
          <w:p w:rsidR="00F61C13" w:rsidRDefault="00A345A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77CDF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0"/>
                <w:lang w:val="en-US"/>
              </w:rPr>
              <mc:AlternateContent>
                <mc:Choice Requires="wpg">
                  <w:drawing>
                    <wp:inline distT="0" distB="0" distL="0" distR="0" wp14:anchorId="31BAD8FA" wp14:editId="6822C044">
                      <wp:extent cx="1300480" cy="1181735"/>
                      <wp:effectExtent l="13335" t="6985" r="10160" b="11430"/>
                      <wp:docPr id="62" name="Группа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00480" cy="1181735"/>
                                <a:chOff x="7792" y="5880"/>
                                <a:chExt cx="2048" cy="1861"/>
                              </a:xfrm>
                            </wpg:grpSpPr>
                            <wps:wsp>
                              <wps:cNvPr id="63" name="Oval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55" y="5880"/>
                                  <a:ext cx="1077" cy="113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>
                                    <a:alpha val="50000"/>
                                  </a:srgb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Oval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06" y="6607"/>
                                  <a:ext cx="1134" cy="113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50">
                                    <a:alpha val="50000"/>
                                  </a:srgb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Oval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92" y="6607"/>
                                  <a:ext cx="1134" cy="113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>
                                    <a:alpha val="50000"/>
                                  </a:srgb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B2DBD4" id="Группа 62" o:spid="_x0000_s1026" style="width:102.4pt;height:93.05pt;mso-position-horizontal-relative:char;mso-position-vertical-relative:line" coordorigin="7792,5880" coordsize="2048,1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">
                      <v:oval id="Oval 14" o:spid="_x0000_s1027" style="position:absolute;left:8255;top:5880;width:1077;height:1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" fillcolor="red">
                        <v:fill opacity="32896f"/>
                      </v:oval>
                      <v:oval id="Oval 15" o:spid="_x0000_s1028" style="position:absolute;left:8706;top:6607;width:1134;height:1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" fillcolor="#00b050">
                        <v:fill opacity="32896f"/>
                      </v:oval>
                      <v:oval id="Oval 16" o:spid="_x0000_s1029" style="position:absolute;left:7792;top:6607;width:1134;height:1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" fillcolor="#0070c0">
                        <v:fill opacity="32896f"/>
                      </v:oval>
                      <w10:anchorlock/>
                    </v:group>
                  </w:pict>
                </mc:Fallback>
              </mc:AlternateContent>
            </w:r>
          </w:p>
        </w:tc>
      </w:tr>
    </w:tbl>
    <w:p w:rsidR="00F61C13" w:rsidRDefault="00F61C13">
      <w:pPr>
        <w:spacing w:after="160" w:line="259" w:lineRule="auto"/>
        <w:jc w:val="both"/>
        <w:rPr>
          <w:sz w:val="24"/>
          <w:szCs w:val="24"/>
        </w:rPr>
      </w:pPr>
    </w:p>
    <w:p w:rsidR="00F61C13" w:rsidRDefault="00F61C13">
      <w:pPr>
        <w:spacing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61C13" w:rsidRDefault="00000000">
      <w:pPr>
        <w:spacing w:line="259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61C13" w:rsidRDefault="00000000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Створили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файл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якому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задали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структури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додали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стилі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завданню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тег &lt;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style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&gt; .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другого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зробили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два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вкладених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блоки,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потрібні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стилі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розмістив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файлі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style.css. </w:t>
      </w:r>
    </w:p>
    <w:p w:rsidR="00F61C13" w:rsidRDefault="00000000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Зміст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index.html: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&lt;!DOCTYPE html&gt;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&lt;html lang="</w:t>
      </w:r>
      <w:proofErr w:type="spell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&lt;head&gt;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&lt;meta charset="UTF-8"&gt;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&lt;meta name="viewport" content="width=device-width, initial-scale=1.0"&gt;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&lt;link </w:t>
      </w:r>
      <w:proofErr w:type="spell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rel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="stylesheet" type="text/</w:t>
      </w:r>
      <w:proofErr w:type="spell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css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" </w:t>
      </w:r>
      <w:proofErr w:type="spell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href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="style.css" /&gt;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&lt;title&gt;RGB Intersection&lt;/title&gt;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&lt;/head&gt;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&lt;body&gt;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&lt;!DOCTYPE html&gt;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&lt;html lang="</w:t>
      </w:r>
      <w:proofErr w:type="spell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&lt;head&gt;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&lt;meta charset="UTF-8" /&gt;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&lt;meta name="viewport" content="width=device-width, initial-scale=1.0" /&gt;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&lt;title&gt;Document&lt;/title&gt;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&lt;link type="text/</w:t>
      </w:r>
      <w:proofErr w:type="spell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css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" </w:t>
      </w:r>
      <w:proofErr w:type="spell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rel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="stylesheet" </w:t>
      </w:r>
      <w:proofErr w:type="spell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href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="index.css" /&gt;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&lt;/head&gt;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&lt;body&gt;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&lt;table class="main"&gt;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&lt;tr class="</w:t>
      </w:r>
      <w:proofErr w:type="spell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row_one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&lt;td&gt;</w:t>
      </w:r>
      <w:proofErr w:type="spell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Шевирьов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&lt;/td&gt;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&lt;</w:t>
      </w: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td</w:t>
      </w: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&gt;Владислав&lt;/</w:t>
      </w: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td</w:t>
      </w: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&lt;</w:t>
      </w: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td</w:t>
      </w: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&gt;Олегович&lt;/</w:t>
      </w: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td</w:t>
      </w: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</w:t>
      </w: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&lt;/tr&gt;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&lt;tr class="</w:t>
      </w:r>
      <w:proofErr w:type="spell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row_two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&lt;td&gt;ІМ-11&lt;/td&gt;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&lt;td class="</w:t>
      </w:r>
      <w:proofErr w:type="spell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noBorder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&lt;table class="</w:t>
      </w:r>
      <w:proofErr w:type="spell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daughter_table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 border="2px"&gt;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&lt;tr&gt;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  &lt;td </w:t>
      </w:r>
      <w:proofErr w:type="spell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rowspan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="2"&gt;ЛР №2&lt;/td&gt;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  </w:t>
      </w: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&lt;</w:t>
      </w: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td</w:t>
      </w: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&gt;</w:t>
      </w:r>
      <w:proofErr w:type="gram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 списку</w:t>
      </w:r>
      <w:proofErr w:type="gram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- 35&lt;/</w:t>
      </w: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td</w:t>
      </w: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&lt;/</w:t>
      </w: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</w:t>
      </w: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&lt;</w:t>
      </w: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</w:t>
      </w: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&lt;</w:t>
      </w: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td</w:t>
      </w: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&gt;</w:t>
      </w:r>
      <w:proofErr w:type="spell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Варіант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- 5&lt;/</w:t>
      </w: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td</w:t>
      </w: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&lt;/</w:t>
      </w: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</w:t>
      </w: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</w:t>
      </w: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&lt;/table&gt;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&lt;/td&gt;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&lt;td&gt;&lt;/td&gt;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      &lt;/tr&gt;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&lt;tr class="</w:t>
      </w:r>
      <w:proofErr w:type="spell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row_three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&lt;td&gt;&lt;/td&gt;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&lt;td&gt;&lt;/td&gt;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&lt;td&gt;&lt;/td&gt;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&lt;/tr&gt;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&lt;/table&gt;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&lt;div class="container-1"&gt;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&lt;div class="circle-1 red-1"&gt;&lt;/div&gt;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&lt;div class="circle-1 blue-1"&gt;&lt;/div&gt;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&lt;div class="circle-1 green-1"&gt;&lt;/div&gt;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&lt;/div&gt;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&lt;div class="container-2"&gt;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&lt;div class="circle-2 red-2"&gt;&lt;/div&gt;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&lt;div class="circle-2 blue-2"&gt;&lt;/div&gt;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&lt;div class="circle-2 green-2"&gt;&lt;/div&gt;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&lt;/div&gt;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&lt;/body&gt;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&lt;/html&gt;</w:t>
      </w:r>
    </w:p>
    <w:p w:rsidR="00F61C13" w:rsidRPr="00A345AF" w:rsidRDefault="00F61C13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F61C13" w:rsidRPr="00A345AF" w:rsidRDefault="00000000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Зміст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style.css: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* {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box-sizing: border-box;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.container-1 {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margin: auto;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position: relative;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width: 250px;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height: 250px;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padding: 0;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.circle</w:t>
      </w:r>
      <w:proofErr w:type="gram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-1 {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position: absolute;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border-radius: 100%;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border: 2px solid;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height: 150px;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width: 150px;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.red</w:t>
      </w:r>
      <w:proofErr w:type="gram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-1 {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top: 0;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left: </w:t>
      </w:r>
      <w:proofErr w:type="gram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calc(</w:t>
      </w:r>
      <w:proofErr w:type="gram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50% - 75px);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background-color: </w:t>
      </w:r>
      <w:proofErr w:type="spellStart"/>
      <w:proofErr w:type="gram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rgb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255, 0, 0, 0.4);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z-index:1;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.blue</w:t>
      </w:r>
      <w:proofErr w:type="gram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-1 {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bottom: 0;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left: 0;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background-color: </w:t>
      </w:r>
      <w:proofErr w:type="spellStart"/>
      <w:proofErr w:type="gram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rgb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0, 0, 255, 0.4);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z-index:2;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.green</w:t>
      </w:r>
      <w:proofErr w:type="gram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-1 {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right: 0;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bottom: 0;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background-color: </w:t>
      </w:r>
      <w:proofErr w:type="spellStart"/>
      <w:proofErr w:type="gram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rgb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0, 255, 0, 0.4);;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z-index:3;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.container-2 {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margin: auto;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width: 250px;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height: 250px;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padding: 0px;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.circle</w:t>
      </w:r>
      <w:proofErr w:type="gram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-2 {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margin: 0;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border-radius: 100%;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border: 2px solid;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height: 150px;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width: 150px;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.red</w:t>
      </w:r>
      <w:proofErr w:type="gram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-2 {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transform: </w:t>
      </w:r>
      <w:proofErr w:type="gram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translate(</w:t>
      </w:r>
      <w:proofErr w:type="gram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calc(50% - 27px), 0);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  background-color: </w:t>
      </w:r>
      <w:proofErr w:type="spellStart"/>
      <w:proofErr w:type="gram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rgb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255, 0, 0, 0.4);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z-index: 1;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.blue</w:t>
      </w:r>
      <w:proofErr w:type="gram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-2 {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transform: </w:t>
      </w:r>
      <w:proofErr w:type="gram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translate(</w:t>
      </w:r>
      <w:proofErr w:type="gram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0, calc(21px - 50%));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background-color: </w:t>
      </w:r>
      <w:proofErr w:type="spellStart"/>
      <w:proofErr w:type="gram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rgb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0, 0, 255, 0.4);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z-index: 2;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.green</w:t>
      </w:r>
      <w:proofErr w:type="gram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-2 {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transform: </w:t>
      </w:r>
      <w:proofErr w:type="gram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translate(</w:t>
      </w:r>
      <w:proofErr w:type="gram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calc(100% - 54px), calc(21px - 150%));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background-color: </w:t>
      </w:r>
      <w:proofErr w:type="spellStart"/>
      <w:proofErr w:type="gram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rgb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0, 255, 0, 0.4);;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z-index: 3;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.main</w:t>
      </w:r>
      <w:proofErr w:type="gram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{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height: 200px;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border: 1px solid black;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border-spacing: 0;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proofErr w:type="spell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row</w:t>
      </w:r>
      <w:proofErr w:type="gram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_one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{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height: 50%;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background-color: #358f8f;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color: #1C0813;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proofErr w:type="spell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row</w:t>
      </w:r>
      <w:proofErr w:type="gram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_one:hover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{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background-color: #dc4646;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proofErr w:type="spell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row</w:t>
      </w:r>
      <w:proofErr w:type="gram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_two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{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height: </w:t>
      </w:r>
      <w:proofErr w:type="gram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calc(</w:t>
      </w:r>
      <w:proofErr w:type="gram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100% / 3);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background-color: #f5f535;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color: #000000;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proofErr w:type="spell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row</w:t>
      </w:r>
      <w:proofErr w:type="gram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_two:hover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{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background-color: #0A0A0D;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  color: #fff;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proofErr w:type="spell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row</w:t>
      </w:r>
      <w:proofErr w:type="gram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_three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{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height: </w:t>
      </w:r>
      <w:proofErr w:type="gram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calc(</w:t>
      </w:r>
      <w:proofErr w:type="gram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100% / 6);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proofErr w:type="spell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row</w:t>
      </w:r>
      <w:proofErr w:type="gram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_one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td,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proofErr w:type="spell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row</w:t>
      </w:r>
      <w:proofErr w:type="gram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_two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td,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proofErr w:type="spell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row</w:t>
      </w:r>
      <w:proofErr w:type="gram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_three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td {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width: 200px;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border: 1px solid black;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padding: 0;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proofErr w:type="spell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daughter</w:t>
      </w:r>
      <w:proofErr w:type="gram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_table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{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width: 100%;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height: 100%;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border: none;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border-spacing: 0;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border: none;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td.noBorder</w:t>
      </w:r>
      <w:proofErr w:type="spellEnd"/>
      <w:proofErr w:type="gramEnd"/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{</w:t>
      </w:r>
    </w:p>
    <w:p w:rsidR="00A345AF" w:rsidRPr="00A345AF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A345AF">
        <w:rPr>
          <w:rFonts w:ascii="Times New Roman" w:eastAsia="Times New Roman" w:hAnsi="Times New Roman" w:cs="Times New Roman"/>
          <w:b/>
          <w:sz w:val="28"/>
          <w:szCs w:val="28"/>
        </w:rPr>
        <w:t>border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A345AF">
        <w:rPr>
          <w:rFonts w:ascii="Times New Roman" w:eastAsia="Times New Roman" w:hAnsi="Times New Roman" w:cs="Times New Roman"/>
          <w:b/>
          <w:sz w:val="28"/>
          <w:szCs w:val="28"/>
        </w:rPr>
        <w:t>none</w:t>
      </w:r>
      <w:proofErr w:type="spellEnd"/>
      <w:r w:rsidRPr="00A345AF">
        <w:rPr>
          <w:rFonts w:ascii="Times New Roman" w:eastAsia="Times New Roman" w:hAnsi="Times New Roman" w:cs="Times New Roman"/>
          <w:b/>
          <w:sz w:val="28"/>
          <w:szCs w:val="28"/>
        </w:rPr>
        <w:t>;</w:t>
      </w:r>
    </w:p>
    <w:p w:rsidR="00F61C13" w:rsidRDefault="00A345AF" w:rsidP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45AF"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F61C13" w:rsidRDefault="00000000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Маємо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такий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результат: </w:t>
      </w:r>
    </w:p>
    <w:p w:rsidR="00F61C13" w:rsidRDefault="00A345AF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733415" cy="3259455"/>
            <wp:effectExtent l="0" t="0" r="0" b="4445"/>
            <wp:docPr id="1447194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94008" name="Рисунок 14471940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13" w:rsidRDefault="00000000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345AF" w:rsidRPr="00A345AF">
        <w:rPr>
          <w:rFonts w:ascii="Times New Roman" w:eastAsia="Times New Roman" w:hAnsi="Times New Roman" w:cs="Times New Roman"/>
          <w:sz w:val="28"/>
          <w:szCs w:val="28"/>
        </w:rPr>
        <w:t>https://github.com/AidXylelele/fronted-labs</w:t>
      </w:r>
    </w:p>
    <w:p w:rsidR="00F61C13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Посилання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сайт(загрузка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повільною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r w:rsidR="00A345AF" w:rsidRPr="00A345AF">
        <w:rPr>
          <w:rFonts w:ascii="Times New Roman" w:eastAsia="Times New Roman" w:hAnsi="Times New Roman" w:cs="Times New Roman"/>
          <w:sz w:val="28"/>
          <w:szCs w:val="28"/>
        </w:rPr>
        <w:t>https://aidxylelele.github.io/fronted-labs/Lab-2/index.html</w:t>
      </w:r>
    </w:p>
    <w:p w:rsidR="00F61C1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розроблено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сайт з таблицею. 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верстки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псевдоклас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розібрались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розташовувати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блоки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61C13" w:rsidRDefault="00F61C13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F61C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E0195"/>
    <w:multiLevelType w:val="multilevel"/>
    <w:tmpl w:val="9BF2301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05045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C13"/>
    <w:rsid w:val="00A345AF"/>
    <w:rsid w:val="00F6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F5D7C4"/>
  <w15:docId w15:val="{C5C67D3C-0353-A943-8713-ED19A83F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olor.adob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Dzakhangir Kalantarli</cp:lastModifiedBy>
  <cp:revision>2</cp:revision>
  <dcterms:created xsi:type="dcterms:W3CDTF">2023-10-20T10:52:00Z</dcterms:created>
  <dcterms:modified xsi:type="dcterms:W3CDTF">2023-10-20T10:57:00Z</dcterms:modified>
</cp:coreProperties>
</file>