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5"/>
      </w:tblGrid>
      <w:tr w:rsidR="00EE2626" w:rsidRPr="00EE2626" w:rsidTr="00EE262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2626" w:rsidRPr="002E71CF" w:rsidRDefault="00EE2626" w:rsidP="00AE05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план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создания:</w:t>
            </w:r>
            <w:r w:rsidR="00D00740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22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.04</w:t>
            </w:r>
            <w:r w:rsidR="00AE0506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.2022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</w:t>
            </w:r>
            <w:proofErr w:type="gramStart"/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Исламова Аида </w:t>
            </w:r>
          </w:p>
        </w:tc>
      </w:tr>
      <w:tr w:rsidR="00EE2626" w:rsidRPr="00EE2626" w:rsidTr="00EE262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2626" w:rsidRPr="002E71CF" w:rsidRDefault="00EE2626" w:rsidP="00D007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Цель </w:t>
            </w:r>
          </w:p>
          <w:p w:rsidR="00D00740" w:rsidRPr="002E71CF" w:rsidRDefault="00D00740" w:rsidP="00D007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Данный план тестирования предназначен для тестирования мобильного приложения «Красный блокнот»</w:t>
            </w:r>
            <w:r w:rsidR="00AE0506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версии 3.1.</w:t>
            </w:r>
          </w:p>
        </w:tc>
      </w:tr>
      <w:tr w:rsidR="00EE2626" w:rsidRPr="00EE2626" w:rsidTr="00EE262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2626" w:rsidRPr="002E71CF" w:rsidRDefault="002E71CF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Объект тестирования </w:t>
            </w:r>
          </w:p>
          <w:p w:rsidR="00AE0506" w:rsidRDefault="00AE0506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Объектами тестирования выступают ключевые функциональные и нефункциональные характеристики приложения. </w:t>
            </w:r>
          </w:p>
          <w:p w:rsidR="004A71FC" w:rsidRPr="002E71CF" w:rsidRDefault="004A71FC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DB5387" w:rsidRDefault="00DB5387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Функциональное тестирование будет включать: </w:t>
            </w:r>
          </w:p>
          <w:p w:rsidR="004A71FC" w:rsidRPr="002E71CF" w:rsidRDefault="004A71FC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tbl>
            <w:tblPr>
              <w:tblW w:w="6820" w:type="dxa"/>
              <w:tblLook w:val="04A0" w:firstRow="1" w:lastRow="0" w:firstColumn="1" w:lastColumn="0" w:noHBand="0" w:noVBand="1"/>
            </w:tblPr>
            <w:tblGrid>
              <w:gridCol w:w="6820"/>
            </w:tblGrid>
            <w:tr w:rsidR="004A71FC" w:rsidRPr="004A71FC" w:rsidTr="004A71FC">
              <w:trPr>
                <w:trHeight w:val="300"/>
              </w:trPr>
              <w:tc>
                <w:tcPr>
                  <w:tcW w:w="6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A71FC" w:rsidRPr="00800999" w:rsidRDefault="004A71FC" w:rsidP="004A71FC">
                  <w:pPr>
                    <w:pStyle w:val="a3"/>
                    <w:numPr>
                      <w:ilvl w:val="0"/>
                      <w:numId w:val="5"/>
                    </w:numPr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  <w:r w:rsidRPr="00800999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>Управление заметками</w:t>
                  </w:r>
                </w:p>
                <w:p w:rsidR="004A71FC" w:rsidRPr="00800999" w:rsidRDefault="004A71FC" w:rsidP="004A71FC">
                  <w:pPr>
                    <w:pStyle w:val="a3"/>
                    <w:numPr>
                      <w:ilvl w:val="0"/>
                      <w:numId w:val="5"/>
                    </w:numPr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  <w:r w:rsidRPr="00800999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>Управление текстом  (оперативная  память, буфер)</w:t>
                  </w:r>
                </w:p>
                <w:p w:rsidR="004A71FC" w:rsidRPr="00800999" w:rsidRDefault="004A71FC" w:rsidP="004A71FC">
                  <w:pPr>
                    <w:pStyle w:val="a3"/>
                    <w:numPr>
                      <w:ilvl w:val="0"/>
                      <w:numId w:val="5"/>
                    </w:numPr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  <w:r w:rsidRPr="00800999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>Оформление заметок (настройка текста)</w:t>
                  </w:r>
                </w:p>
                <w:p w:rsidR="004A71FC" w:rsidRPr="00800999" w:rsidRDefault="004A71FC" w:rsidP="004A71FC">
                  <w:pPr>
                    <w:pStyle w:val="a3"/>
                    <w:numPr>
                      <w:ilvl w:val="0"/>
                      <w:numId w:val="5"/>
                    </w:numPr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</w:pPr>
                  <w:r w:rsidRPr="00800999">
                    <w:rPr>
                      <w:rFonts w:ascii="Times New Roman" w:eastAsia="Times New Roman" w:hAnsi="Times New Roman" w:cs="Times New Roman"/>
                      <w:color w:val="000000"/>
                      <w:lang w:eastAsia="ru-RU"/>
                    </w:rPr>
                    <w:t xml:space="preserve">Проверка настроек приложения </w:t>
                  </w:r>
                </w:p>
              </w:tc>
            </w:tr>
          </w:tbl>
          <w:p w:rsidR="00AE0506" w:rsidRPr="002E71CF" w:rsidRDefault="00AE0506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4A71FC" w:rsidRDefault="00DB5387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Нефункциональное тестирование будет включать: </w:t>
            </w:r>
          </w:p>
          <w:p w:rsidR="004A71FC" w:rsidRDefault="004A71FC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4A71FC" w:rsidRDefault="004A71FC" w:rsidP="004A71FC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Тестирование прерываний </w:t>
            </w:r>
          </w:p>
          <w:p w:rsidR="004A71FC" w:rsidRDefault="00800999" w:rsidP="004A71FC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Тестирование,</w:t>
            </w:r>
            <w:r w:rsidR="004A71F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связанное с функциями телефона </w:t>
            </w:r>
          </w:p>
          <w:p w:rsidR="004A71FC" w:rsidRDefault="004A71FC" w:rsidP="004A71FC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UI / UX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тестирование </w:t>
            </w:r>
          </w:p>
          <w:p w:rsidR="004A71FC" w:rsidRPr="004A71FC" w:rsidRDefault="004A71FC" w:rsidP="004A71F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E2626" w:rsidRPr="00EE2626" w:rsidTr="002E71CF">
        <w:trPr>
          <w:trHeight w:val="124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0506" w:rsidRDefault="002E71CF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Цель тестирования</w:t>
            </w:r>
          </w:p>
          <w:p w:rsidR="005D118C" w:rsidRPr="002E71CF" w:rsidRDefault="005D118C" w:rsidP="00EE26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333D23" w:rsidRPr="002E71CF" w:rsidRDefault="00AE0506" w:rsidP="00A7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Целью </w:t>
            </w:r>
            <w:r w:rsidR="00A70529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</w:t>
            </w:r>
            <w:r w:rsidR="00333D23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ания является: </w:t>
            </w:r>
          </w:p>
          <w:p w:rsidR="00333D23" w:rsidRPr="002E71CF" w:rsidRDefault="00333D23" w:rsidP="00A7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соо</w:t>
            </w:r>
            <w:r w:rsidR="009C281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тветствие </w:t>
            </w:r>
            <w:r w:rsidR="00DB5387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приложения заявленному описанию;</w:t>
            </w:r>
          </w:p>
          <w:p w:rsidR="00333D23" w:rsidRPr="002E71CF" w:rsidRDefault="00333D23" w:rsidP="00A7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предоставление актуальной информации о состоянии</w:t>
            </w:r>
            <w:r w:rsidR="00DB5387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 работоспособности приложения.</w:t>
            </w:r>
          </w:p>
        </w:tc>
      </w:tr>
      <w:tr w:rsidR="00EE2626" w:rsidRPr="00EE2626" w:rsidTr="005D118C">
        <w:trPr>
          <w:trHeight w:val="403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0506" w:rsidRPr="002E71CF" w:rsidRDefault="002E71CF" w:rsidP="00AE05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Стратегия тестирования</w:t>
            </w:r>
          </w:p>
          <w:p w:rsidR="00DB5387" w:rsidRPr="002E71CF" w:rsidRDefault="00DB5387" w:rsidP="00AE05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  <w:p w:rsidR="00A70529" w:rsidRPr="002E71CF" w:rsidRDefault="009C281C" w:rsidP="00A7052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 виду отсутствия </w:t>
            </w:r>
            <w:r w:rsidR="00DB5387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четких 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требований</w:t>
            </w:r>
            <w:r w:rsidR="00DB5387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="00DB5387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</w:t>
            </w:r>
            <w:r w:rsidR="00A70529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ест-базисом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буде</w:t>
            </w:r>
            <w:r w:rsidR="00A70529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 выступать 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описание приложения в 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Google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Play</w:t>
            </w:r>
            <w:r w:rsidR="00A70529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. Также будут учтены 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типичные</w:t>
            </w:r>
            <w:r w:rsidR="00A70529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пользовательские сценарии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="00A70529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:rsidR="00A70529" w:rsidRPr="002E71CF" w:rsidRDefault="00A70529" w:rsidP="00A7052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Учитывая временные рамки, акцент будет на ключевой функционал и </w:t>
            </w:r>
            <w:r w:rsidR="005D118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удобство использования</w:t>
            </w:r>
            <w:r w:rsidR="00333D23"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. </w:t>
            </w:r>
          </w:p>
          <w:p w:rsidR="005D118C" w:rsidRDefault="005D118C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9C281C" w:rsidRDefault="009C281C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Все обнаруженные дефекты будут занесены в баг </w:t>
            </w:r>
            <w:proofErr w:type="spellStart"/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трекер</w:t>
            </w:r>
            <w:proofErr w:type="spellEnd"/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Ji</w:t>
            </w:r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ra</w:t>
            </w:r>
            <w:proofErr w:type="spellEnd"/>
            <w:r w:rsidRPr="002E71C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  <w:p w:rsidR="005D118C" w:rsidRPr="002E71CF" w:rsidRDefault="005D118C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BB5251" w:rsidRPr="002E71CF" w:rsidRDefault="00BB5251" w:rsidP="00BB5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будет </w:t>
            </w:r>
            <w:r w:rsidR="00800999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проводиться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gramStart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реальном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девайсе, без использования эмуляторов. </w:t>
            </w:r>
          </w:p>
          <w:p w:rsidR="00BB5251" w:rsidRPr="002E71CF" w:rsidRDefault="00BB5251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DB5387" w:rsidRPr="002E71CF" w:rsidRDefault="00DB5387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Тестовая документация</w:t>
            </w:r>
            <w:proofErr w:type="gramStart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структурированный чек-лист разбитый на сектора.  </w:t>
            </w:r>
          </w:p>
          <w:p w:rsidR="00DB5387" w:rsidRPr="002E71CF" w:rsidRDefault="00DB5387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009C7" w:rsidRPr="002E71CF" w:rsidRDefault="00DB5387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Окружение (мобильные устройства)</w:t>
            </w:r>
            <w:proofErr w:type="gramStart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</w:t>
            </w:r>
            <w:proofErr w:type="gramEnd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Samsung</w:t>
            </w:r>
            <w:proofErr w:type="spellEnd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galaxy</w:t>
            </w:r>
            <w:proofErr w:type="spellEnd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a50 </w:t>
            </w:r>
            <w:proofErr w:type="spellStart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Android</w:t>
            </w:r>
            <w:proofErr w:type="spellEnd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11</w:t>
            </w:r>
            <w:r w:rsidR="00BB5251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DB5387" w:rsidRPr="002E71CF" w:rsidRDefault="00DB5387" w:rsidP="009C28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E2626" w:rsidRPr="00EE2626" w:rsidTr="00EE262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2626" w:rsidRPr="005D118C" w:rsidRDefault="00DB5387" w:rsidP="00BB5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Сроки: </w:t>
            </w: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23.04 - Анализ </w:t>
            </w:r>
            <w:r w:rsidR="00BB5251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описания приложения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- 1 час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23.04 - Проектирование   </w:t>
            </w:r>
            <w:proofErr w:type="gramStart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чек-листа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- 5 часов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24.04 - Выполнение проверок  из чек-листа / заведение дефектов- 10 часов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25.04 - Завершение т</w:t>
            </w:r>
            <w:r w:rsid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естирования и подведение итогов – 3 часа</w:t>
            </w:r>
          </w:p>
        </w:tc>
      </w:tr>
      <w:tr w:rsidR="00EE2626" w:rsidRPr="00EE2626" w:rsidTr="00EE262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2626" w:rsidRPr="002E71CF" w:rsidRDefault="00DB5387" w:rsidP="00DB5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Исполнитель</w:t>
            </w:r>
            <w:proofErr w:type="gramStart"/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Trainee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 Исламова А.</w:t>
            </w:r>
          </w:p>
        </w:tc>
      </w:tr>
      <w:tr w:rsidR="00EE2626" w:rsidRPr="00EE2626" w:rsidTr="00EE262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2626" w:rsidRPr="002E71CF" w:rsidRDefault="00DB5387" w:rsidP="0036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Критерии начала: </w:t>
            </w: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="00B009C7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Составлен</w:t>
            </w:r>
            <w:r w:rsidR="00B009C7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чек-лист.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</w:t>
            </w:r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Наличие мобильного устройства. </w:t>
            </w:r>
          </w:p>
        </w:tc>
      </w:tr>
      <w:tr w:rsidR="00EE2626" w:rsidRPr="00EE2626" w:rsidTr="00EE262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E2626" w:rsidRPr="002E71CF" w:rsidRDefault="00EE2626" w:rsidP="0036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Критерии завершения: </w:t>
            </w:r>
            <w:r w:rsidRPr="002E71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Выполнены все пункты </w:t>
            </w:r>
            <w:proofErr w:type="gramStart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чек-листа</w:t>
            </w:r>
            <w:proofErr w:type="gramEnd"/>
            <w:r w:rsidR="0036746C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36746C" w:rsidRPr="002E71CF" w:rsidRDefault="0036746C" w:rsidP="0036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Успешный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test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ключевого функционала </w:t>
            </w:r>
            <w:r w:rsidR="00D91EFD"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100%. </w:t>
            </w:r>
          </w:p>
          <w:p w:rsidR="00BB5251" w:rsidRPr="002E71CF" w:rsidRDefault="00BB5251" w:rsidP="0036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Успешный</w:t>
            </w:r>
            <w:proofErr w:type="gramEnd"/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test</w:t>
            </w:r>
            <w:r w:rsidRPr="002E71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тестирования удобства использования – 70% </w:t>
            </w:r>
          </w:p>
        </w:tc>
      </w:tr>
    </w:tbl>
    <w:p w:rsidR="00550A27" w:rsidRDefault="00550A27">
      <w:bookmarkStart w:id="0" w:name="_GoBack"/>
      <w:bookmarkEnd w:id="0"/>
    </w:p>
    <w:sectPr w:rsidR="00550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94D60"/>
    <w:multiLevelType w:val="hybridMultilevel"/>
    <w:tmpl w:val="FD90344E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1EC46ED1"/>
    <w:multiLevelType w:val="hybridMultilevel"/>
    <w:tmpl w:val="4DA42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B3509E"/>
    <w:multiLevelType w:val="hybridMultilevel"/>
    <w:tmpl w:val="A440C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714DBA"/>
    <w:multiLevelType w:val="hybridMultilevel"/>
    <w:tmpl w:val="8D009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1034B2"/>
    <w:multiLevelType w:val="hybridMultilevel"/>
    <w:tmpl w:val="EB0E1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7A37D7"/>
    <w:multiLevelType w:val="hybridMultilevel"/>
    <w:tmpl w:val="C0C02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B77"/>
    <w:rsid w:val="002E71CF"/>
    <w:rsid w:val="00333D23"/>
    <w:rsid w:val="0036746C"/>
    <w:rsid w:val="004A71FC"/>
    <w:rsid w:val="00550A27"/>
    <w:rsid w:val="005D118C"/>
    <w:rsid w:val="007951EB"/>
    <w:rsid w:val="00800999"/>
    <w:rsid w:val="00996E07"/>
    <w:rsid w:val="009C281C"/>
    <w:rsid w:val="00A70529"/>
    <w:rsid w:val="00AE0506"/>
    <w:rsid w:val="00B009C7"/>
    <w:rsid w:val="00BB5251"/>
    <w:rsid w:val="00D00740"/>
    <w:rsid w:val="00D91EFD"/>
    <w:rsid w:val="00DB5387"/>
    <w:rsid w:val="00EE2626"/>
    <w:rsid w:val="00FC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2022-04-23T14:39:00Z</dcterms:created>
  <dcterms:modified xsi:type="dcterms:W3CDTF">2022-04-26T18:39:00Z</dcterms:modified>
</cp:coreProperties>
</file>