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C0334" w14:textId="77777777" w:rsidR="00FE7689" w:rsidRDefault="00000000">
      <w:pPr>
        <w:spacing w:after="0"/>
        <w:ind w:left="0" w:right="0" w:firstLine="0"/>
      </w:pPr>
      <w:r>
        <w:rPr>
          <w:b/>
          <w:color w:val="1F3A5F"/>
          <w:sz w:val="40"/>
        </w:rPr>
        <w:t>PCCST501 - Computer Networks</w:t>
      </w:r>
    </w:p>
    <w:p w14:paraId="1873C267" w14:textId="77777777" w:rsidR="00FE7689" w:rsidRDefault="00000000">
      <w:pPr>
        <w:spacing w:after="0"/>
        <w:ind w:left="0" w:right="0" w:firstLine="0"/>
      </w:pPr>
      <w:r>
        <w:rPr>
          <w:color w:val="555555"/>
          <w:sz w:val="24"/>
        </w:rPr>
        <w:t>Assignment 3: Data-Link Layer, Ethernet and Wireless LANs</w:t>
      </w:r>
    </w:p>
    <w:tbl>
      <w:tblPr>
        <w:tblStyle w:val="TableGrid"/>
        <w:tblW w:w="9638" w:type="dxa"/>
        <w:tblInd w:w="-120" w:type="dxa"/>
        <w:tblCellMar>
          <w:top w:w="110" w:type="dxa"/>
          <w:left w:w="120" w:type="dxa"/>
          <w:bottom w:w="0" w:type="dxa"/>
          <w:right w:w="115" w:type="dxa"/>
        </w:tblCellMar>
        <w:tblLook w:val="04A0" w:firstRow="1" w:lastRow="0" w:firstColumn="1" w:lastColumn="0" w:noHBand="0" w:noVBand="1"/>
      </w:tblPr>
      <w:tblGrid>
        <w:gridCol w:w="2268"/>
        <w:gridCol w:w="7370"/>
      </w:tblGrid>
      <w:tr w:rsidR="00FE7689" w14:paraId="5FC2E04C" w14:textId="77777777">
        <w:trPr>
          <w:trHeight w:val="350"/>
        </w:trPr>
        <w:tc>
          <w:tcPr>
            <w:tcW w:w="2268" w:type="dxa"/>
            <w:tcBorders>
              <w:top w:val="single" w:sz="3" w:space="0" w:color="9AA7B8"/>
              <w:left w:val="single" w:sz="3" w:space="0" w:color="9AA7B8"/>
              <w:bottom w:val="single" w:sz="3" w:space="0" w:color="9AA7B8"/>
              <w:right w:val="single" w:sz="3" w:space="0" w:color="9AA7B8"/>
            </w:tcBorders>
          </w:tcPr>
          <w:p w14:paraId="2BF59B19" w14:textId="77777777" w:rsidR="00FE7689" w:rsidRDefault="00000000">
            <w:pPr>
              <w:spacing w:after="0"/>
              <w:ind w:left="0" w:right="0" w:firstLine="0"/>
            </w:pPr>
            <w:r>
              <w:rPr>
                <w:sz w:val="18"/>
              </w:rPr>
              <w:t>Name</w:t>
            </w:r>
          </w:p>
        </w:tc>
        <w:tc>
          <w:tcPr>
            <w:tcW w:w="7370" w:type="dxa"/>
            <w:tcBorders>
              <w:top w:val="single" w:sz="3" w:space="0" w:color="9AA7B8"/>
              <w:left w:val="single" w:sz="3" w:space="0" w:color="9AA7B8"/>
              <w:bottom w:val="single" w:sz="3" w:space="0" w:color="9AA7B8"/>
              <w:right w:val="single" w:sz="3" w:space="0" w:color="9AA7B8"/>
            </w:tcBorders>
          </w:tcPr>
          <w:p w14:paraId="084BD1F9" w14:textId="77777777" w:rsidR="00FE7689" w:rsidRDefault="00000000">
            <w:pPr>
              <w:spacing w:after="0"/>
              <w:ind w:left="0" w:right="0" w:firstLine="0"/>
            </w:pPr>
            <w:r>
              <w:rPr>
                <w:sz w:val="19"/>
              </w:rPr>
              <w:t>Aida Elezabeth Abhilash</w:t>
            </w:r>
          </w:p>
        </w:tc>
      </w:tr>
      <w:tr w:rsidR="00FE7689" w14:paraId="6E061B40" w14:textId="77777777">
        <w:trPr>
          <w:trHeight w:val="350"/>
        </w:trPr>
        <w:tc>
          <w:tcPr>
            <w:tcW w:w="2268" w:type="dxa"/>
            <w:tcBorders>
              <w:top w:val="single" w:sz="3" w:space="0" w:color="9AA7B8"/>
              <w:left w:val="single" w:sz="3" w:space="0" w:color="9AA7B8"/>
              <w:bottom w:val="single" w:sz="3" w:space="0" w:color="9AA7B8"/>
              <w:right w:val="single" w:sz="3" w:space="0" w:color="9AA7B8"/>
            </w:tcBorders>
          </w:tcPr>
          <w:p w14:paraId="5223AF35" w14:textId="3B7C3696" w:rsidR="00FE7689" w:rsidRDefault="00000000">
            <w:pPr>
              <w:spacing w:after="0"/>
              <w:ind w:left="0" w:right="0" w:firstLine="0"/>
            </w:pPr>
            <w:r>
              <w:rPr>
                <w:sz w:val="19"/>
              </w:rPr>
              <w:t xml:space="preserve">Roll No.                      </w:t>
            </w:r>
          </w:p>
        </w:tc>
        <w:tc>
          <w:tcPr>
            <w:tcW w:w="7370" w:type="dxa"/>
            <w:tcBorders>
              <w:top w:val="single" w:sz="3" w:space="0" w:color="9AA7B8"/>
              <w:left w:val="single" w:sz="3" w:space="0" w:color="9AA7B8"/>
              <w:bottom w:val="single" w:sz="3" w:space="0" w:color="9AA7B8"/>
              <w:right w:val="single" w:sz="3" w:space="0" w:color="9AA7B8"/>
            </w:tcBorders>
          </w:tcPr>
          <w:p w14:paraId="3E0557CD" w14:textId="22F4EA2F" w:rsidR="00FE7689" w:rsidRDefault="00000000">
            <w:pPr>
              <w:spacing w:after="0"/>
              <w:ind w:left="0" w:right="0" w:firstLine="0"/>
            </w:pPr>
            <w:r>
              <w:rPr>
                <w:sz w:val="19"/>
              </w:rPr>
              <w:t>6</w:t>
            </w:r>
          </w:p>
        </w:tc>
      </w:tr>
      <w:tr w:rsidR="00FE7689" w14:paraId="4DCDFD3E" w14:textId="77777777">
        <w:trPr>
          <w:trHeight w:val="350"/>
        </w:trPr>
        <w:tc>
          <w:tcPr>
            <w:tcW w:w="2268" w:type="dxa"/>
            <w:tcBorders>
              <w:top w:val="single" w:sz="3" w:space="0" w:color="9AA7B8"/>
              <w:left w:val="single" w:sz="3" w:space="0" w:color="9AA7B8"/>
              <w:bottom w:val="single" w:sz="3" w:space="0" w:color="9AA7B8"/>
              <w:right w:val="single" w:sz="3" w:space="0" w:color="9AA7B8"/>
            </w:tcBorders>
          </w:tcPr>
          <w:p w14:paraId="7B5066E6" w14:textId="77777777" w:rsidR="00FE7689" w:rsidRDefault="00000000">
            <w:pPr>
              <w:spacing w:after="0"/>
              <w:ind w:left="0" w:right="0" w:firstLine="0"/>
            </w:pPr>
            <w:r>
              <w:rPr>
                <w:sz w:val="18"/>
              </w:rPr>
              <w:t>Course</w:t>
            </w:r>
          </w:p>
        </w:tc>
        <w:tc>
          <w:tcPr>
            <w:tcW w:w="7370" w:type="dxa"/>
            <w:tcBorders>
              <w:top w:val="single" w:sz="3" w:space="0" w:color="9AA7B8"/>
              <w:left w:val="single" w:sz="3" w:space="0" w:color="9AA7B8"/>
              <w:bottom w:val="single" w:sz="3" w:space="0" w:color="9AA7B8"/>
              <w:right w:val="single" w:sz="3" w:space="0" w:color="9AA7B8"/>
            </w:tcBorders>
          </w:tcPr>
          <w:p w14:paraId="5688811C" w14:textId="77777777" w:rsidR="00FE7689" w:rsidRDefault="00000000">
            <w:pPr>
              <w:spacing w:after="0"/>
              <w:ind w:left="0" w:right="0" w:firstLine="0"/>
            </w:pPr>
            <w:r>
              <w:rPr>
                <w:sz w:val="18"/>
              </w:rPr>
              <w:t>PCCST501 Computer Networks (Module 3, CO3)</w:t>
            </w:r>
          </w:p>
        </w:tc>
      </w:tr>
      <w:tr w:rsidR="00FE7689" w14:paraId="6532B77B" w14:textId="77777777">
        <w:trPr>
          <w:trHeight w:val="350"/>
        </w:trPr>
        <w:tc>
          <w:tcPr>
            <w:tcW w:w="2268" w:type="dxa"/>
            <w:tcBorders>
              <w:top w:val="single" w:sz="3" w:space="0" w:color="9AA7B8"/>
              <w:left w:val="single" w:sz="3" w:space="0" w:color="9AA7B8"/>
              <w:bottom w:val="single" w:sz="3" w:space="0" w:color="9AA7B8"/>
              <w:right w:val="single" w:sz="3" w:space="0" w:color="9AA7B8"/>
            </w:tcBorders>
          </w:tcPr>
          <w:p w14:paraId="727906D7" w14:textId="77777777" w:rsidR="00FE7689" w:rsidRDefault="00000000">
            <w:pPr>
              <w:spacing w:after="0"/>
              <w:ind w:left="0" w:right="0" w:firstLine="0"/>
            </w:pPr>
            <w:r>
              <w:rPr>
                <w:sz w:val="18"/>
              </w:rPr>
              <w:t>Date of submission</w:t>
            </w:r>
          </w:p>
        </w:tc>
        <w:tc>
          <w:tcPr>
            <w:tcW w:w="7370" w:type="dxa"/>
            <w:tcBorders>
              <w:top w:val="single" w:sz="3" w:space="0" w:color="9AA7B8"/>
              <w:left w:val="single" w:sz="3" w:space="0" w:color="9AA7B8"/>
              <w:bottom w:val="single" w:sz="3" w:space="0" w:color="9AA7B8"/>
              <w:right w:val="single" w:sz="3" w:space="0" w:color="9AA7B8"/>
            </w:tcBorders>
          </w:tcPr>
          <w:p w14:paraId="280865B6" w14:textId="77777777" w:rsidR="00FE7689" w:rsidRDefault="00000000">
            <w:pPr>
              <w:spacing w:after="0"/>
              <w:ind w:left="0" w:right="0" w:firstLine="0"/>
            </w:pPr>
            <w:r>
              <w:rPr>
                <w:sz w:val="18"/>
              </w:rPr>
              <w:t>9 October 2026</w:t>
            </w:r>
          </w:p>
        </w:tc>
      </w:tr>
    </w:tbl>
    <w:p w14:paraId="65B5C4A5" w14:textId="77777777" w:rsidR="00FE7689" w:rsidRDefault="00000000">
      <w:pPr>
        <w:pStyle w:val="Heading1"/>
        <w:ind w:left="-5"/>
      </w:pPr>
      <w:r>
        <w:t>Q1. Data-link layer duties; LLC and MAC</w:t>
      </w:r>
    </w:p>
    <w:p w14:paraId="0945DB6A" w14:textId="77777777" w:rsidR="00FE7689" w:rsidRDefault="00000000">
      <w:pPr>
        <w:spacing w:after="156"/>
        <w:ind w:left="35"/>
      </w:pPr>
      <w:r>
        <w:t>The data-link layer moves frames between two directly connected nodes. It takes packets from the network layer and prepares them for one hop over the physical medium, so that the layers above never deal with raw bits.</w:t>
      </w:r>
    </w:p>
    <w:p w14:paraId="57FF3372" w14:textId="77777777" w:rsidR="00FE7689" w:rsidRDefault="00000000">
      <w:pPr>
        <w:numPr>
          <w:ilvl w:val="0"/>
          <w:numId w:val="1"/>
        </w:numPr>
        <w:ind w:hanging="240"/>
      </w:pPr>
      <w:r>
        <w:rPr>
          <w:b/>
        </w:rPr>
        <w:t>Framing:</w:t>
      </w:r>
      <w:r>
        <w:t xml:space="preserve"> a header and trailer are added so the receiver can tell where a frame starts and ends.</w:t>
      </w:r>
    </w:p>
    <w:p w14:paraId="74657042" w14:textId="77777777" w:rsidR="00FE7689" w:rsidRDefault="00000000">
      <w:pPr>
        <w:numPr>
          <w:ilvl w:val="0"/>
          <w:numId w:val="1"/>
        </w:numPr>
        <w:ind w:hanging="240"/>
      </w:pPr>
      <w:r>
        <w:rPr>
          <w:b/>
        </w:rPr>
        <w:t>Hardware addressing:</w:t>
      </w:r>
      <w:r>
        <w:t xml:space="preserve"> source and destination MAC addresses name the two ends of the hop.</w:t>
      </w:r>
    </w:p>
    <w:p w14:paraId="729077A1" w14:textId="77777777" w:rsidR="00FE7689" w:rsidRDefault="00000000">
      <w:pPr>
        <w:numPr>
          <w:ilvl w:val="0"/>
          <w:numId w:val="1"/>
        </w:numPr>
        <w:ind w:hanging="240"/>
      </w:pPr>
      <w:r>
        <w:rPr>
          <w:b/>
        </w:rPr>
        <w:t>Error detection:</w:t>
      </w:r>
      <w:r>
        <w:t xml:space="preserve"> a checksum (CRC-32 in Ethernet) lets the receiver discard damaged frames.</w:t>
      </w:r>
    </w:p>
    <w:p w14:paraId="2B4A4BCF" w14:textId="77777777" w:rsidR="00FE7689" w:rsidRDefault="00000000">
      <w:pPr>
        <w:numPr>
          <w:ilvl w:val="0"/>
          <w:numId w:val="1"/>
        </w:numPr>
        <w:ind w:hanging="240"/>
      </w:pPr>
      <w:r>
        <w:rPr>
          <w:b/>
        </w:rPr>
        <w:t>Flow control:</w:t>
      </w:r>
      <w:r>
        <w:t xml:space="preserve"> a fast sender is slowed so that a slow receiver is not overrun.</w:t>
      </w:r>
    </w:p>
    <w:p w14:paraId="5C4B0277" w14:textId="77777777" w:rsidR="00FE7689" w:rsidRDefault="00000000">
      <w:pPr>
        <w:numPr>
          <w:ilvl w:val="0"/>
          <w:numId w:val="1"/>
        </w:numPr>
        <w:spacing w:after="109"/>
        <w:ind w:hanging="240"/>
      </w:pPr>
      <w:r>
        <w:rPr>
          <w:b/>
        </w:rPr>
        <w:t>Medium access control:</w:t>
      </w:r>
      <w:r>
        <w:t xml:space="preserve"> on a shared medium, rules decide who may transmit and when.</w:t>
      </w:r>
    </w:p>
    <w:p w14:paraId="44AA66E6" w14:textId="77777777" w:rsidR="00FE7689" w:rsidRDefault="00000000">
      <w:pPr>
        <w:spacing w:after="0"/>
        <w:ind w:left="35"/>
      </w:pPr>
      <w:r>
        <w:t>To handle these tasks the layer is split into two sub-layers:</w:t>
      </w:r>
    </w:p>
    <w:tbl>
      <w:tblPr>
        <w:tblStyle w:val="TableGrid"/>
        <w:tblW w:w="9638" w:type="dxa"/>
        <w:tblInd w:w="-120" w:type="dxa"/>
        <w:tblCellMar>
          <w:top w:w="110" w:type="dxa"/>
          <w:left w:w="120" w:type="dxa"/>
          <w:bottom w:w="0" w:type="dxa"/>
          <w:right w:w="115" w:type="dxa"/>
        </w:tblCellMar>
        <w:tblLook w:val="04A0" w:firstRow="1" w:lastRow="0" w:firstColumn="1" w:lastColumn="0" w:noHBand="0" w:noVBand="1"/>
      </w:tblPr>
      <w:tblGrid>
        <w:gridCol w:w="1700"/>
        <w:gridCol w:w="3969"/>
        <w:gridCol w:w="3969"/>
      </w:tblGrid>
      <w:tr w:rsidR="00FE7689" w14:paraId="5AC1EEB1" w14:textId="77777777">
        <w:trPr>
          <w:trHeight w:val="350"/>
        </w:trPr>
        <w:tc>
          <w:tcPr>
            <w:tcW w:w="1701" w:type="dxa"/>
            <w:tcBorders>
              <w:top w:val="single" w:sz="3" w:space="0" w:color="9AA7B8"/>
              <w:left w:val="single" w:sz="3" w:space="0" w:color="9AA7B8"/>
              <w:bottom w:val="single" w:sz="3" w:space="0" w:color="9AA7B8"/>
              <w:right w:val="single" w:sz="3" w:space="0" w:color="9AA7B8"/>
            </w:tcBorders>
            <w:shd w:val="clear" w:color="auto" w:fill="1F3A5F"/>
          </w:tcPr>
          <w:p w14:paraId="583A4CF6" w14:textId="77777777" w:rsidR="00FE7689" w:rsidRDefault="00FE7689">
            <w:pPr>
              <w:spacing w:after="160"/>
              <w:ind w:left="0" w:right="0" w:firstLine="0"/>
            </w:pPr>
          </w:p>
        </w:tc>
        <w:tc>
          <w:tcPr>
            <w:tcW w:w="3969" w:type="dxa"/>
            <w:tcBorders>
              <w:top w:val="single" w:sz="3" w:space="0" w:color="9AA7B8"/>
              <w:left w:val="single" w:sz="3" w:space="0" w:color="9AA7B8"/>
              <w:bottom w:val="single" w:sz="3" w:space="0" w:color="9AA7B8"/>
              <w:right w:val="single" w:sz="3" w:space="0" w:color="9AA7B8"/>
            </w:tcBorders>
            <w:shd w:val="clear" w:color="auto" w:fill="1F3A5F"/>
          </w:tcPr>
          <w:p w14:paraId="4FA7572D" w14:textId="77777777" w:rsidR="00FE7689" w:rsidRDefault="00000000">
            <w:pPr>
              <w:spacing w:after="0"/>
              <w:ind w:left="0" w:right="0" w:firstLine="0"/>
            </w:pPr>
            <w:r>
              <w:rPr>
                <w:b/>
                <w:color w:val="FFFFFF"/>
                <w:sz w:val="18"/>
              </w:rPr>
              <w:t>LLC (IEEE 802.2)</w:t>
            </w:r>
          </w:p>
        </w:tc>
        <w:tc>
          <w:tcPr>
            <w:tcW w:w="3969" w:type="dxa"/>
            <w:tcBorders>
              <w:top w:val="single" w:sz="3" w:space="0" w:color="9AA7B8"/>
              <w:left w:val="single" w:sz="3" w:space="0" w:color="9AA7B8"/>
              <w:bottom w:val="single" w:sz="3" w:space="0" w:color="9AA7B8"/>
              <w:right w:val="single" w:sz="3" w:space="0" w:color="9AA7B8"/>
            </w:tcBorders>
            <w:shd w:val="clear" w:color="auto" w:fill="1F3A5F"/>
          </w:tcPr>
          <w:p w14:paraId="61C84312" w14:textId="77777777" w:rsidR="00FE7689" w:rsidRDefault="00000000">
            <w:pPr>
              <w:spacing w:after="0"/>
              <w:ind w:left="0" w:right="0" w:firstLine="0"/>
            </w:pPr>
            <w:r>
              <w:rPr>
                <w:b/>
                <w:color w:val="FFFFFF"/>
                <w:sz w:val="18"/>
              </w:rPr>
              <w:t>MAC (IEEE 802.3 / 802.11)</w:t>
            </w:r>
          </w:p>
        </w:tc>
      </w:tr>
      <w:tr w:rsidR="00FE7689" w14:paraId="589A009B" w14:textId="77777777">
        <w:trPr>
          <w:trHeight w:val="350"/>
        </w:trPr>
        <w:tc>
          <w:tcPr>
            <w:tcW w:w="1701" w:type="dxa"/>
            <w:tcBorders>
              <w:top w:val="single" w:sz="3" w:space="0" w:color="9AA7B8"/>
              <w:left w:val="single" w:sz="3" w:space="0" w:color="9AA7B8"/>
              <w:bottom w:val="single" w:sz="3" w:space="0" w:color="9AA7B8"/>
              <w:right w:val="single" w:sz="3" w:space="0" w:color="9AA7B8"/>
            </w:tcBorders>
          </w:tcPr>
          <w:p w14:paraId="5CEEDE61" w14:textId="77777777" w:rsidR="00FE7689" w:rsidRDefault="00000000">
            <w:pPr>
              <w:spacing w:after="0"/>
              <w:ind w:left="0" w:right="0" w:firstLine="0"/>
            </w:pPr>
            <w:r>
              <w:rPr>
                <w:sz w:val="18"/>
              </w:rPr>
              <w:t>Sits</w:t>
            </w:r>
          </w:p>
        </w:tc>
        <w:tc>
          <w:tcPr>
            <w:tcW w:w="3969" w:type="dxa"/>
            <w:tcBorders>
              <w:top w:val="single" w:sz="3" w:space="0" w:color="9AA7B8"/>
              <w:left w:val="single" w:sz="3" w:space="0" w:color="9AA7B8"/>
              <w:bottom w:val="single" w:sz="3" w:space="0" w:color="9AA7B8"/>
              <w:right w:val="single" w:sz="3" w:space="0" w:color="9AA7B8"/>
            </w:tcBorders>
          </w:tcPr>
          <w:p w14:paraId="52D62686" w14:textId="77777777" w:rsidR="00FE7689" w:rsidRDefault="00000000">
            <w:pPr>
              <w:spacing w:after="0"/>
              <w:ind w:left="0" w:right="0" w:firstLine="0"/>
            </w:pPr>
            <w:r>
              <w:rPr>
                <w:sz w:val="18"/>
              </w:rPr>
              <w:t>On top, next to the network layer</w:t>
            </w:r>
          </w:p>
        </w:tc>
        <w:tc>
          <w:tcPr>
            <w:tcW w:w="3969" w:type="dxa"/>
            <w:tcBorders>
              <w:top w:val="single" w:sz="3" w:space="0" w:color="9AA7B8"/>
              <w:left w:val="single" w:sz="3" w:space="0" w:color="9AA7B8"/>
              <w:bottom w:val="single" w:sz="3" w:space="0" w:color="9AA7B8"/>
              <w:right w:val="single" w:sz="3" w:space="0" w:color="9AA7B8"/>
            </w:tcBorders>
          </w:tcPr>
          <w:p w14:paraId="7C90C31C" w14:textId="77777777" w:rsidR="00FE7689" w:rsidRDefault="00000000">
            <w:pPr>
              <w:spacing w:after="0"/>
              <w:ind w:left="0" w:right="0" w:firstLine="0"/>
            </w:pPr>
            <w:r>
              <w:rPr>
                <w:sz w:val="18"/>
              </w:rPr>
              <w:t>Below LLC, next to the physical layer</w:t>
            </w:r>
          </w:p>
        </w:tc>
      </w:tr>
      <w:tr w:rsidR="00FE7689" w14:paraId="4AF1C84E" w14:textId="77777777">
        <w:trPr>
          <w:trHeight w:val="810"/>
        </w:trPr>
        <w:tc>
          <w:tcPr>
            <w:tcW w:w="1701" w:type="dxa"/>
            <w:tcBorders>
              <w:top w:val="single" w:sz="3" w:space="0" w:color="9AA7B8"/>
              <w:left w:val="single" w:sz="3" w:space="0" w:color="9AA7B8"/>
              <w:bottom w:val="single" w:sz="3" w:space="0" w:color="9AA7B8"/>
              <w:right w:val="single" w:sz="3" w:space="0" w:color="9AA7B8"/>
            </w:tcBorders>
            <w:shd w:val="clear" w:color="auto" w:fill="E8EEF6"/>
          </w:tcPr>
          <w:p w14:paraId="271628D4" w14:textId="77777777" w:rsidR="00FE7689" w:rsidRDefault="00000000">
            <w:pPr>
              <w:spacing w:after="0"/>
              <w:ind w:left="0" w:right="0" w:firstLine="0"/>
            </w:pPr>
            <w:r>
              <w:rPr>
                <w:sz w:val="18"/>
              </w:rPr>
              <w:t>Job</w:t>
            </w:r>
          </w:p>
        </w:tc>
        <w:tc>
          <w:tcPr>
            <w:tcW w:w="3969" w:type="dxa"/>
            <w:tcBorders>
              <w:top w:val="single" w:sz="3" w:space="0" w:color="9AA7B8"/>
              <w:left w:val="single" w:sz="3" w:space="0" w:color="9AA7B8"/>
              <w:bottom w:val="single" w:sz="3" w:space="0" w:color="9AA7B8"/>
              <w:right w:val="single" w:sz="3" w:space="0" w:color="9AA7B8"/>
            </w:tcBorders>
            <w:shd w:val="clear" w:color="auto" w:fill="E8EEF6"/>
          </w:tcPr>
          <w:p w14:paraId="182923C9" w14:textId="77777777" w:rsidR="00FE7689" w:rsidRDefault="00000000">
            <w:pPr>
              <w:spacing w:after="0"/>
              <w:ind w:left="0" w:right="0" w:firstLine="0"/>
            </w:pPr>
            <w:r>
              <w:rPr>
                <w:sz w:val="18"/>
              </w:rPr>
              <w:t>Tells which network protocol owns the payload (using SAP/SNAP fields); can offer optional acknowledgement and flow control</w:t>
            </w:r>
          </w:p>
        </w:tc>
        <w:tc>
          <w:tcPr>
            <w:tcW w:w="3969" w:type="dxa"/>
            <w:tcBorders>
              <w:top w:val="single" w:sz="3" w:space="0" w:color="9AA7B8"/>
              <w:left w:val="single" w:sz="3" w:space="0" w:color="9AA7B8"/>
              <w:bottom w:val="single" w:sz="3" w:space="0" w:color="9AA7B8"/>
              <w:right w:val="single" w:sz="3" w:space="0" w:color="9AA7B8"/>
            </w:tcBorders>
            <w:shd w:val="clear" w:color="auto" w:fill="E8EEF6"/>
          </w:tcPr>
          <w:p w14:paraId="7D4E9688" w14:textId="77777777" w:rsidR="00FE7689" w:rsidRDefault="00000000">
            <w:pPr>
              <w:spacing w:after="0"/>
              <w:ind w:left="0" w:right="0" w:firstLine="0"/>
            </w:pPr>
            <w:r>
              <w:rPr>
                <w:sz w:val="18"/>
              </w:rPr>
              <w:t>Builds and parses frames, applies MAC addresses and FCS, and runs the access method</w:t>
            </w:r>
          </w:p>
        </w:tc>
      </w:tr>
      <w:tr w:rsidR="00FE7689" w14:paraId="74DDFD4C" w14:textId="77777777">
        <w:trPr>
          <w:trHeight w:val="580"/>
        </w:trPr>
        <w:tc>
          <w:tcPr>
            <w:tcW w:w="1701" w:type="dxa"/>
            <w:tcBorders>
              <w:top w:val="single" w:sz="3" w:space="0" w:color="9AA7B8"/>
              <w:left w:val="single" w:sz="3" w:space="0" w:color="9AA7B8"/>
              <w:bottom w:val="single" w:sz="3" w:space="0" w:color="9AA7B8"/>
              <w:right w:val="single" w:sz="3" w:space="0" w:color="9AA7B8"/>
            </w:tcBorders>
          </w:tcPr>
          <w:p w14:paraId="389E3D91" w14:textId="77777777" w:rsidR="00FE7689" w:rsidRDefault="00000000">
            <w:pPr>
              <w:spacing w:after="0"/>
              <w:ind w:left="0" w:right="0" w:firstLine="0"/>
            </w:pPr>
            <w:r>
              <w:rPr>
                <w:sz w:val="18"/>
              </w:rPr>
              <w:t>Depends on medium?</w:t>
            </w:r>
          </w:p>
        </w:tc>
        <w:tc>
          <w:tcPr>
            <w:tcW w:w="3969" w:type="dxa"/>
            <w:tcBorders>
              <w:top w:val="single" w:sz="3" w:space="0" w:color="9AA7B8"/>
              <w:left w:val="single" w:sz="3" w:space="0" w:color="9AA7B8"/>
              <w:bottom w:val="single" w:sz="3" w:space="0" w:color="9AA7B8"/>
              <w:right w:val="single" w:sz="3" w:space="0" w:color="9AA7B8"/>
            </w:tcBorders>
          </w:tcPr>
          <w:p w14:paraId="29ACA65D" w14:textId="77777777" w:rsidR="00FE7689" w:rsidRDefault="00000000">
            <w:pPr>
              <w:spacing w:after="0"/>
              <w:ind w:left="0" w:right="0" w:firstLine="0"/>
            </w:pPr>
            <w:r>
              <w:rPr>
                <w:sz w:val="18"/>
              </w:rPr>
              <w:t>No, same for all LAN types</w:t>
            </w:r>
          </w:p>
        </w:tc>
        <w:tc>
          <w:tcPr>
            <w:tcW w:w="3969" w:type="dxa"/>
            <w:tcBorders>
              <w:top w:val="single" w:sz="3" w:space="0" w:color="9AA7B8"/>
              <w:left w:val="single" w:sz="3" w:space="0" w:color="9AA7B8"/>
              <w:bottom w:val="single" w:sz="3" w:space="0" w:color="9AA7B8"/>
              <w:right w:val="single" w:sz="3" w:space="0" w:color="9AA7B8"/>
            </w:tcBorders>
          </w:tcPr>
          <w:p w14:paraId="5F770A96" w14:textId="77777777" w:rsidR="00FE7689" w:rsidRDefault="00000000">
            <w:pPr>
              <w:spacing w:after="0"/>
              <w:ind w:left="0" w:right="0" w:firstLine="0"/>
            </w:pPr>
            <w:r>
              <w:rPr>
                <w:sz w:val="18"/>
              </w:rPr>
              <w:t>Yes, differs for wired and wireless</w:t>
            </w:r>
          </w:p>
        </w:tc>
      </w:tr>
      <w:tr w:rsidR="00FE7689" w14:paraId="1B7B5B61" w14:textId="77777777">
        <w:trPr>
          <w:trHeight w:val="350"/>
        </w:trPr>
        <w:tc>
          <w:tcPr>
            <w:tcW w:w="1701" w:type="dxa"/>
            <w:tcBorders>
              <w:top w:val="single" w:sz="3" w:space="0" w:color="9AA7B8"/>
              <w:left w:val="single" w:sz="3" w:space="0" w:color="9AA7B8"/>
              <w:bottom w:val="single" w:sz="3" w:space="0" w:color="9AA7B8"/>
              <w:right w:val="single" w:sz="3" w:space="0" w:color="9AA7B8"/>
            </w:tcBorders>
            <w:shd w:val="clear" w:color="auto" w:fill="E8EEF6"/>
          </w:tcPr>
          <w:p w14:paraId="034B4087" w14:textId="77777777" w:rsidR="00FE7689" w:rsidRDefault="00000000">
            <w:pPr>
              <w:spacing w:after="0"/>
              <w:ind w:left="0" w:right="0" w:firstLine="0"/>
            </w:pPr>
            <w:r>
              <w:rPr>
                <w:sz w:val="18"/>
              </w:rPr>
              <w:t>Example</w:t>
            </w:r>
          </w:p>
        </w:tc>
        <w:tc>
          <w:tcPr>
            <w:tcW w:w="3969" w:type="dxa"/>
            <w:tcBorders>
              <w:top w:val="single" w:sz="3" w:space="0" w:color="9AA7B8"/>
              <w:left w:val="single" w:sz="3" w:space="0" w:color="9AA7B8"/>
              <w:bottom w:val="single" w:sz="3" w:space="0" w:color="9AA7B8"/>
              <w:right w:val="single" w:sz="3" w:space="0" w:color="9AA7B8"/>
            </w:tcBorders>
            <w:shd w:val="clear" w:color="auto" w:fill="E8EEF6"/>
          </w:tcPr>
          <w:p w14:paraId="78F72E84" w14:textId="77777777" w:rsidR="00FE7689" w:rsidRDefault="00000000">
            <w:pPr>
              <w:spacing w:after="0"/>
              <w:ind w:left="0" w:right="0" w:firstLine="0"/>
            </w:pPr>
            <w:r>
              <w:rPr>
                <w:sz w:val="18"/>
              </w:rPr>
              <w:t>Marks a payload as IPv4 or ARP</w:t>
            </w:r>
          </w:p>
        </w:tc>
        <w:tc>
          <w:tcPr>
            <w:tcW w:w="3969" w:type="dxa"/>
            <w:tcBorders>
              <w:top w:val="single" w:sz="3" w:space="0" w:color="9AA7B8"/>
              <w:left w:val="single" w:sz="3" w:space="0" w:color="9AA7B8"/>
              <w:bottom w:val="single" w:sz="3" w:space="0" w:color="9AA7B8"/>
              <w:right w:val="single" w:sz="3" w:space="0" w:color="9AA7B8"/>
            </w:tcBorders>
            <w:shd w:val="clear" w:color="auto" w:fill="E8EEF6"/>
          </w:tcPr>
          <w:p w14:paraId="3DC075FE" w14:textId="77777777" w:rsidR="00FE7689" w:rsidRDefault="00000000">
            <w:pPr>
              <w:spacing w:after="0"/>
              <w:ind w:left="0" w:right="0" w:firstLine="0"/>
            </w:pPr>
            <w:r>
              <w:rPr>
                <w:sz w:val="18"/>
              </w:rPr>
              <w:t>CSMA/CD in old Ethernet, CSMA/CA in Wi-Fi</w:t>
            </w:r>
          </w:p>
        </w:tc>
      </w:tr>
    </w:tbl>
    <w:p w14:paraId="666D645D" w14:textId="77777777" w:rsidR="00FE7689" w:rsidRDefault="00000000">
      <w:pPr>
        <w:pStyle w:val="Heading1"/>
        <w:ind w:left="-5"/>
      </w:pPr>
      <w:r>
        <w:t>Q2. Ethernet frame format</w:t>
      </w:r>
    </w:p>
    <w:p w14:paraId="0DB0329C" w14:textId="77777777" w:rsidR="00FE7689" w:rsidRDefault="00000000">
      <w:pPr>
        <w:spacing w:after="0"/>
        <w:ind w:left="35"/>
      </w:pPr>
      <w:r>
        <w:t>Figure 1 shows an Ethernet II frame with each field's size in bytes.</w:t>
      </w:r>
    </w:p>
    <w:tbl>
      <w:tblPr>
        <w:tblStyle w:val="TableGrid"/>
        <w:tblW w:w="9638" w:type="dxa"/>
        <w:tblInd w:w="-120" w:type="dxa"/>
        <w:tblCellMar>
          <w:top w:w="0" w:type="dxa"/>
          <w:left w:w="115" w:type="dxa"/>
          <w:bottom w:w="0" w:type="dxa"/>
          <w:right w:w="115" w:type="dxa"/>
        </w:tblCellMar>
        <w:tblLook w:val="04A0" w:firstRow="1" w:lastRow="0" w:firstColumn="1" w:lastColumn="0" w:noHBand="0" w:noVBand="1"/>
      </w:tblPr>
      <w:tblGrid>
        <w:gridCol w:w="1021"/>
        <w:gridCol w:w="680"/>
        <w:gridCol w:w="1247"/>
        <w:gridCol w:w="1247"/>
        <w:gridCol w:w="794"/>
        <w:gridCol w:w="3629"/>
        <w:gridCol w:w="1020"/>
      </w:tblGrid>
      <w:tr w:rsidR="00FE7689" w14:paraId="51949139" w14:textId="77777777">
        <w:trPr>
          <w:trHeight w:val="680"/>
        </w:trPr>
        <w:tc>
          <w:tcPr>
            <w:tcW w:w="1020"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3B923096" w14:textId="77777777" w:rsidR="00FE7689" w:rsidRDefault="00000000">
            <w:pPr>
              <w:spacing w:after="0"/>
              <w:ind w:left="16" w:right="16" w:firstLine="0"/>
              <w:jc w:val="center"/>
            </w:pPr>
            <w:r>
              <w:rPr>
                <w:b/>
                <w:color w:val="FFFFFF"/>
                <w:sz w:val="15"/>
              </w:rPr>
              <w:t>Preamble 7</w:t>
            </w:r>
          </w:p>
        </w:tc>
        <w:tc>
          <w:tcPr>
            <w:tcW w:w="680"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725EC0E2" w14:textId="77777777" w:rsidR="00FE7689" w:rsidRDefault="00000000">
            <w:pPr>
              <w:spacing w:after="0"/>
              <w:ind w:left="33" w:right="33" w:firstLine="0"/>
              <w:jc w:val="center"/>
            </w:pPr>
            <w:r>
              <w:rPr>
                <w:b/>
                <w:color w:val="FFFFFF"/>
                <w:sz w:val="15"/>
              </w:rPr>
              <w:t>SFD 1</w:t>
            </w:r>
          </w:p>
        </w:tc>
        <w:tc>
          <w:tcPr>
            <w:tcW w:w="1247"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381A8880" w14:textId="77777777" w:rsidR="00FE7689" w:rsidRDefault="00000000">
            <w:pPr>
              <w:spacing w:after="0"/>
              <w:ind w:left="113" w:right="113" w:firstLine="0"/>
              <w:jc w:val="center"/>
            </w:pPr>
            <w:r>
              <w:rPr>
                <w:b/>
                <w:color w:val="FFFFFF"/>
                <w:sz w:val="15"/>
              </w:rPr>
              <w:t>Dest MAC 6</w:t>
            </w:r>
          </w:p>
        </w:tc>
        <w:tc>
          <w:tcPr>
            <w:tcW w:w="1247"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6CF36DA4" w14:textId="77777777" w:rsidR="00FE7689" w:rsidRDefault="00000000">
            <w:pPr>
              <w:spacing w:after="0"/>
              <w:ind w:left="154" w:right="154" w:firstLine="0"/>
              <w:jc w:val="center"/>
            </w:pPr>
            <w:proofErr w:type="spellStart"/>
            <w:r>
              <w:rPr>
                <w:b/>
                <w:color w:val="FFFFFF"/>
                <w:sz w:val="15"/>
              </w:rPr>
              <w:t>Src</w:t>
            </w:r>
            <w:proofErr w:type="spellEnd"/>
            <w:r>
              <w:rPr>
                <w:b/>
                <w:color w:val="FFFFFF"/>
                <w:sz w:val="15"/>
              </w:rPr>
              <w:t xml:space="preserve"> MAC 6</w:t>
            </w:r>
          </w:p>
        </w:tc>
        <w:tc>
          <w:tcPr>
            <w:tcW w:w="794"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51C20FEF" w14:textId="77777777" w:rsidR="00FE7689" w:rsidRDefault="00000000">
            <w:pPr>
              <w:spacing w:after="0"/>
              <w:ind w:left="65" w:right="65" w:firstLine="0"/>
              <w:jc w:val="center"/>
            </w:pPr>
            <w:r>
              <w:rPr>
                <w:b/>
                <w:color w:val="FFFFFF"/>
                <w:sz w:val="15"/>
              </w:rPr>
              <w:t>Type 2</w:t>
            </w:r>
          </w:p>
        </w:tc>
        <w:tc>
          <w:tcPr>
            <w:tcW w:w="3628"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1CEA1845" w14:textId="77777777" w:rsidR="00FE7689" w:rsidRDefault="00000000">
            <w:pPr>
              <w:spacing w:after="0"/>
              <w:ind w:left="917" w:right="917" w:firstLine="0"/>
              <w:jc w:val="center"/>
            </w:pPr>
            <w:r>
              <w:rPr>
                <w:b/>
                <w:color w:val="FFFFFF"/>
                <w:sz w:val="15"/>
              </w:rPr>
              <w:t>Payload + pad 46-1500</w:t>
            </w:r>
          </w:p>
        </w:tc>
        <w:tc>
          <w:tcPr>
            <w:tcW w:w="1020"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5BB1DDBD" w14:textId="77777777" w:rsidR="00FE7689" w:rsidRDefault="00000000">
            <w:pPr>
              <w:spacing w:after="0"/>
              <w:ind w:left="203" w:right="203" w:firstLine="0"/>
              <w:jc w:val="center"/>
            </w:pPr>
            <w:r>
              <w:rPr>
                <w:b/>
                <w:color w:val="FFFFFF"/>
                <w:sz w:val="15"/>
              </w:rPr>
              <w:t>FCS 4</w:t>
            </w:r>
          </w:p>
        </w:tc>
      </w:tr>
    </w:tbl>
    <w:p w14:paraId="4B941152" w14:textId="77777777" w:rsidR="00FE7689" w:rsidRDefault="00000000">
      <w:pPr>
        <w:spacing w:after="0"/>
        <w:ind w:right="0"/>
        <w:jc w:val="center"/>
      </w:pPr>
      <w:r>
        <w:rPr>
          <w:i/>
          <w:color w:val="555555"/>
          <w:sz w:val="17"/>
        </w:rPr>
        <w:t>Figure 1: Ethernet II frame (sizes in bytes)</w:t>
      </w:r>
    </w:p>
    <w:tbl>
      <w:tblPr>
        <w:tblStyle w:val="TableGrid"/>
        <w:tblW w:w="9638" w:type="dxa"/>
        <w:tblInd w:w="-120" w:type="dxa"/>
        <w:tblCellMar>
          <w:top w:w="110" w:type="dxa"/>
          <w:left w:w="120" w:type="dxa"/>
          <w:bottom w:w="0" w:type="dxa"/>
          <w:right w:w="115" w:type="dxa"/>
        </w:tblCellMar>
        <w:tblLook w:val="04A0" w:firstRow="1" w:lastRow="0" w:firstColumn="1" w:lastColumn="0" w:noHBand="0" w:noVBand="1"/>
      </w:tblPr>
      <w:tblGrid>
        <w:gridCol w:w="2381"/>
        <w:gridCol w:w="7257"/>
      </w:tblGrid>
      <w:tr w:rsidR="00FE7689" w14:paraId="7A4602B9" w14:textId="77777777">
        <w:trPr>
          <w:trHeight w:val="350"/>
        </w:trPr>
        <w:tc>
          <w:tcPr>
            <w:tcW w:w="2381" w:type="dxa"/>
            <w:tcBorders>
              <w:top w:val="single" w:sz="3" w:space="0" w:color="9AA7B8"/>
              <w:left w:val="single" w:sz="3" w:space="0" w:color="9AA7B8"/>
              <w:bottom w:val="single" w:sz="3" w:space="0" w:color="9AA7B8"/>
              <w:right w:val="single" w:sz="3" w:space="0" w:color="9AA7B8"/>
            </w:tcBorders>
            <w:shd w:val="clear" w:color="auto" w:fill="1F3A5F"/>
          </w:tcPr>
          <w:p w14:paraId="0A6959EC" w14:textId="77777777" w:rsidR="00FE7689" w:rsidRDefault="00000000">
            <w:pPr>
              <w:spacing w:after="0"/>
              <w:ind w:left="0" w:right="0" w:firstLine="0"/>
            </w:pPr>
            <w:r>
              <w:rPr>
                <w:b/>
                <w:color w:val="FFFFFF"/>
                <w:sz w:val="18"/>
              </w:rPr>
              <w:t>Field</w:t>
            </w:r>
          </w:p>
        </w:tc>
        <w:tc>
          <w:tcPr>
            <w:tcW w:w="7257" w:type="dxa"/>
            <w:tcBorders>
              <w:top w:val="single" w:sz="3" w:space="0" w:color="9AA7B8"/>
              <w:left w:val="single" w:sz="3" w:space="0" w:color="9AA7B8"/>
              <w:bottom w:val="single" w:sz="3" w:space="0" w:color="9AA7B8"/>
              <w:right w:val="single" w:sz="3" w:space="0" w:color="9AA7B8"/>
            </w:tcBorders>
            <w:shd w:val="clear" w:color="auto" w:fill="1F3A5F"/>
          </w:tcPr>
          <w:p w14:paraId="06AB7221" w14:textId="77777777" w:rsidR="00FE7689" w:rsidRDefault="00000000">
            <w:pPr>
              <w:spacing w:after="0"/>
              <w:ind w:left="0" w:right="0" w:firstLine="0"/>
            </w:pPr>
            <w:r>
              <w:rPr>
                <w:b/>
                <w:color w:val="FFFFFF"/>
                <w:sz w:val="18"/>
              </w:rPr>
              <w:t>Meaning</w:t>
            </w:r>
          </w:p>
        </w:tc>
      </w:tr>
      <w:tr w:rsidR="00FE7689" w14:paraId="18083E88" w14:textId="77777777">
        <w:trPr>
          <w:trHeight w:val="350"/>
        </w:trPr>
        <w:tc>
          <w:tcPr>
            <w:tcW w:w="2381" w:type="dxa"/>
            <w:tcBorders>
              <w:top w:val="single" w:sz="3" w:space="0" w:color="9AA7B8"/>
              <w:left w:val="single" w:sz="3" w:space="0" w:color="9AA7B8"/>
              <w:bottom w:val="single" w:sz="3" w:space="0" w:color="9AA7B8"/>
              <w:right w:val="single" w:sz="3" w:space="0" w:color="9AA7B8"/>
            </w:tcBorders>
          </w:tcPr>
          <w:p w14:paraId="6AE36FE3" w14:textId="77777777" w:rsidR="00FE7689" w:rsidRDefault="00000000">
            <w:pPr>
              <w:spacing w:after="0"/>
              <w:ind w:left="0" w:right="0" w:firstLine="0"/>
            </w:pPr>
            <w:r>
              <w:rPr>
                <w:sz w:val="18"/>
              </w:rPr>
              <w:t>Preamble (7 B)</w:t>
            </w:r>
          </w:p>
        </w:tc>
        <w:tc>
          <w:tcPr>
            <w:tcW w:w="7257" w:type="dxa"/>
            <w:tcBorders>
              <w:top w:val="single" w:sz="3" w:space="0" w:color="9AA7B8"/>
              <w:left w:val="single" w:sz="3" w:space="0" w:color="9AA7B8"/>
              <w:bottom w:val="single" w:sz="3" w:space="0" w:color="9AA7B8"/>
              <w:right w:val="single" w:sz="3" w:space="0" w:color="9AA7B8"/>
            </w:tcBorders>
          </w:tcPr>
          <w:p w14:paraId="32483AE5" w14:textId="77777777" w:rsidR="00FE7689" w:rsidRDefault="00000000">
            <w:pPr>
              <w:spacing w:after="0"/>
              <w:ind w:left="0" w:right="0" w:firstLine="0"/>
            </w:pPr>
            <w:r>
              <w:rPr>
                <w:sz w:val="18"/>
              </w:rPr>
              <w:t>Seven bytes of alternating 1s and 0s that let the receiver lock onto the sender's clock.</w:t>
            </w:r>
          </w:p>
        </w:tc>
      </w:tr>
      <w:tr w:rsidR="00FE7689" w14:paraId="2D92F0D0" w14:textId="77777777">
        <w:trPr>
          <w:trHeight w:val="350"/>
        </w:trPr>
        <w:tc>
          <w:tcPr>
            <w:tcW w:w="2381" w:type="dxa"/>
            <w:tcBorders>
              <w:top w:val="single" w:sz="3" w:space="0" w:color="9AA7B8"/>
              <w:left w:val="single" w:sz="3" w:space="0" w:color="9AA7B8"/>
              <w:bottom w:val="single" w:sz="3" w:space="0" w:color="9AA7B8"/>
              <w:right w:val="single" w:sz="3" w:space="0" w:color="9AA7B8"/>
            </w:tcBorders>
            <w:shd w:val="clear" w:color="auto" w:fill="E8EEF6"/>
          </w:tcPr>
          <w:p w14:paraId="0F53AAFF" w14:textId="77777777" w:rsidR="00FE7689" w:rsidRDefault="00000000">
            <w:pPr>
              <w:spacing w:after="0"/>
              <w:ind w:left="0" w:right="0" w:firstLine="0"/>
            </w:pPr>
            <w:r>
              <w:rPr>
                <w:sz w:val="18"/>
              </w:rPr>
              <w:t>SFD (1 B)</w:t>
            </w:r>
          </w:p>
        </w:tc>
        <w:tc>
          <w:tcPr>
            <w:tcW w:w="7257" w:type="dxa"/>
            <w:tcBorders>
              <w:top w:val="single" w:sz="3" w:space="0" w:color="9AA7B8"/>
              <w:left w:val="single" w:sz="3" w:space="0" w:color="9AA7B8"/>
              <w:bottom w:val="single" w:sz="3" w:space="0" w:color="9AA7B8"/>
              <w:right w:val="single" w:sz="3" w:space="0" w:color="9AA7B8"/>
            </w:tcBorders>
            <w:shd w:val="clear" w:color="auto" w:fill="E8EEF6"/>
          </w:tcPr>
          <w:p w14:paraId="17D3A5F9" w14:textId="77777777" w:rsidR="00FE7689" w:rsidRDefault="00000000">
            <w:pPr>
              <w:spacing w:after="0"/>
              <w:ind w:left="0" w:right="0" w:firstLine="0"/>
            </w:pPr>
            <w:r>
              <w:rPr>
                <w:sz w:val="18"/>
              </w:rPr>
              <w:t>10101011; the last two 1 bits announce that the real frame begins.</w:t>
            </w:r>
          </w:p>
        </w:tc>
      </w:tr>
      <w:tr w:rsidR="00FE7689" w14:paraId="68FE8143" w14:textId="77777777">
        <w:trPr>
          <w:trHeight w:val="350"/>
        </w:trPr>
        <w:tc>
          <w:tcPr>
            <w:tcW w:w="2381" w:type="dxa"/>
            <w:tcBorders>
              <w:top w:val="single" w:sz="3" w:space="0" w:color="9AA7B8"/>
              <w:left w:val="single" w:sz="3" w:space="0" w:color="9AA7B8"/>
              <w:bottom w:val="single" w:sz="3" w:space="0" w:color="9AA7B8"/>
              <w:right w:val="single" w:sz="3" w:space="0" w:color="9AA7B8"/>
            </w:tcBorders>
          </w:tcPr>
          <w:p w14:paraId="792D2D9B" w14:textId="77777777" w:rsidR="00FE7689" w:rsidRDefault="00000000">
            <w:pPr>
              <w:spacing w:after="0"/>
              <w:ind w:left="0" w:right="0" w:firstLine="0"/>
            </w:pPr>
            <w:r>
              <w:rPr>
                <w:sz w:val="18"/>
              </w:rPr>
              <w:t>Destination MAC (6 B)</w:t>
            </w:r>
          </w:p>
        </w:tc>
        <w:tc>
          <w:tcPr>
            <w:tcW w:w="7257" w:type="dxa"/>
            <w:tcBorders>
              <w:top w:val="single" w:sz="3" w:space="0" w:color="9AA7B8"/>
              <w:left w:val="single" w:sz="3" w:space="0" w:color="9AA7B8"/>
              <w:bottom w:val="single" w:sz="3" w:space="0" w:color="9AA7B8"/>
              <w:right w:val="single" w:sz="3" w:space="0" w:color="9AA7B8"/>
            </w:tcBorders>
          </w:tcPr>
          <w:p w14:paraId="553B8F8A" w14:textId="77777777" w:rsidR="00FE7689" w:rsidRDefault="00000000">
            <w:pPr>
              <w:spacing w:after="0"/>
              <w:ind w:left="0" w:right="0" w:firstLine="0"/>
            </w:pPr>
            <w:r>
              <w:rPr>
                <w:sz w:val="18"/>
              </w:rPr>
              <w:t xml:space="preserve">Receiver's address: unicast, multicast, or the broadcast address </w:t>
            </w:r>
            <w:proofErr w:type="gramStart"/>
            <w:r>
              <w:rPr>
                <w:sz w:val="18"/>
              </w:rPr>
              <w:t>FF:FF</w:t>
            </w:r>
            <w:proofErr w:type="gramEnd"/>
            <w:r>
              <w:rPr>
                <w:sz w:val="18"/>
              </w:rPr>
              <w:t>:</w:t>
            </w:r>
            <w:proofErr w:type="gramStart"/>
            <w:r>
              <w:rPr>
                <w:sz w:val="18"/>
              </w:rPr>
              <w:t>FF:FF</w:t>
            </w:r>
            <w:proofErr w:type="gramEnd"/>
            <w:r>
              <w:rPr>
                <w:sz w:val="18"/>
              </w:rPr>
              <w:t>:</w:t>
            </w:r>
            <w:proofErr w:type="gramStart"/>
            <w:r>
              <w:rPr>
                <w:sz w:val="18"/>
              </w:rPr>
              <w:t>FF:FF.</w:t>
            </w:r>
            <w:proofErr w:type="gramEnd"/>
          </w:p>
        </w:tc>
      </w:tr>
      <w:tr w:rsidR="00FE7689" w14:paraId="4F7D7B7F" w14:textId="77777777">
        <w:trPr>
          <w:trHeight w:val="350"/>
        </w:trPr>
        <w:tc>
          <w:tcPr>
            <w:tcW w:w="2381" w:type="dxa"/>
            <w:tcBorders>
              <w:top w:val="single" w:sz="3" w:space="0" w:color="9AA7B8"/>
              <w:left w:val="single" w:sz="3" w:space="0" w:color="9AA7B8"/>
              <w:bottom w:val="single" w:sz="3" w:space="0" w:color="9AA7B8"/>
              <w:right w:val="single" w:sz="3" w:space="0" w:color="9AA7B8"/>
            </w:tcBorders>
            <w:shd w:val="clear" w:color="auto" w:fill="E8EEF6"/>
          </w:tcPr>
          <w:p w14:paraId="06B1E945" w14:textId="77777777" w:rsidR="00FE7689" w:rsidRDefault="00000000">
            <w:pPr>
              <w:spacing w:after="0"/>
              <w:ind w:left="0" w:right="0" w:firstLine="0"/>
            </w:pPr>
            <w:r>
              <w:rPr>
                <w:sz w:val="18"/>
              </w:rPr>
              <w:t>Source MAC (6 B)</w:t>
            </w:r>
          </w:p>
        </w:tc>
        <w:tc>
          <w:tcPr>
            <w:tcW w:w="7257" w:type="dxa"/>
            <w:tcBorders>
              <w:top w:val="single" w:sz="3" w:space="0" w:color="9AA7B8"/>
              <w:left w:val="single" w:sz="3" w:space="0" w:color="9AA7B8"/>
              <w:bottom w:val="single" w:sz="3" w:space="0" w:color="9AA7B8"/>
              <w:right w:val="single" w:sz="3" w:space="0" w:color="9AA7B8"/>
            </w:tcBorders>
            <w:shd w:val="clear" w:color="auto" w:fill="E8EEF6"/>
          </w:tcPr>
          <w:p w14:paraId="724EAE31" w14:textId="77777777" w:rsidR="00FE7689" w:rsidRDefault="00000000">
            <w:pPr>
              <w:spacing w:after="0"/>
              <w:ind w:left="0" w:right="0" w:firstLine="0"/>
            </w:pPr>
            <w:r>
              <w:rPr>
                <w:sz w:val="18"/>
              </w:rPr>
              <w:t>Sender's address; switches read it to learn where a host is.</w:t>
            </w:r>
          </w:p>
        </w:tc>
      </w:tr>
      <w:tr w:rsidR="00FE7689" w14:paraId="62C36789" w14:textId="77777777">
        <w:trPr>
          <w:trHeight w:val="580"/>
        </w:trPr>
        <w:tc>
          <w:tcPr>
            <w:tcW w:w="2381" w:type="dxa"/>
            <w:tcBorders>
              <w:top w:val="single" w:sz="3" w:space="0" w:color="9AA7B8"/>
              <w:left w:val="single" w:sz="3" w:space="0" w:color="9AA7B8"/>
              <w:bottom w:val="single" w:sz="3" w:space="0" w:color="9AA7B8"/>
              <w:right w:val="single" w:sz="3" w:space="0" w:color="9AA7B8"/>
            </w:tcBorders>
          </w:tcPr>
          <w:p w14:paraId="1BF78DFB" w14:textId="77777777" w:rsidR="00FE7689" w:rsidRDefault="00000000">
            <w:pPr>
              <w:spacing w:after="0"/>
              <w:ind w:left="0" w:right="0" w:firstLine="0"/>
            </w:pPr>
            <w:r>
              <w:rPr>
                <w:sz w:val="18"/>
              </w:rPr>
              <w:t>Type (2 B)</w:t>
            </w:r>
          </w:p>
        </w:tc>
        <w:tc>
          <w:tcPr>
            <w:tcW w:w="7257" w:type="dxa"/>
            <w:tcBorders>
              <w:top w:val="single" w:sz="3" w:space="0" w:color="9AA7B8"/>
              <w:left w:val="single" w:sz="3" w:space="0" w:color="9AA7B8"/>
              <w:bottom w:val="single" w:sz="3" w:space="0" w:color="9AA7B8"/>
              <w:right w:val="single" w:sz="3" w:space="0" w:color="9AA7B8"/>
            </w:tcBorders>
          </w:tcPr>
          <w:p w14:paraId="030E9DAB" w14:textId="77777777" w:rsidR="00FE7689" w:rsidRDefault="00000000">
            <w:pPr>
              <w:spacing w:after="0"/>
              <w:ind w:left="0" w:right="0" w:firstLine="0"/>
            </w:pPr>
            <w:r>
              <w:rPr>
                <w:sz w:val="18"/>
              </w:rPr>
              <w:t xml:space="preserve">A value of 0x0600 or more is an </w:t>
            </w:r>
            <w:proofErr w:type="spellStart"/>
            <w:r>
              <w:rPr>
                <w:sz w:val="18"/>
              </w:rPr>
              <w:t>EtherType</w:t>
            </w:r>
            <w:proofErr w:type="spellEnd"/>
            <w:r>
              <w:rPr>
                <w:sz w:val="18"/>
              </w:rPr>
              <w:t xml:space="preserve"> (0x0800 IPv4, 0x0806 ARP, 0x86DD IPv6). Smaller values give the length in the older 802.3 format.</w:t>
            </w:r>
          </w:p>
        </w:tc>
      </w:tr>
      <w:tr w:rsidR="00FE7689" w14:paraId="4768C8A4" w14:textId="77777777">
        <w:trPr>
          <w:trHeight w:val="350"/>
        </w:trPr>
        <w:tc>
          <w:tcPr>
            <w:tcW w:w="2381" w:type="dxa"/>
            <w:tcBorders>
              <w:top w:val="single" w:sz="3" w:space="0" w:color="9AA7B8"/>
              <w:left w:val="single" w:sz="3" w:space="0" w:color="9AA7B8"/>
              <w:bottom w:val="single" w:sz="3" w:space="0" w:color="9AA7B8"/>
              <w:right w:val="single" w:sz="3" w:space="0" w:color="9AA7B8"/>
            </w:tcBorders>
            <w:shd w:val="clear" w:color="auto" w:fill="E8EEF6"/>
          </w:tcPr>
          <w:p w14:paraId="7D67D85F" w14:textId="77777777" w:rsidR="00FE7689" w:rsidRDefault="00000000">
            <w:pPr>
              <w:spacing w:after="0"/>
              <w:ind w:left="0" w:right="0" w:firstLine="0"/>
            </w:pPr>
            <w:r>
              <w:rPr>
                <w:sz w:val="18"/>
              </w:rPr>
              <w:lastRenderedPageBreak/>
              <w:t>Payload (46-1500 B)</w:t>
            </w:r>
          </w:p>
        </w:tc>
        <w:tc>
          <w:tcPr>
            <w:tcW w:w="7257" w:type="dxa"/>
            <w:tcBorders>
              <w:top w:val="single" w:sz="3" w:space="0" w:color="9AA7B8"/>
              <w:left w:val="single" w:sz="3" w:space="0" w:color="9AA7B8"/>
              <w:bottom w:val="single" w:sz="3" w:space="0" w:color="9AA7B8"/>
              <w:right w:val="single" w:sz="3" w:space="0" w:color="9AA7B8"/>
            </w:tcBorders>
            <w:shd w:val="clear" w:color="auto" w:fill="E8EEF6"/>
          </w:tcPr>
          <w:p w14:paraId="13E4B10C" w14:textId="77777777" w:rsidR="00FE7689" w:rsidRDefault="00000000">
            <w:pPr>
              <w:spacing w:after="0"/>
              <w:ind w:left="0" w:right="0" w:firstLine="0"/>
            </w:pPr>
            <w:r>
              <w:rPr>
                <w:sz w:val="18"/>
              </w:rPr>
              <w:t>Upper-layer data. Short data is padded to 46 B. 1500 B is the MTU.</w:t>
            </w:r>
          </w:p>
        </w:tc>
      </w:tr>
      <w:tr w:rsidR="00FE7689" w14:paraId="3EF0E06D" w14:textId="77777777">
        <w:trPr>
          <w:trHeight w:val="350"/>
        </w:trPr>
        <w:tc>
          <w:tcPr>
            <w:tcW w:w="2381" w:type="dxa"/>
            <w:tcBorders>
              <w:top w:val="single" w:sz="3" w:space="0" w:color="9AA7B8"/>
              <w:left w:val="single" w:sz="3" w:space="0" w:color="9AA7B8"/>
              <w:bottom w:val="single" w:sz="3" w:space="0" w:color="9AA7B8"/>
              <w:right w:val="single" w:sz="3" w:space="0" w:color="9AA7B8"/>
            </w:tcBorders>
          </w:tcPr>
          <w:p w14:paraId="19E606A9" w14:textId="77777777" w:rsidR="00FE7689" w:rsidRDefault="00000000">
            <w:pPr>
              <w:spacing w:after="0"/>
              <w:ind w:left="0" w:right="0" w:firstLine="0"/>
            </w:pPr>
            <w:r>
              <w:rPr>
                <w:sz w:val="18"/>
              </w:rPr>
              <w:t>FCS (4 B)</w:t>
            </w:r>
          </w:p>
        </w:tc>
        <w:tc>
          <w:tcPr>
            <w:tcW w:w="7257" w:type="dxa"/>
            <w:tcBorders>
              <w:top w:val="single" w:sz="3" w:space="0" w:color="9AA7B8"/>
              <w:left w:val="single" w:sz="3" w:space="0" w:color="9AA7B8"/>
              <w:bottom w:val="single" w:sz="3" w:space="0" w:color="9AA7B8"/>
              <w:right w:val="single" w:sz="3" w:space="0" w:color="9AA7B8"/>
            </w:tcBorders>
          </w:tcPr>
          <w:p w14:paraId="289A3506" w14:textId="77777777" w:rsidR="00FE7689" w:rsidRDefault="00000000">
            <w:pPr>
              <w:spacing w:after="0"/>
              <w:ind w:left="0" w:right="0" w:firstLine="0"/>
            </w:pPr>
            <w:r>
              <w:rPr>
                <w:sz w:val="18"/>
              </w:rPr>
              <w:t>CRC-32 over header and payload; a bad value means the frame is dropped.</w:t>
            </w:r>
          </w:p>
        </w:tc>
      </w:tr>
    </w:tbl>
    <w:p w14:paraId="39DE86BF" w14:textId="77777777" w:rsidR="00FE7689" w:rsidRDefault="00000000">
      <w:pPr>
        <w:spacing w:after="296"/>
        <w:ind w:left="35"/>
      </w:pPr>
      <w:r>
        <w:t>The smallest legal frame is 14 + 46 + 4 = 64 bytes and the largest is 14 + 1500 + 4 = 1518 bytes (without a VLAN tag). The preamble and SFD are not counted and are usually absent in captures.</w:t>
      </w:r>
    </w:p>
    <w:p w14:paraId="28E41C5D" w14:textId="77777777" w:rsidR="00FE7689" w:rsidRDefault="00000000">
      <w:pPr>
        <w:pStyle w:val="Heading1"/>
        <w:ind w:left="-5"/>
      </w:pPr>
      <w:r>
        <w:t>Q3. Wireshark capture and MAC addresses of five frames</w:t>
      </w:r>
    </w:p>
    <w:p w14:paraId="5220E07E" w14:textId="77777777" w:rsidR="00FE7689" w:rsidRDefault="00000000">
      <w:pPr>
        <w:ind w:left="35"/>
      </w:pPr>
      <w:r>
        <w:rPr>
          <w:b/>
        </w:rPr>
        <w:t>Method.</w:t>
      </w:r>
      <w:r>
        <w:t xml:space="preserve"> On Ubuntu, Wireshark is started and the active interface is selected. Traffic is generated with </w:t>
      </w:r>
      <w:r>
        <w:rPr>
          <w:rFonts w:ascii="Courier New" w:eastAsia="Courier New" w:hAnsi="Courier New" w:cs="Courier New"/>
        </w:rPr>
        <w:t>ping -c 5 8.8.8.8</w:t>
      </w:r>
      <w:r>
        <w:t xml:space="preserve">, </w:t>
      </w:r>
      <w:proofErr w:type="spellStart"/>
      <w:r>
        <w:rPr>
          <w:rFonts w:ascii="Courier New" w:eastAsia="Courier New" w:hAnsi="Courier New" w:cs="Courier New"/>
        </w:rPr>
        <w:t>arp</w:t>
      </w:r>
      <w:proofErr w:type="spellEnd"/>
      <w:r>
        <w:rPr>
          <w:rFonts w:ascii="Courier New" w:eastAsia="Courier New" w:hAnsi="Courier New" w:cs="Courier New"/>
        </w:rPr>
        <w:t xml:space="preserve"> -a</w:t>
      </w:r>
      <w:r>
        <w:t xml:space="preserve"> and by opening a web page. The capture is stopped after about 30 seconds and the filter </w:t>
      </w:r>
      <w:proofErr w:type="spellStart"/>
      <w:r>
        <w:rPr>
          <w:rFonts w:ascii="Courier New" w:eastAsia="Courier New" w:hAnsi="Courier New" w:cs="Courier New"/>
        </w:rPr>
        <w:t>arp</w:t>
      </w:r>
      <w:proofErr w:type="spellEnd"/>
      <w:r>
        <w:rPr>
          <w:rFonts w:ascii="Courier New" w:eastAsia="Courier New" w:hAnsi="Courier New" w:cs="Courier New"/>
        </w:rPr>
        <w:t xml:space="preserve"> || </w:t>
      </w:r>
      <w:proofErr w:type="spellStart"/>
      <w:r>
        <w:rPr>
          <w:rFonts w:ascii="Courier New" w:eastAsia="Courier New" w:hAnsi="Courier New" w:cs="Courier New"/>
        </w:rPr>
        <w:t>icmp</w:t>
      </w:r>
      <w:proofErr w:type="spellEnd"/>
      <w:r>
        <w:rPr>
          <w:rFonts w:ascii="Courier New" w:eastAsia="Courier New" w:hAnsi="Courier New" w:cs="Courier New"/>
        </w:rPr>
        <w:t xml:space="preserve"> || </w:t>
      </w:r>
      <w:proofErr w:type="spellStart"/>
      <w:r>
        <w:rPr>
          <w:rFonts w:ascii="Courier New" w:eastAsia="Courier New" w:hAnsi="Courier New" w:cs="Courier New"/>
        </w:rPr>
        <w:t>dns</w:t>
      </w:r>
      <w:proofErr w:type="spellEnd"/>
      <w:r>
        <w:t xml:space="preserve"> is applied. For each frame the Ethernet II section is expanded to read the addresses.</w:t>
      </w:r>
    </w:p>
    <w:p w14:paraId="52513144" w14:textId="77777777" w:rsidR="00FE7689" w:rsidRDefault="00000000">
      <w:pPr>
        <w:spacing w:after="36"/>
        <w:ind w:left="35"/>
      </w:pPr>
      <w:r>
        <w:rPr>
          <w:b/>
        </w:rPr>
        <w:t>Figure 2 below is a documented example (sample capture) and was not captured by me.</w:t>
      </w:r>
      <w:r>
        <w:t xml:space="preserve"> It shows what such a capture normally looks like; it is included as a reference as permitted by the course instructor. The MAC and IP addresses are illustrative.</w:t>
      </w:r>
    </w:p>
    <w:p w14:paraId="0FDBE256" w14:textId="77777777" w:rsidR="00FE7689" w:rsidRDefault="00000000">
      <w:pPr>
        <w:spacing w:after="185"/>
        <w:ind w:left="-34" w:right="-248" w:firstLine="0"/>
      </w:pPr>
      <w:r>
        <w:rPr>
          <w:rFonts w:ascii="Calibri" w:eastAsia="Calibri" w:hAnsi="Calibri" w:cs="Calibri"/>
          <w:noProof/>
          <w:sz w:val="22"/>
        </w:rPr>
        <mc:AlternateContent>
          <mc:Choice Requires="wpg">
            <w:drawing>
              <wp:inline distT="0" distB="0" distL="0" distR="0" wp14:anchorId="07C0EE5A" wp14:editId="0F84B5C2">
                <wp:extent cx="6146800" cy="4367196"/>
                <wp:effectExtent l="0" t="0" r="0" b="0"/>
                <wp:docPr id="12298" name="Group 12298"/>
                <wp:cNvGraphicFramePr/>
                <a:graphic xmlns:a="http://schemas.openxmlformats.org/drawingml/2006/main">
                  <a:graphicData uri="http://schemas.microsoft.com/office/word/2010/wordprocessingGroup">
                    <wpg:wgp>
                      <wpg:cNvGrpSpPr/>
                      <wpg:grpSpPr>
                        <a:xfrm>
                          <a:off x="0" y="0"/>
                          <a:ext cx="6146800" cy="4367196"/>
                          <a:chOff x="0" y="0"/>
                          <a:chExt cx="6146800" cy="4367196"/>
                        </a:xfrm>
                      </wpg:grpSpPr>
                      <wps:wsp>
                        <wps:cNvPr id="185" name="Shape 185"/>
                        <wps:cNvSpPr/>
                        <wps:spPr>
                          <a:xfrm>
                            <a:off x="21500" y="20751"/>
                            <a:ext cx="6120001" cy="4032000"/>
                          </a:xfrm>
                          <a:custGeom>
                            <a:avLst/>
                            <a:gdLst/>
                            <a:ahLst/>
                            <a:cxnLst/>
                            <a:rect l="0" t="0" r="0" b="0"/>
                            <a:pathLst>
                              <a:path w="6120001" h="4032000">
                                <a:moveTo>
                                  <a:pt x="0" y="0"/>
                                </a:moveTo>
                                <a:lnTo>
                                  <a:pt x="6120001" y="0"/>
                                </a:lnTo>
                                <a:lnTo>
                                  <a:pt x="6120001" y="4032000"/>
                                </a:lnTo>
                                <a:lnTo>
                                  <a:pt x="0" y="4032000"/>
                                </a:lnTo>
                                <a:lnTo>
                                  <a:pt x="0" y="0"/>
                                </a:lnTo>
                                <a:close/>
                              </a:path>
                            </a:pathLst>
                          </a:custGeom>
                          <a:ln w="12700" cap="flat">
                            <a:miter lim="127000"/>
                          </a:ln>
                        </wps:spPr>
                        <wps:style>
                          <a:lnRef idx="1">
                            <a:srgbClr val="444444"/>
                          </a:lnRef>
                          <a:fillRef idx="0">
                            <a:srgbClr val="FFFFFF"/>
                          </a:fillRef>
                          <a:effectRef idx="0">
                            <a:scrgbClr r="0" g="0" b="0"/>
                          </a:effectRef>
                          <a:fontRef idx="none"/>
                        </wps:style>
                        <wps:bodyPr/>
                      </wps:wsp>
                      <wps:wsp>
                        <wps:cNvPr id="187" name="Rectangle 187"/>
                        <wps:cNvSpPr/>
                        <wps:spPr>
                          <a:xfrm>
                            <a:off x="129500" y="131358"/>
                            <a:ext cx="3283881" cy="121615"/>
                          </a:xfrm>
                          <a:prstGeom prst="rect">
                            <a:avLst/>
                          </a:prstGeom>
                          <a:ln>
                            <a:noFill/>
                          </a:ln>
                        </wps:spPr>
                        <wps:txbx>
                          <w:txbxContent>
                            <w:p w14:paraId="40D5F39E" w14:textId="77777777" w:rsidR="00FE7689" w:rsidRDefault="00000000">
                              <w:pPr>
                                <w:spacing w:after="160"/>
                                <w:ind w:left="0" w:right="0" w:firstLine="0"/>
                              </w:pPr>
                              <w:r>
                                <w:rPr>
                                  <w:rFonts w:ascii="Times New Roman" w:eastAsia="Times New Roman" w:hAnsi="Times New Roman" w:cs="Times New Roman"/>
                                  <w:color w:val="FFFFFF"/>
                                  <w:sz w:val="16"/>
                                </w:rPr>
                                <w:t>*enp0s3  [SAMPLE - documented example, not my capture]</w:t>
                              </w:r>
                            </w:p>
                          </w:txbxContent>
                        </wps:txbx>
                        <wps:bodyPr horzOverflow="overflow" vert="horz" lIns="0" tIns="0" rIns="0" bIns="0" rtlCol="0">
                          <a:noAutofit/>
                        </wps:bodyPr>
                      </wps:wsp>
                      <wps:wsp>
                        <wps:cNvPr id="190" name="Rectangle 190"/>
                        <wps:cNvSpPr/>
                        <wps:spPr>
                          <a:xfrm>
                            <a:off x="165500" y="373295"/>
                            <a:ext cx="819129" cy="114014"/>
                          </a:xfrm>
                          <a:prstGeom prst="rect">
                            <a:avLst/>
                          </a:prstGeom>
                          <a:ln>
                            <a:noFill/>
                          </a:ln>
                        </wps:spPr>
                        <wps:txbx>
                          <w:txbxContent>
                            <w:p w14:paraId="09F08C8E" w14:textId="77777777" w:rsidR="00FE7689" w:rsidRDefault="00000000">
                              <w:pPr>
                                <w:spacing w:after="160"/>
                                <w:ind w:left="0" w:right="0" w:firstLine="0"/>
                              </w:pPr>
                              <w:r>
                                <w:rPr>
                                  <w:rFonts w:ascii="Times New Roman" w:eastAsia="Times New Roman" w:hAnsi="Times New Roman" w:cs="Times New Roman"/>
                                  <w:sz w:val="15"/>
                                </w:rPr>
                                <w:t>arp || icmp || dns</w:t>
                              </w:r>
                            </w:p>
                          </w:txbxContent>
                        </wps:txbx>
                        <wps:bodyPr horzOverflow="overflow" vert="horz" lIns="0" tIns="0" rIns="0" bIns="0" rtlCol="0">
                          <a:noAutofit/>
                        </wps:bodyPr>
                      </wps:wsp>
                      <wps:wsp>
                        <wps:cNvPr id="192" name="Rectangle 192"/>
                        <wps:cNvSpPr/>
                        <wps:spPr>
                          <a:xfrm>
                            <a:off x="57500" y="640921"/>
                            <a:ext cx="190480" cy="109369"/>
                          </a:xfrm>
                          <a:prstGeom prst="rect">
                            <a:avLst/>
                          </a:prstGeom>
                          <a:ln>
                            <a:noFill/>
                          </a:ln>
                        </wps:spPr>
                        <wps:txbx>
                          <w:txbxContent>
                            <w:p w14:paraId="5BDA875C" w14:textId="77777777" w:rsidR="00FE7689" w:rsidRDefault="00000000">
                              <w:pPr>
                                <w:spacing w:after="160"/>
                                <w:ind w:left="0" w:right="0" w:firstLine="0"/>
                              </w:pPr>
                              <w:r>
                                <w:rPr>
                                  <w:b/>
                                  <w:sz w:val="14"/>
                                </w:rPr>
                                <w:t>No.</w:t>
                              </w:r>
                            </w:p>
                          </w:txbxContent>
                        </wps:txbx>
                        <wps:bodyPr horzOverflow="overflow" vert="horz" lIns="0" tIns="0" rIns="0" bIns="0" rtlCol="0">
                          <a:noAutofit/>
                        </wps:bodyPr>
                      </wps:wsp>
                      <wps:wsp>
                        <wps:cNvPr id="193" name="Rectangle 193"/>
                        <wps:cNvSpPr/>
                        <wps:spPr>
                          <a:xfrm>
                            <a:off x="345500" y="640921"/>
                            <a:ext cx="275965" cy="109369"/>
                          </a:xfrm>
                          <a:prstGeom prst="rect">
                            <a:avLst/>
                          </a:prstGeom>
                          <a:ln>
                            <a:noFill/>
                          </a:ln>
                        </wps:spPr>
                        <wps:txbx>
                          <w:txbxContent>
                            <w:p w14:paraId="1984E05A" w14:textId="77777777" w:rsidR="00FE7689" w:rsidRDefault="00000000">
                              <w:pPr>
                                <w:spacing w:after="160"/>
                                <w:ind w:left="0" w:right="0" w:firstLine="0"/>
                              </w:pPr>
                              <w:r>
                                <w:rPr>
                                  <w:b/>
                                  <w:sz w:val="14"/>
                                </w:rPr>
                                <w:t>Time</w:t>
                              </w:r>
                            </w:p>
                          </w:txbxContent>
                        </wps:txbx>
                        <wps:bodyPr horzOverflow="overflow" vert="horz" lIns="0" tIns="0" rIns="0" bIns="0" rtlCol="0">
                          <a:noAutofit/>
                        </wps:bodyPr>
                      </wps:wsp>
                      <wps:wsp>
                        <wps:cNvPr id="194" name="Rectangle 194"/>
                        <wps:cNvSpPr/>
                        <wps:spPr>
                          <a:xfrm>
                            <a:off x="777500" y="640921"/>
                            <a:ext cx="400823" cy="109369"/>
                          </a:xfrm>
                          <a:prstGeom prst="rect">
                            <a:avLst/>
                          </a:prstGeom>
                          <a:ln>
                            <a:noFill/>
                          </a:ln>
                        </wps:spPr>
                        <wps:txbx>
                          <w:txbxContent>
                            <w:p w14:paraId="1DA948C6" w14:textId="77777777" w:rsidR="00FE7689" w:rsidRDefault="00000000">
                              <w:pPr>
                                <w:spacing w:after="160"/>
                                <w:ind w:left="0" w:right="0" w:firstLine="0"/>
                              </w:pPr>
                              <w:r>
                                <w:rPr>
                                  <w:b/>
                                  <w:sz w:val="14"/>
                                </w:rPr>
                                <w:t>Source</w:t>
                              </w:r>
                            </w:p>
                          </w:txbxContent>
                        </wps:txbx>
                        <wps:bodyPr horzOverflow="overflow" vert="horz" lIns="0" tIns="0" rIns="0" bIns="0" rtlCol="0">
                          <a:noAutofit/>
                        </wps:bodyPr>
                      </wps:wsp>
                      <wps:wsp>
                        <wps:cNvPr id="195" name="Rectangle 195"/>
                        <wps:cNvSpPr/>
                        <wps:spPr>
                          <a:xfrm>
                            <a:off x="1821500" y="640921"/>
                            <a:ext cx="643801" cy="109369"/>
                          </a:xfrm>
                          <a:prstGeom prst="rect">
                            <a:avLst/>
                          </a:prstGeom>
                          <a:ln>
                            <a:noFill/>
                          </a:ln>
                        </wps:spPr>
                        <wps:txbx>
                          <w:txbxContent>
                            <w:p w14:paraId="41DFD91B" w14:textId="77777777" w:rsidR="00FE7689" w:rsidRDefault="00000000">
                              <w:pPr>
                                <w:spacing w:after="160"/>
                                <w:ind w:left="0" w:right="0" w:firstLine="0"/>
                              </w:pPr>
                              <w:r>
                                <w:rPr>
                                  <w:b/>
                                  <w:sz w:val="14"/>
                                </w:rPr>
                                <w:t>Destination</w:t>
                              </w:r>
                            </w:p>
                          </w:txbxContent>
                        </wps:txbx>
                        <wps:bodyPr horzOverflow="overflow" vert="horz" lIns="0" tIns="0" rIns="0" bIns="0" rtlCol="0">
                          <a:noAutofit/>
                        </wps:bodyPr>
                      </wps:wsp>
                      <wps:wsp>
                        <wps:cNvPr id="196" name="Rectangle 196"/>
                        <wps:cNvSpPr/>
                        <wps:spPr>
                          <a:xfrm>
                            <a:off x="2865500" y="640921"/>
                            <a:ext cx="308717" cy="109369"/>
                          </a:xfrm>
                          <a:prstGeom prst="rect">
                            <a:avLst/>
                          </a:prstGeom>
                          <a:ln>
                            <a:noFill/>
                          </a:ln>
                        </wps:spPr>
                        <wps:txbx>
                          <w:txbxContent>
                            <w:p w14:paraId="54DB9F60" w14:textId="77777777" w:rsidR="00FE7689" w:rsidRDefault="00000000">
                              <w:pPr>
                                <w:spacing w:after="160"/>
                                <w:ind w:left="0" w:right="0" w:firstLine="0"/>
                              </w:pPr>
                              <w:r>
                                <w:rPr>
                                  <w:b/>
                                  <w:sz w:val="14"/>
                                </w:rPr>
                                <w:t>Proto</w:t>
                              </w:r>
                            </w:p>
                          </w:txbxContent>
                        </wps:txbx>
                        <wps:bodyPr horzOverflow="overflow" vert="horz" lIns="0" tIns="0" rIns="0" bIns="0" rtlCol="0">
                          <a:noAutofit/>
                        </wps:bodyPr>
                      </wps:wsp>
                      <wps:wsp>
                        <wps:cNvPr id="197" name="Rectangle 197"/>
                        <wps:cNvSpPr/>
                        <wps:spPr>
                          <a:xfrm>
                            <a:off x="3405500" y="640921"/>
                            <a:ext cx="216728" cy="109369"/>
                          </a:xfrm>
                          <a:prstGeom prst="rect">
                            <a:avLst/>
                          </a:prstGeom>
                          <a:ln>
                            <a:noFill/>
                          </a:ln>
                        </wps:spPr>
                        <wps:txbx>
                          <w:txbxContent>
                            <w:p w14:paraId="671AE661" w14:textId="77777777" w:rsidR="00FE7689" w:rsidRDefault="00000000">
                              <w:pPr>
                                <w:spacing w:after="160"/>
                                <w:ind w:left="0" w:right="0" w:firstLine="0"/>
                              </w:pPr>
                              <w:r>
                                <w:rPr>
                                  <w:b/>
                                  <w:sz w:val="14"/>
                                </w:rPr>
                                <w:t>Info</w:t>
                              </w:r>
                            </w:p>
                          </w:txbxContent>
                        </wps:txbx>
                        <wps:bodyPr horzOverflow="overflow" vert="horz" lIns="0" tIns="0" rIns="0" bIns="0" rtlCol="0">
                          <a:noAutofit/>
                        </wps:bodyPr>
                      </wps:wsp>
                      <wps:wsp>
                        <wps:cNvPr id="199" name="Rectangle 199"/>
                        <wps:cNvSpPr/>
                        <wps:spPr>
                          <a:xfrm>
                            <a:off x="57500" y="824032"/>
                            <a:ext cx="59119" cy="106413"/>
                          </a:xfrm>
                          <a:prstGeom prst="rect">
                            <a:avLst/>
                          </a:prstGeom>
                          <a:ln>
                            <a:noFill/>
                          </a:ln>
                        </wps:spPr>
                        <wps:txbx>
                          <w:txbxContent>
                            <w:p w14:paraId="72F40C25" w14:textId="77777777" w:rsidR="00FE7689" w:rsidRDefault="00000000">
                              <w:pPr>
                                <w:spacing w:after="160"/>
                                <w:ind w:left="0" w:right="0" w:firstLine="0"/>
                              </w:pPr>
                              <w:r>
                                <w:rPr>
                                  <w:rFonts w:ascii="Times New Roman" w:eastAsia="Times New Roman" w:hAnsi="Times New Roman" w:cs="Times New Roman"/>
                                  <w:sz w:val="14"/>
                                </w:rPr>
                                <w:t>1</w:t>
                              </w:r>
                            </w:p>
                          </w:txbxContent>
                        </wps:txbx>
                        <wps:bodyPr horzOverflow="overflow" vert="horz" lIns="0" tIns="0" rIns="0" bIns="0" rtlCol="0">
                          <a:noAutofit/>
                        </wps:bodyPr>
                      </wps:wsp>
                      <wps:wsp>
                        <wps:cNvPr id="200" name="Rectangle 200"/>
                        <wps:cNvSpPr/>
                        <wps:spPr>
                          <a:xfrm>
                            <a:off x="345500" y="824032"/>
                            <a:ext cx="266033" cy="106413"/>
                          </a:xfrm>
                          <a:prstGeom prst="rect">
                            <a:avLst/>
                          </a:prstGeom>
                          <a:ln>
                            <a:noFill/>
                          </a:ln>
                        </wps:spPr>
                        <wps:txbx>
                          <w:txbxContent>
                            <w:p w14:paraId="11DE2F35" w14:textId="77777777" w:rsidR="00FE7689" w:rsidRDefault="00000000">
                              <w:pPr>
                                <w:spacing w:after="160"/>
                                <w:ind w:left="0" w:right="0" w:firstLine="0"/>
                              </w:pPr>
                              <w:r>
                                <w:rPr>
                                  <w:rFonts w:ascii="Times New Roman" w:eastAsia="Times New Roman" w:hAnsi="Times New Roman" w:cs="Times New Roman"/>
                                  <w:sz w:val="14"/>
                                </w:rPr>
                                <w:t>0.000</w:t>
                              </w:r>
                            </w:p>
                          </w:txbxContent>
                        </wps:txbx>
                        <wps:bodyPr horzOverflow="overflow" vert="horz" lIns="0" tIns="0" rIns="0" bIns="0" rtlCol="0">
                          <a:noAutofit/>
                        </wps:bodyPr>
                      </wps:wsp>
                      <wps:wsp>
                        <wps:cNvPr id="201" name="Rectangle 201"/>
                        <wps:cNvSpPr/>
                        <wps:spPr>
                          <a:xfrm>
                            <a:off x="777500" y="824032"/>
                            <a:ext cx="683173" cy="106413"/>
                          </a:xfrm>
                          <a:prstGeom prst="rect">
                            <a:avLst/>
                          </a:prstGeom>
                          <a:ln>
                            <a:noFill/>
                          </a:ln>
                        </wps:spPr>
                        <wps:txbx>
                          <w:txbxContent>
                            <w:p w14:paraId="26E94748" w14:textId="77777777" w:rsidR="00FE7689" w:rsidRDefault="00000000">
                              <w:pPr>
                                <w:spacing w:after="160"/>
                                <w:ind w:left="0" w:right="0" w:firstLine="0"/>
                              </w:pPr>
                              <w:r>
                                <w:rPr>
                                  <w:rFonts w:ascii="Times New Roman" w:eastAsia="Times New Roman" w:hAnsi="Times New Roman" w:cs="Times New Roman"/>
                                  <w:sz w:val="14"/>
                                </w:rPr>
                                <w:t>Dell_11:22:33</w:t>
                              </w:r>
                            </w:p>
                          </w:txbxContent>
                        </wps:txbx>
                        <wps:bodyPr horzOverflow="overflow" vert="horz" lIns="0" tIns="0" rIns="0" bIns="0" rtlCol="0">
                          <a:noAutofit/>
                        </wps:bodyPr>
                      </wps:wsp>
                      <wps:wsp>
                        <wps:cNvPr id="202" name="Rectangle 202"/>
                        <wps:cNvSpPr/>
                        <wps:spPr>
                          <a:xfrm>
                            <a:off x="1821500" y="824032"/>
                            <a:ext cx="472830" cy="106413"/>
                          </a:xfrm>
                          <a:prstGeom prst="rect">
                            <a:avLst/>
                          </a:prstGeom>
                          <a:ln>
                            <a:noFill/>
                          </a:ln>
                        </wps:spPr>
                        <wps:txbx>
                          <w:txbxContent>
                            <w:p w14:paraId="3491DE2E" w14:textId="77777777" w:rsidR="00FE7689" w:rsidRDefault="00000000">
                              <w:pPr>
                                <w:spacing w:after="160"/>
                                <w:ind w:left="0" w:right="0" w:firstLine="0"/>
                              </w:pPr>
                              <w:r>
                                <w:rPr>
                                  <w:rFonts w:ascii="Times New Roman" w:eastAsia="Times New Roman" w:hAnsi="Times New Roman" w:cs="Times New Roman"/>
                                  <w:sz w:val="14"/>
                                </w:rPr>
                                <w:t>Broadcast</w:t>
                              </w:r>
                            </w:p>
                          </w:txbxContent>
                        </wps:txbx>
                        <wps:bodyPr horzOverflow="overflow" vert="horz" lIns="0" tIns="0" rIns="0" bIns="0" rtlCol="0">
                          <a:noAutofit/>
                        </wps:bodyPr>
                      </wps:wsp>
                      <wps:wsp>
                        <wps:cNvPr id="203" name="Rectangle 203"/>
                        <wps:cNvSpPr/>
                        <wps:spPr>
                          <a:xfrm>
                            <a:off x="2865500" y="824032"/>
                            <a:ext cx="229971" cy="106413"/>
                          </a:xfrm>
                          <a:prstGeom prst="rect">
                            <a:avLst/>
                          </a:prstGeom>
                          <a:ln>
                            <a:noFill/>
                          </a:ln>
                        </wps:spPr>
                        <wps:txbx>
                          <w:txbxContent>
                            <w:p w14:paraId="783FEEC8" w14:textId="77777777" w:rsidR="00FE7689" w:rsidRDefault="00000000">
                              <w:pPr>
                                <w:spacing w:after="160"/>
                                <w:ind w:left="0" w:right="0" w:firstLine="0"/>
                              </w:pPr>
                              <w:r>
                                <w:rPr>
                                  <w:rFonts w:ascii="Times New Roman" w:eastAsia="Times New Roman" w:hAnsi="Times New Roman" w:cs="Times New Roman"/>
                                  <w:sz w:val="14"/>
                                </w:rPr>
                                <w:t>ARP</w:t>
                              </w:r>
                            </w:p>
                          </w:txbxContent>
                        </wps:txbx>
                        <wps:bodyPr horzOverflow="overflow" vert="horz" lIns="0" tIns="0" rIns="0" bIns="0" rtlCol="0">
                          <a:noAutofit/>
                        </wps:bodyPr>
                      </wps:wsp>
                      <wps:wsp>
                        <wps:cNvPr id="204" name="Rectangle 204"/>
                        <wps:cNvSpPr/>
                        <wps:spPr>
                          <a:xfrm>
                            <a:off x="3405500" y="824032"/>
                            <a:ext cx="1931047" cy="106413"/>
                          </a:xfrm>
                          <a:prstGeom prst="rect">
                            <a:avLst/>
                          </a:prstGeom>
                          <a:ln>
                            <a:noFill/>
                          </a:ln>
                        </wps:spPr>
                        <wps:txbx>
                          <w:txbxContent>
                            <w:p w14:paraId="06DE3DFD" w14:textId="77777777" w:rsidR="00FE7689" w:rsidRDefault="00000000">
                              <w:pPr>
                                <w:spacing w:after="160"/>
                                <w:ind w:left="0" w:right="0" w:firstLine="0"/>
                              </w:pPr>
                              <w:r>
                                <w:rPr>
                                  <w:rFonts w:ascii="Times New Roman" w:eastAsia="Times New Roman" w:hAnsi="Times New Roman" w:cs="Times New Roman"/>
                                  <w:sz w:val="14"/>
                                </w:rPr>
                                <w:t>Who has 192.168.1.1? Tell 192.168.1.23</w:t>
                              </w:r>
                            </w:p>
                          </w:txbxContent>
                        </wps:txbx>
                        <wps:bodyPr horzOverflow="overflow" vert="horz" lIns="0" tIns="0" rIns="0" bIns="0" rtlCol="0">
                          <a:noAutofit/>
                        </wps:bodyPr>
                      </wps:wsp>
                      <wps:wsp>
                        <wps:cNvPr id="206" name="Rectangle 206"/>
                        <wps:cNvSpPr/>
                        <wps:spPr>
                          <a:xfrm>
                            <a:off x="57500" y="1004032"/>
                            <a:ext cx="59119" cy="106413"/>
                          </a:xfrm>
                          <a:prstGeom prst="rect">
                            <a:avLst/>
                          </a:prstGeom>
                          <a:ln>
                            <a:noFill/>
                          </a:ln>
                        </wps:spPr>
                        <wps:txbx>
                          <w:txbxContent>
                            <w:p w14:paraId="7BA9A63E" w14:textId="77777777" w:rsidR="00FE7689" w:rsidRDefault="00000000">
                              <w:pPr>
                                <w:spacing w:after="160"/>
                                <w:ind w:left="0" w:righ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207" name="Rectangle 207"/>
                        <wps:cNvSpPr/>
                        <wps:spPr>
                          <a:xfrm>
                            <a:off x="345500" y="1004032"/>
                            <a:ext cx="266033" cy="106413"/>
                          </a:xfrm>
                          <a:prstGeom prst="rect">
                            <a:avLst/>
                          </a:prstGeom>
                          <a:ln>
                            <a:noFill/>
                          </a:ln>
                        </wps:spPr>
                        <wps:txbx>
                          <w:txbxContent>
                            <w:p w14:paraId="742CBBA9" w14:textId="77777777" w:rsidR="00FE7689" w:rsidRDefault="00000000">
                              <w:pPr>
                                <w:spacing w:after="160"/>
                                <w:ind w:left="0" w:right="0" w:firstLine="0"/>
                              </w:pPr>
                              <w:r>
                                <w:rPr>
                                  <w:rFonts w:ascii="Times New Roman" w:eastAsia="Times New Roman" w:hAnsi="Times New Roman" w:cs="Times New Roman"/>
                                  <w:sz w:val="14"/>
                                </w:rPr>
                                <w:t>0.002</w:t>
                              </w:r>
                            </w:p>
                          </w:txbxContent>
                        </wps:txbx>
                        <wps:bodyPr horzOverflow="overflow" vert="horz" lIns="0" tIns="0" rIns="0" bIns="0" rtlCol="0">
                          <a:noAutofit/>
                        </wps:bodyPr>
                      </wps:wsp>
                      <wps:wsp>
                        <wps:cNvPr id="208" name="Rectangle 208"/>
                        <wps:cNvSpPr/>
                        <wps:spPr>
                          <a:xfrm>
                            <a:off x="777500" y="1004032"/>
                            <a:ext cx="801410" cy="106413"/>
                          </a:xfrm>
                          <a:prstGeom prst="rect">
                            <a:avLst/>
                          </a:prstGeom>
                          <a:ln>
                            <a:noFill/>
                          </a:ln>
                        </wps:spPr>
                        <wps:txbx>
                          <w:txbxContent>
                            <w:p w14:paraId="68E36CAC" w14:textId="77777777" w:rsidR="00FE7689" w:rsidRDefault="00000000">
                              <w:pPr>
                                <w:spacing w:after="160"/>
                                <w:ind w:left="0" w:right="0" w:firstLine="0"/>
                              </w:pPr>
                              <w:r>
                                <w:rPr>
                                  <w:rFonts w:ascii="Times New Roman" w:eastAsia="Times New Roman" w:hAnsi="Times New Roman" w:cs="Times New Roman"/>
                                  <w:sz w:val="14"/>
                                </w:rPr>
                                <w:t>Router_44:55:66</w:t>
                              </w:r>
                            </w:p>
                          </w:txbxContent>
                        </wps:txbx>
                        <wps:bodyPr horzOverflow="overflow" vert="horz" lIns="0" tIns="0" rIns="0" bIns="0" rtlCol="0">
                          <a:noAutofit/>
                        </wps:bodyPr>
                      </wps:wsp>
                      <wps:wsp>
                        <wps:cNvPr id="209" name="Rectangle 209"/>
                        <wps:cNvSpPr/>
                        <wps:spPr>
                          <a:xfrm>
                            <a:off x="1821500" y="1004032"/>
                            <a:ext cx="683173" cy="106413"/>
                          </a:xfrm>
                          <a:prstGeom prst="rect">
                            <a:avLst/>
                          </a:prstGeom>
                          <a:ln>
                            <a:noFill/>
                          </a:ln>
                        </wps:spPr>
                        <wps:txbx>
                          <w:txbxContent>
                            <w:p w14:paraId="0B3E1608" w14:textId="77777777" w:rsidR="00FE7689" w:rsidRDefault="00000000">
                              <w:pPr>
                                <w:spacing w:after="160"/>
                                <w:ind w:left="0" w:right="0" w:firstLine="0"/>
                              </w:pPr>
                              <w:r>
                                <w:rPr>
                                  <w:rFonts w:ascii="Times New Roman" w:eastAsia="Times New Roman" w:hAnsi="Times New Roman" w:cs="Times New Roman"/>
                                  <w:sz w:val="14"/>
                                </w:rPr>
                                <w:t>Dell_11:22:33</w:t>
                              </w:r>
                            </w:p>
                          </w:txbxContent>
                        </wps:txbx>
                        <wps:bodyPr horzOverflow="overflow" vert="horz" lIns="0" tIns="0" rIns="0" bIns="0" rtlCol="0">
                          <a:noAutofit/>
                        </wps:bodyPr>
                      </wps:wsp>
                      <wps:wsp>
                        <wps:cNvPr id="210" name="Rectangle 210"/>
                        <wps:cNvSpPr/>
                        <wps:spPr>
                          <a:xfrm>
                            <a:off x="2865500" y="1004032"/>
                            <a:ext cx="229971" cy="106413"/>
                          </a:xfrm>
                          <a:prstGeom prst="rect">
                            <a:avLst/>
                          </a:prstGeom>
                          <a:ln>
                            <a:noFill/>
                          </a:ln>
                        </wps:spPr>
                        <wps:txbx>
                          <w:txbxContent>
                            <w:p w14:paraId="1496C646" w14:textId="77777777" w:rsidR="00FE7689" w:rsidRDefault="00000000">
                              <w:pPr>
                                <w:spacing w:after="160"/>
                                <w:ind w:left="0" w:right="0" w:firstLine="0"/>
                              </w:pPr>
                              <w:r>
                                <w:rPr>
                                  <w:rFonts w:ascii="Times New Roman" w:eastAsia="Times New Roman" w:hAnsi="Times New Roman" w:cs="Times New Roman"/>
                                  <w:sz w:val="14"/>
                                </w:rPr>
                                <w:t>ARP</w:t>
                              </w:r>
                            </w:p>
                          </w:txbxContent>
                        </wps:txbx>
                        <wps:bodyPr horzOverflow="overflow" vert="horz" lIns="0" tIns="0" rIns="0" bIns="0" rtlCol="0">
                          <a:noAutofit/>
                        </wps:bodyPr>
                      </wps:wsp>
                      <wps:wsp>
                        <wps:cNvPr id="9756" name="Rectangle 9756"/>
                        <wps:cNvSpPr/>
                        <wps:spPr>
                          <a:xfrm>
                            <a:off x="3405500" y="1004032"/>
                            <a:ext cx="561626" cy="106413"/>
                          </a:xfrm>
                          <a:prstGeom prst="rect">
                            <a:avLst/>
                          </a:prstGeom>
                          <a:ln>
                            <a:noFill/>
                          </a:ln>
                        </wps:spPr>
                        <wps:txbx>
                          <w:txbxContent>
                            <w:p w14:paraId="1B53990A" w14:textId="77777777" w:rsidR="00FE7689" w:rsidRDefault="00000000">
                              <w:pPr>
                                <w:spacing w:after="160"/>
                                <w:ind w:left="0" w:right="0" w:firstLine="0"/>
                              </w:pPr>
                              <w:r>
                                <w:rPr>
                                  <w:rFonts w:ascii="Times New Roman" w:eastAsia="Times New Roman" w:hAnsi="Times New Roman" w:cs="Times New Roman"/>
                                  <w:sz w:val="14"/>
                                </w:rPr>
                                <w:t>192.168.1.1</w:t>
                              </w:r>
                            </w:p>
                          </w:txbxContent>
                        </wps:txbx>
                        <wps:bodyPr horzOverflow="overflow" vert="horz" lIns="0" tIns="0" rIns="0" bIns="0" rtlCol="0">
                          <a:noAutofit/>
                        </wps:bodyPr>
                      </wps:wsp>
                      <wps:wsp>
                        <wps:cNvPr id="9758" name="Rectangle 9758"/>
                        <wps:cNvSpPr/>
                        <wps:spPr>
                          <a:xfrm>
                            <a:off x="3827775" y="1004032"/>
                            <a:ext cx="252909" cy="106413"/>
                          </a:xfrm>
                          <a:prstGeom prst="rect">
                            <a:avLst/>
                          </a:prstGeom>
                          <a:ln>
                            <a:noFill/>
                          </a:ln>
                        </wps:spPr>
                        <wps:txbx>
                          <w:txbxContent>
                            <w:p w14:paraId="5E4CACE0" w14:textId="77777777" w:rsidR="00FE7689" w:rsidRDefault="00000000">
                              <w:pPr>
                                <w:spacing w:after="160"/>
                                <w:ind w:left="0" w:right="0" w:firstLine="0"/>
                              </w:pPr>
                              <w:r>
                                <w:rPr>
                                  <w:rFonts w:ascii="Times New Roman" w:eastAsia="Times New Roman" w:hAnsi="Times New Roman" w:cs="Times New Roman"/>
                                  <w:sz w:val="14"/>
                                </w:rPr>
                                <w:t xml:space="preserve"> is at </w:t>
                              </w:r>
                            </w:p>
                          </w:txbxContent>
                        </wps:txbx>
                        <wps:bodyPr horzOverflow="overflow" vert="horz" lIns="0" tIns="0" rIns="0" bIns="0" rtlCol="0">
                          <a:noAutofit/>
                        </wps:bodyPr>
                      </wps:wsp>
                      <wps:wsp>
                        <wps:cNvPr id="9757" name="Rectangle 9757"/>
                        <wps:cNvSpPr/>
                        <wps:spPr>
                          <a:xfrm>
                            <a:off x="4017932" y="1004032"/>
                            <a:ext cx="873772" cy="106413"/>
                          </a:xfrm>
                          <a:prstGeom prst="rect">
                            <a:avLst/>
                          </a:prstGeom>
                          <a:ln>
                            <a:noFill/>
                          </a:ln>
                        </wps:spPr>
                        <wps:txbx>
                          <w:txbxContent>
                            <w:p w14:paraId="5CE84244" w14:textId="77777777" w:rsidR="00FE7689" w:rsidRDefault="00000000">
                              <w:pPr>
                                <w:spacing w:after="160"/>
                                <w:ind w:left="0" w:right="0" w:firstLine="0"/>
                              </w:pPr>
                              <w:r>
                                <w:rPr>
                                  <w:rFonts w:ascii="Times New Roman" w:eastAsia="Times New Roman" w:hAnsi="Times New Roman" w:cs="Times New Roman"/>
                                  <w:sz w:val="14"/>
                                </w:rPr>
                                <w:t>00:11:22:44:55:66</w:t>
                              </w:r>
                            </w:p>
                          </w:txbxContent>
                        </wps:txbx>
                        <wps:bodyPr horzOverflow="overflow" vert="horz" lIns="0" tIns="0" rIns="0" bIns="0" rtlCol="0">
                          <a:noAutofit/>
                        </wps:bodyPr>
                      </wps:wsp>
                      <wps:wsp>
                        <wps:cNvPr id="213" name="Rectangle 213"/>
                        <wps:cNvSpPr/>
                        <wps:spPr>
                          <a:xfrm>
                            <a:off x="57500" y="1184031"/>
                            <a:ext cx="59119" cy="106414"/>
                          </a:xfrm>
                          <a:prstGeom prst="rect">
                            <a:avLst/>
                          </a:prstGeom>
                          <a:ln>
                            <a:noFill/>
                          </a:ln>
                        </wps:spPr>
                        <wps:txbx>
                          <w:txbxContent>
                            <w:p w14:paraId="07F25016" w14:textId="77777777" w:rsidR="00FE7689" w:rsidRDefault="00000000">
                              <w:pPr>
                                <w:spacing w:after="160"/>
                                <w:ind w:left="0" w:right="0" w:firstLine="0"/>
                              </w:pPr>
                              <w:r>
                                <w:rPr>
                                  <w:rFonts w:ascii="Times New Roman" w:eastAsia="Times New Roman" w:hAnsi="Times New Roman" w:cs="Times New Roman"/>
                                  <w:color w:val="FFFFFF"/>
                                  <w:sz w:val="14"/>
                                </w:rPr>
                                <w:t>3</w:t>
                              </w:r>
                            </w:p>
                          </w:txbxContent>
                        </wps:txbx>
                        <wps:bodyPr horzOverflow="overflow" vert="horz" lIns="0" tIns="0" rIns="0" bIns="0" rtlCol="0">
                          <a:noAutofit/>
                        </wps:bodyPr>
                      </wps:wsp>
                      <wps:wsp>
                        <wps:cNvPr id="214" name="Rectangle 214"/>
                        <wps:cNvSpPr/>
                        <wps:spPr>
                          <a:xfrm>
                            <a:off x="345500" y="1184031"/>
                            <a:ext cx="266033" cy="106414"/>
                          </a:xfrm>
                          <a:prstGeom prst="rect">
                            <a:avLst/>
                          </a:prstGeom>
                          <a:ln>
                            <a:noFill/>
                          </a:ln>
                        </wps:spPr>
                        <wps:txbx>
                          <w:txbxContent>
                            <w:p w14:paraId="1FDA5A22" w14:textId="77777777" w:rsidR="00FE7689" w:rsidRDefault="00000000">
                              <w:pPr>
                                <w:spacing w:after="160"/>
                                <w:ind w:left="0" w:right="0" w:firstLine="0"/>
                              </w:pPr>
                              <w:r>
                                <w:rPr>
                                  <w:rFonts w:ascii="Times New Roman" w:eastAsia="Times New Roman" w:hAnsi="Times New Roman" w:cs="Times New Roman"/>
                                  <w:color w:val="FFFFFF"/>
                                  <w:sz w:val="14"/>
                                </w:rPr>
                                <w:t>0.510</w:t>
                              </w:r>
                            </w:p>
                          </w:txbxContent>
                        </wps:txbx>
                        <wps:bodyPr horzOverflow="overflow" vert="horz" lIns="0" tIns="0" rIns="0" bIns="0" rtlCol="0">
                          <a:noAutofit/>
                        </wps:bodyPr>
                      </wps:wsp>
                      <wps:wsp>
                        <wps:cNvPr id="215" name="Rectangle 215"/>
                        <wps:cNvSpPr/>
                        <wps:spPr>
                          <a:xfrm>
                            <a:off x="777500" y="1184031"/>
                            <a:ext cx="620744" cy="106414"/>
                          </a:xfrm>
                          <a:prstGeom prst="rect">
                            <a:avLst/>
                          </a:prstGeom>
                          <a:ln>
                            <a:noFill/>
                          </a:ln>
                        </wps:spPr>
                        <wps:txbx>
                          <w:txbxContent>
                            <w:p w14:paraId="74656021" w14:textId="77777777" w:rsidR="00FE7689" w:rsidRDefault="00000000">
                              <w:pPr>
                                <w:spacing w:after="160"/>
                                <w:ind w:left="0" w:right="0" w:firstLine="0"/>
                              </w:pPr>
                              <w:r>
                                <w:rPr>
                                  <w:rFonts w:ascii="Times New Roman" w:eastAsia="Times New Roman" w:hAnsi="Times New Roman" w:cs="Times New Roman"/>
                                  <w:color w:val="FFFFFF"/>
                                  <w:sz w:val="14"/>
                                </w:rPr>
                                <w:t>192.168.1.23</w:t>
                              </w:r>
                            </w:p>
                          </w:txbxContent>
                        </wps:txbx>
                        <wps:bodyPr horzOverflow="overflow" vert="horz" lIns="0" tIns="0" rIns="0" bIns="0" rtlCol="0">
                          <a:noAutofit/>
                        </wps:bodyPr>
                      </wps:wsp>
                      <wps:wsp>
                        <wps:cNvPr id="216" name="Rectangle 216"/>
                        <wps:cNvSpPr/>
                        <wps:spPr>
                          <a:xfrm>
                            <a:off x="1821500" y="1184031"/>
                            <a:ext cx="325152" cy="106414"/>
                          </a:xfrm>
                          <a:prstGeom prst="rect">
                            <a:avLst/>
                          </a:prstGeom>
                          <a:ln>
                            <a:noFill/>
                          </a:ln>
                        </wps:spPr>
                        <wps:txbx>
                          <w:txbxContent>
                            <w:p w14:paraId="74B5C24A" w14:textId="77777777" w:rsidR="00FE7689" w:rsidRDefault="00000000">
                              <w:pPr>
                                <w:spacing w:after="160"/>
                                <w:ind w:left="0" w:right="0" w:firstLine="0"/>
                              </w:pPr>
                              <w:r>
                                <w:rPr>
                                  <w:rFonts w:ascii="Times New Roman" w:eastAsia="Times New Roman" w:hAnsi="Times New Roman" w:cs="Times New Roman"/>
                                  <w:color w:val="FFFFFF"/>
                                  <w:sz w:val="14"/>
                                </w:rPr>
                                <w:t>8.8.8.8</w:t>
                              </w:r>
                            </w:p>
                          </w:txbxContent>
                        </wps:txbx>
                        <wps:bodyPr horzOverflow="overflow" vert="horz" lIns="0" tIns="0" rIns="0" bIns="0" rtlCol="0">
                          <a:noAutofit/>
                        </wps:bodyPr>
                      </wps:wsp>
                      <wps:wsp>
                        <wps:cNvPr id="217" name="Rectangle 217"/>
                        <wps:cNvSpPr/>
                        <wps:spPr>
                          <a:xfrm>
                            <a:off x="2865500" y="1184031"/>
                            <a:ext cx="289089" cy="106414"/>
                          </a:xfrm>
                          <a:prstGeom prst="rect">
                            <a:avLst/>
                          </a:prstGeom>
                          <a:ln>
                            <a:noFill/>
                          </a:ln>
                        </wps:spPr>
                        <wps:txbx>
                          <w:txbxContent>
                            <w:p w14:paraId="13D13148" w14:textId="77777777" w:rsidR="00FE7689" w:rsidRDefault="00000000">
                              <w:pPr>
                                <w:spacing w:after="160"/>
                                <w:ind w:left="0" w:right="0" w:firstLine="0"/>
                              </w:pPr>
                              <w:r>
                                <w:rPr>
                                  <w:rFonts w:ascii="Times New Roman" w:eastAsia="Times New Roman" w:hAnsi="Times New Roman" w:cs="Times New Roman"/>
                                  <w:color w:val="FFFFFF"/>
                                  <w:sz w:val="14"/>
                                </w:rPr>
                                <w:t>ICMP</w:t>
                              </w:r>
                            </w:p>
                          </w:txbxContent>
                        </wps:txbx>
                        <wps:bodyPr horzOverflow="overflow" vert="horz" lIns="0" tIns="0" rIns="0" bIns="0" rtlCol="0">
                          <a:noAutofit/>
                        </wps:bodyPr>
                      </wps:wsp>
                      <wps:wsp>
                        <wps:cNvPr id="218" name="Rectangle 218"/>
                        <wps:cNvSpPr/>
                        <wps:spPr>
                          <a:xfrm>
                            <a:off x="3405500" y="1184031"/>
                            <a:ext cx="1505039" cy="106414"/>
                          </a:xfrm>
                          <a:prstGeom prst="rect">
                            <a:avLst/>
                          </a:prstGeom>
                          <a:ln>
                            <a:noFill/>
                          </a:ln>
                        </wps:spPr>
                        <wps:txbx>
                          <w:txbxContent>
                            <w:p w14:paraId="7FB62E5D" w14:textId="77777777" w:rsidR="00FE7689" w:rsidRDefault="00000000">
                              <w:pPr>
                                <w:spacing w:after="160"/>
                                <w:ind w:left="0" w:right="0" w:firstLine="0"/>
                              </w:pPr>
                              <w:r>
                                <w:rPr>
                                  <w:rFonts w:ascii="Times New Roman" w:eastAsia="Times New Roman" w:hAnsi="Times New Roman" w:cs="Times New Roman"/>
                                  <w:color w:val="FFFFFF"/>
                                  <w:sz w:val="14"/>
                                </w:rPr>
                                <w:t>Echo (ping) request  id=0x0001</w:t>
                              </w:r>
                            </w:p>
                          </w:txbxContent>
                        </wps:txbx>
                        <wps:bodyPr horzOverflow="overflow" vert="horz" lIns="0" tIns="0" rIns="0" bIns="0" rtlCol="0">
                          <a:noAutofit/>
                        </wps:bodyPr>
                      </wps:wsp>
                      <wps:wsp>
                        <wps:cNvPr id="220" name="Rectangle 220"/>
                        <wps:cNvSpPr/>
                        <wps:spPr>
                          <a:xfrm>
                            <a:off x="57500" y="1364032"/>
                            <a:ext cx="59119" cy="106414"/>
                          </a:xfrm>
                          <a:prstGeom prst="rect">
                            <a:avLst/>
                          </a:prstGeom>
                          <a:ln>
                            <a:noFill/>
                          </a:ln>
                        </wps:spPr>
                        <wps:txbx>
                          <w:txbxContent>
                            <w:p w14:paraId="0AD4B3E7" w14:textId="77777777" w:rsidR="00FE7689" w:rsidRDefault="00000000">
                              <w:pPr>
                                <w:spacing w:after="160"/>
                                <w:ind w:left="0" w:right="0" w:firstLine="0"/>
                              </w:pPr>
                              <w:r>
                                <w:rPr>
                                  <w:rFonts w:ascii="Times New Roman" w:eastAsia="Times New Roman" w:hAnsi="Times New Roman" w:cs="Times New Roman"/>
                                  <w:sz w:val="14"/>
                                </w:rPr>
                                <w:t>4</w:t>
                              </w:r>
                            </w:p>
                          </w:txbxContent>
                        </wps:txbx>
                        <wps:bodyPr horzOverflow="overflow" vert="horz" lIns="0" tIns="0" rIns="0" bIns="0" rtlCol="0">
                          <a:noAutofit/>
                        </wps:bodyPr>
                      </wps:wsp>
                      <wps:wsp>
                        <wps:cNvPr id="221" name="Rectangle 221"/>
                        <wps:cNvSpPr/>
                        <wps:spPr>
                          <a:xfrm>
                            <a:off x="345500" y="1364032"/>
                            <a:ext cx="266033" cy="106414"/>
                          </a:xfrm>
                          <a:prstGeom prst="rect">
                            <a:avLst/>
                          </a:prstGeom>
                          <a:ln>
                            <a:noFill/>
                          </a:ln>
                        </wps:spPr>
                        <wps:txbx>
                          <w:txbxContent>
                            <w:p w14:paraId="188B0014" w14:textId="77777777" w:rsidR="00FE7689" w:rsidRDefault="00000000">
                              <w:pPr>
                                <w:spacing w:after="160"/>
                                <w:ind w:left="0" w:right="0" w:firstLine="0"/>
                              </w:pPr>
                              <w:r>
                                <w:rPr>
                                  <w:rFonts w:ascii="Times New Roman" w:eastAsia="Times New Roman" w:hAnsi="Times New Roman" w:cs="Times New Roman"/>
                                  <w:sz w:val="14"/>
                                </w:rPr>
                                <w:t>0.538</w:t>
                              </w:r>
                            </w:p>
                          </w:txbxContent>
                        </wps:txbx>
                        <wps:bodyPr horzOverflow="overflow" vert="horz" lIns="0" tIns="0" rIns="0" bIns="0" rtlCol="0">
                          <a:noAutofit/>
                        </wps:bodyPr>
                      </wps:wsp>
                      <wps:wsp>
                        <wps:cNvPr id="222" name="Rectangle 222"/>
                        <wps:cNvSpPr/>
                        <wps:spPr>
                          <a:xfrm>
                            <a:off x="777500" y="1364032"/>
                            <a:ext cx="325152" cy="106414"/>
                          </a:xfrm>
                          <a:prstGeom prst="rect">
                            <a:avLst/>
                          </a:prstGeom>
                          <a:ln>
                            <a:noFill/>
                          </a:ln>
                        </wps:spPr>
                        <wps:txbx>
                          <w:txbxContent>
                            <w:p w14:paraId="2CECA0D6" w14:textId="77777777" w:rsidR="00FE7689" w:rsidRDefault="00000000">
                              <w:pPr>
                                <w:spacing w:after="160"/>
                                <w:ind w:left="0" w:right="0" w:firstLine="0"/>
                              </w:pPr>
                              <w:r>
                                <w:rPr>
                                  <w:rFonts w:ascii="Times New Roman" w:eastAsia="Times New Roman" w:hAnsi="Times New Roman" w:cs="Times New Roman"/>
                                  <w:sz w:val="14"/>
                                </w:rPr>
                                <w:t>8.8.8.8</w:t>
                              </w:r>
                            </w:p>
                          </w:txbxContent>
                        </wps:txbx>
                        <wps:bodyPr horzOverflow="overflow" vert="horz" lIns="0" tIns="0" rIns="0" bIns="0" rtlCol="0">
                          <a:noAutofit/>
                        </wps:bodyPr>
                      </wps:wsp>
                      <wps:wsp>
                        <wps:cNvPr id="223" name="Rectangle 223"/>
                        <wps:cNvSpPr/>
                        <wps:spPr>
                          <a:xfrm>
                            <a:off x="1821500" y="1364032"/>
                            <a:ext cx="620744" cy="106414"/>
                          </a:xfrm>
                          <a:prstGeom prst="rect">
                            <a:avLst/>
                          </a:prstGeom>
                          <a:ln>
                            <a:noFill/>
                          </a:ln>
                        </wps:spPr>
                        <wps:txbx>
                          <w:txbxContent>
                            <w:p w14:paraId="7CBECA9E" w14:textId="77777777" w:rsidR="00FE7689" w:rsidRDefault="00000000">
                              <w:pPr>
                                <w:spacing w:after="160"/>
                                <w:ind w:left="0" w:right="0" w:firstLine="0"/>
                              </w:pPr>
                              <w:r>
                                <w:rPr>
                                  <w:rFonts w:ascii="Times New Roman" w:eastAsia="Times New Roman" w:hAnsi="Times New Roman" w:cs="Times New Roman"/>
                                  <w:sz w:val="14"/>
                                </w:rPr>
                                <w:t>192.168.1.23</w:t>
                              </w:r>
                            </w:p>
                          </w:txbxContent>
                        </wps:txbx>
                        <wps:bodyPr horzOverflow="overflow" vert="horz" lIns="0" tIns="0" rIns="0" bIns="0" rtlCol="0">
                          <a:noAutofit/>
                        </wps:bodyPr>
                      </wps:wsp>
                      <wps:wsp>
                        <wps:cNvPr id="224" name="Rectangle 224"/>
                        <wps:cNvSpPr/>
                        <wps:spPr>
                          <a:xfrm>
                            <a:off x="2865500" y="1364032"/>
                            <a:ext cx="289089" cy="106414"/>
                          </a:xfrm>
                          <a:prstGeom prst="rect">
                            <a:avLst/>
                          </a:prstGeom>
                          <a:ln>
                            <a:noFill/>
                          </a:ln>
                        </wps:spPr>
                        <wps:txbx>
                          <w:txbxContent>
                            <w:p w14:paraId="6B0DC462" w14:textId="77777777" w:rsidR="00FE7689" w:rsidRDefault="00000000">
                              <w:pPr>
                                <w:spacing w:after="160"/>
                                <w:ind w:left="0" w:right="0" w:firstLine="0"/>
                              </w:pPr>
                              <w:r>
                                <w:rPr>
                                  <w:rFonts w:ascii="Times New Roman" w:eastAsia="Times New Roman" w:hAnsi="Times New Roman" w:cs="Times New Roman"/>
                                  <w:sz w:val="14"/>
                                </w:rPr>
                                <w:t>ICMP</w:t>
                              </w:r>
                            </w:p>
                          </w:txbxContent>
                        </wps:txbx>
                        <wps:bodyPr horzOverflow="overflow" vert="horz" lIns="0" tIns="0" rIns="0" bIns="0" rtlCol="0">
                          <a:noAutofit/>
                        </wps:bodyPr>
                      </wps:wsp>
                      <wps:wsp>
                        <wps:cNvPr id="225" name="Rectangle 225"/>
                        <wps:cNvSpPr/>
                        <wps:spPr>
                          <a:xfrm>
                            <a:off x="3405500" y="1364032"/>
                            <a:ext cx="1465666" cy="106414"/>
                          </a:xfrm>
                          <a:prstGeom prst="rect">
                            <a:avLst/>
                          </a:prstGeom>
                          <a:ln>
                            <a:noFill/>
                          </a:ln>
                        </wps:spPr>
                        <wps:txbx>
                          <w:txbxContent>
                            <w:p w14:paraId="025B574F" w14:textId="77777777" w:rsidR="00FE7689" w:rsidRDefault="00000000">
                              <w:pPr>
                                <w:spacing w:after="160"/>
                                <w:ind w:left="0" w:right="0" w:firstLine="0"/>
                              </w:pPr>
                              <w:r>
                                <w:rPr>
                                  <w:rFonts w:ascii="Times New Roman" w:eastAsia="Times New Roman" w:hAnsi="Times New Roman" w:cs="Times New Roman"/>
                                  <w:sz w:val="14"/>
                                </w:rPr>
                                <w:t>Echo (ping) reply    id=0x0001</w:t>
                              </w:r>
                            </w:p>
                          </w:txbxContent>
                        </wps:txbx>
                        <wps:bodyPr horzOverflow="overflow" vert="horz" lIns="0" tIns="0" rIns="0" bIns="0" rtlCol="0">
                          <a:noAutofit/>
                        </wps:bodyPr>
                      </wps:wsp>
                      <wps:wsp>
                        <wps:cNvPr id="227" name="Rectangle 227"/>
                        <wps:cNvSpPr/>
                        <wps:spPr>
                          <a:xfrm>
                            <a:off x="57500" y="1544031"/>
                            <a:ext cx="59119" cy="106414"/>
                          </a:xfrm>
                          <a:prstGeom prst="rect">
                            <a:avLst/>
                          </a:prstGeom>
                          <a:ln>
                            <a:noFill/>
                          </a:ln>
                        </wps:spPr>
                        <wps:txbx>
                          <w:txbxContent>
                            <w:p w14:paraId="4B6E89DF" w14:textId="77777777" w:rsidR="00FE7689" w:rsidRDefault="00000000">
                              <w:pPr>
                                <w:spacing w:after="160"/>
                                <w:ind w:left="0" w:right="0" w:firstLine="0"/>
                              </w:pPr>
                              <w:r>
                                <w:rPr>
                                  <w:rFonts w:ascii="Times New Roman" w:eastAsia="Times New Roman" w:hAnsi="Times New Roman" w:cs="Times New Roman"/>
                                  <w:sz w:val="14"/>
                                </w:rPr>
                                <w:t>5</w:t>
                              </w:r>
                            </w:p>
                          </w:txbxContent>
                        </wps:txbx>
                        <wps:bodyPr horzOverflow="overflow" vert="horz" lIns="0" tIns="0" rIns="0" bIns="0" rtlCol="0">
                          <a:noAutofit/>
                        </wps:bodyPr>
                      </wps:wsp>
                      <wps:wsp>
                        <wps:cNvPr id="228" name="Rectangle 228"/>
                        <wps:cNvSpPr/>
                        <wps:spPr>
                          <a:xfrm>
                            <a:off x="345500" y="1544031"/>
                            <a:ext cx="266033" cy="106414"/>
                          </a:xfrm>
                          <a:prstGeom prst="rect">
                            <a:avLst/>
                          </a:prstGeom>
                          <a:ln>
                            <a:noFill/>
                          </a:ln>
                        </wps:spPr>
                        <wps:txbx>
                          <w:txbxContent>
                            <w:p w14:paraId="67134E0F" w14:textId="77777777" w:rsidR="00FE7689" w:rsidRDefault="00000000">
                              <w:pPr>
                                <w:spacing w:after="160"/>
                                <w:ind w:left="0" w:right="0" w:firstLine="0"/>
                              </w:pPr>
                              <w:r>
                                <w:rPr>
                                  <w:rFonts w:ascii="Times New Roman" w:eastAsia="Times New Roman" w:hAnsi="Times New Roman" w:cs="Times New Roman"/>
                                  <w:sz w:val="14"/>
                                </w:rPr>
                                <w:t>1.020</w:t>
                              </w:r>
                            </w:p>
                          </w:txbxContent>
                        </wps:txbx>
                        <wps:bodyPr horzOverflow="overflow" vert="horz" lIns="0" tIns="0" rIns="0" bIns="0" rtlCol="0">
                          <a:noAutofit/>
                        </wps:bodyPr>
                      </wps:wsp>
                      <wps:wsp>
                        <wps:cNvPr id="229" name="Rectangle 229"/>
                        <wps:cNvSpPr/>
                        <wps:spPr>
                          <a:xfrm>
                            <a:off x="777500" y="1544031"/>
                            <a:ext cx="620744" cy="106414"/>
                          </a:xfrm>
                          <a:prstGeom prst="rect">
                            <a:avLst/>
                          </a:prstGeom>
                          <a:ln>
                            <a:noFill/>
                          </a:ln>
                        </wps:spPr>
                        <wps:txbx>
                          <w:txbxContent>
                            <w:p w14:paraId="0EFF7070" w14:textId="77777777" w:rsidR="00FE7689" w:rsidRDefault="00000000">
                              <w:pPr>
                                <w:spacing w:after="160"/>
                                <w:ind w:left="0" w:right="0" w:firstLine="0"/>
                              </w:pPr>
                              <w:r>
                                <w:rPr>
                                  <w:rFonts w:ascii="Times New Roman" w:eastAsia="Times New Roman" w:hAnsi="Times New Roman" w:cs="Times New Roman"/>
                                  <w:sz w:val="14"/>
                                </w:rPr>
                                <w:t>192.168.1.23</w:t>
                              </w:r>
                            </w:p>
                          </w:txbxContent>
                        </wps:txbx>
                        <wps:bodyPr horzOverflow="overflow" vert="horz" lIns="0" tIns="0" rIns="0" bIns="0" rtlCol="0">
                          <a:noAutofit/>
                        </wps:bodyPr>
                      </wps:wsp>
                      <wps:wsp>
                        <wps:cNvPr id="230" name="Rectangle 230"/>
                        <wps:cNvSpPr/>
                        <wps:spPr>
                          <a:xfrm>
                            <a:off x="1821500" y="1544031"/>
                            <a:ext cx="561626" cy="106414"/>
                          </a:xfrm>
                          <a:prstGeom prst="rect">
                            <a:avLst/>
                          </a:prstGeom>
                          <a:ln>
                            <a:noFill/>
                          </a:ln>
                        </wps:spPr>
                        <wps:txbx>
                          <w:txbxContent>
                            <w:p w14:paraId="4000297C" w14:textId="77777777" w:rsidR="00FE7689" w:rsidRDefault="00000000">
                              <w:pPr>
                                <w:spacing w:after="160"/>
                                <w:ind w:left="0" w:right="0" w:firstLine="0"/>
                              </w:pPr>
                              <w:r>
                                <w:rPr>
                                  <w:rFonts w:ascii="Times New Roman" w:eastAsia="Times New Roman" w:hAnsi="Times New Roman" w:cs="Times New Roman"/>
                                  <w:sz w:val="14"/>
                                </w:rPr>
                                <w:t>192.168.1.1</w:t>
                              </w:r>
                            </w:p>
                          </w:txbxContent>
                        </wps:txbx>
                        <wps:bodyPr horzOverflow="overflow" vert="horz" lIns="0" tIns="0" rIns="0" bIns="0" rtlCol="0">
                          <a:noAutofit/>
                        </wps:bodyPr>
                      </wps:wsp>
                      <wps:wsp>
                        <wps:cNvPr id="231" name="Rectangle 231"/>
                        <wps:cNvSpPr/>
                        <wps:spPr>
                          <a:xfrm>
                            <a:off x="2865500" y="1544031"/>
                            <a:ext cx="236474" cy="106414"/>
                          </a:xfrm>
                          <a:prstGeom prst="rect">
                            <a:avLst/>
                          </a:prstGeom>
                          <a:ln>
                            <a:noFill/>
                          </a:ln>
                        </wps:spPr>
                        <wps:txbx>
                          <w:txbxContent>
                            <w:p w14:paraId="13D78E36" w14:textId="77777777" w:rsidR="00FE7689" w:rsidRDefault="00000000">
                              <w:pPr>
                                <w:spacing w:after="160"/>
                                <w:ind w:left="0" w:right="0" w:firstLine="0"/>
                              </w:pPr>
                              <w:r>
                                <w:rPr>
                                  <w:rFonts w:ascii="Times New Roman" w:eastAsia="Times New Roman" w:hAnsi="Times New Roman" w:cs="Times New Roman"/>
                                  <w:sz w:val="14"/>
                                </w:rPr>
                                <w:t>DNS</w:t>
                              </w:r>
                            </w:p>
                          </w:txbxContent>
                        </wps:txbx>
                        <wps:bodyPr horzOverflow="overflow" vert="horz" lIns="0" tIns="0" rIns="0" bIns="0" rtlCol="0">
                          <a:noAutofit/>
                        </wps:bodyPr>
                      </wps:wsp>
                      <wps:wsp>
                        <wps:cNvPr id="232" name="Rectangle 232"/>
                        <wps:cNvSpPr/>
                        <wps:spPr>
                          <a:xfrm>
                            <a:off x="3405500" y="1544031"/>
                            <a:ext cx="1497354" cy="106414"/>
                          </a:xfrm>
                          <a:prstGeom prst="rect">
                            <a:avLst/>
                          </a:prstGeom>
                          <a:ln>
                            <a:noFill/>
                          </a:ln>
                        </wps:spPr>
                        <wps:txbx>
                          <w:txbxContent>
                            <w:p w14:paraId="32CBDC45" w14:textId="77777777" w:rsidR="00FE7689" w:rsidRDefault="00000000">
                              <w:pPr>
                                <w:spacing w:after="160"/>
                                <w:ind w:left="0" w:right="0" w:firstLine="0"/>
                              </w:pPr>
                              <w:r>
                                <w:rPr>
                                  <w:rFonts w:ascii="Times New Roman" w:eastAsia="Times New Roman" w:hAnsi="Times New Roman" w:cs="Times New Roman"/>
                                  <w:sz w:val="14"/>
                                </w:rPr>
                                <w:t>Standard query A example.com</w:t>
                              </w:r>
                            </w:p>
                          </w:txbxContent>
                        </wps:txbx>
                        <wps:bodyPr horzOverflow="overflow" vert="horz" lIns="0" tIns="0" rIns="0" bIns="0" rtlCol="0">
                          <a:noAutofit/>
                        </wps:bodyPr>
                      </wps:wsp>
                      <wps:wsp>
                        <wps:cNvPr id="233" name="Shape 233"/>
                        <wps:cNvSpPr/>
                        <wps:spPr>
                          <a:xfrm>
                            <a:off x="21500" y="1802750"/>
                            <a:ext cx="6120001" cy="0"/>
                          </a:xfrm>
                          <a:custGeom>
                            <a:avLst/>
                            <a:gdLst/>
                            <a:ahLst/>
                            <a:cxnLst/>
                            <a:rect l="0" t="0" r="0" b="0"/>
                            <a:pathLst>
                              <a:path w="6120001">
                                <a:moveTo>
                                  <a:pt x="0" y="0"/>
                                </a:moveTo>
                                <a:lnTo>
                                  <a:pt x="6120001"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9760" name="Rectangle 9760"/>
                        <wps:cNvSpPr/>
                        <wps:spPr>
                          <a:xfrm>
                            <a:off x="129500" y="1884297"/>
                            <a:ext cx="68591" cy="109454"/>
                          </a:xfrm>
                          <a:prstGeom prst="rect">
                            <a:avLst/>
                          </a:prstGeom>
                          <a:ln>
                            <a:noFill/>
                          </a:ln>
                        </wps:spPr>
                        <wps:txbx>
                          <w:txbxContent>
                            <w:p w14:paraId="69C7D281" w14:textId="77777777" w:rsidR="00FE7689" w:rsidRDefault="00000000">
                              <w:pPr>
                                <w:spacing w:after="160"/>
                                <w:ind w:left="0" w:right="0" w:firstLine="0"/>
                              </w:pPr>
                              <w:r>
                                <w:rPr>
                                  <w:rFonts w:ascii="Times New Roman" w:eastAsia="Times New Roman" w:hAnsi="Times New Roman" w:cs="Times New Roman"/>
                                  <w:sz w:val="14"/>
                                </w:rPr>
                                <w:t>&gt;</w:t>
                              </w:r>
                            </w:p>
                          </w:txbxContent>
                        </wps:txbx>
                        <wps:bodyPr horzOverflow="overflow" vert="horz" lIns="0" tIns="0" rIns="0" bIns="0" rtlCol="0">
                          <a:noAutofit/>
                        </wps:bodyPr>
                      </wps:wsp>
                      <wps:wsp>
                        <wps:cNvPr id="9761" name="Rectangle 9761"/>
                        <wps:cNvSpPr/>
                        <wps:spPr>
                          <a:xfrm>
                            <a:off x="181072" y="1884297"/>
                            <a:ext cx="2722478" cy="109454"/>
                          </a:xfrm>
                          <a:prstGeom prst="rect">
                            <a:avLst/>
                          </a:prstGeom>
                          <a:ln>
                            <a:noFill/>
                          </a:ln>
                        </wps:spPr>
                        <wps:txbx>
                          <w:txbxContent>
                            <w:p w14:paraId="02D8F22E" w14:textId="77777777" w:rsidR="00FE7689" w:rsidRDefault="00000000">
                              <w:pPr>
                                <w:spacing w:after="160"/>
                                <w:ind w:left="0" w:right="0" w:firstLine="0"/>
                              </w:pPr>
                              <w:r>
                                <w:rPr>
                                  <w:rFonts w:ascii="Times New Roman" w:eastAsia="Times New Roman" w:hAnsi="Times New Roman" w:cs="Times New Roman"/>
                                  <w:sz w:val="14"/>
                                </w:rPr>
                                <w:t xml:space="preserve"> Frame 3: 98 bytes on wire (784 bits), 98 bytes captured</w:t>
                              </w:r>
                            </w:p>
                          </w:txbxContent>
                        </wps:txbx>
                        <wps:bodyPr horzOverflow="overflow" vert="horz" lIns="0" tIns="0" rIns="0" bIns="0" rtlCol="0">
                          <a:noAutofit/>
                        </wps:bodyPr>
                      </wps:wsp>
                      <wps:wsp>
                        <wps:cNvPr id="236" name="Rectangle 236"/>
                        <wps:cNvSpPr/>
                        <wps:spPr>
                          <a:xfrm>
                            <a:off x="129500" y="2049897"/>
                            <a:ext cx="2965952" cy="109454"/>
                          </a:xfrm>
                          <a:prstGeom prst="rect">
                            <a:avLst/>
                          </a:prstGeom>
                          <a:ln>
                            <a:noFill/>
                          </a:ln>
                        </wps:spPr>
                        <wps:txbx>
                          <w:txbxContent>
                            <w:p w14:paraId="50F5A3C3" w14:textId="77777777" w:rsidR="00FE7689" w:rsidRDefault="00000000">
                              <w:pPr>
                                <w:spacing w:after="160"/>
                                <w:ind w:left="0" w:right="0" w:firstLine="0"/>
                              </w:pPr>
                              <w:r>
                                <w:rPr>
                                  <w:rFonts w:ascii="Times New Roman" w:eastAsia="Times New Roman" w:hAnsi="Times New Roman" w:cs="Times New Roman"/>
                                  <w:sz w:val="14"/>
                                </w:rPr>
                                <w:t>v Ethernet II, Src: aa:bb:cc:11:22:33, Dst: 00:11:22:44:55:66</w:t>
                              </w:r>
                            </w:p>
                          </w:txbxContent>
                        </wps:txbx>
                        <wps:bodyPr horzOverflow="overflow" vert="horz" lIns="0" tIns="0" rIns="0" bIns="0" rtlCol="0">
                          <a:noAutofit/>
                        </wps:bodyPr>
                      </wps:wsp>
                      <wps:wsp>
                        <wps:cNvPr id="237" name="Rectangle 237"/>
                        <wps:cNvSpPr/>
                        <wps:spPr>
                          <a:xfrm>
                            <a:off x="345500" y="2215497"/>
                            <a:ext cx="2438872" cy="109454"/>
                          </a:xfrm>
                          <a:prstGeom prst="rect">
                            <a:avLst/>
                          </a:prstGeom>
                          <a:ln>
                            <a:noFill/>
                          </a:ln>
                        </wps:spPr>
                        <wps:txbx>
                          <w:txbxContent>
                            <w:p w14:paraId="42602694" w14:textId="77777777" w:rsidR="00FE7689" w:rsidRDefault="00000000">
                              <w:pPr>
                                <w:spacing w:after="160"/>
                                <w:ind w:left="0" w:right="0" w:firstLine="0"/>
                              </w:pPr>
                              <w:r>
                                <w:rPr>
                                  <w:rFonts w:ascii="Times New Roman" w:eastAsia="Times New Roman" w:hAnsi="Times New Roman" w:cs="Times New Roman"/>
                                  <w:sz w:val="14"/>
                                </w:rPr>
                                <w:t>Destination: 00:11:22:44:55:66  (default gateway)</w:t>
                              </w:r>
                            </w:p>
                          </w:txbxContent>
                        </wps:txbx>
                        <wps:bodyPr horzOverflow="overflow" vert="horz" lIns="0" tIns="0" rIns="0" bIns="0" rtlCol="0">
                          <a:noAutofit/>
                        </wps:bodyPr>
                      </wps:wsp>
                      <wps:wsp>
                        <wps:cNvPr id="238" name="Rectangle 238"/>
                        <wps:cNvSpPr/>
                        <wps:spPr>
                          <a:xfrm>
                            <a:off x="345500" y="2381096"/>
                            <a:ext cx="1824106" cy="109454"/>
                          </a:xfrm>
                          <a:prstGeom prst="rect">
                            <a:avLst/>
                          </a:prstGeom>
                          <a:ln>
                            <a:noFill/>
                          </a:ln>
                        </wps:spPr>
                        <wps:txbx>
                          <w:txbxContent>
                            <w:p w14:paraId="1B85033A" w14:textId="77777777" w:rsidR="00FE7689" w:rsidRDefault="00000000">
                              <w:pPr>
                                <w:spacing w:after="160"/>
                                <w:ind w:left="0" w:right="0" w:firstLine="0"/>
                              </w:pPr>
                              <w:r>
                                <w:rPr>
                                  <w:rFonts w:ascii="Times New Roman" w:eastAsia="Times New Roman" w:hAnsi="Times New Roman" w:cs="Times New Roman"/>
                                  <w:sz w:val="14"/>
                                </w:rPr>
                                <w:t>Source: aa:bb:cc:11:22:33  (this host)</w:t>
                              </w:r>
                            </w:p>
                          </w:txbxContent>
                        </wps:txbx>
                        <wps:bodyPr horzOverflow="overflow" vert="horz" lIns="0" tIns="0" rIns="0" bIns="0" rtlCol="0">
                          <a:noAutofit/>
                        </wps:bodyPr>
                      </wps:wsp>
                      <wps:wsp>
                        <wps:cNvPr id="239" name="Rectangle 239"/>
                        <wps:cNvSpPr/>
                        <wps:spPr>
                          <a:xfrm>
                            <a:off x="345500" y="2546697"/>
                            <a:ext cx="1020109" cy="109454"/>
                          </a:xfrm>
                          <a:prstGeom prst="rect">
                            <a:avLst/>
                          </a:prstGeom>
                          <a:ln>
                            <a:noFill/>
                          </a:ln>
                        </wps:spPr>
                        <wps:txbx>
                          <w:txbxContent>
                            <w:p w14:paraId="2D175C7F" w14:textId="77777777" w:rsidR="00FE7689" w:rsidRDefault="00000000">
                              <w:pPr>
                                <w:spacing w:after="160"/>
                                <w:ind w:left="0" w:right="0" w:firstLine="0"/>
                              </w:pPr>
                              <w:r>
                                <w:rPr>
                                  <w:rFonts w:ascii="Times New Roman" w:eastAsia="Times New Roman" w:hAnsi="Times New Roman" w:cs="Times New Roman"/>
                                  <w:sz w:val="14"/>
                                </w:rPr>
                                <w:t>Type: IPv4 (0x0800)</w:t>
                              </w:r>
                            </w:p>
                          </w:txbxContent>
                        </wps:txbx>
                        <wps:bodyPr horzOverflow="overflow" vert="horz" lIns="0" tIns="0" rIns="0" bIns="0" rtlCol="0">
                          <a:noAutofit/>
                        </wps:bodyPr>
                      </wps:wsp>
                      <wps:wsp>
                        <wps:cNvPr id="9762" name="Rectangle 9762"/>
                        <wps:cNvSpPr/>
                        <wps:spPr>
                          <a:xfrm>
                            <a:off x="129500" y="2712297"/>
                            <a:ext cx="68591" cy="109454"/>
                          </a:xfrm>
                          <a:prstGeom prst="rect">
                            <a:avLst/>
                          </a:prstGeom>
                          <a:ln>
                            <a:noFill/>
                          </a:ln>
                        </wps:spPr>
                        <wps:txbx>
                          <w:txbxContent>
                            <w:p w14:paraId="76E135FF" w14:textId="77777777" w:rsidR="00FE7689" w:rsidRDefault="00000000">
                              <w:pPr>
                                <w:spacing w:after="160"/>
                                <w:ind w:left="0" w:right="0" w:firstLine="0"/>
                              </w:pPr>
                              <w:r>
                                <w:rPr>
                                  <w:rFonts w:ascii="Times New Roman" w:eastAsia="Times New Roman" w:hAnsi="Times New Roman" w:cs="Times New Roman"/>
                                  <w:sz w:val="14"/>
                                </w:rPr>
                                <w:t>&gt;</w:t>
                              </w:r>
                            </w:p>
                          </w:txbxContent>
                        </wps:txbx>
                        <wps:bodyPr horzOverflow="overflow" vert="horz" lIns="0" tIns="0" rIns="0" bIns="0" rtlCol="0">
                          <a:noAutofit/>
                        </wps:bodyPr>
                      </wps:wsp>
                      <wps:wsp>
                        <wps:cNvPr id="9764" name="Rectangle 9764"/>
                        <wps:cNvSpPr/>
                        <wps:spPr>
                          <a:xfrm>
                            <a:off x="181072" y="2712297"/>
                            <a:ext cx="2513179" cy="109454"/>
                          </a:xfrm>
                          <a:prstGeom prst="rect">
                            <a:avLst/>
                          </a:prstGeom>
                          <a:ln>
                            <a:noFill/>
                          </a:ln>
                        </wps:spPr>
                        <wps:txbx>
                          <w:txbxContent>
                            <w:p w14:paraId="3A74DF3C" w14:textId="77777777" w:rsidR="00FE7689" w:rsidRDefault="00000000">
                              <w:pPr>
                                <w:spacing w:after="160"/>
                                <w:ind w:left="0" w:right="0" w:firstLine="0"/>
                              </w:pPr>
                              <w:r>
                                <w:rPr>
                                  <w:rFonts w:ascii="Times New Roman" w:eastAsia="Times New Roman" w:hAnsi="Times New Roman" w:cs="Times New Roman"/>
                                  <w:sz w:val="14"/>
                                </w:rPr>
                                <w:t xml:space="preserve"> Internet Protocol Version 4, Src: 192.168.1.23, Dst</w:t>
                              </w:r>
                            </w:p>
                          </w:txbxContent>
                        </wps:txbx>
                        <wps:bodyPr horzOverflow="overflow" vert="horz" lIns="0" tIns="0" rIns="0" bIns="0" rtlCol="0">
                          <a:noAutofit/>
                        </wps:bodyPr>
                      </wps:wsp>
                      <wps:wsp>
                        <wps:cNvPr id="9763" name="Rectangle 9763"/>
                        <wps:cNvSpPr/>
                        <wps:spPr>
                          <a:xfrm>
                            <a:off x="2070680" y="2712297"/>
                            <a:ext cx="398655" cy="109454"/>
                          </a:xfrm>
                          <a:prstGeom prst="rect">
                            <a:avLst/>
                          </a:prstGeom>
                          <a:ln>
                            <a:noFill/>
                          </a:ln>
                        </wps:spPr>
                        <wps:txbx>
                          <w:txbxContent>
                            <w:p w14:paraId="3FE00B53" w14:textId="77777777" w:rsidR="00FE7689" w:rsidRDefault="00000000">
                              <w:pPr>
                                <w:spacing w:after="160"/>
                                <w:ind w:left="0" w:right="0" w:firstLine="0"/>
                              </w:pPr>
                              <w:r>
                                <w:rPr>
                                  <w:rFonts w:ascii="Times New Roman" w:eastAsia="Times New Roman" w:hAnsi="Times New Roman" w:cs="Times New Roman"/>
                                  <w:sz w:val="14"/>
                                </w:rPr>
                                <w:t>: 8.8.8.8</w:t>
                              </w:r>
                            </w:p>
                          </w:txbxContent>
                        </wps:txbx>
                        <wps:bodyPr horzOverflow="overflow" vert="horz" lIns="0" tIns="0" rIns="0" bIns="0" rtlCol="0">
                          <a:noAutofit/>
                        </wps:bodyPr>
                      </wps:wsp>
                      <wps:wsp>
                        <wps:cNvPr id="9765" name="Rectangle 9765"/>
                        <wps:cNvSpPr/>
                        <wps:spPr>
                          <a:xfrm>
                            <a:off x="129500" y="2877897"/>
                            <a:ext cx="68591" cy="109454"/>
                          </a:xfrm>
                          <a:prstGeom prst="rect">
                            <a:avLst/>
                          </a:prstGeom>
                          <a:ln>
                            <a:noFill/>
                          </a:ln>
                        </wps:spPr>
                        <wps:txbx>
                          <w:txbxContent>
                            <w:p w14:paraId="7A5F5180" w14:textId="77777777" w:rsidR="00FE7689" w:rsidRDefault="00000000">
                              <w:pPr>
                                <w:spacing w:after="160"/>
                                <w:ind w:left="0" w:right="0" w:firstLine="0"/>
                              </w:pPr>
                              <w:r>
                                <w:rPr>
                                  <w:rFonts w:ascii="Times New Roman" w:eastAsia="Times New Roman" w:hAnsi="Times New Roman" w:cs="Times New Roman"/>
                                  <w:sz w:val="14"/>
                                </w:rPr>
                                <w:t>&gt;</w:t>
                              </w:r>
                            </w:p>
                          </w:txbxContent>
                        </wps:txbx>
                        <wps:bodyPr horzOverflow="overflow" vert="horz" lIns="0" tIns="0" rIns="0" bIns="0" rtlCol="0">
                          <a:noAutofit/>
                        </wps:bodyPr>
                      </wps:wsp>
                      <wps:wsp>
                        <wps:cNvPr id="9766" name="Rectangle 9766"/>
                        <wps:cNvSpPr/>
                        <wps:spPr>
                          <a:xfrm>
                            <a:off x="181072" y="2877897"/>
                            <a:ext cx="1709180" cy="109454"/>
                          </a:xfrm>
                          <a:prstGeom prst="rect">
                            <a:avLst/>
                          </a:prstGeom>
                          <a:ln>
                            <a:noFill/>
                          </a:ln>
                        </wps:spPr>
                        <wps:txbx>
                          <w:txbxContent>
                            <w:p w14:paraId="1D814F09" w14:textId="77777777" w:rsidR="00FE7689" w:rsidRDefault="00000000">
                              <w:pPr>
                                <w:spacing w:after="160"/>
                                <w:ind w:left="0" w:right="0" w:firstLine="0"/>
                              </w:pPr>
                              <w:r>
                                <w:rPr>
                                  <w:rFonts w:ascii="Times New Roman" w:eastAsia="Times New Roman" w:hAnsi="Times New Roman" w:cs="Times New Roman"/>
                                  <w:sz w:val="14"/>
                                </w:rPr>
                                <w:t xml:space="preserve"> Internet Control Message Protocol</w:t>
                              </w:r>
                            </w:p>
                          </w:txbxContent>
                        </wps:txbx>
                        <wps:bodyPr horzOverflow="overflow" vert="horz" lIns="0" tIns="0" rIns="0" bIns="0" rtlCol="0">
                          <a:noAutofit/>
                        </wps:bodyPr>
                      </wps:wsp>
                      <wps:wsp>
                        <wps:cNvPr id="242" name="Rectangle 242"/>
                        <wps:cNvSpPr/>
                        <wps:spPr>
                          <a:xfrm>
                            <a:off x="149591" y="4083193"/>
                            <a:ext cx="7596188" cy="132804"/>
                          </a:xfrm>
                          <a:prstGeom prst="rect">
                            <a:avLst/>
                          </a:prstGeom>
                          <a:ln>
                            <a:noFill/>
                          </a:ln>
                        </wps:spPr>
                        <wps:txbx>
                          <w:txbxContent>
                            <w:p w14:paraId="1B9D4941" w14:textId="77777777" w:rsidR="00FE7689" w:rsidRDefault="00000000">
                              <w:pPr>
                                <w:spacing w:after="160"/>
                                <w:ind w:left="0" w:right="0" w:firstLine="0"/>
                              </w:pPr>
                              <w:r>
                                <w:rPr>
                                  <w:i/>
                                  <w:color w:val="555555"/>
                                  <w:sz w:val="17"/>
                                </w:rPr>
                                <w:t>Figure 2: Wireshark-style sample window (documented example, not my own capture); frame 3 selected with Ethernet II</w:t>
                              </w:r>
                            </w:p>
                          </w:txbxContent>
                        </wps:txbx>
                        <wps:bodyPr horzOverflow="overflow" vert="horz" lIns="0" tIns="0" rIns="0" bIns="0" rtlCol="0">
                          <a:noAutofit/>
                        </wps:bodyPr>
                      </wps:wsp>
                      <wps:wsp>
                        <wps:cNvPr id="243" name="Rectangle 243"/>
                        <wps:cNvSpPr/>
                        <wps:spPr>
                          <a:xfrm>
                            <a:off x="2768242" y="4267343"/>
                            <a:ext cx="630575" cy="132804"/>
                          </a:xfrm>
                          <a:prstGeom prst="rect">
                            <a:avLst/>
                          </a:prstGeom>
                          <a:ln>
                            <a:noFill/>
                          </a:ln>
                        </wps:spPr>
                        <wps:txbx>
                          <w:txbxContent>
                            <w:p w14:paraId="0DDBE573" w14:textId="77777777" w:rsidR="00FE7689" w:rsidRDefault="00000000">
                              <w:pPr>
                                <w:spacing w:after="160"/>
                                <w:ind w:left="0" w:right="0" w:firstLine="0"/>
                              </w:pPr>
                              <w:r>
                                <w:rPr>
                                  <w:i/>
                                  <w:color w:val="555555"/>
                                  <w:sz w:val="17"/>
                                </w:rPr>
                                <w:t>expanded</w:t>
                              </w:r>
                            </w:p>
                          </w:txbxContent>
                        </wps:txbx>
                        <wps:bodyPr horzOverflow="overflow" vert="horz" lIns="0" tIns="0" rIns="0" bIns="0" rtlCol="0">
                          <a:noAutofit/>
                        </wps:bodyPr>
                      </wps:wsp>
                      <wps:wsp>
                        <wps:cNvPr id="15180" name="Shape 15180"/>
                        <wps:cNvSpPr/>
                        <wps:spPr>
                          <a:xfrm>
                            <a:off x="0" y="0"/>
                            <a:ext cx="6146800" cy="4343400"/>
                          </a:xfrm>
                          <a:custGeom>
                            <a:avLst/>
                            <a:gdLst/>
                            <a:ahLst/>
                            <a:cxnLst/>
                            <a:rect l="0" t="0" r="0" b="0"/>
                            <a:pathLst>
                              <a:path w="6146800" h="4343400">
                                <a:moveTo>
                                  <a:pt x="0" y="0"/>
                                </a:moveTo>
                                <a:lnTo>
                                  <a:pt x="6146800" y="0"/>
                                </a:lnTo>
                                <a:lnTo>
                                  <a:pt x="6146800" y="4343400"/>
                                </a:lnTo>
                                <a:lnTo>
                                  <a:pt x="0" y="4343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97" name="Picture 297"/>
                          <pic:cNvPicPr/>
                        </pic:nvPicPr>
                        <pic:blipFill>
                          <a:blip r:embed="rId7"/>
                          <a:stretch>
                            <a:fillRect/>
                          </a:stretch>
                        </pic:blipFill>
                        <pic:spPr>
                          <a:xfrm>
                            <a:off x="25400" y="982834"/>
                            <a:ext cx="6096000" cy="2446166"/>
                          </a:xfrm>
                          <a:prstGeom prst="rect">
                            <a:avLst/>
                          </a:prstGeom>
                        </pic:spPr>
                      </pic:pic>
                      <wps:wsp>
                        <wps:cNvPr id="298" name="Rectangle 298"/>
                        <wps:cNvSpPr/>
                        <wps:spPr>
                          <a:xfrm>
                            <a:off x="1222651" y="3529292"/>
                            <a:ext cx="4922992" cy="132806"/>
                          </a:xfrm>
                          <a:prstGeom prst="rect">
                            <a:avLst/>
                          </a:prstGeom>
                          <a:ln>
                            <a:noFill/>
                          </a:ln>
                        </wps:spPr>
                        <wps:txbx>
                          <w:txbxContent>
                            <w:p w14:paraId="7C981EBA" w14:textId="77777777" w:rsidR="00FE7689" w:rsidRDefault="00000000">
                              <w:pPr>
                                <w:spacing w:after="160"/>
                                <w:ind w:left="0" w:right="0" w:firstLine="0"/>
                              </w:pPr>
                              <w:r>
                                <w:rPr>
                                  <w:i/>
                                  <w:color w:val="404040"/>
                                  <w:sz w:val="17"/>
                                </w:rPr>
                                <w:t>Figure 2: Wireshark sample capture showing five frames and MAC addresses</w:t>
                              </w:r>
                            </w:p>
                          </w:txbxContent>
                        </wps:txbx>
                        <wps:bodyPr horzOverflow="overflow" vert="horz" lIns="0" tIns="0" rIns="0" bIns="0" rtlCol="0">
                          <a:noAutofit/>
                        </wps:bodyPr>
                      </wps:wsp>
                    </wpg:wgp>
                  </a:graphicData>
                </a:graphic>
              </wp:inline>
            </w:drawing>
          </mc:Choice>
          <mc:Fallback>
            <w:pict>
              <v:group w14:anchorId="07C0EE5A" id="Group 12298" o:spid="_x0000_s1026" style="width:484pt;height:343.85pt;mso-position-horizontal-relative:char;mso-position-vertical-relative:line" coordsize="61468,436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npMt+AoAAHpxAAAOAAAAZHJzL2Uyb0RvYy54bWzkXW2PnDgS/n7S&#10;/YdWf98MNu+tTFanzSVa6XQb7csPYBh6unU0IGDe7tffYxsbd3ddAskuRHJG6abBgKnHVX6qbMpv&#10;f3w5lZunou2OdXW7ZW+87aao8vr+WD3cbv/4/cMPyXbT9Vl1n5V1VdxuX4tu++O7v//t7XOzK3h9&#10;qMv7ot3gIlW3e25ut4e+b3Y3N11+KE5Z96ZuigoH93V7ynr8bB9u7tvsGVc/lTfc86Kb57q9b9o6&#10;L7oOe9+rg9t38vr7fZH3v+z3XdFvytst6tbLz1Z+3onPm3dvs91DmzWHYz5UI/uKWpyyY4Wbmku9&#10;z/ps89gery51OuZt3dX7/k1en27q/f6YF/IZ8DTMu3iaj2392Mhnedg9PzRGTBDthZy++rL5v58+&#10;ts1vzacWknhuHiAL+Us8y8u+PYlv1HLzIkX2akRWvPSbHDsjFkSJB8nmOBb4UczSSAk1P0DyV+fl&#10;h39+4cwbfeObs+o8N2gg3SiD7ttk8Nshawop2m4HGXxqN8d7tN8k3G6q7ISGKgtsxA4pGFnKiKnb&#10;dZAYISPOQiEMyIJ7cciUJEZZocV6bJCV54tfooR54myXP3b9x6KWYs+e/tX1qn3e663soLfyl0pv&#10;tmjln23fTdaL80R9xebmWeA21OUA2IaqiOOn+qn4vZYl+wvwUM3xaFnZpczVdANBWV1CfzfyenZJ&#10;fV8lAl1Of6vySpjTS2qB6qvkZd0V6gbi0aWwjThQS1vgZSUkw3gs23MGa7Qvs16q9enYw0yVx9Nw&#10;fLwNriiapmoPcqt/LQshwLL6tdijWUFLmLxI1z7c/VS2m6cMxiiQ/wb4ZVFxzv5YluYs7/qsD/Lf&#10;cNZQWJxXSFN3eWY+3FDZO1gNSFNbPTy7OUneua56c34FWy1vYj2Q2Lyr71+lpZDPDHUUNmMRvYy1&#10;Xv6Kxp5VD2UB3YxFHUUFoMFf1k3GU62czGd+mIizIYXBHvk88ZNk0E7GWcSk6kNO2g42rVLOjdi4&#10;3Qq1kwhpRUVRXURcuKzEZ1V/AKa6iV+1lv7l7mV4CCXczaFu//sLetR9WaM1Qh3l1lZ0sripOLrd&#10;lD9XsH9As9cbrd640xttX/5Uy15PVeMfj329PwqDIsFTdxt+LIhkilorC2shiZ2DEKYhGYUaST/2&#10;Aes5kglLgbUys4wFHgvE8QWAVH2IfhRH8OQUnlwLYRKeYazhjAIv5RfdJku9IEGrEQyDeakfpUvC&#10;aZ7EETh9Ck5/Fpx+YNSTwpPHYRqBZ62Dp3kUR/AMKDylQZzcccbxZ/Uz8LyEo9msg6d5FEfwNA6K&#10;3X3Oc1JYMroplIJGgZ9oN2V5g2uexRFAI0pBpQ89WUF5MhIiClDfS2IGBr2OhppncQRQylVJ57kq&#10;fuB9vgtlUcwRWVsHUPMsjgAKV+LaY5EkdLKGjgw34SKYIfjU6HqGKWPaX/GigEmOspS/It1g8SBO&#10;oImo1zWaYucc/9MiuBScPIo83xCipfE0DdMRPBGxudROhNJn4WkRXArPKPFZvBqezLRNRwAlAgrc&#10;M274pICCzXApRAP0nr4JKSytocy0TkcQJWIK3DOO+CREbYpLIcp5msY6eLt4H8pM83QEUSKqwD3j&#10;ik9C1Oa4FKIs9ZkXGK9lcSU17dMRSAk/lHvGd5sE6chymed9ZzRXDQI4xHMJNxRj0rN4kcVzSUDX&#10;JbpqfM4hROHwXzNd475N0lCL6ZKIIu4XgHAOgYXFba4xN47YXCKywD3jwE1C1Ka6JKQrey/G4rgB&#10;qVCeKyUdXbhJkNpcl4R0ZbJrTI4TkKZxSFAjuXdezGgM6ZKghhGLOO6kYrqLm15jdVwBlehNAapp&#10;25M01U+46FHlhD8SVB7yFAZ9JVC5W6EjwEeQXrl3jqZiwlCcIkQvZnGSoCaxH8c4vo6mqukx7tBe&#10;jIYQParxzifpqeWYsgSO6cUMo8vxl0Xni3HHYkdwxAk858aOzPAoowC9ckyXRdQ0Tif6UkwmoRA1&#10;8zgmaajtmFKIRohdBGg5xuYui6hpno4gSjBezIieFTw6c0wpSH0estDuRpeF1LRPRyAlqBHHpKA5&#10;zOjMMaUg5UnqJTbdXRZS00AdgZRwYTib6cFYM43IrhQvNIWevx6mpoW6gSlctmt2NPpxk/pSi+36&#10;mA74pdlGy+qoaZ6O4ElNTxlduEl42sMwFKArs123Ikcc/hqhocaJm4SozXYpRNelRpgZM7ACR3SU&#10;ijDgjYY51OiM7VKQruvAqIiHO0EjTgUZsHMOpGdsl4J0XbarunWHIKWiDNx4cZPsrj3niFGQIptB&#10;GEX2KMyi7Aizht2yvJRTyg3ln4SpxXbD4DuL7frG4jjSk1IeKV5UmWN2bbZLAbou2/WNwXEEUWqK&#10;Cl6un4OozXYpRFemRo5FjcS896sZKiPln2Rzz9guBenVZIZlu1HTg7ihpGD3BKTmLYNJkJ6xXQpS&#10;Dr4UrzYC45tOxBFIqSjDSPknQXrGdilIWZDGfrgepqYbcQRTE2dQycX4SPcn4Tm+tc8SD1k0ZJhm&#10;fIvUpNYSY6TymPUKqZ3nSucrQra6vy6xmHi/dUwXZifz0lUbj+pkXdcpwnRZVUIkWPquknglnvgT&#10;ZAhVm5zEC2nfROY3IaGsbA6ZSgimLzNkCZOXdCfDVxpHBC+Re+dQTTvHV5IEXL13b+lIgrk+ehZB&#10;GsD2Kez+6hRfMjNUICF2JmID8AheIvfOgjRhnphtJ2bjUZDymPMghuOppoYsDqqhWY50YtTUEN/4&#10;UJM6MktL8dZgmlxqKUd+qHScGrI4pGYwxxFIqSicb3yoSZBaURsOngJiKSzraHg5cgol46TZxSF1&#10;LLAKd4nwCI0PNRtSH0ZYJ/bVCTMRBMC7YiZWvjikjsVWxRyc67iNcaFmQxoGUXSppcwTWajNZJ/F&#10;IXUruAoqRHj5cu8sgjTmteUxw7thF6Y3WpXzGmbgRF8K8IiRZ7l3FqQj5yUhxcxZpKRZT08NN3AF&#10;VBO5GbMuAlRDKiYZX8xg95ArX2WHpxTVT0Uev9UcGcMOXAGVmFAAUE0fNAlU25VJ4vjKlVnX+Bp2&#10;4AqkhHMKSE0fNA1Sy/hSkLLYSxGAXUtPVdjXmSgSDwiOJHbO6k+DVMb9EEMKPGRzS6XlHr1TkZEa&#10;waUBUqwEoHIZWfFzndj/z879LwODaqEQhyAlulMECGZByuMI/qeKCwY8in11/ohp5HuYGrQapKaB&#10;OmF6WSgtovJPh6Vz5K45WqqokQySWzCeLzAUYFBTj5TooP2CY1vDYkdi0Rw0OFGVbxnnGq5mDdfp&#10;kTD9rUfExpL6vhCsHHNSy/Ccl1eCnF5SC3TuKJvoA//MZXKIBW+mj5XRw2/Eyjvf3xo6zTHf4f+w&#10;vhe2rta2+vI6aDirf2yL7XCR06RrnLL2P4/ND1iKDOOqx7tjeexf5bJqaNaiUtXTp2MuFroSP0Ce&#10;hmWyRIhhiEXhuLjtZog66HLiLNFCxe+zi9yVx0YsiCPURmwP1cUKRRcrmhFPrFZLe1/nj6ei6tXy&#10;b22BJZqw9lx3ODbddtPuitNdgZW82p/vh5f8u74t+hwrP+nVlXK5Bk62MwdkLceKiTr/v+W9QqHy&#10;YigqTZBBVEYgLVOFEKkY2JUjUTwIkNBFMs+vpRGyXqomchMVW2i9JZ5S8WPsnGPOEYriEaiNEJeP&#10;PCj4E+eP8gpSkcgIXbgcuROs65vENWPFJcW6DOFYu4uWK91hgT9p0ofFCMUKgvZvbNtLJr77HwAA&#10;AP//AwBQSwMECgAAAAAAAAAhAMfcYTQpKQEAKSkBABQAAABkcnMvbWVkaWEvaW1hZ2UxLmpwZ//Y&#10;/+AAEEpGSUYAAQEBAGAAYAAA/9sAQwADAgIDAgIDAwMDBAMDBAUIBQUEBAUKBwcGCAwKDAwLCgsL&#10;DQ4SEA0OEQ4LCxAWEBETFBUVFQwPFxgWFBgSFBUU/9sAQwEDBAQFBAUJBQUJFA0LDRQUFBQUFBQU&#10;FBQUFBQUFBQUFBQUFBQUFBQUFBQUFBQUFBQUFBQUFBQUFBQUFBQUFBQU/8AAEQgBOwMR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QHx18e7&#10;HwV40TwvB4b1zxHqxtYrp00pINsayNIsYJllQknypDwCABkkZoT4xao7gt8OfEcQPZ7jT8/pdVia&#10;goX48+LWAG7+wdI+bvjzr/8Awry345ftIQ/D25m0TRhFPrMag3NxNzFaZGQuP4nIwcdBxn0rvw+G&#10;liZKnTV2zhxGJhhoOpVdke6yfFzUeP8AigteX63Nh/8AJNSN8V7/AMvI8Da4f+3mw/8AkmvJv2ef&#10;EureNPh6niDWdQk1CfULmUxbhgRxo2wADHHIY16mpIUjrUVaPspuD3WhdKt7WCmtnqJF8WtQ8zH/&#10;AAgmu/8AgTYf/JNW5filqCxk/wDCDa5/4E2H/wAk14H4d/aj04Q63c+L/CfiHwTFa6tHpWnpfWTy&#10;y6pLJu2RwogyZfkYlBlQuDv542tT/a7+FtlpVve/2zqN1ay6fJqbSWei3c/kW8czQzPMEjJi8uRC&#10;rhsbTj1FR7PyLU33PW7f4s37Eg+Bdd/8CLD/AOSank+KWoBcjwLrp/7eLD/5Jrxo/tQfDm28UHRp&#10;NXvYZo7y1sJrt9KufsdvNcoj2yy3Gzy08xZE2liM57Vh6L+17Y7LLWfE+g/8I14G1e31W40nXPth&#10;uZmXT5GWcXNusYMRZVZkCs+cbTgmh00PnZ7lJ8WdSUn/AIoPXT/282P/AMkU6D4v6h0PgPXf/Amw&#10;/wDkivJfi3+0E/gr4VyeOdH0KOXTLWWaO8i8W3Eugzbkj3pDBHJCzzSy52oFG0n+KvS9Kum1HTrS&#10;8aCW0NxDHMbecYki3KG2MOzDOD7g0uSIudm2PinqDrn/AIQXXP8AwJsP/kmmJ8UtRV/+RF10D/r4&#10;sf8A5Irzf4n/ABB1/wAKa18P9G8Pw6Y934p1/wDsd7jVVkeO3T7NNOXCxspZv3OAMgc1i/Cr9oaX&#10;4m+O9b0V7HQdFtdLmvYrm1u9cK63aLbuVE09g0K7Y5AN4ZJHAVlJPNHIh8zZ67dfFu/jOP8AhBtc&#10;/wDAmw/+SKig+LWoSOP+KG1zH/XzYf8AyRXzgn7X8eufCL4j+NLPwhc2l/4UEF1a6PqVyYm1OxuS&#10;psrtXCfIkyliBg4K4yc5q1YftgaPqni/4daJoWhvqkfinTnvr28knMS6TL9nuJUtnXaS0pa0nVhx&#10;tCZ5yBVeziTzyufTMfxMvnXJ8Fa0v1uLH/5IqvJ8V7yOQg+CdcP0nsf/AJIr5Isv28b2bwHPrreF&#10;dAurx/DH/CTwWek+Ijdi2jE0UbwX2Ig1vIfOBTghirLwRXon7R/7QEnwUvvBVvHDoaDxJd3dsb/x&#10;DqbWNnZ+TAJQXkWN/vE7Rx1I9aSpopzZ7ZP8Xr1engbXf/Aix/8Akio4fizfyMP+KH1wf9vNj/8A&#10;JFc54e1w6h4X03VNSuNNhe4top5JrO78yzJdQQYpXC7kORhiBkHpV7XvFOieCvCt/wCJ9a1KCy0K&#10;xgNzPelt6Kg7jbksSSAAuSSQBkmlyRFzSOoX4mX5UH/hCdb/AAuLD/5JqOb4p3kQ58Fa3n/rvY//&#10;ACTXhHhn9rfRLzXvGtvrFhqGn2Wmatp2k6NaJpF4dW1Ce5tDOYjZlN4ddrkYAGwZJ9daf9qL4dX9&#10;ppdxp2rX+sDULd7tINL0i6up7eFJjA73ESRloAsoMZ8wA7lbjgmhQQ3N9z1Q/Fi+Zv8AkSdc/wDA&#10;ix/+SKsQ/FG+yM+Cdc/7/wBj/wDJNeYQ/H/wGlrZ3TarO0N3eapYQ7bKUlptOjkkvFxjgIsTkHo2&#10;OOtZFr+2V8KruFHTUtbhjZbWUyz+Hb1I0guWVbe5djFhYZGZVWQ8EnFP2a6BzPqe3j4m3zdPBOuf&#10;9/7D/wCSagm+J+oD/mR9c/8AAix/+SK8tuf2oPh1per6xp9xrVwJdMF6JZU0+doJpLNC93DBLt2T&#10;SxKrFkQk/K2M4OMHxJ+2b4D03wnea3pttrutm1uNNiezTR7q3lMV9IEguFDx5aJhuKsAd5UKOWFL&#10;2Y+c9vb4rX0SjPgfW/8AwJsf/kiqcnxdv93/ACI+t/8AgTY//JFee337RfgH/hKIfD0mqXdnfyXE&#10;VkWvNNngghupYvOjtZpWUJFOUIPlsQRkA4PFch4H/aR0z4m/F6x8NeHLWa68O3PhufXI9Xu7G5tG&#10;nZLuOFTB5qqssDK7ESKOo9Kappic2e82nxVvpP8AmR9b/wDAix/+SKtH4n3w6+CNc/7/ANj/APJF&#10;eYRftA+BrLx3J4PfVbh9cjuRYMsVhM8AvDCZltPPC+X57RqSI85JwOpxUWj/ALT3gLxVodxq+h3G&#10;r61YwLAJX0/RriYpNKSFtyFU4nXGXjPMYILkZpOCXQFJ9z0yb4s3y5A8D63n/r4sf/kiqo+LGpZ/&#10;5EbXD9Lix/8AkivHtW/a2+F+lWGnahLrGoyWd/Yyamklvo11L5VrFObeaWYKh8pY5VKuWxtxWgv7&#10;U3wxj06S6fVtSjaPUoNJ+zPol4ty1zPC01siw+XvYTRqWjYDD8YPNHIg5mewx/FC/wDLBPgjWx9b&#10;iw/+SahPxWvvMwPBWtY/6+bH/wCSK8NuP2sPDVz4o0UWl1ZL4IudA1XWdQ1y986CewksZooZYJIG&#10;UMjBpQCrDdnAA5Ge5+H3xP8AD/xMgv5tCup3k0+ZYLy0vbSW0ubZ2QSIJIpFDKHRgynGCDx0OD2a&#10;BzZ33/C0dQI48D60f+3qw/8Akiom+KOpKcnwLrf/AIFWH/yTXL+PPit4c+Ftro8niGa8RtXvRp1h&#10;DYWE15LcXJRnESpErNuIVscc4rlL/wDat+GNroWn6sus3t5Z3ljNqZNjpF1cSWlpDKYZp7pEjLW8&#10;aSqyMZAMFW64NLkXYfM+56qnxU1BuvgbXP8AwJsP/kmib4q6hGvHgTXT9Lmw/wDkmvMvAfx40X4h&#10;/EDxj4X0rT9VVvDksEb6nJaOLO5EkCTBklxtHEg2gnLD5x8pBrH139rD4e6H4quvDl1d61Jq1tqY&#10;0Z4rTQbydGvigkS2R0jKtK68qoOWAJ7U/ZoXOz1wfFzUif8AkQteH/b1p/8A8k1OnxY1Bx/yImu/&#10;+BWn/wDyTXlFt+058M7vw/NrK69OthFpS6yXk064RmtmujaZVSmWcXA8oxjLKxGRyK6Dx78WNA+G&#10;CaZ/bDahLd6m7x2Wm6bp8t5e3BRPMk2wRqWIReWPQcdyBT5EHM0dq/xY1JP+ZC14/wDb1p//AMk1&#10;Efi/qW7H/CA69/4Faf8A/JNcJJ+0B4Lh8UaX4eurnU7TUdUdIbJ7nR7qK3nleAzrEszIEL+WCdue&#10;CCpw3FcNqn7Zfw2i8Far4k0uXWNZis9KOswWkek3EEl/ahwjSwNKgV40YgO4JCd6FCIczPd0+Lep&#10;Of8AkQtdH/b1p/8A8k1MPipqJH/Iia7/AOBNh/8AJNeYJ+0P4G0/StX1HULzUdOi0ewstT1CG70u&#10;eOa2t7uVooHZCoOGdT05AwxABqPWP2ovh5pOp67YS6hqZm0S+bSr1o9GumjW9EqRC1SQJtkmdpE2&#10;xqSWB3dATScI3DmZ6dN8WtRjP/Ih66f+3qw/+SajX4v6kf8AmQde/wDArT//AJJrx3WPj5/a2s/D&#10;ifwqLHUfDniLxHN4Z1Jb6C4t9QsbuOGeR12EhVK+RtKsCfmBBIr1+FCBk0ckQ5mTj4tamf8AmQNe&#10;/wDArT//AJJo/wCFt6j38Ba8P+3mw/8AkmnBuKYzE8VPKh8zHD4tagRn/hA9d/8AAmw/+SaP+Fs6&#10;j/0Ievf+BNh/8k0zkUobPWjlQczFPxb1Ef8AMha8f+3mw/8Akmk/4W3qX/Qg69/4FWH/AMk0E0dc&#10;U+VBzMUfFrUf+hC17/wJ0/8A+SaX/hbWoY/5EPXv/AnT/wD5JpMYppODRyoOZjv+Ft6h/wBCHr3/&#10;AIE6f/8AJNL/AMLa1D/oQ9e/8CbD/wCSaiBzTlOaOVBzMePi1qOP+RB18n/r50//AOSaT/hbepZ5&#10;8A6+P+3nT/8A5JpRxzRnJpcqDmYf8La1D/oQtf8A/AnT/wD5Jo/4W1qH/Qha/wD+BOn/APyTQeDT&#10;d2KfLEOZj/8AhbOof9CHr3/gTp//AMk0H4sagP8AmQ9e/wDAiw/+SabmgmjlQczHf8LY1D/oQ9e/&#10;8CbD/wCSaD8WdQH/ADIevf8AgTYf/JNIOtDLxRyoOZiH4uaiP+ZA18/9vOn/APyTTR8XdS/6J/r4&#10;/wC3nT//AJJpc4ApcmjlQczAfFrUT/zIWvj/ALedP/8AkmlPxb1H/oQdf/8AAnT/AP5JpCSKM+tH&#10;LEOZiH4uajn/AJEDX/8AwJ0//wCSaP8Ahbuo/wDQgeIP/AnT/wD5JpSaQ80cqDmYf8Lc1E/8yBr/&#10;AP4E6f8A/JNKPi1qJP8AyIWvj/t50/8A+SaQcUuaOVBzMf8A8LYv/wDoRde/8CbD/wCSaT/hbGod&#10;f+EE14/9vOn/APyTTPelz6UcqDmYp+LWoD/mQtf/APAnT/8A5JpD8XNRB/5EHX//AAJ0/wD+SaQ5&#10;pDRyoOZjh8WtRP8AzIWvf+BOn/8AyTQfi3qA/wCZB18/S50//wCSaRTxSE4ajlQczD/hbupf9E/1&#10;/wD8CdP/APkmlHxd1Hv4B18f9vOn/wDyTSZIpM0cqDmYp+L2o9vAGvn/ALedP/8Akmk/4W/qf/RP&#10;fEB/7etP/wDkqlzRRyoOZif8Lf1P/on3iD/wK0//AOSqP+Fv6ln/AJJ94g/8CtP/APkqlPPSkJwa&#10;OVBzMP8Ahb+pY/5J94g/8CtP/wDkqlHxf1Hv8P8AxAP+3nT/AP5KpvY0Yo5Yi5mKfjBqI6fD7xCf&#10;pc6f/wDJVN/4XFqWf+SeeIv/AAJ07/5Kp3QcUEUcsR8zGn4xamP+ad+Ij/286d/8lUg+MOpn/mnf&#10;iEfW607/AOSqf6UoFHKg5mJ/wt/Usf8AJPfEP/gTp/8A8lUo+LupHr8P/EA/7edP/wDkqlBoJyKO&#10;WIczFHxb1HH/ACIHiD/wJ0//AOSqT/hbmoj/AJp/4gP/AG86f/8AJVGcCgGlyoOZiH4u6n2+H3iE&#10;/wDbzp//AMlU0/F/VP8AonniH/wK07/5KqUHigc0+WIczGL8XNUxz8PvEA+t1p//AMlU4fFrUu/g&#10;DXx/29af/wDJNKc59qXrS5UHMxR8VtSP/Mh679PtWn//ACTVzwZ8UY/FuvXGkTeHtX0G8itzdAal&#10;5BWRA+wlTFK/8XrjPaqoOMVn+Hmz8YIvfw8//pWKTirDUnc9RooorI1PDtbneD46eMDEoeUeHtJK&#10;IxwGYTahgE/XFfIWv/sw/E3xJc317e6dayXd5K08sn2+IkuzFifzx+Vfc2n2EF38ZPGLSwRykaVp&#10;IBdQT9+9pvxb8aWfwv8ADVjexaFb6pc32p22lwwSXCWqb5mIDNIykKoxk8V6eFxtTCP91u7Hm4rB&#10;0sWkquyPFv2YvBXiz4deDb3w/wCJ7WG3jhvWmsGiuElLRyDc4O3ph8kf71e4xRcAmuNm+LcOmf2W&#10;LnQNJkmvZdKiMOn6slyYvtl89oH3LGFZFK7gQfmIZeNuT2vhj4j+C/GWp3Wm6Jf29/dW6NLtEEiL&#10;LGHMbSQs6hZow4Kl4yyg8Z5rCrVlVm6klqzalSjSgoReiPNPjd8HtF+Nfh6y0nWZHgbT7+HU7K6S&#10;GKfyZ48gFopVaORCrMrI4IIP0Nc0v7MGhXuj6rYPq1xCmpeFLvwnOLDT7WzQRT3BnadIokVFkDHA&#10;GMEcnJ5r6Rk0u1kyTbRf98iuK+Jnjqz+GVhoki6TaXtzq2qR6XCLm7SzhjZopZN7ysrBQBE3Y5JA&#10;qFO+iNOS2p866T+ypqN/408Zpr+tX0XgW81rStRt9Ft2t2TVxY2lvHE1wQvmRYlgBZFIDgDpXS6B&#10;+yrp+jyLFF4u1yXTLG21O20TT7mC1mi0gX7l7ll3RH7QSSygTBgEZlwc5r07xv8AGvw54I8HW2o6&#10;naW02uz2kN4NJ064N0qxyTLErm4jTYkZZuJHChipAzg1f8P/ABZ8L33j228Iy2jtq102o+RJaLJd&#10;W+20u/sziSRUASQsclTwpBBYnGXzO2wcqPKLb9leDTvh5qPgyy8ea3YaNq0l02o2drYWQtJEuFRX&#10;jgtnjZLUKE+QxY2l3PU8eu6fo1v4f0XT9NsxILWxtorWESuXfy40CLuY8scKMk9a9CaxtPM/49ov&#10;++a534ieJdM8BeHY9Xu9L+1WX221tbh4go+zpNMkPnNnqqGRWb2ye1Rz30K5UtTw740+E/FPiDWP&#10;hxrHhO3069vfC/iMaxPa6ldm2SaIWs8JRXCthiZu4xxVPxN+zXcfEO5urnxP8SPEWq3P2DUNP0+c&#10;2FlDLYJeRtFKRLFGrS4iZkUOdoznGQDXpVx8V9Ds/HF/oUlvZ2FhZXosJtUvbkRJJMtm93OsQ2nd&#10;5UQjLlioG9ucoQdXTvi98PL2FZYtbtI1YyDbdQywPhLdrlmKyIpC+SjyBsYZVYqTg1bemxCV+p4b&#10;rX7EngSeDULXw/LqHhGx1PRk0TULbS5PMS6ijmilhkYTFtskbRYBXAw7DFdKf2XPBtp4jtta0h7r&#10;Q7ldfv8AxJcRwBJEubq7tWtpQd4yqBXdlVejO3rXunhPxT4U8ZRs+iXVpqSrbW12WgBI8qePzIXy&#10;R0dPmHfBHrW+1lZgHFtD/wB8Co5y+RHzUf2e/D1t+z6/wkjuZodMl0uLS59WtraCK8nWNgySPhSr&#10;MNo+9nv61i+I/gFrnie+8M6pf/FPxBc6z4durq5sL+bSNMYp9ohWGSMxCARsu1TjK5BY88DHtnjv&#10;xguia7ZaFo+gxazrVzbS37RPcpaQW9tGyq0ksrK2Ms6qqhSScngKTUd78SvCHhu10qHxM9voWrX1&#10;vHcPZyf6SLVXfy1aWWINGiFztEjlVY8A5zVqVuhDjcwLPwha6p4SttA8UmHxpGEVbqbWbGBlu2By&#10;HeEL5YI4wAuBgVP41+E/h3xt8Lr7wHLaDSNBuLdIIo9JRbc2mx1kjaEAbVKOisBjHHI5r0+30q0E&#10;mfssX/fNT3i6dZWss08MEcMSF3kcYVVAySfYAVLnroUony4/7MEC69d+Jbrx94jvfGU2r2etxa/J&#10;BaLJBc29tJaqBCsXltG0MpVkI5wDkGo/C/7Ldp4G1iw1jwf411/w7rYt57XVdRWK1uX1dJbt7t2l&#10;SSPZHJ50khV4wNquVwa9S8J/Ei48XafF4jl8FSaZ4LurR7+01WW6SW4eAKGjke0RS6iRfmVVLNgj&#10;cqk4Gqvxp+HdnYWc8upojXMlxDHbDT7hrnzIApnRoBH5isgdGIZQdrBunNW5abEKOu54rB+xxpA1&#10;l7o+MNdGkx6hrOpWejeRbGG0k1O3lhugJNu9x++LLuPGMc5JrV1P9lrQLzw9e6Q/iDV1hu/D+h+H&#10;nkRIdwi0qbzYJRkY3u3Djpg8Yr1mx+OXgTUdcv8ATY5iIbT+zgmpmzf7FctfHbbCKYKVbcxVc5wS&#10;2AeDhNY+L3gDTNbt9JudUtl1G4vptOjt0t5Xbz4RGZlO1DtCCaIs5wqhsk4BxPM+xXKu54pH+yP4&#10;Y06+8Vy2V+9vZeIf7TZ4DpNjJcWsl8kizmO8aLz9o812VC3GcEleK0NW/Zj0TxBa38b+IdWtJ7jS&#10;9E06K4iSEvbNpUpltZ13KQzFyS6sCpHAAr2fwZ4/8G/EhrmLw9e2+oSW0cczp5EkZMTlhHMgkVd8&#10;T7G2yLlW2nBNdUmlW0Y/49ov++BRz2DlPmS4/ZY0B/iBfeKJtTN9c6rOt5qsN1o9hI93c+SsUkqT&#10;tEZbYOFDFImADcqVyaf8K/2bIPhX4k0jVv8AhMNb8Qpo/h9vDGm2epQWyR21j5ySou6JFZ3Xywu5&#10;uo69K9f+LPxF0r4R6Baapc6JNrMlzeJbR2VjGplZArSzygHqIoIppSByRHgckVoah8V/h5pmv2+j&#10;3GrWaXsy2rqqwSNGFuWK2xaVUKIJWG1SzDceBzQ5+QKHmeNWX7NPh/R/ifrHjrTdR+w6jql42pSx&#10;S6NY3bxXhhEfnQ3EsRliGQr7AcbgcEBmB5q1/Y50G30S50W08X6+mnXep2mt3dtdxW13FeajCGEt&#10;zPHKhSXz9wZ42GzdGjAZWvbPGnxw8K+HbHVxYR/b9S0y7tLWWxa3lti/nXsVoXjd4wJVR5eTHuGQ&#10;FJBIqxN8WfBENtY3SatDew3sU09v9itZrl3jhlEUr7I0ZgqSMFYkcH6GnFiaPINK/Yv8L6V4TutC&#10;j8Q61JaXHhrU/Cxdo7dWFre3ZuncBUA3o5IXjbjqK534t/s56pc+I9A1rwprOoLqdx4r0DUdSu5G&#10;tlNjb6dZzWwnhR1w7kSKSh3Ak8DFfSWn/GP4eak2jJDrNrMNVjgltZFtpfLKzsVgLvs2xeawIj8w&#10;rvP3c12dxo1oW+W1hx7oKnm11Kcb7HyHf/sceEte027tNU1rW9Sk1C01WDUruZoVlvZ7+4guJrlt&#10;qBUdZLeLairsAXBB5z0ngn4Haz8NV0mDwz4isre1l1lL/XZl0KzsnvLOOB0W2SOCILlnKEyEhgAd&#10;uPu17X8SPEWmfDbwHr3ie80yS+ttItJLuS3tEXzZAo6LngfU8AZJ6Vg+G/ihpe/wxba/4dl06+8R&#10;3M1vpzaW41e0lCRrJ5huIF2opBblgANjEkDmq59NBcvcxfGfgW08aeIPBOpXd7cWsnhXW11yCOBV&#10;K3EiwyRCNyeQuJScjngVwFl+x7oNrosljpnjDxHpH23Tb/RdVntFti2o2F3dy3TwsHjYRsrzyhZU&#10;wwViDmvUPFvx4+H3h63WcPc3bf2rZ6S8Fnpdw0scl1IyQyFDGCYiUfEigq2whSTxWlpnxj8Irci0&#10;vbi2S8kv7qzit7GCe7bbBcCAySbIv3YDlVZmARWO0MetJvS4W6HI+FfgxYfDvxfr2r6Dql/Bpmsx&#10;Wwn0GRYntY5YLeO2jljfb5qnyoUUqWKkjOM1gW/7POjjxcuuvq2oeePGsfjjyQsez7Ulp9lEPTPl&#10;7Oc/ez3xXo+h/HLwX4ltIdQTZpukCTU47m41uKWxkj+wsFldUkjAdBkktuG3gctkLPF8W/ANxd6d&#10;BbTySXd+X8m0/su6FwFR0R3kiMW+OMNLGPMcKvzrzzTUujQnHqmeDH9lO0i8V/CjS4t114U8FTX+&#10;pXGqXl0q3GotPdG6jsWgjABiS4Ecpd+P3agAkkj1P4nfCZfHeu+Gtestf1Hwv4i8PyXLWWqadFDM&#10;3l3EYjnieOZGRlYKp5GQVBFexx2VsT/x7Q/98Cl1e3a20i6m07SYNRv0jLQ2ryCESt2UuQdv1waj&#10;nK5T5W1L9lDSr74mp47u/FWu3mtR6pb6uq3MNpIDNFbmDy/NMXmLCysT5SsFVmJA6Vzfwh/ZJVvh&#10;Houh/EPWtVvtQXwfL4V+wRvbrFpMM7K84hkjX94xaOPDuWwFA55r23QPjlaXulSal4m8PJ4Ysnur&#10;uxtBDdNqVxczWsskdxtggh3+WnlMxk6BcEgZFWNO+OvhaDUNeGpPbw2FjfQWlhdWaSXrakklhDee&#10;bHHEjNtVJSSQCAq7iQDV6WJV+55z42/ZLg8d2+of2h8Q/Ecc2raHaaHq89vaWSnUUtZmltpGHl4j&#10;ZWbBCYDADPetHxD+zh4c8U+E/E/h3VL++u4Nb8VN4wE8kMDG1viUICxsjRyR5Q5SRTuDsD2r1ofG&#10;/wCG82r22mL4gsZZ5zaBJIYpHgH2pQ1tumCGNfNDLs3MNxIAyeK5fwL8f/BPivSLi+1G6tvD13Zx&#10;XtxeWt4XCQxWtw0EzrMyKkgUhSwQkqZFBHIzKfkU15nnr/AW/wDDmpfCrT/D6aU/h3w94ln8Sape&#10;NDDp8u9rWaBY4bW3iEZB83JYkH5Rkmvchgpx6Vm3Px1+GyaVBdtqqnzrxtOS2/s65+1m5EPneUbf&#10;yvNDmL5wCnK8jIq1pvxT8BarYveWWsWNzbCSyh8yNGO57sKbYL8uW8zeuCMjOQcFWwXbC1iTzME1&#10;Io3/AFrqo9KtXYn7PH/3zWL471/T/h74XuNeudL+2WttNAk6xAAxxyTJG8vPZA+8j0U0r9B2KDLU&#10;RbBrAb48+HZdZ13Srbw/czX2m+I7Lw7GrBEW7e4fYZ4zz+7jZLkNnnNu/tViz+OXw8nsbSS+1Kws&#10;7qTT4tTmigWW4igglVmidphGFCuFIUtgsflAJwKNewW8za6jNKBgVgf8Lu8Grq+nxR+Suly2+ozX&#10;t/eK9qdOa0WBnjmhlRXUlZ1b5gOMHB3CtI/Gj4cm0tZhqKu9zNLAlrHp1y10rxhGk3wCPzYwqyRs&#10;WdQAJEJOGGS77Csu5cdsCkC76veHPF3hTxjqmo6fo8qXs9g7xzultIItyOY3CSlQkhV1KtsY4IIO&#10;K6VNMtFP/HtH/wB80OVhpXOMC44pQNpqr8Y/G1z8LtCg1ey8HxeI7MzQ28+y+jtXieaeOCIAMp3A&#10;vKM9MAHrRo/xV8H3d6dI1W407SvEMIlS7sxK0tvDLEhkmiW6KLE7og3soO5RkkDBoTuFi2W4ojXd&#10;zXLXHx18HXkWjz6C1rq0N5rNrpdyXD2zW0c8ckiXG2RAWQrGSrfdYZIY4r0DwN4p8L/EDRv7S0A/&#10;bLH5dtxJZzQLIGUOrJ5iLvUqQQy5BB4NDdugJXMt1xULcDmu0axtd3/HvHj/AHRXHa58QvDOg+OR&#10;4Z1NLTTpP7K/tUXt3LHFEV87ytmWI+bPNJSC1hiEsakIxxWZ4N+MvgfxJo3hW8leLTLvX7O0vIbK&#10;eMyGAXP+oSWRFMcbSH5U3MN5GFzWbof7QfgK80zQ5dantdA1TU7WC6awkWSYWyTTPDE0kqpsRWkj&#10;ZQz7Rnj0p3fYVvM6XBBoOcV2X9nWpP8Ax7x/980f2dan/l2i/wC+aXMPlOLI5FGMV2n9m2n/AD7R&#10;f98ij+zbT/n2i/75FHMHKcWRjpSV2v8AZ1oB/wAe0X/fIpP7NtP+faL/AL5FHMHKcXRXa/2baf8A&#10;PtF/3wKT+zbT/n2i/wC+RRzBynF0p4rs/wCzbQn/AI9ov++RR/Ztp/z7Rf8AfIo5g5TjOhFKa7L+&#10;zrQ8/Zov++aX+zrT/n2i/wC+RRzBynGYFG3niuz/ALNtD/y7Rf8AfIoGm2n/AD7Rf98ijmDlOLxg&#10;Gk4rtf7OtP8An2i/75FH9m2g5+zRf98ijmDlOJ6mgjHSu2/s20/59ov++RSf2dac/wCjRf8AfIo5&#10;g5TigKXHNdp/Ztp/z7Rf980h060z/wAe0X/fNHMPlOMxSY59q7M6baf8+0X/AHzS/wBmWgH/AB7R&#10;f980cwcpxYGfpRiu1/s20A/49ov++RQdNtP+faL/AL5FHMLlOLxS4yK7P+zbQf8ALtF/3yKP7NtP&#10;+faL/vmjmDlOMC0Ec12g020/59ov++RR/Ztp/wA+0X/fIo5g5Ti8dKQ+ldr/AGbaf8+0X/fIpP7N&#10;tP8An2i/75FHMHKcXQPSu1Gm2n/PtF/3wKP7OtM/8e0X/fIo5g5TiwMU8etdj/Z9p0+zRf8AfIo/&#10;s+0/59o/++aOYOU47FHNdj/Z1r/z7xf98ik/s60zj7NH/wB8ijmDlONaTGBVLw183xej9vDz/wDp&#10;UK746ZaH/l2i/wC+a5O2jjg+NEaRxrGP+EebhRj/AJehSbuhpWZ6BkUUmR6UVkaWOD0XI+MXjL/s&#10;F6T/AOh3tZfx08FXHjrQdBtI9DbxBBaa7Z6jc2OYdskULFmUiZlU5yBir+nxLJ8YPF5YZ/4lWld/&#10;9u9rppfIgDPIFVFGWZ2IAHqTmtNncl66HmE3wSXxleR6zcWs3g5V/smNNEWKB1jSwvpbpcGFtgEp&#10;l28crjPU4qv8Ff2ebH4M3gFrJp15b2to1hZXCaaYr4QF1bbNOZWDnCqDsSMMVDEZ6ejW3iPSNUvG&#10;srRvNnUFm2hto+p/l61ceK3tYJJ5z5cUY3MxLYAquZ2sTZXNVUO3oa8l+P3gTU/G2neGV0qzjvLj&#10;StZTVPLuIIJ4m2QzRhXilkjDA+b2YEEA13cfi3w83Avgf+ASf4Vctm0/VofPtXW4i3Fdw3Dkdual&#10;XTuN6qx45J8A9d8YaFqon1xPDTa9Y2mnatZLpUMiPHauxhaFUmKwAq5Rl3OMDI2muz0X4OT+FfGF&#10;jr1hrvCXGrvdW01mGE8V9eLdlFYONjRuoAbDbgTlQcEdv5MEQ/1Y/M1iat4i0jS5xDNIPtBOBDHl&#10;mz6YHf2ouwskdKQSc4rE8e6QNf8AA2taXJpM2tw39q9pJYwPGjyJICrYaRlUYBzye3FXoIYpEU7C&#10;MjPJOf50+6vdL0iJGvJorfecKHc5Y+w6n8KWw9zwTQf2bbrxZ8PtD8OeKJNVspNOh1GPUL+7NtJc&#10;6vLfW00M85MUjhGBmLc56AYxVu//AGSrDVPCVvpF/e6bbXMGoWN39v0XSDaSXEUCvHJDNumcus0M&#10;s0TDcFVZW2rzXuVtd6bqkLSWckNwqnDFGyVPuOoqCS3iG5jGOB6mqUm2TypHGfBb4O2nwZ0nV9Pt&#10;L+41JL7UZLtJLhArQQbVS3tlx1SGJEjU+i16I4JHQ1nyRQRKWKhVAySWIAHr1qDSNa0TXJWhsNSs&#10;72dF3NFb3IkYDpnAPSjllJOSQXjFpXOD+KHw913V/FOl+IPDLpBqUNjPp12t5BFc2d3ayOrmKWF3&#10;QkhkDKysMZYEENxxGifst3tr4OXQF8RyabZanpKaLrlmLGOUz2yXE8qCBg4Fu224kj4DqFK4AKg1&#10;77cW8Stt8vn3zXPeLvGPhv4d6dBqPiG6WwtZpxbxv5byF5CCwUBAT0Vj+FVHmlaMVdikoxvKT0Ox&#10;FvsQYUiqOp2iXlpcQTQ+fDLGyPEejqQQV/EHFcJ4c+P3w78XeJbTw7petCbWbuN5be1kt5ojKqfe&#10;2l1AJ9s5PNdvJBFJnC/+PH/GlKEoO01YcZxmrxdzwXw58JfHVz4Fl8Av4h1LQfDUWmy6fYXa29uN&#10;Qt0ChbdHniuDvCKNuVRGYDlgckmmfs8+KPA3i/QrjwxrFlbma81a/utQXRo1tbAz2lpCkSWwmBIL&#10;W+5TuODw2R19Zn8a+F9L19tGutTht9VWN5Tavv3bEXezdMYC85zVjQ/Gfh/xZBFNpF9DfRSKHjZd&#10;w3KejAMASD6jim5SEkjzm+/Zil0/Qm0nQ/FDWdkmn6PBALywFw6XWmzCW3mZhIgZHYHzI8AnPysn&#10;Sk8N/s4y2Wr32o694i/tmfUG1o3a29j9lVl1EWodU/eOVCC1wpJJIcZ5GT6+8dskUk8qKscal2bn&#10;gAZJ/SuIuvjZ4BtVtRLqbobmVYIh9huCS56AgISM++KE5PYGkmZ3wE+BcXwas2tRNpN6Y7K306G7&#10;s9KNrdPDDnb58hlk8w85woRQdxCjdgesyL14rL06SyvYFuLWRJ4G+68b5U846g+oI/CrAiilGQp6&#10;kfeP+NQ3d3ZSVtDzL4l/DL/hNvGui6jqOi6nr+labY3EcFnp+oizVLiYhJJHPmxs2YgUAyRh3yOa&#10;yfCX7Oktt4Fm0u/1W+tmkh0iziS5jieSKDTbx57dWKOytlGSMnOcLnqTXquo+IfDfhy8t7TVNV0/&#10;Try4wYYbq6WN3ycDAY55PFXrqKGQ7fLHpzmjmb0Cx892/wCyPcN4gm1K98ZS30jEDz5bAtdTY1O2&#10;v0eeVpW8xgbZYvlVFCkYUYxVXw/+zvr2oQfEJor6fwpFrutsbG21GFLpk0sym4ubYiGZdkdxdTXL&#10;/LIH8t1U4PA+jLfToWb/AFY/M0+7s7dFwqqGHYMeP1ouwsjx2y/ZkEXjGLxFdX+h309yunHUYJtB&#10;Pl+ZZnELWieftgGwRrhlk2mMMuDmvcX5PSsmCOIjhB+Z/wAaspbx4zt/8eNJ+Y7FDxXY6pf6Bf2+&#10;i3sOnarLEVtru5t/tEcT9maPI3DrxkV5T4Y/Zs1Lw3ew6vZ+ItN0nVzrEmpyQaTovkaeqyWgtZBF&#10;B5vySsoEhkyQXHKEcV6+qwTSfKFYA4JDZwfTrViSOAJzGPzNO7QrI+fLL9kfUtOju7k+M0uNVL6R&#10;cQXkmnSOXuNPupJ45bgyXDtKZfNcPhkGTldvSrNz+zPqNxc2EkXiW0tbmHUrrVG1K302SO/hluLs&#10;3Eot50uF2IQQhjdZEYDJUnivcJpNPtbaSe6MUEKDLSSnCj65qvbwWV8iXFqYZ4HGVkiIII/Cnzt6&#10;XFZHleqfsuvrWnz6bdeKZE0yOXWZbEQWCieD+0JhcHe7OVkMUwyvygMvDAnmp/GnwV8S+O7rQrvW&#10;vFmmjVdMuRKuq6ZoTW13DGJY38u2l+0log4jKuH8xXD/AHRgV620MKR48tc+1c5B4l8OzykrqtkQ&#10;Dztn/wDr0ua27B2R1MUZ67cD0qzCdp6Gs2ymsNQtRPZyx3MOSvmRSFhkdRnNOljiA+5n8TU7lI8b&#10;8R/swWmpW+hvFqsM1/pN9q91EdTsWntpI9QuDPLG0SSxtlG27WDj7pyCDgY2p/sj2FxqNvqGn31h&#10;DcWtyktrZXGlk2EUf9nwWTxiGKaNgMW6Ou1xt5X5hXt8EthfTSRQSwSzR/fjjkyy84OQDxzVlLeC&#10;EM7R/dUt949h9atSJsjwfw5+z3ro8ReJdDlvLbRPAjNoUa21lpcaC/SzhRmWDEmLaMyIqlSrHAO0&#10;gndW34m/Zdttf8JaVo8niG4h/s6DVY47mK1Xd5l5dx3SSBSSP3UkSfKchxwcVu6h8Z9P0q4NvPGi&#10;zKFLKGnO3IyOQpHQiltfjLpmoSpbwwiWVwxCh5hnAJPVQBwO9a+zqEOcDK0L4Iakvjy18Z674mTU&#10;tfGqf2hcCy0/7NbOi2MlnHEiGR2XCys5YsxLHHAwK5bwn+zrdeHfip4MmL3VxoXhnSHWe7mMaRan&#10;eedI1oRCrEg263F38zYGZVxnHHugjhDRsU4cAjk+ma5Dxh8TdI8G3jRarc2WmQtM0MUt5Oy+YwGS&#10;BUpOWw9FuejwKQMYrJ8faN/wkHgfXdKNrJdi+sprUwxbA7b0K8byFyM55I6V5XF8fPComAXxHoWT&#10;0H2vr+ZFek+Hdbi8R6dLO0MQ8t9oMZJVgVDA8/Wk6bXvX2GpJ6HiHgH4G6h4b8WfDjUbjT9XlHhn&#10;TXs7qW7uLQjULpi5F7LtmY70M92wAB5uG9K6O1/ZT0//AIVnrHhG716e7gvtM0iwW4+zKpjfTzui&#10;kK7sOrOFLIccZGecj16W1gCgiJRxngmsMeLvDcetjRX1iwTViwQWTXQ83ceQu3P3j/d6+1S5N6jS&#10;S0PJNW/ZGsNf0O506/v7CwF1DfR3H9haUbaOV7hbZVkIkmlZin2RPvMdwO3gAVdu/wBmGTUNDjtI&#10;NT0PQ9Ta8e7k1jRtDlgu4XKRoJbeU3TSRzBY8bmZ1I2goQoFe4mwiCj5B+tUpkgtd0km2ONQWZmb&#10;AUDkknPAp8z7hyo5PwH8I7jwR431zXjrUb2mopIo0rT7I2luXaYyfaJk810efHymRFj3AsWDEjHo&#10;Z5PArmNF8Y+HvFBmTSNVtNSeHHmLa3O8qOxwD09+lbcMSN/Cf++j/jUb7lbbGZ8QvAy/ELwu2kPe&#10;NYBryyu/PSMOQbe6iuAuCR94whc9t2e1eZeJP2Zl8RRaho+peJJZfB9xqWp6vDpkNmqXMVzfRzpL&#10;m43ENGhup3RdgOWUMzBcH2DVdT0nw9p7XmqXcFjaqQpmuZdi59Mk8n2FU7S/0zxBax3mm3FvfWcn&#10;3JreTejY68g/pRFtA1c8nsP2dNS1LVrPWdb8WxajrNrc6YyTQ6SsMLW9klwI4mi81ss7XUrM+7Gc&#10;AKBxXafB74Tz/CjSNSsW1VLy3uZ1lgsLK2e2sbBQgUpbwvLKY1YgsVDBQT8qqK7C2tYUYfu1zXPT&#10;fE7wpDE7S3U1uqPsYyWVwuDuK/3O5GB69qcpNgkdYUJPQ15X438ANffE7/hI5vCR8UQ/2IulpHML&#10;QxxHz3lZgJnBzyoPGOOtd3pHiHRtdupbazklkmiXewe3miGMgcF1APUcCtJoohkbP/Hj/jSTtqga&#10;6M8L8A/stWnh4+G76VrSRray0qC+s9X0yO6lL2CBImidZdkRIVCeJACoKlTk1kQfsz69c6zrnh6T&#10;XHs/Bl3oOl6VdXH2OJ59RWK6vZ5kjPmZgIE6JvKtkMSuCMj6J8iID7n/AI8f8aRYIh0T9TVczJ5U&#10;Xce1JgjoKq+RFx8p/wC+j/jR5Mefun/vo/41JRbwRQAfSqnkxn+H/wAeP+NJ5Mf93/x40AW9pzS4&#10;PpVPyI/7p/76P+NJ5Ef90/8AfR/xoAu7T6GjafSqf2eP+6f++j/jR5Ef90/99H/GgC4AfSjacVT8&#10;iP8Aun/vo/40eRGR90/99H/GgZc2n0owV7VU8mPH3T/30f8AGjyI/wC6f++j/jQBb5FIM+lVfJjH&#10;8J/76NHkx/3D/wB9H/GgRbwfSjYfSqhgjGPlP/fR/wAaDDH/AHT/AN9H/GgC3grRj2qoIY8fdP8A&#10;30f8aTyI8/dP/fR/xoAuYJ7UjKQaq+RH/dP/AH0aQwRj+E/99H/GgZaAOOlLtOOnNVPJjP8AD/48&#10;f8aXyY/7v/jxpAWgp7il2kDpVQwxn+H/AMeNAhj/ALv/AI8aALZHtRg+lVPJj/un/vo0nkx/3f8A&#10;x40xFzHbFGDiqYhj/u/+PH/GjyY/7p/76P8AjQMuAEjpRt9qp+RH/dP/AH0f8aPJj4+U/wDfR/xo&#10;AuYPTFIQap+RGT90/wDfR/xo8iPP3T/30f8AGgC7tPXFGD6VT8mL+6f++jSeVH/dP/fRoEXdpxSH&#10;PYVU8mM/wn/vo0eTH/dP/fRoGW9pI6HFcUn/ACW+MHgf8I4//pUtdSYI/wC6f++j/jXJ20Sx/GuL&#10;aMA+HH7k/wDL0tAj0CinYFFQUefae4X4x+MF9dI0k/8AkS+rgf2ivHFxotlaaPY3Atbm9lCmYkDy&#10;1C73fnuq7ce7g9q7JbpLb4zeK9zhd2j6UeT/ANNb6rGteAvD3i26a51K2hvJSc/vV8wLwF4BU44U&#10;dPSto2TTZnK7TSPLf2Y9Ss7y+8Qw27rKLedEMu7eZGMI3EseWJIPzHrXufiF1Hh6/wCn3AP/AB4V&#10;zmjeBvD/AIQu2utLs4rSZ12s0UOzI98KAa1b27tb60ltp3zFINrAEg4qpvnldCiuVWPzm1rVBFql&#10;9+/K5uJc4kxj5296+9PgJdef8K9DYncTbREknr+6SlT4deFrhyxs1Yk5JJyf5V0ekWen6BZm1tCI&#10;oAxbDMTz+P0rpr11WSSVrHNRouk2273KvjnxRF4X0K4vZJRBt+USFd2zgktjvgAnHc4rx/QLWFvG&#10;1tqN5q0GoT3MJntYiW8yOFnXDbW6fL1Pck16z4i03S/EkKW9+sdzCr7wjE4zjHOOvU1XtfA/h3dC&#10;y2satCqqhXcCqqcqoOM4Hp0rkTsjqaudpE23P1rwL46atqVpe6w9vNaw3K2TLZjUJDHbySiRCkbt&#10;uXAaMyEZZQWHJ4r3RruGNf8AWrWBrWm6XrzA3aCVlG0OrMpx6ZHUe1KOmo3qea/s/atfancaa0ty&#10;Ltzpy/b2hlMsMVwHfzI0kP31AMWDlgCCATzXtt2+2KQj+6axtCt9N0OJorRViBxk5JJHpk/yrTln&#10;ikifDg5B7Gh6sErIzvFMv/FOatnobKb/ANFtXz5puh6Rp1vEY0kEgjA3+e4PTnoa+htRa2ns5YJ8&#10;PFLGY3U55UjBH5GuLj+H3hPhRp64/wCusv8AjXvZbjoYSEozvr2PGx+CnipxlFrTuO+C2xLTWIYm&#10;cxLcoyh5C+CYxnGT7V1HjmzgurXT1ngjuFSWZ1WWMOAwt5cHBB5Gai8N6XpHhmOWHToEtUlcPIAW&#10;O5sYySc9q1tRitNShhElxLE0Tl1eByrA7Svp6E15eLrKvXlVjon/AJHoYak6NGNOWtj59+JHwz8L&#10;fEVbUa/YyXlzpRuBp1xDLJby2zLA0qhWjC4A8tT9WNfRWmT+bZwOSSWjVsn3ANcjqHhvTb0yh769&#10;+cMGInPO5Sp/h9CRW5a3cFpbxQpJ8saBFzknAGB2rkSlazZ06dDwP9pONv8AhKvDknhUOPihPf3C&#10;6ThgtvLaokf2pbwk4+zhWUnvkjFbnwB1ay1HT7S2kvry88U6fcPaa7BqDATWd2kWDCqL8kcQUgxh&#10;PlKsDySa9IudE0u+1A3jzyifLEMuMruxu2nbkZwMgHnFWtK8M6PpmpnUoZJDdtne7/xnbty2FGSB&#10;wCTTu1owsmdHdyhNLu8/88H/APQTXzBBrdhaeNbmfx5q99oml26wy6Fa2s8tpDMjxAyXSvFgzT+Y&#10;WUqT8ijOMdfpG6voGR0aQFWBUjB5Brmm8HaNfWkVrNPcyW0WNkLSEouBgYBUjp3qdR6Mu/DcyJoU&#10;rTxRwXEkqyTRxJsUStGjSEDtlyzH3JrqbaTKH/eP86xtLhtdJgaGGd3VnLlpWLMT9ce1WYr6JE5k&#10;Xqf507CueaeJdL1XQPEHiC+m0nVNcs72+/tDOkwwXH2y3EKp9hnjkYEAbTtxkfNng5B0P2b/AB1p&#10;nxC+EWg6npd99sSONreeJ2PnWkqsQbeUN8yvGMIQ390Hoa7eW7hkYfvF/Os3wn4S8M+C7jWbjQ9L&#10;stKn1m8a/wBQe1Tabm4YYMj++KVndFJqx0upS3kWlXbaeqPfiJvIV+hfHFeR2F94mk1DUWtluzKW&#10;CXThQZAwyVDZ6HHTHHIr1r7dED/rF/Oqk11bb2bdGGbG5h1OOmaxnT52ndoxnDntqQ+Gp7ttHszq&#10;AIvTGPODAA7vfHGelZvj+514JZDQ1nYMH80QAdfl25PbvWgt9Ch4kWpV1GI/8tBWrjeNrjavHlPN&#10;fBc3iBPFUow6gyE3itgIGLZYsBwG29Oc16zLMWT61RS4tUVvL2JuO5toxk+p96ct3ETjeKmnT9mr&#10;XuKEeRWvc828YaPrQ8RXFykrPbyuhjbzlAjjyoKlWPGCCfetDwHDDB4yEa2vmbIphHcLciTA3HDs&#10;oPG4HArpNX8NaFqtw11dwLLcMAC5ZugGBxUmiaFoul3K3FpEkU6AgMCeAetY+xfPzLuQqbUrm/PJ&#10;huuK8p8UWeqx+KrMMkNv5zEWiwP8g+fALEgDeSQT254r02W5iLZ8wVWu4NMvLi2ubiOOWe2O6F2z&#10;lDkHj8QOvpWlWn7SNi6kPaKxo2TzRadbrcwwwXOwebHbnMYbvtOBxUGpTXRspjZJFJdhf3STsVQt&#10;7kDNQy6nE+T5gqCW+t5UaJ5cK42naxU49iORWyRp5HB+CtT1iXxbqa28NvJdLv8AtUdwxRY8yDOA&#10;Oc5HHqOa9L1OXZa3DL/zzfH5GsnT9B0eykkntfMilkIaRluZMyEHPzc8/jWjdXEE0EqNIBuUrnnu&#10;KxpQdNWbvqZwg4Rtc8tingS03S3kdtljgSTbOijmqum+MvD+rXVzpll4i02/vkVw9nb3ySSjGQ2U&#10;Bzx344q/N4HYzsRrEiLxhIyyqOMdMGsTwv8As7eGvDviq78TWQI1q6MpluZ7mSTJkOXIUjAz7V3c&#10;kHJykyHKaioxR7YU/c2WO8an/wAcryn4i3jWmvzGK6ltm+0TZMV5cW+RlephRs/8CIFep/bIf3Si&#10;QERqFzg+mK4zxB4X/tDU7i4a4BjeZ5U2SzxH5scHYy56d81nDVNd/wDM0lpZnlN54jkBb/icSE4P&#10;/Mbn/m10p/8AHfwr2L4e3BOjXBJyWdTkknP7pO55NYEng43AI+1SgHj/AI+rof8AtSuk0K0GjWM0&#10;UkqFnbI2knjaB3+lWlyxafWxPxSTR091Iz2pEb+W5TCvjO1scH3wea+cLi7n8E+Fr9taN4bPTdJl&#10;k1Lw/Fp01y17MkL+ZJGyIVYySYlEu7dzggY4+gRfwuqr5i9Mdant7qOM/wCtAHXAasGja5lfCTx3&#10;pPxH+Gfh7XtF1mDX7S5sod19BJu3yBAHD91cNnKnBBzkVnfFrTbrVvDSR29tJfwxXttcXljEMvdW&#10;yShpYwD97IGdv8W0jvVrwZ4K8I/DhdZHhjSLLRF1e9fUb5bRSqzXDABnxnAzjoMD2rZlvIXbmRfz&#10;pRTS1HJq+h81XnxPsPh5rnha78YeJWeG51yGzttVm064hjtFkSUSJPM8UaRRvmJQh4VgOTjI+pYJ&#10;gIlYEMpGQynII9Qa57xNoGheO/Deo+H/ABDaQavo2oQm3urO5yUkQ9j3B7gjkEAg5qTSLfTPDWj2&#10;OkabHFZ6bYQJbW1ujErFGihVUZ54AHWi0m/ILrl03OQ+K0epHWLa/gupbOFbFre2vo0ZxZ3BkDMW&#10;2glRIgCBwOMEcZrB+EnxJ0j/AIWld+DrzVg3iWXRba+lNzbNZjU5PMlXzYFcL5pWMIrMoycLnpx6&#10;kNQi3580A+xrO1zwJ4T8Y674e13WtLttQ1jw/O1zpl5KD5ltIRglSOo74ORkZxRK9tAjy3fMdi5C&#10;MD718x6N4Q1fRvjZ408W3Pim9u9I1W1sIINCk3eRbGKcJvUkleqsRgA5kbOa+j57+ADPmCuBvPBe&#10;hXDMrT35QuX2LfzBQS+/gA9N3OKLXFcofA7Q5/C1x4rin1O61R9Q1u+1ENcyO/k+Y6ful3E4CjGA&#10;MD2r1PzSTXI+HtH03Rbh5ra4umdgwInupJV+Ygk4Y9eBzXRC9hxnzBTtYL3LxfikEmKonUIv+eg/&#10;Wk+3RYz5g/WiwGgH5pd/FZ4vosf6wUpv4s/6wUWFcv76N9UP7QiP/LQUovov+ei0WC5eL4pC/FUf&#10;t0RP+sFKL6L/AJ6CiwXL2+jfVD7fFz+8FL9vi/56Ciwy9vpfMrP+3xH/AJaLS/bYsf6wUWFcv76T&#10;fVD7dEM/vBR9uix/rBRYLl/fS+ZWf9ti/wCegpft0YH+sFFguXxJ70b8ms/7bET/AKwU77bF/wA9&#10;BRYLl7fRvzVD7dEf+Wgppv4v+egosBob/el31m/b4v8AnoKX7fEf+WgosFzQ30B81R+3RZ/1gpPt&#10;8Q/5aCiwy/vpPMqiL+In/WLS/bYv+egosK5eL8daN+DVH7dEP+Wgo+2xHnzBRYLl7fik31S+2xZ/&#10;1go+2xH/AJaCiwy9voLiqH22P/noKab6If8ALQUWFc0PM5pC+T1rP+3xZ/1op/2+HGfNX86LDL+7&#10;FN31RF/F3lX86U3sPP7xfzosK5e3470gkrPN9F/z1X86BfxA/wCtX86LBc0g+K5eAj/hc8H/AGLr&#10;/wDpUta51GLP+sX865/T7mO4+NNuEcMR4ckyB2/0taLWGnqej/jRSUVmWed2kj2/xd8dToAWi8P6&#10;W6g9MiTUCKf4n8ap4Pl0+2u77Vbu6u7ZrnFutuqKFAz1X34HP1qs0wj+KHxD9R4b0wj/AL71Csb4&#10;q+GdU17XdDvLCwnurWPS50aSFQ21iBtXr1NdmHjCdRKpt/wDmrSlGDcNzr9dutRV9Maz1i6jgurd&#10;5yHhhZuNmP4P9uuek1fUhNLGniAySRELIipbloyegYBflJ98VtX0kkI8NJKjROtgwdG4ZSPJyPrx&#10;Xx/qH7Nvj/Xr7xDNqFroVqup6bPZSeTexxwzSvqkF0GCRwq4Tyo3GZWd9zHnBr5+vOaquKlZHiYu&#10;rUjVcYt/0kfVlh4kv2Nuo8Sx77kkQKFtyZcZzsGPmxg5xnoao+JvG99oNxpUN1r1wkmp3i2FsEso&#10;n3SsruAfl4G1GOT6V4H4o+DDax8XvE2n+H/DGi6Zpz6Xov2DXOIBorR3c80rWaInMp2jIUpyw3Eg&#10;8+q/E22uNT8Q+AXtbaWaOHxLHPOY13CKMWtyNzY+6u4qMnjLAd65JVqislJnDPEVkrKT/E6Wy8W3&#10;99q+o6bHrt015pyQSXCmxhVQJg5j2tt54Rs+lWbPxjqJkvhLrlzZx2lyLVpbyyghSRyqsDGxADqd&#10;4AI6kMO1c5o2nXVv8R/GFw9tIlrcWOliKZlwkjILkOFPQldy59NwryfxF8G/EVz481XX59H0Pxfo&#10;8+r39wnh7WL3ZE8VzZWcKT/NG6rIj28qlSv3ZWKkE4NKvUWrZUcTXWrk/wAe59E3fii5g8xZfFEE&#10;bxqXdZUt1KKOpIPQDIyT0zWeviS/F3DB/wAJPF58674ohFb75Fxncq4ywxzkZFeDWv7NK6n41i1v&#10;VdC8LTQv4x/tmdJFWVv7PGlC2WD5o/mHngNsPykAMeeK4DwR+z/4pt9dm8Oz6XoralpFn4TiPij7&#10;afN037HvkkFqPL3OHQbMBkHzkNkVp7WUo8ykaPEVWrqTPrG/8Y32matpGn3Gv3CXWqyyxWqiwiZW&#10;aOJpXyQvy/Kp69elT6X48vdYvdYsrbXbgz6TcraXQewiUCQxJKNpx8w2yKc+/tWD4w0y7uPHHw+u&#10;YLKaa3t7++a4kijLJCrWMqqXI+6CxVQT3IrP8CWF5beN/iPJPZzxQT6xbSwvJGVWZPsFspKEjDAM&#10;rLkdwRWPt6qjfmMJYmvHTnf9I29V+I8+m+KNK0G58Qyx32pR3EsRFlCY41hRXcyvjEfDrjd1zW3b&#10;a3eG1+1/8JVC1pu2faALbyt2cY3YxnPGM5zXyfqH7K/jLV4dWtW0fw2l3Lomv6bPr/29vtGuTXzq&#10;0Etyhjyvlqu05ZyDwuFGK7jxb+zRfHVNbfQdC0uHS31S2v8ATLGyu4LeKFhpq20zNbS28lu4Z1+Z&#10;XTJA3KQ3XZVJu3vM3hWq2vzN/efQr32tB8jXbge/2eD/AOIp/wDaOtlf+Q9cf+A8H/xFUtFtLyy0&#10;DTLfUvs39oRWsUdx9iUrB5gQBvLB6JkHA9MVYBO7GDXG8RVi7cxzSxWIjK3OxFu9a3Z/t65/78Qf&#10;/EUPd62Rx4guR/27wf8AxupMEdj+VNKk9qX1mt/MS8ViP52Ri61oddeuf+/EH/xFSx6hrS8HXrj/&#10;AL8Qf/EUm000/Q5+lL61X/mEsXiF9tjpr3Wn/wCY9cf+A8H/AMRTY7/WkH/IduP+/EP/AMRQMntT&#10;ZAVHQ/lS+tV/5hPF4jfnZKuoayx/5Dtx/wB+If8A4ihr/Wsf8hyf/wAB4f8A4io4st2NSsvHQ01i&#10;a7XxFLF4hr42Njvtaz/yHJ//AAHh/wDiKlOoaz/0HZ//AAHh/wDiKaiHPQ/lSuhUZwfyqvrFe3xD&#10;WKxFviYo1LWs/wDIdn/8B4f/AIimtf623TXpx/27w/8AxFR8+hp6ocdKn6zW/mEsXiP5mRNda5/0&#10;Hp//AAGg/wDiKVL7W1/5js5/7d4f/iKmEZI6fpTGQjtT+sV/5geKxH87D7freP8AkOzj/t3h/wDi&#10;Kcuoa4P+Y7N/4Dw//EUwc9qk2cdKFia38wLF4j+Zkcmo64eDrs34W8P/AMRSQ6hraf8AMdn/APAe&#10;H/4iggntQwPoaX1mt/ML63iP52Tf2jrf/Qen/wDAeD/4io5b/XGH/IenH/bvD/8AEU1ck9DSkHPS&#10;n9ZrfzD+t4i3xMRL/Wx/zHp//AeD/wCIqNrvXC//ACH5x/27wf8AxFS7CO1KIy3b9KX1mv8AzE/W&#10;sQ/tsfDqGthcNrs5/wC3eH/4ipH1HWR01yf/AL8Q/wDxFR7Ci8g/lUeST0qvrNa3xFvF119piPda&#10;05z/AG7P/wB+If8A4ipUvdaVMf27P/4Dw/8AxFOjjLDODTXBGRg0fWKy+0P6ziFrzsRL/WlP/Idn&#10;/wC/EP8A8RRJqGtMv/Icn/78Q/8AxFNIJ7Gk5PY0vrNb+Yn63iP52EV7ra9NdnH/AG7wn/2SnS3u&#10;tsP+Q/N/4DQ//EUgJB6U4Dd2o+s1n9or63iLfGyFbzXFP/IenP8A27wf/EVN/aGt4412b/wHh/8A&#10;iKGjwOlJg+lH1msvtC+tYhfbY06hrnQ67OR/17w//EU4X2t4412f/wAB4f8A4ik2knpTgMUlia/8&#10;wvreI/nYq3+t4/5D03/gPD/8RUMt5rbHP9uz/wDgNB/8RU2w0hXjpT+sVv5geKxD+2yFbvW8/wDI&#10;dm/8BoP/AIirK6jrQH/Idn/8B4f/AIimBfagjHahYit/MxrFYhfbYSalrXQa9cD/ALd4P/iKqtda&#10;0xyddn/8B4f/AIipTkmn7MjgUvrNZ/aJ+t4h/bZCl3ra8jXrgf8AbCH/AOIqZdR1zGDr1wf+3eD/&#10;AOIpChQdD+VRxtuaj6zXX2g+t4hfbZKdQ1sn/kOz/wDgPB/8RR9v1v8A6D0//gPB/wDEVG52ninx&#10;gt2NH1mv/MH1vEbc7F+365/0HZ//AAHh/wDiKQ3+uZ/5D0//AIDwf/EVIUIHemhTn7v6U/rFb+Yf&#10;1rEfzsBfa3/0Hp//AAHg/wDiKDqGtf8AQdn/APAeH/4ilIPPFMKn0NL6xW/mD63iP52P+363j/kO&#10;z/8AgPD/APEUn9oa1312f/wHh/8AiKACR3/Kmspz0P5U/rNb+YPreI/nY432tkca7P8A+A0P/wAR&#10;Sfbtc/6D0/8A4DQ//EU5UJ6A0jIQeho+sV/5g+t4i3xMb/aGtgf8h6c/9u8P/wARThqOt5/5Dk3/&#10;AIDw/wDxFM2k9v0pxHt+lL6zX/mF9bxH87HDUNZ/6Dk3/gPD/wDEUHUda/6Dk4/7YQ//ABFNAPp+&#10;lKASen6UfWa38w/reI/nYf2hrYH/ACHZ/wDwHh/+Ipp1DXO2vTj/ALdof/iKcVPp+lIVPpT+s1v5&#10;hfW8R/OwS/1zvrs5/wC3eH/4inm+1v8A6Ds4/wC3eH/4im4I7UuCaPrFb+Yr63iP5mKL/Ws867P/&#10;AOA8P/xFBvtZxxrk/wD34h/+IpNppQpNP6xW/mD63iP5mNN9rZP/ACHrj/wHh/8AiKT7drf/AEHp&#10;/wDwGh/+IpxUikNL6xX/AJg+tYj+ZgL/AFodddnP/bvD/wDEUHUNb7a7OP8At3h/+IpDkdv0pMZp&#10;fWa/8wfW8R/OwGoa4D/yHZz/ANu8P/xFIdQ1ztrs3/gPD/8AEUu00mDjpzS+s1/5hfW8R/MwGoa4&#10;P+Y7N/4DQ/8AxFL/AGjrZ4/t2f8A8B4f/iKTafQ0oU56fpR9Zr/zC+t4j+dijUNa765P/wCA8P8A&#10;8RQdQ1vtrs//AIDw/wDxFJtPpRtOelH1mv8AzD+t4j+dirqOt99cn/8AAeH/AOIp32/WiONcn/8A&#10;AeH/AOIphUinqOnFP61W/mBYvEfzsBe631OuSn2NtD/8TWHffGW1tbm7tozqk7W1y9ozAW6ZkXqc&#10;FchT2Pet1wVVj0AFeOX/AIX8WaJ4h1p7HwvdPdXV/K8OsQxB2jt3JLKvYFs4yeQCRXs5dOVVy9o7&#10;2sexgK1WfNzu56pcfEVIdB07U1m1R1vJJYxCxgDIY2w2TsPf0qlH8XNzBFTUmc8BRLCST9PLrK0X&#10;R9d0Xwr4QuJNFuZLqzvbqaa1RMuqtLlcgDjIFWf+Eh8cf2wtybDUXsxceb9mNpt+TJ+TIXPTivqK&#10;NGlKCbSb1626m9WtVjNpNpadLnUeGPFc3ibVzYO+p2MnlGUNIYucEcY8sHvmuw/smaPGNTvDn18v&#10;/wCIrjfDFxqevePG1K60i502BLNoR56EDqMckDJPPFXPFvwh8P8AjDxjoXiK/F19t0qXz0iiuXSG&#10;ZwuEMiA4JQ8gjHocjiuDERjGaUVbT1O6hKUoty119Do7JpTcXUEsxn8pl2yMAGIIzzjiuXPy/G+3&#10;X/qXJP8A0qSupgURanfn3j/9BrkWl3fHS0HX/im5v/SuOuY6D0HiijAoqSjw7XPFM+iftB65YxW0&#10;U66h4f0pSZScD/Sb9eg6/eruF8OypEAmj6MSBgLmQcfTFeZ+MgB+0vnudC0wf+Tl5Xl3xT+I/i3w&#10;PrXxeu/7V1G68MalrdtoEJWRidCu3t7EwSRkHMcM3nSo2PuyCM/xsa6ErpWMG7N3Poifw1JdTqZt&#10;B0OYrkKZN7bR7ZU4rTtvC4jUY0DQFOP7hP8A7JXk/g7466jqXjO0bVtT0CPRr661yC70tV8m70CL&#10;T5JAtxcSFyCjLGN5dUCmaPaSOvvMNzHcQxzQyLLDIodJEYMrKRkEEcEEHOazklfYaUXrY5268Osy&#10;4GheH2HvGf8A4iobfws2cnQdB/BT/wDEV1JfNKrYpadh8q7HM3Hhslcf2DoR+oP/AMRVdPCnXGga&#10;AP8AgBP/ALJXXOd1IvFGnYXJHsc3b+Gyrc6D4f8A+/J/+Iq2/h0yR7W0fQ8DovlnA/8AHK3OM5pr&#10;TbBRp2Dkj2ObXwzG1vv/AOEf0N88cK2f/QKx5vCn70n/AIRzQ1z3PmAn/wAdFcZ8dvDdnq8vgi7k&#10;utTtZbzxLZ6TP9h1a6tEltpZJd6MsUigk4HzY3Dsa4HUvH3inwv4h8T6F4Tk0fSINNl1+6eXUbe4&#10;v3uF0+1094VJecFSwuWDsDjCggZJJtQi+hm4xe8T6C03wcCuT4f0HHqyM38xWi3hRY1/5AXh/wCn&#10;kn/4mvnbUv2h/iBoNpFpkraHPf6jeaSsOqw2iwxWMN5YXFyysk9ykcjB7fy0Z5UDeYMgsAG9/wDh&#10;t4p1TxX8PtC1fXLaztNWu7YPcxWFylxb7wSpaN0ZlKtjcMM2M4ycZqXCxcVDZIZL4d+bA0LQseyu&#10;P/ZaF8N/9QLQ/wDx/wD+JroS/wA2adupWj2HyR7HPHw6Tx/YOhn6l/8A4mlHhwj/AJgGhf8Aj3/x&#10;NdEHzQz0rR7ByR7HPN4cz/zAdC/Jv/iaY3hs/wDQA0L/AMf/APia6TdQXotHsHJHsc4nhs5/5AOg&#10;/k3/AMTT4/DAuYyRoOh5BK8Kx6HH9yt4vtrwr9pK/e0Tw3OdesILS3mv5p/Dd74ik0KTVlWNCHgu&#10;o2X95DywR/kPmEkqQGDUU+gnGK6Hqb+GvJBxoehf98t/8TRb+G/Of/kA6CR/uN/8RXgulftH6zrm&#10;r2smj3GnQ6U2qWGjWvhnWLeQa3cQXFjHOl8zGTJwZMldhBSKUl92cS6V+09rvibSfDaeH5/Df9r6&#10;lofhy9umZXuI7S61DUEtZ0ZElUgIGJCFgwIAY81XLHsCjHse/nwqV6aBoOPo3/xFV5/D46f2DoX/&#10;AI//APE1494o+P8A4o8M+EvG+t/214XvL/w3Ndaa3ht7RortpIZI4xeOTcDbGwYzlMbRE6fvBgue&#10;4+C/jPxD4y0PVZvEaWDXFnqUlrBdWE1uwuIdiOrSJBPMkTguVKiQ8BW43YpKK7Byx7HQ/wDCOMT/&#10;AMgDQj+L/wDxNPTw4+f+QBoP5v8A/E10i8jipVBFK0ew+SPY52Pw42OdA0H83/8AiKZJ4aJ6eH9A&#10;x/wP/wCIrpWO2kD5pWXYfLHscwnhpgeNA0Ef99//ABNSnw623/kAaD/4/wD/ABNdCTigSUWj2FyR&#10;7HNf8I2//QA0H/x//wCJpT4aJx/xIdB/Jv8A4mum35FJvotHsHJHsc2vhsj/AJgOhfk3/wATTv8A&#10;hHCc/wDEh0L8m/8Aia6LfQHz3otHsHJHsc6fDZ4H9haF+Tf/ABNOj8OEHH9iaEPwb/4muhL4FMaX&#10;ZzRZdh8kexgv4cEtv5i6HomMlfuv2JH932rPPhpi/Gi6H+Cv/hXnfxR1jS5vi/4G0jxF4kuNB8P3&#10;Wj63O6xa1Jpkcs8U9mEYukibmVZJCMnjJOOK828CfH/x+1xomhW8NrqiRWov4dS1qSGCXWrJ9UuL&#10;aB90ksRBNtFG+9EkLPKhKgMM2oK2xm1HsfUFp4WJTnRdDB/3X/wqG98LOjcaHon5P/hXgus/HHxn&#10;dwvYSeJtK8P6jb+JdJWWaws4rmzTTZ7+SDIuhcMrqwjUMHEcisGBXDA1Xf40+L7bTfEs2hS6HZWu&#10;iad4h8QSxvaS3H21rTVrmERhjN+7WRIsswzhmyoAG2koLsNxhtY9/j8Mu686Jof/AHy4/pUc3haR&#10;QD/YWh+2Vf8A+Jr5y+If7TniKe78YaP4Z1O2tc6TrAs7n7JGJ7C7s7NZxsUzmSXOXG940Q/Iybh9&#10;7oNM+MWq2/iiSwh8ReHYodT1CysrjxpcRGSzRV0j7UCY/tHlB5HBRcOq4DfebFV7NdkTaHY9qHhl&#10;wOdB0E/8Bcf+y1PB4bIP/IA0H8N//wATXhWk/tBeOtcji1qUeHbPRrRPD7XVmtnM0t2NQu3tneGY&#10;yjy0KhJ48oxIcK3rX0vAxXIPY4pShFdEUoxeyMGTw8cY/sDQj/33/wDE1H/wjb/9ADQh/wB9/wDx&#10;NdKz0nmYqLR7Fckexzv/AAjj/wDQB0P/AMf/APiaB4dYf8wHQv8Ax7/4muk38UB6LR7ByR7HOf8A&#10;COt/0AdD/wDHv/iaT/hHGz/yAdC/8e/+JrpQ9Beiy7ByR7HNnw4//QA0L83/APiaQ+HGPXQdD/N/&#10;/ia6UvSFqLR7ByR7HMt4aP8A0ANCP13f/E1LB4cbOP7C0ED6N/8AE10OaVX2sDRZdh8kexgP4a82&#10;Auuh6GQCVOI2PIOP7tUIvDmJDnQ9CP8A2yJ/9lrzb9oBtc1jxr4D0DR4tQvV1C31x3s7LXZtIQyR&#10;pb+VLJNF82ELkgYPLZwcVy//AAsv4i+FbS+sdX8RaCV0rWtL8Iz6xNpzERTzWlrLLqE7GQAjfK8a&#10;phAWkQsexuMY22IcUuh7u/hYN00LQv8Av2w/9lqxF4XCR5Og6F+Ab/4mvna2+P3jO11SbVJ9b0XU&#10;bDS9F8QNHaWdk622vSWNzGiXEB80sp2tlgnmYEUoXIYEe0fCr4gah4q1rxTpF1rGjeKLbSRZyQ69&#10;oUXl28xnjd2hKiSRd6bFbhjlJo888kcYroNRj2N5/DuemhaHj/gf/wATSDw4f+gFoePq/wD8TXQl&#10;8Gl31Fo9iuSPY5xvDRP/ADAdCP1L/wDxNIPDWP8AmAaD+G//AOIrpd3NJvotHsLkj2Oc/wCEayR/&#10;xItC/wDH/wD4in2vhb7VEJBoGh4OezeuP7tb4fLDFeH/AB0+IGtfD3xPpd/ol1El1F4T1u6itbxn&#10;a1kmS901UeSNWG7aJXGeo3HHWnyp9A5Y9j1ZfCZQHGhaIT6AP/8AE1Tl8NlmONC0E/8Aff8A8TXh&#10;HjzxZ4y13xnp/h7Wr7TdWh8NeK7n7RaWGnSQrq0cWi/2jboy+eSjKzFAMspIRyMrtPd/A/4uap8Q&#10;PENxYX2qaH4ghfw/p+um+0GIollNctIGs5P3jgkBAyklWIzuXoScsewuWPY7xPDDD/mA6F/4/wD/&#10;ABNO/wCEbbodB0L83/8Aia6dmwKYHDHNLlj2HyR7HPDw1z/yAdD/APH/AP4mlPhs4/5AOhf+P/8A&#10;xNdMp4prNjNFo9g5I9jmj4cJ/wCYDoR/77/+Jpp8Nt28P6D+b/8AxFdKGp26i0ewckexzP8AwjTf&#10;9ADQfzf/AOIpB4bOf+QBoX/j/wD8TXUFsCmb+aLR7ByR7HN/8I2xP/IA0L/x/wD+JpV8OOD/AMgH&#10;Qx9C/wD8TXRh+afu6UWj2Dkj2ObPhwkf8gLQz/33/wDE00+GSP8AmA6F/wCP/wDxNdPvFIzUWXYf&#10;JHsc1/wjX/UB0L8m/wDiacPDIx/yAdC/Jv8A4muiDc0u7FFo9hckexzL+GiOmgaF/wCPf/E0z/hG&#10;mOf+JBoX/j//AMTXVE5oB5otHsHJHscofDTY/wCQBoX5v/8AE0g8NN/0L+hfm/8A8TXVOcGmK9Fo&#10;9g5I9jmv+Ebb/oAaH+b/APxNKPDj/wDQA0L83/8Aia6jimscd6OWPYOSPY5k+HT30DQj/wB9/wDx&#10;NIPDjL93QdD/ADcf+y10ofNHPSjlj2Dkj2OdXw5JLwdB0PB9S5/9lq0+kX4jP/Et0j/vuX/CtpX2&#10;UrT7jihJLZDUUtjmE0q+EhJ0zSf+/sv+FXU069x/yDdJH/A5P8K2cYGaaH5qrjsY72F8P+XDSh9H&#10;k/wpostQ3D/QdM/7+Sf4VtFs0gODRcdikX1Syt3MdrpyqAXZUkkBOB9K5XSbiW7+OcTyBF2+G3AC&#10;Z73SE9a7a6kH2Wb/AK5t/I1xGisD8bosf9C4/wD6Ux0dGHU9VxRTc+9FZlHzp46Lt+01EkeN7aHp&#10;gG44Gftt51r1e706485LWaw0+YXbksj/ADK7KAcsCnJ+Ucn0HpXl/i5A37UFp6nRdM/9LbyvbNWW&#10;QanpRiRZH8yX5WbaP9We+DWzdkjJK7Znjw6RPeXX9kaSt1eoI7qYIN86gY2yN5eXGOMNkVaisb+N&#10;Aiw2qKAAFWVgAB0AGziteBpGiQzIscpHzIrbgD9cDP5U8HmouXYx/seoY/1Vt/3+b/4imm11HtFb&#10;f9/2/wDiK2unvSHpRcLGTHa6hgl4rUAd/Pbj/wAcp/2O+ZQwS2IPIImY/wDstcv8dtL07WPg/wCK&#10;7PVLC61S0msJU+x2VvNcSTSFSI1EcQLN85XjGO54Bqf4IXMlz8IPBrTQXdrcRaRa288F9ayW0ySx&#10;xKkgZJFVhhlbkjB6jIINHS4dbHQmzv8AH+rt/wDv83/xNVZ7PUD/AMsrf/v83/xFbxcjNRyfMKEB&#10;x13EdLjtf7Rk0uFGuVEBu7jYDMxJQLuX7/Jxjn0ra/sKdi5NjppaQNvzyX3ABs/u+cgAHPXAz0r5&#10;q/bM8C654r1Kya30C98Q6VP4W1zSreOy0s6g1tqc4g+zPsBHlMwR1Wc8R85K7s17xY3+rppMPhKS&#10;21JfFEfhtLhtY+zsbH7Ts8ooLj7plEg37eu3DdKb2TElqzRuINNv9I1Lz4/D89hEPIvt5R4UEXOy&#10;XK4Gz0b7vtVWW9jsILALLpUFrcFIbPZdCOOQsPkWP5cHI6Bfwr4z8O/CvxjbeCLR4fCerWmiWlh4&#10;Ph8S6RLpJSW8u7PUWl1B1g63e2M5dwG84FQC+3A53xb8I/Glz4Oa3bwhq15p97ovimw8MWS6Uzvp&#10;13c6qJ9PYxA/6ETDsZZG2iJU2krgCtFFdyWz9AlstQIz5VsP+2zf/EUostR/55W//f5v/iataElz&#10;BpFlFeyCa8SFFmkHR5AoDH8TmtEcEVncqxjfY9QH/LK3/wC/zf8AxNIbLUf+edt/3+b/AOIraY0m&#10;cEUXGYwtNR/55W3/AH+b/wCIpfsd/n/V2/8A3+b/AOJrYoouFjGayvz/AMs7b/v83/xFc5ruk24E&#10;a6zFokkckx8ldRkVhvPZQ6denTmu7J44rwv9oXw1Dq/jX4a3uqeEL3xj4es7jUhf2tppv24J5lk0&#10;cZaP0LHaD0BPJA5DTEz1aLw9LJqMOpPpmlvqMUZiju2H75EPVQ+zcB7A4rBs/EPhCx0DUtftb3wf&#10;b6LZzML7VYbyAW0EquGcSyqoVWD7SdxyDgnmvBPhj4V+M/hvxb4K0fxFq2qWNnYaTosdu8NvcX9u&#10;dgb7fb3DxyiLzCNqGScMQNrREkHPbeFxJHa/HW3k8Ka3bWuoapcXtlBLokix3sJ062t8xLtw5aWK&#10;T5epHzEYOaQHrJ06HVZjq8Nlot1Ne24T7fEFdp4GGQPM2EshBHGSCDUGm6E2kxiysLLTLKGMbltb&#10;RvKVQSeQixgDJzzjmuL+DfjPS/Dvwc8DWHiK5HhfUrTRbSznsdfxYTrLDBHHJhJSpZQwxuXKnsTX&#10;HaPoliP2mPiBqB8H+IRoOueGYbG81aHTp/s9/cRvO8oSVW3H9y8SIyYBOQpyKryEe/2dpeyR7kS0&#10;dckZW4J5BwR9zsRipfLuPtAt8Wn2gp5nlfaTu25xnGzOM96+e/glYS+HvgA2hweGPHPhRLHxTK1t&#10;ZaVYC2vBazaq00DKJiQ0HkunndWCeYPvCtHxDpena7+05BqVz4G1TSF0AtIPENl4fkeXXppLGSJl&#10;a8jX5baKN9uxjmSUJgARjfD3LPa2S6uI3aH7HIFYoxS5LYYdQcJ1HpVJrmeG+hs3ewW6mUtHAbsh&#10;3A6kKVyQPYV84fCrwzFZ/Dj4pa5beDvFfw8udXihRPC/hXSTpt5ZQwq4gNqWASe7dX3SSjjO1DkR&#10;7m2fjj4WufEHxQ+HkmjeE7/UtZ0nUNOuJNQn0RGjuLdZwzb9UDCS2MCrJIU6SFthVw5piPoOBLm8&#10;MywtYyvC/lyrHdFjG2M7WwvBwRwfWk+x6iM/urb/AL/N/wDE1418CPCTaf8AGzx1run+FLvQNCv7&#10;GKMNe6MNLkS4FxMzx8MRdlizSG4ION6qGOSB9ASKcg0tgMYWmo/88rcf9tm/+JpfsV//AM87f/v8&#10;3/xNbAFA5FO4WMc2d+P+Wdv/AN/m/wDiaQWeoZ/1Vv8A9/m/+JrZPSm5ouFjJFpf/wDPO3/7/N/8&#10;TTJLLUGHEVt+Mzf/ABFbXejvilcLHnus6JYxLbtr9voMuZWW3OpyIcMxztTzI+vTp1wK6VtBa9mt&#10;Li80rSrme0bfbST/ADNC3qhMZKngdMdK8W/at8EX3inXfh7NBpt3d2FpJqQu7i28PLrYg8y1CIGt&#10;2yPmORu7e2c074YeB/F39t6OutTeI9DsNG8IaJ9k0pdTlFj/AGgpu1nSUgkzEKtvvVmYcjO7ANVe&#10;6F1PZl8PpDbXkMejaLFFeNvuUVBtmbOcuNmGOe5zVK701tOs7m5uLfSLOzjiczSuyxxLFks+4lcB&#10;epOeOpNfL3hvVfipp2gX88uneOr0yaRp0GuJqcsqtHrDXqLczWWwNIbdITKzrbDayCMRkMWIg15f&#10;id4o+EMui6/p/jm5LaP4osoBptrLFNd3guCNOW5GS5ia1bCmRirfMHJbFFrCvc+oV8OyPKLyGz0p&#10;nlVWFxFty4C4U7gmSNpwOehx0q7b+H3lsHspNN0qW0cKGgZV8tgOgK+Xg47ccV5Jodz4i0bxXrsu&#10;q6f40nvNPg87Q9M01WXSp7FdOj2wtkeUJvtHmjDnzN+zH7uvN/Bd18T5/CPjG11G88W6XGF0W7tJ&#10;JrLUbyXczub2ESMEuSrbI0kaAKUBLRpg4L6AfV15o09zJtey0tpJNrYZuW2fdP3OdvGPTtim/YNS&#10;i48q2P8A22b/AOIrwbSNF1e/8W/B/wAYeIdF8a2Sx6Fe6ddW0N9dXU1tctc2zwfavKCsyOschLSI&#10;OFQSAEYr6Xm68etTsVuYX2XUT/yyt/8Av83/AMTS/Y9Rx/qrb/v+3/xFbIBzS4NFwsYv2PU8f6q1&#10;/wC/7f8AxFKLTUh/yytf+/7f/EVs5IFHfFFwsY/2TUcf6q2/7/N/8RR9k1H/AJ5W3/f5v/iK2OTR&#10;SuFjHFpqH/PK2/7/ADf/ABNH2TUAf9Vb/wDf5v8A4mtkdKSi4WMj7HqH/PK3/wC/zf8AxNNktdRA&#10;4itv+/7f/EVtDrQRmi4HMJp13FIk0sOnmRGcRyyyHcm8jKhtnGTtHHXAqG8trYXU2lXEehvcX6mS&#10;WxklXzLlQACWQrlxgAZIPAFeaftOeDPFPxOi8O+EfDumGe3kln1W7vprk20EEkEeLTMgR8uLmSKY&#10;JjkW55GK82n8B+NPF/xV0Xx/qvha4s7C41LQLm/to9MUalBKljMjusxfcsMU7hJYwpLIzEHG4NZH&#10;kfTGjJa6iIY7GHQ7gaaQkSW8gf7IduAF2r+7O09scVetNGm0q2+zWVjp1nbglhDa/ukBPJOFQDJ9&#10;a8B/Y6+Bup/D/wANaB4h1uK20nVH8PQaWdItNM+xSRgSGRnuzuYzT7uAxwFBbA+Y19MkknNS9GUt&#10;jF+x6if+WVt/3+b/AOIp32O/7x2//f5v/ia2MUYwRSuMyfsd8P8Alnb/APf5v/iaQ2N//wA87f8A&#10;7/N/8TWtnnJpc0XCxjLZagpyIrY4/wCmzf8AxFUrnSJZ18u5tNMuXCMAJm3kIzZI5TpkD24HpXTH&#10;gV84/tOab8RrPxZ4W1z4b2NxeXwtrmK/8ofK0dvJFexwuf4RObeS3z6ziqWrsS9Eev6cq3Wo3At0&#10;0ee+t5B55jlDSxOUwNxC5BKHjPOD6VpWuhy6ZFItnY6ZZpI5lkS0Hlh3PVjtQZJ9TXyp8OvhH49+&#10;Hl3pupaTHr1pqEupaZBcQTTk2s8J0MCeS4izhtt0FTe2SpRQCBnPrv7Oz+MZL69Gur4k/s3+xtON&#10;wfE/+s/tjEv20QZ58rHlfd/d7v8AV8ZoasNanpwM7XQtC1n9rMfmiH7T8+zON23bnGeM9M1K2n6g&#10;nIhgP/bc/wDxNeCftD+DPGN18RNS8TeFP7bt77TfBko06bSHZRNfLepIkLqP9aCoJMZ4YE57Yel5&#10;8Rr74p+I/LTxPoulXlnrdoGEMt5HbSp5f2G5i34hyyiR0SMfxbJGLdC3UL6nvaQX205itx/23J/9&#10;lqIQ3rybfKgLdcCc/wDxNcF8B5vEX/CJ3sXiK01OKWG8aO3utUnmd7yPy0zKsc6iaFS28eXIWIIJ&#10;DFStcFrvhT+2/i58TLGysPEujxeI/Cq2EmvW9hcSRtdqZyfLkY7fljZAoUqrElVO7NUo3JbPoA2t&#10;2Iw4jt8HgH7Qcen92mi11AnAht/+/wAf/ia+T5PAmp2/wu1+x1TwAt5ba9rRi0e1s/Ds4tNGiNnH&#10;DPqB0/ezx8pIyR/faQ5+QOWH1HoF/wD2dJpWipYatcWqaYJ11S5jyg2bEWOUk7/OYHdjb2bJB4pN&#10;WKTuaItLxlbMduu3qfPPH/jtVZo7uGSNGW2DSE7AZyC3GePl54r5g/4RHV7vwT4v0bQPDPiTSdCk&#10;8e2+rXFveabK8t5pbRQiVkinJNxmaIs8TZYqDlG3BW5nxj8P/Hms6p4QvJPCNykmnWNrHpcNnpRR&#10;J/I1WSRA7iT/AIlLtAsDsV4w7IciMR01HzFzH2QLbUG6RW+P+uzf/E04W2oSRKyJasrcgi4JBH/f&#10;NYWuara61pvizS9V8PazPpdlEiSeTAzDUY5EDMLcRNvfGdjD5TkEcg88t8BdQu/C3wS8B6ZeeGNd&#10;gu7cQaNPZtY+U9oQCDK6sR+5XABdc9RgGs+hR6MtrfqxVorYvjO0XBzj1+5UMf2y5QSQrayRnOGW&#10;4LA/iFryybR7Gf8AaQ19W8NaxJput+Hf7N1DVJrSf7JPKHJ8rzicBfKOBtwuSQDuJrf+Anw8TwJ4&#10;TuytrHp0ur3r6jJpttZiyt7LKrGkMUAJCAJEhY5JZy7HlsCraCudtP8AabOHzLn7HBHkDfJc7Rn0&#10;yVqW0jubyFZYfsssTZw6XBYHBweQtc18efBsXjb4PeK9MbSI9bvDptw9javCsr/aREwjMYPR8nAI&#10;5Ga878W6B420Px9oGleF3k8L+EIrO0Niuk6dJJbpc+ezXazxRAKNyFADLhBucghgaEribsetvr9k&#10;lrqVx/aWk+RpjmO+l/tBdtq4GSspxhCAQcNjrViJ7yZEliS1kjdQyutwSGB5BBC815fbSN/wlnxm&#10;S58Las2n3yRTQSS6UWhvzHaCKRYxj9429eAR83UZHNb3wA+2J8GvBlne6ff6Zf6fpVrY3NrqNs8E&#10;qTRQojja3Vcg4YcHHFOysK52621/IGLQ2ygDJP2g8f8AjlRvDdwsm5Lf5zhczkbj6D5ea+bh4JOr&#10;xfFqws9D8SaNY3us2GtQtqOj3N7DqggMPnpJEz7po5JFYNGCCUGVUqADiXHgG/bwN4Z0HxB4KvY5&#10;bm+v72HWbDRJ7ltBsTfiWG3tIlLNbTOpUqWI8lBg5KhKaiuocx9Zrb3xH+pt/wDv8f8A4mknt7qK&#10;IyOtqkY6s1wQB+O2sfXNeSR9f0m80fW/sltYC4kvLSF9tyrhw0Vu8TeYZVC8hQGG5dpz0+W4vCPi&#10;TVPhL4C0pPDmvWeg6RLrQudKutB+3yCcyFtPElpOcSxeW7gOdwViuSp+dZSuU3Y+tjDdrOIvLt/M&#10;xu2/aOceuNvSrf2O8VCTHb4AySZjx/45Xy5pvgjxqf2g9P8AEmqeGng1BtSsZpEtrEm2gtDpUcU7&#10;R6iHyqRzecPsjAq5wwUlg49D+PszfEX9n7xXbf8ACJeIpdSc3Vpp+mC0kaeS5jLrDMUiYgxMyh1Z&#10;ztwVJAPAGtgTPWLqz1ADiK3x/wBdm/8AiKqxLeKsjslqqR53sbkgLjk5O3ioIPGH2qfRLWPQtcEG&#10;pWktw17PZmGO12bR5c4Yh0kbJ2rtOdp5HGfn/wACeG9Ju9F8dapc/D7VvDsGrC02eGW8NPLFbCKW&#10;RYrmSI4S6uCX82QLuwqRr85TLNK61E2fSn2a/dAQlsQRkETsQR/3zTDZah2jt/8Av83/AMTXJfs9&#10;6FfeGvhF4f0zUbCTTbi1SZBBMux/L8+Qxu0eSIiyFW8ocR7tgwFAr0bNTs7DWpi/YtR/552//f5v&#10;/iaDZ6j/AM8rb/v83/xFbPXrQeuKVx2OevLTUVs7gmK2wI36TN/dP+xXG6ASfjmvt4bb/wBKkr0y&#10;9GbK4/65P/6Ca820If8AF8U9f+Eab/0pSq6MXU9WwKKTNFZFnz14tfH7UtoO39iaZ/6W3le63o/4&#10;mulH/ppJ/wCizXhXjCMn9qG0YdtF0z/0tu69v1VPNv8ATE8x4m3y4ZCAR8h9RWr2REd2aj4JNN2U&#10;2CLyowpkeQ/3nOSalxmsyhoWl28UbaXpQBheMvGWi+ANAm1fX9Sh0rTkdIjPMTy7sFRFABLMzEAK&#10;ASSeBU/hXxTpPjbw9Y6zoepQavpN4nmW95avvjkXJHB9iCCOoIIPIrB+MOo+LdN+H+pTeBtDi17x&#10;Ruijs4J5IkSIs4DTnzHRW8tSzhNy7ioGRnIq/BDwyPBvwz0bSf7L1HR5IRK81vq88E120zzPJLNK&#10;8DNGWkd2kOw4G/GBjAdla4dbHeFKRV3Gnbt3FORMc4pXA5H4gfE3wh8NI9PfxTr1roa3sjR25uCf&#10;n243scA4Rcruc4VdwyRkV1bzLGu8uAuM5zxj1r58/ac+E3i7xpqC3vhbTU1g6h4S1vwnPC95Hbi1&#10;a+8gxXLb+GjUxNvC5f7u0N29A1PS9bn0278FCwxpJ8OfZU8Rtdrl7oq0JjMAG8YUCTfnHOOoqrKy&#10;C4zTPj58P9Y8O6zrVl4u0640rSmRb25WQhYt5xEcEZYSHhCoIc/dLUzUvjx8PNK0rRNUvPF2mQad&#10;rKl7G6MuY5VDKjMWAIRQ7KpZ8BWODg8V81eGP2fPiLBYadrF5pQtr/w/F4Vgi0afVop/7R/sqad5&#10;zFIMJHGyzgwrIQdyfOEzXSN8NviJa/D6x8GXPgq61Xw7r+q6trfiK30rVbOOdIbm/kuItMDSyICj&#10;rJ++dM8KyKfn3B8qJuz61ji281KRzTtmEX5dgA6entTelTcoaRkmgLTqQ80CExmjbxTh1FHUmgY0&#10;KOBXN+PfiL4V+G9pY3HijWoNGiu5TDbtNuJlcIXYAKCeFVmJ6AAk1064DZrx/wDaC+FXiL4nX/g8&#10;+HtZuPDk2mS6hK+r2kqLLbNJZSxREKyncpd1DADO3OCDzTSu9RbI9Ws9SttQtba8s7mK7s7iJZoL&#10;iBw8csZAKsrDgqQQcjjmqus63Y6DpV7qWoXUVnp9rE01xcTsFjiRRlmYnoAAa+YfD/wY8W2viPw5&#10;I3hS20k2txolxZ6omqJJ/YFlaW8cd3psYyXdZWSYDb8ri5LOQyYrLtfgl438SeCNa8Ia7oNlDbQe&#10;CLrw7a3F5qiTw396bjzIZdi5KJhUYO43KSRjjJ0VNdyXJ9j6outE0jX/ACJrvT7PUdoPlvPAku0H&#10;rgkHFbcUHlsAiBIwoACjAAr5M8dfBbxJ4t0rwiNC8KP4W0Sxs7+2fwvY3FiZLG7lkjaK+ibzBCHG&#10;2XDqxdDJkKSzCvZPBvwqOm/FHxR4u120F1cyPaNpd7LctI8QWxSKchAdsZZw+dqjd19KmSt1Gnfo&#10;enSHyFx1zWRceKdJtPEFno0+o20WsXkMlxb2LyATSxRlRI6r1KqXUE/7QpmieLdL8XLN/Z0ly7RA&#10;My3NnNbsAehxKi56dq8L1/4NfED/AIXXH4s0/XtHaKeS/IvprGQ3GnwNaLFawhPN2yKj73wNoLO5&#10;I5oUU9GDk1se46V4j0nXr/U7TTtQtr250y4FrfQ28gdraYoriOQD7rbHVsHnDCoL7x54Z0nxfYeG&#10;bzVoINfvEWSCxIYuysWCkkDC7tj4yRnacZwa8C+GPwO8UfD7wV8S9E1nTNH8YWmq3VpNZWem3Eul&#10;vqRW3hS4lnmaR2WR3QsxLfMwbJwwA9E8c+DPEF58VLDWPDWl32k3hnsRd6/Hre2xubOJyZobiyJ/&#10;ePsaVEITIMitvXbihpXsCfU7Xwr8UPCvi/Wb/TNB1y31W8s93nx24ZlTDlD82NpwwI4J5BrU8U+N&#10;dA8FWtvceINVtdJhuZhbwG6kCmWQ8hVHVjgE8dACTwK8T+HfgXxN4e8U6+lvo+qaR4MGl3UCeH9R&#10;8QrepeXkk29GtiGY20QTzF5K/wCuX5Bsycr4mfB7xnf2HgzUvCelX2lXuneFZ9HtdO07xF5L6Ley&#10;mBklad8/aIl8ra5+ZmCD5W3HC5VcOZ2Pe5PHGgR+LYvDB1W2PiCWE3C6er7pRGP42A+6Dg43Yzg4&#10;zg1uba+cvCPwj+IXhf443mrLeXL6ZqOvvq+o6mNUH2S7s2sFhFsbPG7zRMiFW+6qIMMMlK+jjkfW&#10;k0lsNO4m2jaKcDmg8CkMbtpyp8wpKVThqQHN+N/iL4V8ADTz4l1200QXrOtu10+0PsGXOewUEEk4&#10;AHU1uNMssSyI4kidQyOpyrDsQfT3rzP4weHfEd54t8Ga3oGg23iFNNj1KC5tbm9S2XFxAqISWByu&#10;5fmABOM4BPB8u8K/s4+KvC3jvwqL3UtS1Ww0iDSI7TUbCe1SK1S1txHPA4mUzrHI4ZtsOQ6y4baV&#10;zVqKte5Lb2sezWHxX8N32j+JdSjmvVtfDtzJa6mH024WWCREV2Ai8ve42OrAqpBByOK6/wAP6vZe&#10;JtB07VtMuvtOnX9tFeW0wBAkikUOjYPIypBwa8Y0LRPGul2/xheXwbc7tdvGv9LjTUrRmm32cFqY&#10;zmQBCrQtJljjawx82Vq/8PfiDZfCj4XeDdB8bQ3PhzVrDSbfT5IZkFyJWt4I0eRGtzIuwsDjcVY/&#10;3RTcb/CJStuenHxh4fbxS/hv+2rJ/EK2pvH0wTqZ1hUqC7JnIGXXk+tZ3hHx14d8f2NxfeGtYstc&#10;sYLqSzlubCYSxrMmN6bhwSMjp6iuFudM1i9/aG0zxHYeDUuPDo0G6sLnWFuLWOWaaZ7eRXMZPmOi&#10;pBsy2CC2ApXJrnfBPhTxJH4N+LWm6x8OC8Osahd3+n6NcapapHfxTRIgt2eF2EPMeCTwAwwTzhJL&#10;qNy7Hq3iL4n+FPCGvafous+IdO0vVL7aba0upwjyBm2KeegZ/lBOMtwMnirGj/Evwrrvi++8LWWv&#10;WNz4isQWuNNSUecgG3dx32713AZ27hnGRXDfFDw1ruv3vhvw5b+DJb3wSsVvNqv2G6tVllaKRWht&#10;GEsikQqV3uVyWACjALZt+H9I8S6r8bb/AFfxJ4XmtdJ0wT2vh67gurZraOF1j82eRQ/mmeZlI5Xa&#10;iKo6s5JZWC7ud54s8baB4D0+O+8Q6pbaRayyiCOS5fbvcgttUdScKx46AE9BVO7+J3hGy1XR9Mm8&#10;Racl7rCJJp8fngi5V8+WUYcEPghefmIOM1wGp6Brem/Bq20PR/B+o6NLNcTRyad4e8QRR3dlEZpH&#10;EsVzN8pL/KSuQVErAZ21yUnw48fXHhL4XeGX0WCOXw82l3E1xYXsKaSGhmUyRz2pAeTy44wYjHx5&#10;pDYULTUU1qDk+iPpHaKNvSlAKg59aU81BQ3ZQVwaUjFKOuKAGYpQuaeRmm96AExgfWnAAmk9qXP6&#10;UAZviLxHo/hKwW/1rUrbSrNp4bYT3UgRTLLIscSAnuzsqgeprEv/AIo+ENP8aR+ErnxDZxeJJCgX&#10;T3ch9zqzopOMBmVWKqTkhSQDXFfH/wCFWvfGSbQNEs7mw0/QYBd3d7dX1ubnM7QGC3VI1kQ7l86W&#10;UPnCtGnBPTgdL+CPxC1LxdpPi7xJOt1dQalo11f6FHqKCzu5ILMQzXeQm7zY5T5qISFYIARnBFKK&#10;tdi5nc9o8CfFzwb8Sbm4g8MeIbHWZreMSuls5J2ElQ4BA3LuBGRkZGOtdqBmvGv2dvgTcfDLw7ot&#10;14g1C81TxTb6SNPYS3CyW9jE0nmPDbhEUbSwTLNuY7F5wBXsy9cUnZbAr9Rccmm7akPSmnk0hjdn&#10;vShc07vSUANI4rC8S+LNB8HfYW1zVrPSvt9zHZ2v2uZYzPM7BUjQE5ZiSOBXQBecV5t8etH1nXPC&#10;+m2uh6C2t3a6tYXb7bmGDyYoLqKeT5pCMlliKgDuRnA5pxV2kyXornSj4g+Fz4ubwu2u2I8QJF5z&#10;ac0wEoXbuPHrt+bb12/NjHNS+DfHnhrxxbXNx4c1yx1qC3kEUr2UyyCNiNwBx0yCCPUHIryPU/hP&#10;rd98VbTWtOsb600O31I+Kbu0ub+2MNzqAsWt0SHaGlRjuUPuYR4Qlc7q0fhzD41sNM8YeJNd8JNB&#10;441ARyCzl1W3NrMI428m1hkj3eXHHuYb5F3Mzu3QhVrlXQXM+p6Rr3jnQdB13R9I1PV7Ox1TV5Gi&#10;0+znmVZbplGWEanlsDrj1FPHjfw5FrV/pMmt2aajYWxuru3aUA28QAYtIei4UhsEg4IPQ5rzj4wa&#10;d4l1fWPAsuieFJtYbTtZt9SvriG8toQkKLIrRDzHVnbMgYADadp5BwK4K9+DPxG05vHmmaZJFJa6&#10;ydduJptUv1m0/UvtgY2sZttu6KSMsiM542x4G8MAtcisLnZ9D+FfGHh3x1pkl74f1e01e1jlMTyW&#10;sofy3wDtYdVOCpwccMD0INMuvFOiab4ns/D82p2keu3kL3MGnNKPPkiT7zhOu0Z69K8x+C3hXxj8&#10;P/C/iy4fRJtQury/t57Cx1rWIpr+VBDDFKbi7RCrbdrmMHcQqKuVBAXX8eaRrknxp8GavYeFZb3S&#10;tPhuo73VIbm2jOZ1REGx3DuE2sTx0YbQxyBNtbDvpc9H1bV9O0TSrnUdWvbfTtOtUMs91dSLHFEo&#10;6lmYgAfWrOmahZatp1pqFhcRXVjdQpPBcQsGSWNgGVlI6gggg+9clqd9rN94f8TxT+FheNDKYdPt&#10;Y7yF2v4yiESnzNqxEOzfKxP+rznkCofgnpur6D8H/COka9pjaRq2l6Vb6dcWxnjnG+GNYy6uhIKt&#10;tyO+CMgGoa0LTOiOu2ia6NJ3Ob14GudqwsUEYZVyXxtBywwpOTyQMA4vlhKOMN2rxzVfDuuP8fxr&#10;tp4WkXSG0G40q41aC/giaeV3ikiYpu34QRugYgsC/Axk039mPwDr/gDTNZsNS0hNL0vzLf7CbhoG&#10;v5isW2Vrl7djHIchQJcK7/MXGeTTirXJTd7HtSJsXAA+biq9nq1hfSXtva3kNzNYzeRcpE4YwybF&#10;fY2OjbXU49GHrXhn7RHw58ceMfF2m6h4b0yKePS4LS5sbqKS3SdblL0STIZJTuiVoUUAxAFyzK52&#10;4rc+Gfw/fwN8TfiDcHwna2cOt6i2o2+v20sX7yJ44Qbdkz5isJFlc8bTnOcnAairXuPm6HbeMvH/&#10;AIc8BW8F34i1e00iGeTy43un27iBk++AOSeijkkCrsPjzw0PFUXhga1Y/wDCQyw/aI9O84ea6Y3Z&#10;A7/L82OuOcY5ryn9oH4TeI/HWo6RqOgRNeeXpWqaNcWseofYmAu1h2y7ypyimHDqPmKtxnGDjeF/&#10;gN4s0H4kaIJpTPoOnazDrZ1AXqiJwmlCy8oW+zf5u8Z3Ftvl+/FHLFq9xXdz3rxV4u0TwToc+r+I&#10;9Ws9D0uEhZLy/nWGJSThQWYgZJ4ArP1bx74e07xLpPh661myg1zVo3ksNPeZfPuURSzsidSAATnp&#10;xXnHxB8IaxdfAXxX4e0HwNBHrGozX8Fpp41WORUM8ko+2GaXAUkSGQoMldxUZxVLxnpPirUvHHws&#10;1ez8EXDQ6NcyXOou+oWayRJJaT24j+/85VpVc7TtxnBLcU4xW4nJnsWq61p+h6Xcajql5Bp+n2yb&#10;57q5cRxxr6sx4FZlz8UfBWm2Gk3dx4n0mG01UgWM7XaBLjLBflbOPvEL9TjrxXLTaZrvh2w+IV/4&#10;Z8F2Vzrd5fxXFilzqe6LUn8qFftEgbiHyyG/dgjcIgQQXyOV1LwX4ib4f6X4Oh8G39xoOo3F43iS&#10;SbUbJLy6WWUyyAEPsVZ5JZC+3BVAVUAsrKuUdz3eQrAxAGM+1Y9v408O3mn61fxa3YSWWhzTQapc&#10;LcL5dlJEgeVZWzhCikFs9Aea57XvDN9c+K/Ed7pVhbaJqVzo8NnaeJnl+0tvDSkIbQlQBGWVwcje&#10;WweFrxnQP2dfHln4Q8QaFJ4j0JLRteg1O3thpsgh1SOK3gj23YMjkb3i8xsb8uCzB1YrQoq1w5tT&#10;6VttTstZ0u01HT7iO8sLuFJ4LiFgySxuAyMpHUEEEH3rirL44eBLnSdU1GPxJaHTtNkSK5u1D+UH&#10;eQxoqttxIWcFRs3ZPFZHg3wbrWgW/wAO7PWdO0/WtT0LRJbS5163umgWGUrEpSK3x84k28ucbdnA&#10;+bA8/wBE+EfiK38P6vYnwrrFt4bT+zpNN8NJ4u3TWl1FcPJJPa3OcxIoMW2MsA20jCDqlFdQu+h9&#10;F6HrNh4n0e01XSrpb3T7pN8M6AgOOmeQCOh61n2vjbw7d6nq+mQ6zZPe6Shk1CMSj/RVAyTIei4B&#10;BIJyARnFcV4H8HeJtP0fwJF4ksn13UrG/vZ5b+71hnn0yB/OMCOwAF24Ro4WJGMgtzgGvJbr4CfE&#10;Y+E/FPhWKe5/si5hvpZVuNXTydTnl1FLmIwbUEkBMXno7OeWlA+cDcBRXcHJrofS3h/xNpfjHSId&#10;T0a9j1HTpSyx3MQOx9pKkgkDIyOo4PbNaUcKgdBmvP8A4H6F4m0PwtexeJmu45JdSuZ7Gzv9QN/c&#10;2dozDy4Zbgk+YwO4/ebAYLuO3Nei9vek9BrUQJgU4L0pe1JSGBApSoxRjFFAFa9GLK5/65t/I15v&#10;oS/8XvQ/9S03/pSlek6iMafcn/pk/wD6Ca840I/8XsQf9S4//pSlV0YuqPUKKKKzLPnfx5KYf2j3&#10;dWKunh/TSpHUH7Xe118uvalPqVkTdysQZMc/7NcP8SCV/aMcj/oX9O/9K7yutjsFvPLMisdhYgYx&#10;nIwQfwr38FGLpttJnl15PnsmdRZaxfuzB7qXj1NXP7VvMf8AHzJ+dY+i2iQGVY49inBwAa0mQjsa&#10;upGHNokZqUrbk39q3mP+PmT86P7VvSP+PiT86r7fY0qoe4rPlj2Qc0u5m+MfGWr+G/Dtzf2Vo+r3&#10;EZX/AEd7yO0jVSfmkkmkBWNEGWZsE4HAJrJ+FnxSf4peBdJ8UWsV1YQagrssE0iyEbJHjJV14kRi&#10;hZXHDKVYdat+ONH1TW9AlstJvLOxuJXUSHUtNGoW00Wf3kUkJdNyuOMhgR71mfCH4dD4X+BbHw6t&#10;49+ttJPL5nkiCNTLK8pjhiBIihQvtjjBIRFUZOKlQipXsh80mrXO3OpXikf6RJ+dXIdTuWHM7/nW&#10;e6k0kbFD7UOEWthqUk9zzz46/tEL8HHsYW0y61y5l0++1m4hgvIrXybGzEZnkDScPJ+9QJEMFznk&#10;Yrqf+EjhutMj1aK5d7GS3F4koJ5iKbw2P93nFcN8c/gZF8Yrizuo9YGj3CaXfaHcs+nx3qy2V35f&#10;nBFcgRzAxKUk525bKtXQW/hLVbG9S2sdTW38NQ6OmnWumfYUeSGZBtSczk5cBAq+WVwSM55xUUk4&#10;Nuw5y5ktTi/Cf7Tc/in4San8Q7bwpqN1pltZR39rZaZqNrf3V3E6l8FY2xC6LhnRzlQT1IIrQ8af&#10;tVaf4J0vRbuXStS1JLnw4PF18LGSNTp+lgxK8x3Y81g03CLglY3PoDjeHf2cNX0qx8azL4h0ay1/&#10;xJo0Ohvd6T4aSys44U8zdM9qsxEk7iZxv3qFAUBcAgx+Mv2VNR8VeHNFsG8bLYXUPhOTwTqlzbaQ&#10;rLe6WzIcRo8p8mYCPG/Lj5mO3pjGSTsrI0Teup9Bf2xLNbRyw3TPFIodHU8MpGQR9QQar/2tdg/8&#10;fD4+tU4Yo7S2gtbdNkEEaxRr12qoCgfkBTipPaumNOKWqMnOTe5a/tS7I/4+JPzpP7UvP+fiT86r&#10;BT6Uu0nsarkh2J5pdywNTu8/8fEn50v9qXY/5eJPzqttOOlABz0o5I9kHNLuW21K72f8fEn51xvx&#10;F+KEnw70A6vdWmq6rAs0cTpp6K3lBmC+ZIWICoMjJ5PYA11OCwxXGfFTwFqPxB8JXGh2OrjRVumX&#10;z7j7ELlmRWDhVBdQp3KuTzxkd804xh9pImTn0Zc1H40WGjeNH8O3Ftcyx293ZafeaiJECW092GNu&#10;pT7zKcKCw4UyL1+bDdH+Ij634ovtDvND1DQtQt7SPUEjvHifzbd5XjV/kY7CWjPytg4IPYgYmr/C&#10;oeJfGmh+INaksbubTpba6kMGkxxXE00JYp+/3FhFvbf5ZDYKgBgCas+B/AWueH59cl1HX4tYvdTy&#10;76kdLWG683LbGdvMYOqKwVUCqoC8Dk1KpwhqV7SUlY3/ABV49HgSz067l0zUdRiu76CyaWyVDHbG&#10;WVI1klLMMLlwOAxJ4wOtTxfF3T7rxzqnhi2+0XM+lhlvrhJ4h5MghWbYId/myfI6ZZEKgsBnOcZn&#10;ir4deIPE3gzR9HXxKkN5aS2s91qE2lpK17JA6SKxjEiiMNJGCwUngkDFY2r/AAPgu/G0/iCTUCn2&#10;i+Gqyi3sY0u1uvsotj5V3nekRUBvLweeN20kVm40pvXfX/gF89SK02Nj4dfG23+Jcd8LW0v9Ne2i&#10;guDFdywuximDGMnyncRv8h3Rvh14yOaPFHxD/wCEd8R+G9Lm07Ubv+27wWSXsW0QW7lHcb2ZskkR&#10;twoPuRXHeB/gvd/D3TtWh0zX3tb2802302G6tdJghSIwh9lzJCCVmuG3/O7YDAAbRXU+J/AmseKN&#10;S8K3dtrdvYJod4l+yTaWZ2uZVjePk+aoRcSOcAE5xzgYPTGFGLu9vn2/zOeU6rWm51st9PptlcXS&#10;wz3jQxtKLaDBkkIGdq54yegzXMt8arltC164/wCEemj1DQdQaw1O1fUoI4bcCFZhKbl9se0oyjBw&#10;QxwfWugvdD1e4bXjbeIZLJL6zS309FsUY6bKFcNOpyDIzFkO1uAYxjqa46L4YappvgBPC0OsaPJa&#10;b/3yXXhsXEF2hU+Z58Uk5MkjufMMhfJbqDmue1Oe6V/n/X9ffunUjs9DrfDnid/FGh6ZrNsLu1t9&#10;Qto7qOG6jMcqK6hgrqfusAeRWu+rXaDAnk/OsTwpoKeFPDGk6JFcXN7Hp1rHarc3bb5pQigbnPqc&#10;f0rSZST0q3GLewlKS6liPU7vB/0iTP8AvUv9pXf/AD8SfnVUAjtTgp9KOSPYOaXcsf2nef8APxJ+&#10;dH9qXfe4k/OoCuKQL7Ucsewc0u5YOp3eP+PiT86a2qXeP+PmT86h2+1RyA0+SPYOaXc474kfGNvh&#10;vDp0t0s94b6WWNB9pit40EcTSsXlkIUEhcKOrMQPUjvPDuvf29pVhfwvMsN7BHPEJl2OFdQyhgeh&#10;wRkV5r8SvhgfiRJpYW8itzYm5xFd2C3tu/nReWWMbMo3oMlGzxubg5ruNB8LX2gwaRbRaxcy6Zp+&#10;mpYm3niRpZ5ECqs7TfeDbVOQOCTntVVo0lBWtzE0pVOZ32MvwJ8YLXx9fXlta6XqljHFB9piurtY&#10;/Lnj814sjY7FGyhOxwrbSDjrjH+Jvxfg+HElkJ7HUNSa6SecpYyRIUihCGRiZJEDMN64Rcu3OBxW&#10;Z4L+DH/CuLu/udO1FRdTWH9nxTWulQ25b5y4nuQpxcz7sZdto+9gDeTVH4h/Ay9+Kdtp66jqkLXM&#10;Omz6fK93pEVxFvl2FruCMuBBcLswrAsAGxg4rSEMOqnM7cvzIlOq42+0epz60NNsri6d5BFDE0zF&#10;VJYqqljgdScDp1rB+GXxXi+I6Xpgt73T57WOCdo7iWKTdFMrNGwaJmUH5WBQkMpHI5Bq7qXg/Ubq&#10;W7jbXbxNOuNMNiII40WaKYgr9oSYDdv2nocjIBGOaxfhb8LY/hbb3yxXkciXUUERtrOxSytwYgw8&#10;0xqTumfd87552qMDFZWoum7/ABaW/Upe1U12PRDqcw/5bP8AnVa41a6Y4Wdx9DVGSbJNEQLnpmsl&#10;SitbGjqSely219dGPPnyfnRbX10mc3En/fVNkXYlRrkU+WLWwXknuWX1O7B4uJMfWozql5/z8Sfn&#10;ULKc9DSbT6U1GPYOaXcsDVLs/wDLxJ+dKNTu8n/SJPzqvtPpSY9qfJHsLml3LP8Aal2f+Xh/zpDq&#10;l3/z8SfnVfB9KQL7Uckewc0u5OdUvP8An4k/Og6leY/4+ZOfeoAtIQSaOSPYXNLuct8T/iZqHw60&#10;S21MaVfa9DLe29k6Wt3FCYWnmSGNm8wjKmSRQduSAScYFRaf8V73UfF0+iWfhvUr1NNeC31e/ivI&#10;vKsbiSISiNQSGm2qyFmUYG9evOGfFPwNqPxD8NwaTYauuiqt7bXss5shcsxgmSeNQC6hR5ka7jzk&#10;ZAxnNQaP8Oda0vxbqur6d4j+xwa1LBdaraf2ekgmnjiSJnictmIOkaBlw2MZBBJNQ4R7IFKS2Zzu&#10;k/tmeGdZ8KWGrabYaxf3VzYC7k02OSHzbWQ3dvarbysWwsjPcow/h2AnPTPo/gz4iyeNrXVHWC80&#10;u+0q/k02/sbp43aCdERyA8bMjqUkRgwP8WCAQQPKb79lDw/LoekaQk/kLaaXDpd3KtlH/p6R3lvc&#10;hpRnk/6OU5zxIfSvaNI0HS/DOlR6fo2mWuk6ehZktbKFYo1JOSdqgDJPU9TWahFPRGvNJrVlw6nd&#10;/wDPw/50n9qXf/PxJ+dV2Wjb7Vvyx7GfNLuTjU7z/n5f86P7TvP+fiT86r7CelOCn0o5Y9g5pdy0&#10;up3fH+kP+dcN8Rfi1deB9W0LTVtTqN3qy3LxibUIbKKNYBGXLSS8ZPmrgD39K67ncK5L4hfCxviB&#10;q/h7U4L61s7jSEu41jvtKi1CGQTrECSkjABl8oYI9SO9ZyUV0RScn1NeL4pWFvqE2kyXLS6tFCHk&#10;tYYnljikMJlWGSdVKK7ICwBIyMHuM85oX7QPhbxN4PtdefUn092tbK4nsZIZ/NRrofuUjUoGn3uG&#10;RWjBDFGA6GtCx+HeoeHtX125tPEDJp2uyLc6hYmxTc9wLZLcskm75I2WONim0kFcBgCa4q7+Bwji&#10;0V7XXbuHUdG0/RrSyuzaI4SXTmnKSshbDLItxIrJkY4KsDRCEW7pBKbSsz03w74wtPFGk2+qaRfm&#10;9sZ92yVdy8qxVlKsAysrKylWAIIIIBFYl98W4LTUPFYume10XwvbJPqurSEssTtH5vlqiqWbbEQ7&#10;HtuUAHnDvh94VPhHRRp8l5NqVzJc3F7c3k0axtNPPK0sjbF4QbnOFHQADJ61yfjX4a67f6H8XtJ0&#10;u3WdfF1ibiynaRUEd01qlrJE2enEaOG6csD05vljfVGXNJ7HTSfHrRI/BWq65p9/LdDTpYYZ4bmy&#10;uoGhMm0o0kfleYqMjbg+3aR3rc1v4w+HdH8UR+Gb7W3i1p5beAxLaymNJJ8+QryBCiGQghdzDJGO&#10;tcdqvwY1C48KeJ7A+KnOp+Imt0v9Sm0yNv8AR4YxGkMcQdQoAGd2Scs3qMaV38LX8Sald399rBN3&#10;d6ho+oTGC0CR77Bt2ApY4Eh68naOmetYOEN7f1p/wTbnmtLk1r8YNK17UNR0jwzqq634gt7WW6hs&#10;f3kMdyI38tikzJsZfM+TepYBuOxqz4K+In/CeeEtJ1+xlnittQgWZYpjh4zyGRh/eVgyn3U15l8N&#10;/hr4v8B+Mm1GbTJm0jRNCvNO0nT5ru3fJe6WeKGORMMy/JjzJQpA2jBIJPZ/CnwddeBfh9oWh3rr&#10;NfW0Ba6kjHyNPI7Sy7f9nfIwHsBXVCMeyZjKUu50EfxM0pPE1x4ebV5v7YtlSS5gW2mZbdHQyK8k&#10;gTy0UqrHczAcHvS6X8afDl1YPdxa5LLGJIYki+xzLNM024w+VEYw8okCtsZAQ21sHg02y8F2i3fi&#10;26mmlkTxHBDb3EQXb5aRwND8p7khyeRwa5Xw78AINC0/T107VLWy1LTLm0nsdQtdISNh5CSR/v13&#10;nztyTSAgFVBbcoBqXGk783l/wehSlUVrHVT/ABw8MT6Vc39vrrTWtvp/9qSyJFIAlv5zQ7j8oO4S&#10;I6lPvAqcis2D4u6Hc6re2SazKr2bXCyzvHKtvugz56rMy7HaPB3BSSMH0NcRZfs86l/why2N7r82&#10;nX95aXdhqPlWsU32iJ9Qmu4nBBAR8yHdjIIcjAIBq9oXwK0zwx4g1TUrGS2je8uL66V5tHgkuIpb&#10;os0mZmOXQNI+EIGQdpJFbwhQSdvP+tjGc6smjtZ/jRplj4f0/VkXW720u9Qh05Y4dPlWZZJV3Ixj&#10;dQxQrggqDnIAya7C91mcABJJdrAEBuDz6gjg+1ebab8H/wCy/Cj6bZa49pOmoW+qWRgsVFnZTQ42&#10;iO1Z2Co3JZQw5Ykba7W4SV4kWRg8oUBnEe0FscnbngZ7Z/GsnTouXur+vuNOeqlqzD0P4v6bcaJP&#10;q2oXzWFoupy6VDG8cjSzSqxUKIwm/ccMcAHABPSqfhz406F4l8M6dqt1eLpE15G0xtGMkxiQSvGG&#10;Z1TABKdTisCy+E2safbwynxR5moW+tNrttdjS0QRXDh1lUoHwyMjlQCQRjOTWv4S+HFtoGg2WmXO&#10;p6tfSQJLHJPHeS2i3AeZ5fnjjYLkFyMj+XFd1SjhFeUddenbXuvTz+W/LGriNIv8f+HJtL+Oujt4&#10;oudHdLmCKKe5tItQ8xXWae3jaSZBCp8wAKj4YrhtpA6jK+Ifj7pGn2Wnz6dcyeIG1KSOKzjtWWNJ&#10;C8DTrmV8Ig8tCTk8ZAOM1Wh+DVraeIbjWrLU5ra6827vLLdYwyPaXdwjK0glI3uq72Kxscc8kgDG&#10;G/7PNrb6XHp9jrEqW9tq7azZLe2UdykUskDRXAkRziUSM8kvONrNxwAKz9ngpSv5fj/VtvO3Qp1M&#10;Uo2J5P2odDubPRJ4La5ks7+zt767kd1R7CGec28ZZc/ORKGDBCcKhbkVJ4c+Pmn+IPEN1pNtYXzy&#10;Bb5rLY0cj3n2SfyJ1WPduQ7/ALu/AcZIPBqoP2XtIgsrO1tdSlisV06z0u8jltY5HuIbaZpkKPx5&#10;LOzsHKggg8AEA07w18DIvCPi+71zTtQiScC/ayQ6cmYpLufzpGmcMGnCtwikrhTgknmtLYKzUPPv&#10;8v67eZHNirrm8juPAfjd/G/hm11qC3vNLSd5YzaXW0SxNHK8TBtpI+8h6Gui/tW7XgXEn/fVcv4B&#10;8JXfgjw6dMudUbVwLia4jma0WBl82RpWUhSQRvdsdMDA5xk7+09cGuSpGm5vlSt09PmdcZTUVd6l&#10;xdUvB1uJP++qbJql4wx9ok/Oq+D6GgIT2NZckOxXNLuTLqV2v/LxJ+dPGqXn/PxJ+dVwpI6UoUnt&#10;T5Y9hpy7lgapedPtEn507+07vvcP+dVtvfFG0ntS5I9h80u5ZOp3X/PxJ+dNbU7sDP2iT86g2n0p&#10;JAQvShRj2Dml3IdQ1e8+y3A+0yYMb8Z9jWRof/Jb1/7Fx/8A0qSrl6pNrccH/Vv29jVfRkA+NoP/&#10;AFLrf+lS1y4qKilZd/0Oig227nqG2ijdRXmHbqfPHjFA/wC00PbQ9K/9Lb2vblG0kDivFPFw/wCM&#10;mfromlf+ll7XtzL83HrXXHZHM92GcCkJowc0uCaokQ4owKCpoIIFO4HMfEnx3B8PPDDai6xT31zc&#10;RafptnNMIlu72ZtkMRc/dBY5ZsHais2OKzvgB4/1H4pfBbwn4r1hbFNV1Sz866XTARbrJvZSEDMx&#10;A4HBJPrXV614X0XxfYLY67o9hrlmsgmW11G1S4jDgEBgrgjIBIz15NZnw9+H2gfCfwfp/hXwzp6a&#10;Zo1gGEMCgZyzFmZjgZYkkknk1nuy72R0MnANQMOKmPJ+tII8HmtU7Ge588/tN/HzXvhJqFpp+hW+&#10;nPLH4e1TxNcf2jZXN19pjs2gH2WMQEGJpPNY+c+5U2DKnNe3aZqSah4Yi1izt3njuLIXkEP8Tho9&#10;6px3OQOKwPij8F/CXxdjsv8AhI7O4ne0jmtw9neS2ry20wUT20jRsC8MmxN8Z4O0Vq23gnTIfEra&#10;yhvIbhtNGlCCK8lS2SAMWGyANsVx0EgAYAAZwKlN2Y7RujyL4ZfFvxX41+GGuXl9fafYeOtOsLXU&#10;rnR5PBmqwyWEcgYuv2R5fOu+Y5UR4SoZkIxXnXjP9sTxN4Z8EeFdXgs/D13d3+lajqN0Ire8ljeW&#10;1u0gW3eMESaeGDHzJrjckEimNs4Jr6PsPgL4ds9P1FE1HxJJqWoC2SXWZdfun1ARwMzQxrOX3BFZ&#10;5Dt6NvbcGya5rV/2VvAV5p8dm9nqiRC2urO8ki1e5SXUYbmUzXMd3IH3TiSQs7bjnLMAQCRURd3Z&#10;luy2PU7eTzo0cY2soYbSGHI9R1+tT44qGxtUt7WOKJFjijUIiKMBVAwAB6ACrG01q30M0ho+lGOD&#10;S4NG00hiYxyaKcQTSYOM45oECp81eYftDfFfU/hVouhy6Vb2ksuoXNxFJJcWNxfNGsVpLONtvblX&#10;fc0aqW3BUDbjnpXqKqcg1heMvhvonj8adJqi3cd3p7SNaXmnXstpcQ+YmyRVkiZW2svBHQ4B6gGp&#10;bs1cpLQg8IarJ4q8IeH9Zlhggk1Owtrt47WYTxI0kauVSQcOoLEBh1AzXmH7Pvxo1r4k+NdX0vU7&#10;XRltI7R721l08XEbYW6eHYpmGLtNoRjcQARhm291J9TtfhloGlaj4evNPspLL/hH7BtM06C3uJEt&#10;4LdggKGINsbiNMFgSMcHk1jeF/gt4S8EzTSaXa3kTtZyafAJdRnlFlbSMGeG2DOfIQsFOEx9xOyq&#10;BpzxcWu5HI4tM5z9pD40av8ACVdLXR7awleexv7+b7baXNzgW4i2IVgIMUbmUhrh8pHgZB3V6HPq&#10;TT6ENShSOVWtftSBZ1Mbfu94Al+7g/3umOa5HXvgp4V8RWGi2V1FqSrpNnLp1tcQatdR3JtZNvmw&#10;STLJvlR/LTcHJyVBznmul0/4beHhqZvEsSudLGjG1E8n2T7J2j+z7vL4Hy7tu7bxnFF4wiu6DWcm&#10;eV/s7fGLV/i2upPqlvpqC3s7G7R7G3uLZladHZ4THcHe6oVXbcLiOXcdv3TXutu+xRXNeEvhP4d+&#10;Hjzy6Nb3KzS28Nn517fTXciW8O7yYEaV2KxpvchBxlie9dDG2CR6U5SjP4dgjFx33LBmI701pN46&#10;1DM3NEe4ttwc+mOazsirikYNAGRT9uR0ppUg07isIRg0dB70uMml2+1FwsIenvRjpSlSaMEGgAxx&#10;THWnEGlAzRcLHBfFPxZrngjSNM1PSLXTri2/tSyttQN+8m9YJrmKA+SqDBfMuQWIAx0PSsLxZ8Z9&#10;R8NfF3T/AAzcWVtDp13qtvpUMD2832q5Sa2aT7ZHKD5flrKvlFCpPysxYcA9x47+Guj/ABH0y2st&#10;ZOoG2t5luY0sNRnsyZFIKMxidS21gGXOcMARyKhl8AaRceIdN1icXl5eacgS1F3fTTRRPsMfmiNm&#10;K+aUZlMmNxDHnk10QnSt7yu9f0t+pjKNRPR6af8ABMHwD4l17XvFvinSdTGmX1ppf2cRano8UqQ+&#10;c/mebaN5jNvkiCxlmUgfvQCqkYqb4k+KNe8FXvhF9Mt9PlsL/XLbTtRa7LmVIpm2L5KrwW3HkscA&#10;DgMTxseDvg54c8GaHf6RpS6nBp15A1u9tLq11KsUZ3ZEW+Q+V99uUweevAql4p+Efh7xFpmgaXef&#10;2ktnoTxSWCWuq3MDRvGAI3ZkcM7KBwXJ7nqaFUpufl6eXqNwmo36nMx/Hlbnx94i0ho4LHTdKvJd&#10;JtmvLS4UaheR2n2lwLvAghAztCtuZgjtkcAt+BHxX1v4nJqUetWtlbzwWWn38a29pcWcm25jdmUw&#10;zksyKUws6nbJ82ApUiuvn+EnhHVNfk1i706Sa4kmNzNAbqX7LLOYPIMzwbvLaTyiU3kZx780af8A&#10;Anwfpug6vpMFneG21Wxj0y4ebUbh5xaRhhFAkpffHGgZsBSPvHrmodSko2trp/wSlCpJ3uYvjvxn&#10;rfhTx34D062sNOl0PXtSbTrq4mlf7Srm3nmXykA2gDyOWYnO7AHGa9Fura8GlXTaalsdQ8pvs32v&#10;cIfMx8u/bztz1xzXG+L/AIRaF4ov9Du75tVWbQyr6f8AZNWubdYXClQ+2NwGfYzIWbJKsR0Na114&#10;B0PXLbxPFeRXTR+JLZLTUlS9mQSRqhQBMN+6+ViCY9uc85PNKbjKKt/Wvr2CCalqcBJ8T/FVz8Lf&#10;EniKNtHlGjanNBFq1jo15e2+pWscanzbe1ikMjHzmaLIkK/u3cEjivQfBWuy+J/B+h6xPDBbzahY&#10;wXUkVrOJ4kZ41Yqkg4dQSQGHUc1lXPwl0VPD9toiXmvx2dtKJoZI9eu0nj/d+XsWUSBgmzjZnb3x&#10;nmuk0TQ7Hw5o1jpWmWsdjp1lAlvbW0K4SKNAFVVHoAAKm8baFa31L1JkUEHNG3061IwP60oWjHel&#10;5xRcBMUnBpcGjGKAsIeRSFAe1LjJpQCBTuFjgvjR4l8QeDfCunah4eOk+dNq9jp041W3lmXZdXMd&#10;uGTy5EIKtKGOSchccE5rJ0Txf4n1nxh4nhszokWh+FLuPT9RE8E5ubuT7HHczSxESbYlUTxhUYOW&#10;w2WHBrsvHnw/0n4kaZZ2OsfbzbWl1HexrY301qRNGwaNy0TAnYwDLk8MAeoFQz/B/wAP3WuHWjHq&#10;Ed5LFHHcrBqM8cV6Y02RvcRqwWZ1XgOwJ4XOdq4anFRs9/6/4JEoycvdPl9P2zvEl/4Usr+PRNKs&#10;tRXw2uoai9xb3D28N813YRqIwrZeHyL4SkAlslRkEEV9HfB/xzqvjrQdVn1OCBls9Sls7TU7O1mt&#10;bfU4FRGFxHFKS6jc7Rn5mBaJipIIqvqXwO8Gahp+j6dNpDmz0iwj0yyRbqVDFbI8MioCGBOGt4Tu&#10;OT8g5r0BWL8kkn3NaTlCS91EwU0/eYdaOnWl/CkKmsTUBijilKHtSEEmgBjLlsivNfi58StX8GeJ&#10;PB+jaXIlsusJfSTXA0K41eRfIWEqFhgdWAJlOWJwMAd69PVM1zPjT4eaL41vNNvNSjvlvdNWdLa5&#10;07ULizljWYKJV3QupKsI0yD/AHRTTV1zCd7Oxzt38RLzVdV1/T9K0aW9g0Nmsb/WTJHFFDeC0W4/&#10;492JcxgSRAnOQz4AIBYed+Cf2ir3UfDGgx6r4ZuP+Er1PTNFurW1guIlhvn1BJdrbhkQKrW07Mp3&#10;FVC43E4r1U/DHw22uNqyWUyXskaRzMt7MEuCkflJJKm/bJKqfKJGBbGOeBgHwL8GS6db2x0UJHBZ&#10;WWnwNFczJJBDZuz2oR1cMjRs7lXBDfMck1spwhGz/r8TPllN6Fj4e+LY/Geh/wBoiym025iubiyu&#10;rK4ZWeC4glaKVNy5VgGQ4YcEEHjOK5/V/ivcaU/xO12eATeHPBFt5TWFui/aby5W3S5lcOxwqhJY&#10;0Ve53knpjtvDPhDTPBekw6To9oLOwhLMse9nJZmLu7OxLMzMzMWYkkkkmuI8afBt/Elh8QLLT9Y/&#10;s638ZWBt723lg8xFuPKWHz1IIYZiVVZe+0HI5zHNCTu9v6/QFGUVoZXjD4x31r4M8W3SeHr3Sta8&#10;OyWwvbWSS3uPKimVXSZDuCSfKSCmQQQevBOzqXxYh8O+N5tDbQL64sra806xu9USWIRwy3r7IAIy&#10;d7jcVDEfdDA84OLeq/ATwbc+HNS0U2F6NP1S5F5fBNVuxJcyBAg8yXzd7KFVQELbRtHHFaEHw10A&#10;vKbm0nuZJZrC4lknu5Xkkks2DWzMxbJKlQST94/ezVqUHGy/rbz9ROMlK7/r+tDnfDnxcX4j662i&#10;aXpt5pLahpVzqOk6zciKaGSOOcW/mNEG3L87KwRvvL3ByB0Xwm8S3Hjv4daJrt7bR2t/cxMl1DCS&#10;Y1njkaKXZnnbvjYjPYiuI8CfAvVPAvifW9YsNfs7e4m065sbFILWbyUklnM4nlhaUoCjE4SEIh3O&#10;eMgD0zwZ4Xs/h/4O0nw7YSSTW2nW6wLNMcySnq0jn+8zFmPuxqZSilaH9b/8AqMW9Zr+v6uZc/xB&#10;8jxLrmlf2PN9g0SCO41DVWuIwkSPC8oKx/ebAQggetcZof7RFvr2lW11YeGr+5ub27tLWygWaMJM&#10;bhJHTMxwqsixMZE5K5X72RXqNt4c083WqXX2RDNqipHeF8sJlRCiqwPGNrEcdc1w+vfBnSbjS9J0&#10;u1ub21srG/guwst5PM4SJHVIonMm6EDfwVPGMc100pYZ+7Na6flr16v+kYVI1l70X3/4BDL47vvE&#10;cvw81fS55tLs9T1ufSNR0i5hikLFI7neDIMkMklqcMjYYE5ByMbFh8S7HVfFkfhuLTLpNWW7vILq&#10;FymbWO3CETvg/ckEsOzufMHHytiWL4TeGbjTNI08Wt1a2mk/NaJZX09uY2wwLlo3BZiJJMsSSd7Z&#10;PJq9ofgL+zfG3iPxXdtbSalqkMFjF9miKiK0gLmNWJJLuWkYs3A4UAcZKlOhrbonb1vp66Pr2sVC&#10;NR2v8/u/r7zpVbbHgcVBI2ATgH60hkKkikaE3ELpll3AjKHBH0PY1xqy1Oh66Hm+kfEq5fw1BPd6&#10;fcXesXfiOfQorEvFGI5lkk+TzFGDGiRsQ+3cwAyuTWP4U+MbSeGdIudc09F1S8WeaaOC9tIUiRbm&#10;SJcebKhf7mPlBzjPGcV19h8I/Ddtpr6b5eoSQNfjVFeXU7h5o7vJJmSQvuRiWbJB5yfWuj0TwJoH&#10;hTRrPTtN0+KK0s95g88mZ49zF2w8mW5Yk9e9elKvhopqMdW/w18/T/M4lRrSabeiX9dDxzQfjtqu&#10;teOm0uHRhd6fc3moWVnBbo8dyjWsZbc8rnyW80qwABBTK5J5w+6+P7a14d8P6j4f017NNY1d9KS5&#10;1W2kuPKaKGZrj9xbsZGMcsDREZAJywJXBPdXPwc8LXN/qd0bCdZtQSdJfLvJkVPPx57RKrARNJtG&#10;5kwTzzyaW6+EXhd4Zo006S0WW7S/U2V1LbtBcJF5IlhKMDExj+VimNwJznJrWVbCNpxg1/Xr6fd5&#10;mSp10neR5rb/ALRmp6la2t5DpMMNtaafp97qlv5E8jP9ovJbaURycCIR+Szr5ikvnaQpGa1fh/8A&#10;FrWfFfj46M2n2flXg1gWZEU0YhexvPs6+ZKcrIJAQx2AFCMc549Cs/hD4OM+lSppCw/2dDFbwxRT&#10;SLG8cUhliWVN2JtkhMi7wcMSepNXLH4UeF9G1LUNQsrOa0vLtJ0MkN3KhtxNJ5s3kYb9z5knzsUx&#10;lue1YzxOGSlGMLdv69dfwN40Kzs5SI/hr4m1Dxd4H07VdVgtbfUJXnjmjsixhBjnki+XdzghAefW&#10;ukrG8J+ENN8EaWdM0hbiOy815hHcXUk+1nYs+DISQCxLEZ6knvW0BmuKo4OcnDZvT0OqKailLcbS&#10;jrTtpoCnOazuVYQjBoOKcQfSmbTmlcLCgUClwT2oKk0XAQ8UH6UuDnpQQfSgLEN6cWVz/wBcn/8A&#10;QTXG6K2fjWn/AGLjf+lKV2GocWF16+U//oJridBJ/wCF3AH/AKFxv/SpKynsaw3PU6KfiiuY3ufP&#10;/i2Pd+0rG3/UD03/ANLLyvanOGIrx/xJaT3f7RcpgRmEGgaa8jqhYRj7ZeckD6V32oa7dQ65ZWMU&#10;E9xBcJI8moJanyLcr0V+c5bnGPTntXTGSSVzBp3djoguaXGK5q31jVmd1At2QMQpaBwSMnB61PJq&#10;GsbchLXP+43+NPmQcrN/FNY4Fc1/a2sK3K23/fB/xqxFeaxMuf8ARR/wH/7KnzIVmcb+0XYHU/hp&#10;9mPiyy8GxSapYebf6jfTWUM0a3CM9s00Lo6eaFKZVh1x3q3+z74hj8V/CHRb+G0+yxJLdWiFdQnv&#10;4rgQ3MsQniuJyZJYpQnmIznO1x2ArsH+3XNo1vdJbTwyDDRvaGRGHuCcGpZZ79IFRfLVVAVVW0YA&#10;AdABuqebXcfKaEa5+tE3yKaxY7rUA3+tT/wGb/4qpbiTUZU4lj/8BX/+Kp8yuHK7HiX7VXi6y8IQ&#10;/De+u/F83hp/+Ex0pPsw1RbOG8gN1GLkzKSDLGkRYkE7V3ZYcCvWPEfi62kg1zRNDvEn8WQaE+r2&#10;trEhcmNxIkEgONrBpIyAASeOmDRq+n6tPaw+TZ2l/L5yoyz2q4SM53sA7DPQcDrXRSC9UhVnCALg&#10;f6MAOOg61MpJsIxaWp8NfDH4p6JpvgHV7/xR4p17WvCH/CIeGb7Vkg12f7SfEdxLOk9r55lVoJJG&#10;WESxb0ROCwRSc53xP8QeJfCvgnSIJfHst+sHg3VtR0K+0zxJPJG+tDUAbe1iuFyb+SCN44FSTO8K&#10;xK/McfbAtb+SBknsoEWZvMkh+yKylj1LANgnpzVr/ieLJYxW9pbfYopCzlrZQUUY2iNd4wfvc1XO&#10;73Hy6WNLR5biTS7NrxBHeNAhnQDAWQqCw/PNWXGKyrttRG/ypo45O26zdx19AwzxUGoP4g/tqxFo&#10;8H9lKubsy6fKZWOeiENgZHqDijmVxWZuY45pOa56zm8Ty6rILgaemmjzNnl205m6/u85wOnX9Ku2&#10;h1RY4hdTQtIM+YYrGVVbnjbljjj1zRzoXKzVx3pOTVCI3zXM5e6gW3z+6VbSTeBjncScE/TFWVEh&#10;/wCXtf8AwFb/ABo50PlZYBrxr9rbX4fDPwjk1FvFF14bvIb21e0W0vfspu3E8eY2I+Z0Cb2ZQQMA&#10;k8CvXCXBwLpc/wDXq3+NIXnyP3u7H/TmT/NqFNJpicW00eAeNtc8QS/HXRhoutprC6tq2l3GnLpm&#10;tPi10nywbsS2SjY8cgWVxcHIJkQAgooNn4LeL/DviPxt4y1rw/4vmvPD8VsFOmX+tS305aOaUy3z&#10;xyOxtkP+rRF25VNxUZUD6ASa52gh2GBgH7L2/wC+qpvHcbztfGeuLP8A+yqlVja1v6+4Xs5XueFf&#10;H7x5oc3w58C+KrDxdeaTa6hrWk3Gnm0vGtEv4JLqFpfNXAZo1g3uynAUZLelYOi/EXV4/wBoLVLm&#10;7updWtbjV49N0nTtP1K4WaPTnsY5Euo7ML5E8JkaR2mJLAgAN8gQ/SM0dwyAGRjjgf6IP8adavdw&#10;nAmcAdjbjA/WqVWKVrd/62IdOTd72/r1Pnb9lz4gXVv4d8Q6r4o1+e/0618O2Gr3l3/aFzqMVq4W&#10;c3BmMq7obrCgyQRjYAqlVBJz0Xxn8daHoXjv4S37eNZNKS91VS2nHURb21xZva3DGaaI4LLv8lQX&#10;+UMVAGTXusk108bLvBDDBzb5z/49WLeQzSzZkCOcbcmzBOPTk9KlVY83Nb+vuKdOXLy3MPXvG3hk&#10;2PjCzvtaexTQLMSaxLAZI5LGKSJnVw4Gd2wEgpkjjvivEItU0mb4I63e2/jq0t1v9Tkn0Ky1HxZc&#10;rHp2bZTHb3N5C7Sl8K85iLkK8mwEhQa+kbZrgu26Q/Pw3+hjn681e3yqhAuHQHsLQYpe1t/X/AH7&#10;NswfhtqUmr/DrwtfTyX0k9zpVrLJJqaBLp2MSktKo4Dk5JxxkmugPWqxeZiSbh2Pr9k/+vSgSHn7&#10;Q/8A4CH/ABpc6K5WWOM0ueKg2yD/AJeG/wDAQ/400iX/AJ+G/wDARv8AGjnQcrLGfejpUKRyv0uG&#10;P/boR/WnGCb/AJ7t/wCAp/xo50HKx4py4BqExTA/8fP/AJKn/GmNHOOlz/5Jt/8AFUc6DlZ5d+1B&#10;4jsPDPgTR7y78VzeGZ013TTDFDfC2F6PtsAlR/4njWIyMyggYBLcCuI8Talr1v8AtBeH30nXU1aL&#10;V9Ztr2E2OtSFLbQ/sZ85JbIDyvKLq0guCeWkQA5GK+ikS4JBaUuRnB+xdPzNTbrpWBEjg425Fnzj&#10;06041VBWt3/ETpuTueKfAzx94a1O78beIdF8YzX/AISgt45EstQ1qTUbmNYmmM166OzPbpJwqxcZ&#10;WEMVBbaKP7QfxE0WDRvhr4ktPGE+k2+oa7p0tqkN6baG+tJJYzK8qEBnRYjkhsBd3zCvb3+0KT5b&#10;smeuLMD+tNSG4lP7xt+AR81mD16/xU1Uip8/9fkTKEnHl/r8z5eh+Iesp8ZvFDX8s17KdWm0vTLK&#10;w1SZbyysPsIeK6hsNohmiLbnaYsTkgA/KErV/ZX+IY0HwT4o1jxN4jkvtH0/SNL1Oe+ivrnUrW3L&#10;wSedlpAZFuSyBpYRlV3RlQCzCvpJzcDpKRgYH+idB/31UMVxcREgTYHPAtf/AK9OVWMo8tuxMaco&#10;u9zyn46+MNL8N/Ef4R3L+MbjSftes+Rc6WuoCG2mtHtLlvNni4yvmLCoZjtBIHU13V54s0O7m8T6&#10;UdbOmT6LFH/ad1nyfsKyxl0k8xxs+5lt3IHfmumM8kwJf5yRtJNoDken3qrX1xKiNJIw2HAYtajB&#10;9M/NUKaskaODvc85/Zi8RQeKPgxo8sety6/NbTXVtLd3N19ouCFuphGZXPJYx7Dk9QQeleokgCs5&#10;NVVoz5c6AZ522nf8GpDf5/5eP/JU/wDxVPmTbYcrsaPU0Dis8X7f8/P/AJKN/wDFUfbW/wCfg/8A&#10;gG3/AMVRzIOVmjj0oNZ328jrcn/wEb/4qj7f/wBPR/8AARv/AIqjmQcrNLOBSdazft/rd/8Akm3/&#10;AMVTvt4x/wAff/ko3+NLnQ+VmiADig9hWeL5cf8AH2B9bRv8aPtmel4p/wC3Vv8A4qjmQuVniv7S&#10;GsaRp/jTwLbeIfEF/wCHtHuLLWX82w1CezdrlIrfyMGJgXcFn2LzknoeleQ+G/GXxI0zxVptz4n1&#10;DWmi17X/AAtpmq2zOyLpV6tpYXDnYMbI7gPcxSKvy71UH7xr7LFwWZWNypI6H7G2R9OafJfOeDdH&#10;Hp9lP+NaRqqKta5Lptu6PBP2cNft5fFutaP/AG7J4zvfsZu7jxLaatc3NvcN9pZClxay/LZXPI/d&#10;x/KVU4ChQK+gxxVQXG0MBdAbjk/6KeT69aBPkf8AHyuf+vY//FVLqKTuNQaRc680vPrVZZWbgXI/&#10;8Bm/xpf3v/Pz/wCSjf8AxVTzorlZPzjrRnmoAJD/AMvQ/wDAVh/Wlw+P+Ppf/AY/40c6DlZYzivB&#10;f2sDFb2Phy7n8Q/YI7b7ZL/Ysmo3mmx6mwjTbturXLJPH1jVlZWLn5SQCPcSJP8An7H/AICt/jTk&#10;E2ci9I+lsf8AGjnSdxODasfOujeN77Sfi1qV/rHiLX9Lsrnwdpupab4Qv4YpnlmMVy1wEXYHkmj8&#10;qMuquMs3zcFQOZ8C/Hbx94pWHSrfxCshutV0BI9SNra3U8dreLcfaAfKjWEFTCvAD+WxKsz4xX1h&#10;IkxOfto/8Bm/xqWOWZFA+3KPpbH/ABpurF9P6+4FBo+Kfij8V/F+u/D3VtC8Qa/Jp6/2VqUMUkGn&#10;xpJr91Bq8tp5DfKQjeRHE5WLaSZi4wq4rtD8c/ET/F3XNOsdVlk0qSy8QLDY30UHm2d1YhPJxEkY&#10;aNWxKy+a7mZAHCqMV9Pu8rH/AI/VJznm1/8Ar04SSAH/AExOeT/oxHt60e1VrW/r7hezd73PBZvG&#10;Xizw74H+Hd/4k8ay2tt4mZJ9W1tdNtoU0zOnmZIIgY2VFkmXG6UO2TtBBYY6/wDZvEz/ALPvw3e5&#10;81rmTRLVpTMCHLFedwPIP1r0d5pQci8jz/1w/wDr1FM0rj/j6TJ7iH/69HtE1Yag73Z8g6J+0P40&#10;mtWnl8QLdXcOnWeqazZtpaIdII1qKC7hACbtqWrS7txZhsD5Gav+K/jr47v3V9G1ix07R59R8QR2&#10;mtXghtrdzbTRJZQtJLE6sjI8jkKBJIq/I3Bz9Pp4aspPEMWvSPC+rRWr2SXTQMWWF3V2T72MFlU/&#10;8BFbKyyhf+P1OPS3P/xVaOtG91H+vuMlSnazZ5J4WuvHXjLxx4vt38UnRbHSo7KO0s7HToWheWfT&#10;1d2MsqGRlWZ9y42nC4bOcCH4CeP/ABL8T7TV9T16P7GmmeRoUtqIgobU7dSNRlB7r5x8tccYjJHW&#10;vXbuSS4haJ7pGRwVOIXBwRjqGyPqOayPDXhjT/COi22kaOIdP022BEVvFAxC5JZiSzFmJYkkkkkk&#10;kmoVRfkW6bPBv2j/ABb4qsPGOiP4Y0/XLyy8GwJ4m1b+yrqOGOVTKEWGVGYNOn2eO9YxoGO7yjjp&#10;X05a3kN9bwywsJIJlV0b+8rDIP4gis7Y/a8THbMB/wAacnmBv+PsH6W5/wAaU5qSS7DjFxbPmPwt&#10;8U/iFrXh7xTqGq63p+l6ha2zTLpMUcc95aXsd3sS0FuIQwjlXER8xmfLBkYA5FHxP8ePG2k/D7RL&#10;xNQntPFslpqd5f2LWUUVrBdwzRg6eN0TyTNFvMarGFMyBpfMAxX1hJPNtx9tP/gPn+tQQPKr5N7+&#10;duf/AIqmqq7f19wOEuh8xP8AEj4lyeMrq9g10TaKt/c7NMOixxxiyWZokkM2N/AZJC2QCF6ck1lX&#10;HxFu/FnwD+IsPibW38VWI8LaddwXWo6YkDwatcLMr2yCONQSkiRFRgshfBY8Y+ttRgXVbG4s7meC&#10;e1uI2hliltmKujAhlI3dCCRUGkadFoOnWmn2E1taWNpEsEFvDbFUijUYVVG7gAACn7ZNJpbC9k77&#10;ngfxZ+L3iUeMdIi8GaxpFl4euNMivbDUb6ZUt9RuDcmJ4X3QSPIoVR8kJST95uyRjHpPxM8fvpng&#10;zx4/hoNeeI/DlsrSwG0kk8lpEDq4TA84LGS+1CclNp5yK72V525F9GP+2B/+KqIGcY/05OPS3PH/&#10;AI9UKotNNiuR6nzb4n+KGqaNpFm2i/EuXUdD8vU5B4oOkwSvLewwwta2GEiEbhy8rZRAz7NisGBN&#10;Z9v8UvivcePLd7u7lsdObUoo7jRjpKNHFH9osIniEu3f0u7gltxOYhjAVs/UgMx5+3HPtbn/ABp/&#10;749b5v8AwGq1Vit1/X3E+yl0f9feATHGeRTsUwRn/n7X8bc/40eS3/P6n/gOf8ajnRfIx/40daZ5&#10;L/8AP6n/AIDn/Ggwv/z+p/4Dn/GjnQcjH8ilPWovKcdb5P8AwHP+NHlN/wA/sf8A4Dn/ABo50HKy&#10;TPvQc0zyj/z/AEf/AH4P+NARv+f2P/wHP+NLnQcrHg+9KTxmmeWR/wAvqf8AgOf8ar3TTxvEsU6S&#10;hyQT5BAXAz60+dA4sNRP+gXZ9IJP/QTXE+G3aX4zxtJH5Mh8NklM5xm5TvW/aaldawmpW8lvcWIh&#10;d4N9xZsqzDH34zn5lPr+lYulYT48bRwD4abH4Xaiom77FQVj1Dn3oozRWBqeDa5q11p/7T9xBBOY&#10;YrvwtYJJtAycXt3jGRx9416sIJm5+3XGfXK//E1414zOP2prFeobw7aA/wDgZcV6B4++JWg/C5dG&#10;k1uCZbLUJZImuoRuFvsUNuZepHPbkehra21jNdbnSgSwnP2+f/vpf8KxbvX9fXxHp9nZ2T3mjzID&#10;c6i88Sm3bcRjyyuW+UA8etbUzWl1ZRXNuVlgmjEkcgzhlYZB59Qa8bv/AIn6xD8dIPA1jHpsNmtl&#10;Y3ck1zYX1zNKbiSdWVXhHlQhRDw0pAJb0BpLUb0O7tNe1+5ttRuL3Q7y0a3b/R4ElhZ7pdzAEdlO&#10;ACQT3rYfWtWtPsItdPuryOfJnPmxRm3GF4II5JyenHyn1Fed6R8df7Y8F3niuTwfqOm6DG5htry/&#10;1GyiW6mF01sUX95lfmUtkj5hwoJwK5LVf2wtA0/TtNvbXwp4gv7a805NSZovs8ZgiJuQ4YPIMsn2&#10;OY4Gc4GOtVa/QV7Hueq6xeQJdtGtxK8WfKQNGDP06Hbx1PX0qhHrmqT2EMzwXMVwzEPbGWLKDJGd&#10;23B4AP415/4Q+Omg/ELxtfeHtKt7uT7O10keobQ0MrW8oimBA5j+cnaW++FYjpXQ/FLWtb8G+AdS&#10;8QaHaWl9Np8bzy29zbXNwZVCnaiJANwJbALn5UXLEEA0rWHe50A1LUf7RWErc/ZjFvN150QUP/c2&#10;43E+/Stf7bcraSvG9xNMiEpD50a72xwu4jAz6msbRNafWZtN8vSLj7Be6TFqa6tFLFLZ7n2/6Orq&#10;2XfBLbguwryDnip9fvpNH0PUr21sZdSubW2lnisrf/WXDohZYl/2mICj3NLcZXvvFHiC00m1uYtG&#10;vZ7uVmWSxW9t1aADOCXI2kHH8OTzV2HW9Tl1ua1aC6+wpGrpfGaFllYnlAmNwIHc8V82/wDDTutX&#10;fh2ZYdL06TxFFqlpYvDFbXsqhZ7OS5CrahftEkyGJ4mQYx/rDhQVH0B8Ktdbxz4E8L+I5raK0k1j&#10;T7a9e2hmEyRNIgZkD4+YKSRn2otbcW5Xn8S+I/7Ju7uXw/qUVzCIjHZJNal59+N209BsB5zjODik&#10;HinxRZy6QqaPdXKXTEXjR3NsfsIyoGcqN4wScr/dPByK888EftCm88F6PeeKtEv7W4mtrO4lv0ER&#10;gkgmuTbG6wrZRI5Cm9SMqrhuQGxoy/F7UdR8U+E9P0Hwhd6npmty6rGb17uCJhHZyxxC4jUtzE5d&#10;mGfmKgYHNVbpYVz0RvFGsCzurttP1HzYpTHHYxvbmaZdwHmDnYF5LYLZwp4zxVK/8Y+IV1LSLeHR&#10;b+SyvFU3V213bobHOch0wSxGB90nrXm+hftF+HvEmu69pum6dq142lR38hltYFmNwbNykyLEh3qx&#10;YERhwPM2nFdz8PPF1r8R/DVvrdlEYIJXdPKa4hnKlTggtC7rn/ZzkdCAaGrboL9i7oXizX7/AFu/&#10;sptD1aztLdpVi1Ga4hMVxtI27QBuG/PGRxg5rZ0fV9W1HQ7S71C0vdFvpYw01hPPHI0Dc5XemVbp&#10;nI9egrjdS+MOm+HtbvbGXRtRnsrO9OlTapEYvKF99kN2INhbfgx7V8zG0OwHTJF34c/FC3+JUd4g&#10;0a+0O5t7Oy1D7PfPFIXgu42khYNGSAcI4ZTyCO4INT8ho37TX9TfWZLI216LUAEX5mi8s5Unhfvc&#10;H5enU+lTXfiK/tYtXK2moTtYojRBCn+mbl3Yi+XqDwc9xXmfiz48eGfBninUNA1FbpNYt3jWG1iR&#10;We7D2zTq0fIwDtaMZxlwB3qxdfFafQbT4j3+taTdRQeEY47hrGBI2nmiaNnDI4lKuXAyAQhXoc9a&#10;dhXPSoL6+kit5JPtETSkb0MiZiBGcn5eeeMCpJ76RYiRdy5Azg7cn81rzXxd8edO8A2Wn/8ACQeG&#10;tXsNSvI7m6j0zzLaSb7LBs8ybKyFCT5qhYgS7HIA4r0lY49Rt7eeAkw3CLIjFSpKsAQSDyOD0NIY&#10;3StWu72wgllW8t5HQM8EhhLRn+6SARn6GrX2uYH/AF1yv4Rn+leQ6L8RtYvvgjP8RIjpFlaSPPqE&#10;MN9DMyw6YjuqAiNg0lwwQNjIGZNvYE5HiH43+JPCPijwxomuaDpcF1c2+mzaw9vLO8Nqbu5aFl84&#10;ApAIsBt1wVExJWPkGi2oXPc3vJ8f8fFwB7pH/hVaXUp0YgXM/s3lxkd/auA+FHxlsvip4z8TaZp9&#10;vbjSNOtoLixuxOrzXiNNPC8pRSfLTfAQobDY5IGQK0Pi74ovfBH/AAismm6W2rS6rrkOly2cSp5k&#10;kbwzudhdlVWzGp3McYzQt7AzpLXxLqU93axNb38MUzFWlkS3AiGGILAZPOAOPWrbX+oPBK4gujKp&#10;YLHmEb8NgEEjHI55rzjQfib/AMJJ4i8DQ2mm3VppniO3u5/OvIELxyQAh7dgsn7t1IJLYdWAwDzm&#10;m+G/jbdTeAPEXinXPCN7pltpWrXOmJHazxXBn8u6e33khv3aqQC7vhVGT0GabXkCZ6n9qmjRS1xK&#10;rEAlWMfB9OFoOoTn/l5fH++n/wATXCa18QW/sTwR4i0+CCfQtb1OHTbyNnjkli+0ExwyJJE7I22b&#10;aGAJBVyQQVxXYCEDG6PAPQkUhl6O4nk/5eJT9HT/AApzTSr1uZx+KH+lVbsmy0u8u4bJ76eCCSWO&#10;0hwHmZVJEa+7EAD3NeCWf7SepX+gzbNGs5NbS90+2aC3hunMYu7eSbb9mx58s0RhlRo0xkDzDtAY&#10;ASvsLY+gWvJQcC6nH1Cf4VVh1aaeXYJb2PORueBVHHviue+G/iA+PvB/hvXZbeK2bVrSG5kt4ZvN&#10;SJnA3IHwM4ORyAeMEAg15l4M/aFjfwjbah4l0HULGd0ef7XbxRG3uLdb42slwgEhKpEXiaQNhgr7&#10;gCAcOwrnvS3Up/5fJ/yX/wCJpTczD/l8m/T/AOJryW/+MF2de8O2mgeF77XbHUtavtImvUmt4VX7&#10;LE5kli8yRdy+YjLnuI3wMlcq3x78PXPizV9BtbTU72fTXvIZJrOBZt81rGXmjESsZAeGVWZQHZSo&#10;7ZXL2Hc9aW4mbpdy/mP8Ke8txj/j6lH4r/hXC/DXx3Z/Ejw+msWUBt4GcpsNzDOQcA8tEzAH5sFW&#10;wwIII9bsfjOO+8U6lo1louo3sOlvHDqOqRGFbe1leETBCGcO+EZCSoIBkUf3iC1gudL9qmVsG7l/&#10;HH+FSC6l6fapPyX/AArxPTv2iNE8QQD+ytH1XUdQfU7fS47C0ktZWZ54ZZon81ZjEEKwyBvnJUjk&#10;Ecm34Y+Mc3i/xtoOl6P4bv7nSdR0ltSmv5pIYns2FybdkkjaTd8jK4YKGJIG3Ip8oXPXzLLzi5k/&#10;If4UgnlBx9qkH/AR/hXmE3x58PQ+F/7cSw1aa2Ojxa4kMcCea9vJc/Z1ABfG/dhtuehHOeKg8ZfH&#10;bR/AM9hbeINH1bTdVuLeS8k0w/Z5Z4LdJvKEhCSkSFjyscZZyAeARijlbBtI9c82Qj/j6kJ/D/Co&#10;jcSDP+kyfmv+FeW6Z8X1174maR4f0zTJn0W4GrRS6tcqqpNPZNCjLCA27aryOpLqMlcrkDJ9MWNH&#10;6KPypNcu4J32J1mkPWd//Hf8Kf5zHgzMR6bV/wAKhEKY+4PyphjT+4PypDJyTz+9cd+Av+FJkn/l&#10;q/5L/hUIjT+4PypwiQ87F/Ki4Ewb/pq//fK/4Um//pq3/fK/4VEI0/uL+VNMSf3R+VAFgP8A9NX/&#10;AO+U/wAKA/HEz/8AfK/4VXEaf3B+VHlJnhB+VAFnef8AnvJ+S/4UvmN/z3k/Jf8ACq3lqP4B+VHl&#10;qf4R+VICwZG/5+JPyX/CmeYw/wCXiX8l/wAKh8pf7o/KgxL/AHB+VO4EwmkXpcy/+O/4U43Eva5m&#10;/Nf8Kg8pP7gz9KcIkz9wflRoBIZ5c/8AHzP+a/4U3zXJ/wCPiY/98/4UwxJnGwflSGJP7g/KgCdZ&#10;ZF5FzMD/AMB/wpftUv8Az9Tf+O/4VW8pP7g/KkMaH+AflSAtfapu11N/47/hTftU/wDz9Tf+O/8A&#10;xNV/KT+4v5UeUn9xfyp6ATm5n/5+5v8Ax3/4mhbqf/n7m/8AHf8ACoPJQ/wL+VL5Kf3F/KjQCx9r&#10;n/5+5f8Ax3/Cm/ap/wDn6l/8d/wqHykz9wflS+Ug/gH5UaATi7nx/wAfUv8A47/hSG7n/wCfqb81&#10;/wAKg8pem0flQYk/uD8qNAJftUx63Ev5j/Cj7XMP+XmX9P8ACofJQfwL+VBiQfwL+VF0IsC7mH/L&#10;zL+n+FBu5uv2mb8x/hVcRpj7o/Kjy1/uj8qNBlg3cuf+Pmb8x/hTTdzY/wCPib8x/hUXlJ/dH5UG&#10;FP7i/lRoImW7l/5+JfzH+FO+1Sj/AJeJfzH+FVvKT+4v5U4Rpn7i/lRoMnF1Kf8Al4m/76H+FH2i&#10;TP8Ar5s/74/wqLykAPyL+VJ5aDnaPyo0Am+1S/8APeb/AL6H+FIbub/n4l/8d/wqHy1H8IP4UhjQ&#10;n7oo0Asfapcf8fEv5L/hSNdzf8/Mv/jv+FQCJM/dFHlJ/cH5UaATC8uP+fqX8l/wp32yY/8AL1L/&#10;AOO/4VXMSHjYPypPKT+6KNALX2mbn/S5f/Hf8KPtEx/5fJvyX/4mqvlJn7opfKQH7oo0As/aZu93&#10;L+S/4Uv2ib/n6l/8d/wqt5SYzsH5UojQ/wAA/KjQCfzpT1upf0/woMsn/P1L+n+FQGJB/APypDEn&#10;9wflRoBOZpB/y9zf+O/4UouJf+fyb/x3/CqxiQn7g/Kgwx/3B+VAFj7VMP8Al7m/8d/+JqJ790mj&#10;SS8uSHzgRorHI/4DUTQof4BUTSR2d1bSn93gSfMF3Y+XrjvRoBpC4ECGQz3iKBks9vgY9fu15b4R&#10;1y71f9pTXYrmVZEstIltocIFOwXMZGcdT83Wui8D+GR4StteVvEup+ITqCPcSLfRcJJhtzKf4QQQ&#10;No4GBgVxvw6Gf2mfFf8A2D5v/R8NO24r7Hv9FGKKyND578XR7/2qNNHc+H7If+TlzXrms+EdP165&#10;0+bU9Ltr+XTpWmtWuFDiJyNpYA8Zx6g4ryTxe239qnR/fRbEf+TlzXa/GjQviDqVrpk3gDWY9Puh&#10;OIbuC5RDGYmI/e5IJynoOoPqBWvbUyvuztJbO4uQQV6+rCsS28KW2i+I7vWIraKPVb2GG3nuBJ88&#10;kcRdo1IzjCmRyOP4jXT6FZT2Gl2tvdXb391FEqS3UihWmYDlyF4GTzgV4L4o8G3cv7T91r15oE93&#10;pxtdKSyvzoC6gqyRyTmQJOWBtiu9CXA7g9sGUU9D0mX4aeF28KWfh2bTY7TSLa9W8tY1uXhaC6M7&#10;TLJHIGDq/muxBBz8xA44rnrj9mv4ffYvsw8L2zQfZ3tNstxO58pjOWXJkzybmfnr+8Nedad8OtXu&#10;NB1/w80HjIXS+NbS5M95fStGliNVMqSWcrOcBYDlmX5hwDyBhda0b4vEaLYrq/iDT9Pgg1CC21CC&#10;Bry5S5TUZBbSXCq6eaGtBDjzco3zl8MQae2zFv0PW9H+GmleHtXub/T7aSzmuHllkhjvJvsweVt8&#10;rrAXMSM7fMzKoJJJ6k1o+IvAGkeM7K3ttZt5J4oGdozBeT2zDehRxuhdCQVJBBJBHavP/EHgvx1N&#10;4d+LWr22teJl8QO1/B4asYL1VhjiMEXktDHjbu8wOVZ+RkjpXCfErRPi1pN3c6Zo2p+I28LRavcF&#10;NQjd7rUFjfT7ZoCDGyyyRLdm6yvTOxWHljhXZVrH0PH4J0uw1Gyv7HT0tbmz08aVbiGRkiitQysI&#10;1iB2AAqvO3dgYzin3OiTXUMsTp+7kUo2GxwRg9OfyrynwT4d8TaV8dI9T8QXHibUY9Q8OadELqCV&#10;k0n7bGky3Xm2qyFIWb90yjBGWIDHmvfigWM5GeOQBmlewWueYR/AbwfJpaWEmkNlLtb9blb24F4J&#10;xGYhKLnzPOz5ZMf38bCV6V1nh/w1ZeFtH0/StFsYtP0uxiSC1tYBtjijXhVX2r5nT4cWlx8DPjTp&#10;Fp8LtQhu9X1W8m0fT30ZIZJfNjAtZE+YbQj7jksuzOcDOD7p4b8dafYXnhLwlY+G9b0/7TpszxJN&#10;YiCKwhtSkW2bLfKWLKEC7sjJ6DNF2wsZVx+znotn4O13QvDkaaKNYsDpM1zdPLfmGzYuXihSWQqg&#10;/eOQB8oZskNgCtLU/hPoEun+HdOfS3+z+H4Vt9NeC5lhkt41RU2742UlSqJuUkhsDIr0mKQFcE18&#10;1/GHwPqt/wDHbRfEWjeHL7X76FbCDZqNoG0+KNblmkkt7pZle1lRHdnyjrIFjXaezTdxNI9Jtfg9&#10;4eiudUnttPkhOpCb7TBFf3CQEzHMrLEJNkbueS6KrEknOSa3fCPw80/wXZz22lWJt47i4e7neS4e&#10;aSeZgA0kkkjMzsQqjJPRQO1eU2XhH4haf8NfEGrtq/im88R3OtTxvYyXSeZHpK6q5xZxgBFlazHy&#10;MfmOQMg4x2liNQ/sHwcLU+PPKTXSJDdm2+0mD96f9M3gsbboOP3v+ryepocmwSSNe/8Ag/4cvdfu&#10;dbm0eKTULlmkmYzyCN5DB5BlMQbZ5vlHy/M27tvGal0fwXpnhy4kl02wgs5JLa2snaNmOYbdWWBO&#10;SeEDsB9ec12U+fL45NfGem6x8Z4NC8Vx3OjeKFW+XSpIEaeR7jTpGu5FvVEoDNLiIRlvs4VSD+7C&#10;nJpq7B2R9AeI/gl4W8X6zJq2seH7HUNRkFqrXMu7eRbSmW3HBx8jsWHHfnIqOf4O+EbmXxJe3MTT&#10;L4jjNtqzzanM0VymduwgyFVwSVULjbkqMdKxvhXc+MNQ8JeAD4oTxXa61Dqd9BeCGK3WOSBHmEDX&#10;vmZcxmIRYZDvL4LdTXit/wCAPiK3h3xLoVlpPicaVHLfXlzZyCPY1yPEaXVtJY7jjd9l858jgkrn&#10;5uAagfVfiT4eaP4sexm1K3ka4sw8dvcW13NbTIr7Q6eZE6sUbYuVJwdoPYVsC2MO0DA2Yxz0x0ry&#10;bwdB4nPhu1bWG8Zx2q+LWbS0LxG9Gn4wgvi3zGDf5hOf3m0xZ6GuZvZPiXJqfxFjtT4lXxTnUP7A&#10;c+QNDFt5Q+x7d3Blzjr83mbt/wC7xSSuD0PQtC+Eel6N4TfwrNI2o+Ho9QF9ZWUo2fZVFwLlIdyn&#10;LokoyAf4cKcgc39c+DXhjxR4jj17VNHS91FRCHaSWQRT+S7SQebEGCSmN3Zk3q20nIrkdCS4vfAG&#10;AvxIjK6xZP8A6a8aamB5sJcAk82wOfMHOV80Jkbafq8M9t+07p+rW/h7xG9muiXOm3mqRQyvaNLI&#10;1vJCEzJtCqqTZZU4fgnJp6gd/YfD7RdC8Q6j4g07RrKy1bUY1iu7uCJY5JlViwDYAz8zEk9SepqL&#10;xV4E0vx3bWdtrdi1ytldLfWzJcSwPDOqsqyI8TKwIDsOD/FXlXwx0yez+FXjPSToHjjQ7f8Atye8&#10;tI45JItQkt55xInkySylwQP9YCwI+fHUVd8baf8A2j8ffDF0nhTWLdtKeGR/E9nYmc3Kssqi0WQN&#10;+6hG8tKSPm+UAH7wWozsl+CPhmzvvDt9bWFzZS+H4Tb6YttqFzFHbIfvARiTaxboxYEsOpNS2Pwx&#10;0OxTWYreLULWPVLhru5S11O5iUTtJ5jyRhXHlMzklimM5Ocg1wXw50mZtC+JmoQ+HfFnhC31G3jW&#10;10bT7fyLuNUWZRNA0jFWvJAQzsMAYhGWKljS+Mnhu91y98DyaR4W1a91u0W1kivNQs1n2xCaMyxS&#10;3AmBtZgFDtKMk4KjfkrTTvoK1j0mf4R6a1h4b07TgdN0XRNR/tYWCAt9quQzurSSMSxAkdpD3ZgC&#10;TjIMuhfDo6F4o8S659ruru612aCR4pZWaK3SKIRpHEpJCg4LHGMsxrzDw7L/AMIT8WfHXjd/DGpa&#10;Z4Zi0S7utSc6W1vK80UqPneZmW7aRRKylQuxQF/ixXsXjqS58R/CjXn0e2unvL/RLhrO3UeVOXkg&#10;bYvJBV8kDqMGldhZPU1lsiqNHJlVZSpGSDgjFcdP8EvCtzYpanTJpWS8j1BbyTULg3guEjMSSfaT&#10;J5uVjZkHzY2sR0NeUw6N4q0y21e48PWviLwpoM8mlhLI2UspJRJvtRWFZDNCHPkozx/NkBtpBZq6&#10;Dw3p/iBfi34Z1/XbTxVYLe+G7O2e3tbj7VapeJJMZUuyqgDCyo24hQxB7jFVa3UV7nqnh3wZa+EN&#10;JstM0izhsNOsY1it7aI/LGoOQBnJPOSSSSSSTXCf8M+6DpGlataeHLa30e81Cym0/wC0ziW8WC3m&#10;cvMkcUkm1QzMWIGAWwWBxiu58FXNxNaauJ5NbkZdWu1Q65FEjhPMO0Q+WADBj/VlvmK9STXjXjLw&#10;D4x1D48DU7W0u3i/tLSbjTtTijBS1s40dbuMymQbFJLlogpMnmL1A+WU33G0el2XwS8N2XhLwt4f&#10;jtruKz8MxpHpk8F5LbXEJWIxFvMjZWJZGYNnhtxyKnb4Z6Fa6hqV1BBdQvqPmtcwRajcJA7yjEsg&#10;hEgRXbGS6gHOTkEk15D8HvAvivwnpPik3thrmlkeGLe1vJNLRFvLzVUe5aae3812SWYq8eJjhXJQ&#10;fw8dr8SoWPjf4b6lDpHia9u7W7V5ZrVJXgtoGikRzOqOE3lnjByGOAewNPruFjpvDPgTTfBcd2ml&#10;WkkJvJvtFxNcXEk8s8mxUDPJIzMxCoqjJ6AVHdfDHQtW1u61S60wTXV4gS6CzzLFcgRmMGWJXEbs&#10;EO0Myk4wM8DHIeEbBrL4r/Ep7XRfEtjY6pZ28iajMspSS5j88TeQZnYKf3kWwKoQ444U1jfE/S7v&#10;xF4R8D6FJ4d8UXMlxY7p9cmga5vtLwkYJdYWCm9fOFk+7GQ7ZPCuXEdTqP7MvheYaINOW80yCwvb&#10;e7lWO/ujJOlvbTwW8ay+aGiEYnJBU9FAINalt8IvDek6loN1ZaabGfRLcWdk1ncyxBYdwfypArAS&#10;rvAbEm7LZPUms7wzYNqfx51TVP8AhHtc8PQ2qSQLeSxSGLWDsQM8jliqxIeI48AlgzggHByviX4Z&#10;8X+J/g6+jeHYdVujeG+tr9/EF8tpqLQYnCKrxxsCHk8oDoxi7hjmmm+rC3U6fTvgN4GtLe9hi0M+&#10;XeWospUe8nZVgExnWJAZCI0WQlgq4AyQODXQ+Jvh3pHinU7bVL2GePULWNokurK9mtZDGXDmN2iZ&#10;d6blDbWyM/U14qPCvxFvPiL8NdYvNEX+xbNLJBbDVHV9JP2ScXZmiUbJnYmJQ+4gbAoALFj2XjnQ&#10;f+Eo8DarbahF4pmiTxE06xT6fBqGVU/KBbYIltP7qkFs4JxjIGrNagnfoa1j8GvDmh+LW8R2NhLB&#10;q266dT9qlMMbXJVrgpCWKIZGRWbaoyRnua7W00ycpkqP++q+ez4K8Qf2h4C1c+FnHiOztbG2j099&#10;FR9PtoUu5CXSbzC1lKIW3OoYj7ijzNuK774jaT4l1Tw141tdFk8SKz6zYmVZxEwexAtzcpYKpBKF&#10;BICrkMzGUDqtD82CPSjps4fG0H8aadLnzkIP++hXzHeeGPH0MPh2eLw3JNZ6bBd/2HpS6LCls119&#10;uDQyXVuGC2xeHB8wY2DeRtY7T9boPl561LVhrUwxpVxn7g/76FO/sy5/uD/voVt45oHOam5VjE/s&#10;y4/uD/voUn9mXOfuD/voVufWlxRcLGGdMuP7g/76FJ/Zdxj7g/76FbuOKAKLhYwf7Luf7g/76FH9&#10;l3P9wf8AfQrdPXFFFwsYX9l3P9wf99Cl/sq5/uj/AL6FbnfFFFwsYZ0u5/uD/voUv9mXP9wf99Ct&#10;v60oGaLhYw/7Muf7gz/vCk/su5x9wf8AfQrc7UUXCxhf2Xc/3B/30KBpdzn7g/76FbvWjmi4WMP+&#10;y7j+4P8AvoUf2Vcf3B/30K3KM80XCxhnSrj+4P8AvoUf2Xcf3B/30K3KMUXCxh/2Xc8/IP8AvoUh&#10;0u5/uD/voVu4oouFjD/su5/uD/voUDSrnk7B/wB9Ctz+VA5FFwsYg0u4/uD/AL6FIdKuf7g/76Fb&#10;uPekouFjC/sq4/uD/voUHSrn+4P++hW9jmkouFjC/sq5/uD/AL6FL/ZVx/cH/fQrcIoouFjC/sq4&#10;/uD/AL6FL/Zlzx8g/wC+hW5ig8UXCxh/2Zc/3B/30KUaZcf3B/30K2x1oouFjD/su55+Qf8AfQpP&#10;7KuP7g/76Fbvagc0XCxhf2XcdkH/AH0KP7Luf7g/76FbtLii4WMA6Xc9Ng/76FB0u56bB/30K38c&#10;UlFwsYX9lXP9wf8AfQpRpdx/cH/fQrcoI44ouFjE/su4/uD/AL6FH9mXH9wf99CtvNLjii4WMP8A&#10;sy4/uD/voUn9mXPPyD/voVuUd6LhYw/7LucfcH/fQpf7KuP7g/76FbZGBxzRjii4WMM6Vcf3B/30&#10;KyPEVtLZwI7jaNrgYPsK7THNcz43QtYRhQS3z8Ae1NPUTWhz3h2QyNdrz/x7yf8AoNcR8PI9v7Sn&#10;ik9/7Pm/9Hw13PhdGAvGKMMW0nUY7VxHw+IP7S/iof8AUNm/9KIa1fUzXQ94ooorA2Pnnxnx+1To&#10;/p/Yth/6WXNfRAGUr558aj/jKTRz/wBQew/9LLmvoePlcVpLZER3YKNv40hQlid34U7FIM5rMsry&#10;RfPkCsjwp4y0bxlayzaPqMd2IJGimjHDxOCQQynkcg9ue1dBjNcT4E+F2h/D1764063LahfSvJcX&#10;s3Mr7nLbfZQT0H6mmrWdyXe6saHxJ8aRfDrwFrviae0m1GLS7V7k2tuQJJdv8Kk8ZPvXCR/tA+H7&#10;G1vU8TW934b1mxvnsLrSniN3KrpBHcNIvkBt8QhljcyAAKGw2CMV3XxB8JWvj/wTrPhy9uJ7W11O&#10;2a2kntSoljB/iXcCMj3BrzrWv2Y/DviSZdT1C+vdS8RtdzXcur39ta3LSmSGKFkMDwmEKI4IQuEB&#10;UoDnlstW6g730Ov0v4reGNU8TT6LYXk2o3ltCk0sljZTXEEYeHzkUyohTc0ZDqucsCMA5FYmj/tC&#10;6NrPwbuviFBpuqWVjBC8pg1SyuIApBYZZ1if938uWkUMFHXkEVdh+CelwfEXRvFYurmOXSrVbW3t&#10;beGGBWURlAsjxxq8kYB3CJmKK2GAGABRl+BkQ+EmrfD6HxVrEGg3sUlojeTbNPb20hffCjGLByHI&#10;3MCwAHOeako2NX+NHg7Q/GFt4Xv9ZNvrtxJbw+SLWZoUlnDGBHmCeWhk2OEDMCxGBzxWB4g/aM8I&#10;aJ4a8Uaur6hev4djSW70+LTp0umWR2SJ0jdATG7o6iT7nysc4FT3vwNsNSmNzf63qN5fSXmkX81w&#10;ywp5sunuHiO1UCgOR8wAH+ztrltC/ZE8O6Np3imyGu6zNb69pMekTMwt1ljjjnlmjl8xYg0koaZs&#10;vKXL4G7Pd6CO61P4qW9lf+B7aO3ltn8TXPlpHqdrdQPGnlM5X/UkLLkKBHKY8gOQTtwY5fj18P4G&#10;1CSfXjBHZBy072c4jmEdwltIYX2YmCTyJGxj3bWYZ6ina38Lr7xBc+EZ9Q8Y6pLNoF4L/wDdW1qi&#10;3kwDKDKPK4AR3XCbfvZ6gEY5/Zu8PvcqJdV1h7G2klfTbLfEI9PE17DezLG3l7mDywRj5y21MquM&#10;0AdZpfxW8NaxpdhdWV/PLDeam+jxqbKdZEvELh4ZYym6IqY3BLhQMdeRmL4mfE62+G9to2+z/tC9&#10;1O6a2trc3cNqp2xPLIzSSsqKAiHGTySo4zkGnfDX+wY5BpeualZLPr8+u3ICwt9o81mZ7ZsocRZY&#10;Y24cbR83XM/j74e6b4/g0trq5urC+0yZ57S9s/LLxF42jcbZEdGDIxGGU9iMEA0Acjb/ALTPhW/1&#10;3SbK2hu5NP1CKwdtVdoVht5L0ZtY2Uv5jFyQpKKyqWXJGSR0uv8AxEtNM8L+INX07S9U12XR53tJ&#10;LCyspFmlmXblUDhQyjcCZBlMAnJwa5iD9m/wxYazpl1Z3N/b6fZpYBtL3xtFcPZf8ezu7IZMqQpI&#10;VgHKKWBwc9rqPg+/1Dw/r9gnibVIJNTmaSK6EVu72MbBQYYg0RUpgN98M3znnphu3QWpzWm/HCwv&#10;pfhsYNG1SS18axiS1vViX7PaE2r3ASZiwO4rGwAUHoTwOvZ3PimIf27Hp1re6tqWleWstjDCYjI7&#10;oHRY5JdsbcMMkMQvIOCMV5/Y/AV9N0zwBZL4x1lrbwdKstkpt7MGbbE8CiU+TyBDK8fy7c53feAN&#10;dN4j8H32uaV4osV8W63pw1qNYopbMwK+mKFCt9mPl5BbklnLEFiVK4GCy6BdnN6p8fBpvw9l8Ujw&#10;pqV1a6fPex62sNxBt05bRmW5cSFgs2Cp2KnL4IwpBA7iHxPpt14hn0ZJJP7SitI754mgkUCGRmVD&#10;vK7cko3y5yMcgVxdz8DmvfDfhvRh4sv4bDRLk3Ntaw6bYLbvtAEKvD5GwiLBZeBhyG+8qkdrrXhL&#10;+377UY9Q1G8udFvrBrGXRsRpBhsh5A6qJdzKSv38Y6AHmh2HqedR/tHeH38OeLNah0/UJrbRNVj0&#10;e2jCIj6rPJDDLEbfeyjY/nrh3KrtUuSE+avQtA8d6T4gh8MyRyTRXGv6f/aVnbmJn/dBEZtzoCi4&#10;8xBy3JPy5rziP9k3wAlnrEEcGrRreXseoQN/acztp86Qxwq9uXZtp2RKvzbsr8n3PlrvPCvgaPwR&#10;YeFtK0vWNSi0bQdPGnR6fK0ciXKKiqjyuU3llC8bWUcnIPGG+XoJX6nAL+0zptz4M1jxCmiuNPs9&#10;Th02KSTVbJQ7yXDQ5mzJ/oxUjcyy4IDDGTkD0LSvGdjeN4biuEeC912J5bWKJftMfyIHfM8W6MDB&#10;4JYBu2aw4PhJKb/XNQfxXqNzq9+kcEV5LZ2f7iFJTKIyixBZcliCzgtjoQck73hX4fxeD7DQbDTd&#10;VvYbLT3uJZrcLEEvpJizM0gCfKA7s4WPYoJAxgAUOwK5xqftI+Fl0XxPq53/ANjaPIsEV4t1bZvZ&#10;TObfYkZlDR5mGwNKEU53Z2jNeg+FvEMPi/w5pusQLGkV5CsoWK4iuFXPUCSJmR8HjKkj3ry6b9mD&#10;w0Zr1or6+iAbfpiCK3I01vta3mU/dZlHnIhxNvAUbRwTn0r4eeCrbwF4VttGtZ5rtUklnkuJ1RXl&#10;lllaWVyqKqrl3Y7VAA6AYFD5baAr31K93460vTtV162u8Q6doliLzVdRmIEFsGUuEPctsUueMBSv&#10;94CsDTPj94Wv01t7l73T4NO1D+zk8+xnFxOwtIrqRhb+X5qqiTDczLgAbs4Iq5rvwpi8QzePLK+u&#10;CfD/AIus0juo4WKXMUwh8hmR+gBjWMjuGU9QeOPuP2ZtN1G5l1DUvEF9rGtS30l619qVlZzqTJbQ&#10;20iGEw+XgpbxEHbkMDzgkEXL1Fqdi3xQt5/iLaeFrHSb3ULaawXUX1mJC1qInB8sowBDg7Tk5AGR&#10;jOTiPT/jL4R1O8itYtSkivJL+PTFtbqzngm8+SJ5Y1KOgZQyRuwYgKdp5zxWxB4F0+yvXuLae4ti&#10;dHj0VEt9kQiiQsVZNija3z9sAYGAMV5Z4d/ZU0vwzH5tn4j1RL+Kewure8S3tkMU1qk0avsEe1y8&#10;dxIrlwSxO7IPNHug79Ds7D4vWWqeJvBlvpUEWp6D4oS6FrqsczIyywIzspiaMfLhGG7cDnjb3rd8&#10;BfEbS/iBca0mmQanA2l3s1jMb6wmt0do3ZGKO6hWG5TwDkcZAyK5fQ/gNaeHbfwLDp3iHV4I/CjX&#10;DWplWCVrgzbhJ5rNH/dd1G3b1z1ArsPCngv/AIRPVtbnttWu59P1G5kvRp00cXlwTSMXkZXChyGY&#10;k4ZiBnih2Gr9SHx/8SdA+HNpDPrt9JbpP5hjSG3knkKxoZJX2RqzbURSzNjAHXqKo3PxV8MDWrHS&#10;1vJnvL62+1WW2zmMd2vledthk27ZH8v5tiknAPHBrmPj/wDDDWviHZWL+HpltdUit72wNw179n2w&#10;XMOyQcwyhgSsZPCsNvysOcw6H+zXpWkeLdD8SNqt5JqumvDPsWKHy2dLIWhQMUMixFBkRhsKxJHU&#10;00o2u2S3K+xf8GfHzwx4r8E2Pid4dU0q0vZ/s0Fte6ZOLiaT5yFjjVCZTtjZjs3ABWzjBroLT4u+&#10;B9QsWvLbxFazwIUUNEGYuWjSRdigZf5JUPyg9fY45ZP2b9Ibwrpug3GrXl3ZaPqL6hpC3Nvbyiz3&#10;CUGMq0ZWVMTuP3gJ+6QQRmk1D9mLwnfa/pGrtc38N7piWCQC18qCMfZnJOEjRVXzE/duFAG0AAL1&#10;ofKP3jqofjH4N+2T251poZ4ru2sjHPazREyXEphgK7kG5HkVkEgyhIxupb74pabDLo72kbajpF7r&#10;Mug3GoxkqtrdqzRqCpX51MyGEspwHK9RkjzCT9lyHw3oXiX+wNSuNX1fU9M/s2E6vJHEqN9pM8V0&#10;80cXmPLE7lwxJLFF5U8j0FPhSLXw94L8OWlyqaFodzBd3byZNxdyQHzIyT0y0+JXY8kqRj5iQWj3&#10;C8jv2hBHFPWP5SBwakVQox+NLj86zLGbOnPSnbCQeetGMigGgBvk9OelPJ6Ue9JjjNADhzTcZNLS&#10;YNAB60oo70hORmgABzS45pBwPelxzmgAxzSDrTs5+lBINADaAOcU7pSY4oATGM0oox+dJ0PHSgBe&#10;1HX60Cgc896ADG2g0HBoC85NAAe1IeaU8mlPrQAnWgnFAowcYoAOtB/lSbuMUucCgBOpPpSjg0nY&#10;ilABoAXNIOuKAB2o659aADbQR0oB7UcdO1AAe1B5o7GgcfSgA74pBy3NKTjignvQADk9KO9IaUjn&#10;FAB1NAGaOgxRnGKAAnH1oBFBGSTSY4FACnnJpB6UvQ0dTQAowe1NNFLjNACYyKO9Gc0o60AHUGgd&#10;aO1B4FAA3HNIaM5ooAM1l6x/x8Wf1f8AlWr2rJ1n/j4s/wDeb+VNbiY+5GNIuv8Ari//AKCa8Q+H&#10;b5/ac8Vj/qHT/wDpRDXuN1/yB7r/AK4v/wCgmvC/hqc/tO+Ls/8AQOn/APSiGrWzJe6PoGiiisyz&#10;598Zj/jKLSD/ANQew/8ASy6r6FTha+fPGn/Jz+j++kWH/pZc19BpjbVy2REd2LjOaQ8dKUHk0vFQ&#10;WJnkV5L8FPiF4r8cJqq69oxhsrW4kS01cARrcgSEBfL74A+8OD9a9VmfYaztK1Wz1i1S4sLiK6ti&#10;SokgYMuQcEcdwRjFUnZPQlrVanPfF83Mfwt8VPZ6+/hW6GnTeVrUcDTGyYqQJdigk7evAyOo6V8+&#10;6J8bdZ0XwhZ29jqv9h6e2oahDP4p1W7ufEFhLLBawywxWtxIEd45Wdx+8+YNDLGuW2kfVuq38ek6&#10;bcXckNxOkK7jHaQtNK3+6iglj7AVzfgf4m6B4+0i21PSbq6WzuozNbf2jaS2TzxAKTLGkyqzIN6/&#10;MBgZFIZ5H4U/aJ8Rax4h0DQtVtbTSfEGq6xYRNpDWsvmw2E2irdyy8not0JI954BXYfmrLs/ih4/&#10;tPhF4L8U+I/E2m6aPE1zZjUdRbR/JtvD9u8MrFirOSS8ixR75TtRpOmK+g7Lxt4d1LUYdOsvEOmX&#10;mpTRedFZw3sbyyRlQ28IGyV2sDkDGCD3qrJ488LS6He6zH4k0iTSbFzHeagt9EYLdhjKySbtqnkc&#10;EjqKAPn23+N3jO5+LegeHbLVNC1DSHttLmW8nRLT+24rhpRcT26FzJ8iou1Yww3Z3kBgR7z4E1xt&#10;dk8TIdetdcWy1mazVbWzaD7FtSM/ZnJY+a6lslxgHdjAKmt5I1kIYAH0auH/AOF7eELefxTDdS6r&#10;Zt4ZaKPU2m0a7VYnkKiNUPl/vC/mIVCbshgRxQBB8dPHl18PfCdjPaXL2N3qGp22nRXYiidITISS&#10;zmZ1jRcKRuY9SAASRXiVj+1p4n1C/wDhpMYIYY9Ug0n+2LX7IiQO13evaSvFI8vmPsKBtsaMEON7&#10;EMMfSnh34jeGvE1ndTWmpLCbMyi7t9Qje0uLbywrSebFKFdAodCSRjDqc4IJq/8AC1fC8nj3TfCN&#10;vq0d1r1/pr6vBb2ytIn2VWQeYzqCqhi67cnLckZxQB5l+0P4y1Ffhf8AFJtO8RWzz6FeaYY00+0m&#10;SfSwJLaWQzur/vRtJc7AoCZB7mvF/G3x08WWOq22vJ4w02G10238Tw6VrX9nu1jrnkLp81tEIhJt&#10;aRnM0IZCWYRP5fLHH2J4z8X2XhDQ5tUvxNJCjxwpDbp5ks0sjrHHEi92Z3VQPU84HNc5e/F3wrp/&#10;juLwhcXksWptIltvNu/2ZLhoWmS3abGxZWiVnCZyQPcAgmQJ4z1aTVDAr2T6j/wjP9rr4YEMgvWn&#10;zj/Xbtoj3Yj27d27nOOK8s0n4/azP8PPD+qR+O9BvhqmqWNvrGrjSmih8NLPbSyPHMDJtyJY44R5&#10;hBjMo8zJxXtuqfFTwho/hyDWG1y3vbK6a3jtjpp+1yXDTyGOERpHuZy7qyjA52N/dOMub4/eB0fR&#10;2i1W4urfUIYLlbm2sZ5IYIppmgia4cJiHdKrpiTBDI2QNpwxlrT/ABfJfN4Cij8VaRqCaxDNI80F&#10;hIv9qhIg2+3xIyxAfeO4vkHAPevIrDx7preMvjhp83xOuEtLOC2mS8N9b40klJFlEGU2RhH2IdwY&#10;hsbvmNerL8fPBLy64P7YeOLSY55p55rWZIpEgk8qdoXK4mCS4jby92GIHcZ0IPif4bv9I0rUI55x&#10;Z6jqH9lB5LWSM293uZPKnVgDCxkXZ84HzMo/iGWrroS7M8/+DPxL/tj4J/CvUT4utJbq+Gn2F7d3&#10;6NdTXdwYf3luSGUpOWHLMDghsrzTbnxpp9x+0JrNpa+OpbC10aykbXbS81FRCN1upjhtrc8AxBTP&#10;JOASC4QlgSI/b4U2OMdKs5pXQ7Hzv8MvH9tP8KvG/iLS/HgtPDSXiTaXf69O2rXWnQGOIOblC/mL&#10;5j+Y6xO25RIMgfcWX41+JH0r4zfDi30zxDPa30+p28V9pkGoyb5bNxMo22IG2ZWcjzJjzEsamvoP&#10;PrVeSIO+cdO9NSSd7A0eDfA3xRJqnxe8f2Vnr83iDw8lvaz2jpqUl/HBKZJhMsxcA285bA+zr8oS&#10;NTwSa7XxhrF2fi74F0drma202S01LUSkUhQXNzD5CRxvj7yhJ5n2HglAf4a9HjhWPOBjPJ96ydY8&#10;OafrdxYTXtrHcS2FwLq1kbIaGUAruUjkcMwPqCQaObW4raHzv4j8ReJ7zTfidp58Z+drNn4hs207&#10;TY7Uxz2Vsbq02uQjBniIcr2DDdk8tjoNb+Jd7o2n+HB4l8R6fb3Fn40fTZ5HQ2gvrdHKiQhXG0IJ&#10;ELdUJAyADXvtum1fQnvU2SOtPm8g5fM8m0b4larN8b9S8L3l7aT2Pz/Y7fTljmMSLEjZuTvEsL7t&#10;+CUMbAoA244qH42J4gm8TfDe08O6odHurnWbhJbp4GniWMaddt88QZQ/zBcBjgNtPUCvXHbBGKas&#10;e581N7aodtD5S8PftB+MNd1TwqbifTrK8u4tC/4p/wCxP5uqreHbeXELFtyJBh2wAQvlMHPzKRLB&#10;8ZfGOv8Aw18dl9et7HWdDmsJn1bSLaO5soonudsuyRWJKiNWZkkVJYxndwQa+pmgXcDgZHepVXHI&#10;49qrmXYVn3PJfF+vz2k/wo1bT9eTWJr3WE06S4sm2walbzW8xlby1YqQpiSUEZ2+WcHBOfWQ25fe&#10;s6+8P6dfa1p+rXFok2o2CSx2s75JhEgAfaOgJCgZxnGR0Jq+q4BqG7lJWAR85qULSKM807p9KQwx&#10;7U1unSlLUmdwoAaAOlOFATFLigAzjrR15FIxoBoAPc0uKQ+lB6UAKaM5FIc0uABQAlKDjrQDg0h4&#10;xQAo60EY49aTHSgnNAAPal4HNA4pDQAD9KCMYo7UY+XNACt3ozwKTPNKelACAnOaMcGjpxSjkYoA&#10;SlB4pMc4ooAXHNBJobpSDrQAE5Jpe1Bx1pBQAA9+1HNAHajpQADFIeaX1ox2oAOlLnn2pO2KMZoA&#10;UcUnbilxxSAZoAU9aDwKD1NJ3oAUjikB/KjGRQaAHdPemA9admkoAM5FB5OaD0ooAPrRQeaUDNAB&#10;/KgcikoxxQAvQ+1GMmjbmjGKAE96XNIeRSjtQAvSmjNKcEU0HigBzdfag880hOcUp4NACdOBQRQO&#10;tHagAzWVrP8Ax82X+8//AKDWr1NZesf8fVl9X/lTQmS3H/IJuf8Ark/8jXhXw4H/ABk/4u9P7Om/&#10;9KIa91uh/wASm5/65P8A+gmvDPhuP+MmvFvr/Z03/pRDVrZkvdHv9FFFZlnz9424/ag0Y9v7IsP/&#10;AEsua+g1+5ivn/xumf2mdEPc6TZfpeXH+Nd/8Tfi/pnwqvNBGsQzGx1OeSBrmHnyCqgglerA57c+&#10;xrRpyskZppXbPQqUEjio45kngSSM5R1DKcYyCMivL9f8Z+K9N+NPhPw1az6WPD+rade30xmtJXuk&#10;Nq8CsquJQmH+0LglTt285zxCVy3oeoSpv6V5p8J/hFB8L21Sf+0Lm9vdSneecFysCZcsAkfTIzgs&#10;eT7DivPD+1ZqV98O/EOvaf4MmtdRtdAg8Q6db6lqEZiubeWZ4suyD5GVkY7P4hjkE8b3xJ/aKl+H&#10;eqaXo994VvrvXJdO/tS9sdOlNw0MJlMQWIrGfOkJVyF+QYXrkgVSUtiXy3uz3JTnafSvmv4h/A/V&#10;rj4efDPwbpkk8mo6dIumXmvWgWNLfTnhaO+DBm3fvYvkQKCRJ5bcBSa39W/aF1DSNP8AiBqo8I3N&#10;zoXg5rmG4vBfxJJdTxRxSBIoiM4ZZcbmIwVx71keIf2oj4fk/sy88KXC+J11K6sG01LvzY9sFtBc&#10;s6yxxMSWS6gULsHzsQSAN1LlY7lWx+AOr+JPiB4re7Wx8PeFk18X9i9pa4v5kGhxaegjkDbUiXdJ&#10;xjdmMjgNmul8E/APUfBfw/1zRLSXw8+sXlnaWEd9eWN1ewTR2ybI2uIZrg7hgnCIyqueprU8FfFT&#10;xD4q+J+o6PB4ZNv4ah0jTtS+3Xc4gu7c3Mcr7JLcqW3ZjClcjbhiSeANT42/EDVfh/4Qsr/SWhW8&#10;utYsNN8yeylvBGk86xu4hiKvIwUkhVPJFFnsFz0ZIgiAHAbHavDvEXwI8S+Kp/iVDqOt6RDpvi6e&#10;ymT7HbTpPbi2aFVUv5vO6OJvmUKQz5HAFXfCvxk8V6nqHhrQ73wZLNr2pW1zfzTNKNPiisor1bdZ&#10;2hl3SI8kciSiE5I5UkHms7U/2kJ207UZ7Dwy4E+m6vf6HPdXqiO+GnyCOYShVLQ5JVlzuyvXYeKN&#10;UF0XfiJ+zhpHiPw9ZaX4dvpfDBWa6jvrtQ91PeWd2oS+haSVyxeRVjxIxYqY0wCABSad8AE0X4y2&#10;fjjT/EeoR2cYvXm0WVI3jZ7iO3iCrIAHESLbJiMlgCBtwBisu8/aA1rQfCOgXF/4TW78QXug3PiO&#10;6sbTUFWKKzt0iaV1dk5djMgWPGM5y4AydGy/aGt7+08S69baBeTeDPD1tLLfax58ayh0tI7sotuf&#10;mI2Sou7I+bPG35qdmK6Ov+LPhTUPEfhrT5tKt/tuoaTrFhq0dn5iobhYLhHkjDNgBjHv25IG7bkj&#10;rXL6r+zzLffFt/GEOpWa2x1OPXVtp7Rnl+1x2DWcaFt4HlDKy8DdkEZAqDxN8YNcuPAXiuWztJPC&#10;nifw/LYS3FvMI71HhnZGUKwwPmVmUnHyspxuGCfa7jzfKcQsqykEKXGVB7EjuM4paj0PAbH9mK/0&#10;WwuDa69YzXy6/Z+JLQzWDIkU0Uksslodr/8AHr5k0zRKoDRmRsl6zpP2T763/wCEeEOt2NzJYwQI&#10;97PBKktrMt9LeSy2yI+0+Y0xTbLu2hFOTlga0P7WWoW+lW97qujW6vZ2ttYatbW7uCmtz3zWkduh&#10;wxWIeRPIxKswQxkAk4PZaJ8fb/xLf+GLDS/Bl+19q1nd3s0eoXAs1tEtrqO3lJ8xNzqxk3xkL864&#10;OFzw9UK6ZyCfsoT3C6zZ3Gt28dq0GoQaZLBBIZV+1Xi3YM4ZyjeW8aphAu4ZJ5xjstY+G2tQeB7f&#10;QCsepar4g8Twatq19Zp5VtZqtzHcyMqsxbAWBY15LFmDHHOL2gfGG58ReL/Evh6DQWtdW0uK5e1t&#10;L+58ia78twiNsZB+6kJBWWMyKAfm2t8tc3D+0Pdw+B/DOoLoN5req32j3euXkG+K0aC2tmVZz1ZW&#10;cNIqqoOG6llqryFZI95HyjHvmnNJivIPC/xyXxR4zTR4tEvYNNub6fTrPV2uIyk80dqt037r76qY&#10;2OGP8S4x0NP+O/xfj+D/AIKk1Dz7MaveubPSodRuBDBLclGceY5xhFVGdsckLtHzMKjld7FXPXA+&#10;78KeORXAfCPxjceP/hT4R8UTSW7z6xpNrfTGyYmESSRKzheTwGJGCcjGDXXpcNjlz+dJod7l92wK&#10;ao3V5V8a/iJ4j8BR6ZcaXp0D6S8VzLf6zewXM9vZeWEKLIlsrOiuGcmYgogjO7qKXS/jStz4r8Qa&#10;b/Y92+kaDaQ32oeIUuYTZiGW2a4VolDeZJwpHC+h6Gnyu1xXV7Hq/CjNG7IrgdO8farqvgW98Rx+&#10;DtZG23S7stNSe2e5v43QMoTEm1XwcFXIwe5rp47iUqMllJHIJ5FKw7moTk1IMgdK8h8U/EzxB4a8&#10;T+J7KPRYdRttN8PPrVjDaTu91eOjlTGy7MICRgBdxP6Vh6D8etX8ReFPEl/Yt4fMug3cUM17JNdL&#10;ZzxyQLKhiXy/NZyziMIAcnlck7arlYuZHvRPFNDZrF0PUb3VNGsLu7s5NOu57eOWazdwzW8jKC0Z&#10;YcEqSRnvivL/ABh8ctR8A6h8Qm1fRojp/hvSrXU7NbS6aSe8E8ssSLIPLCx5eIYC7yA2eTxUpN6D&#10;ue1bc0oGK+aPEv7UWt6N4dgMFhZS67FfXdrqFq9hqAe18m1Fwim28sXGJAygTbfLCkOeoWvdvCOu&#10;zeJfDOj6s6pCb+zhujHFOs6IXQMVWRflcDOAw4OMjrTcWtxJo6L8KQnIrgPh5441vxRrXjPTtZ0y&#10;20uXQ9UWzgW0umn82J4I5kZyVUB8SDIXIHqetV/iZ421rwemmS6ZBY3zXN1HbLYTyyC5u3ZwPLgV&#10;RjIXc5ZuFCkkAAsCzvYdz0XoKVWzXl8vxC1iD4tp4TuLa0FlPBNNDMpmSUBFQqdzoI5S25spGxZA&#10;oLZBOO9tnldwpdhk4pWsFzVz7UZ9q8Z0/wCNWq2NnJf61pAn0+Uam1pHovmTXR+xysrK0bD5i6jI&#10;KHg8Ed6iv/jzqF3J4GPh/wAO/wBtW/iK+urOVotWtj5HkwPLlWVirZ2HIJBAUggMRT5WK6PaiaMc&#10;VzNlrl7ceJL7TJNLvoLa2gimTU5Cn2a5Zy2Y48Nu3JtG7KgfMME159+0N8adX+EOm6bNpVhb6nPc&#10;x3c7xzCWRtsEavtCRAsoYsAZm/dxcF+ooUW3ZDvZXPZgeeaUtxXO3WuND4abV8p5a2hu+Z0CY8vf&#10;jzPu4/2s479K8w/Z5+OV/wDGa01J7uzt7Oa0itZx9laYBlnjL7dkyI52lSPNUGOTqh4IByu1xcy2&#10;PcaXJrxf4l/HO98CfErQvDcFjbXFtdiza4nmeUY+0XJgA8xVMcBUAuDMwEp+RPmrsfi743vPhz8P&#10;tZ8QWltHe3VmieVBPIUR2eRUHQFj9/O1QWYgKvJFHK9Aujt8560h5+lec/Bz4i3nxK8HPq13DFbX&#10;EV/dWLCAOgfyZSgk8uQCSIsAD5b/ADLnntXcec+Pvn86GmtGNO5ePSj0ql5z/wB8/nR5z/3j+dKw&#10;XLooFUvOf++fzpPOf+8aLBcve9HU1R85/wC8aXzn/vn86LBcunBpao+a394/nSea+fvn86LBcv5x&#10;SDiqXnP/AHjR5rn+I0WC5d6UGqPmvn7xo85/75/OiwXLxOTQeapea/8AeNHmv/fP50WC5dIoql5r&#10;/wB40ec/98/nRYLl3tQPeqXmv/eNJ5zn+I0WC5ezQTVHzm/vn86UTP8A3j+dFguXR1oPJzVHzXP8&#10;R/OlEr/3jRYLl2jNUhK2T8xo81/7xosFy6eaKpea4/iNHmv/AHj+dFguXaKo+a+Pvml85wfvn86L&#10;BcvdTSHmqRmf+8fzo858feP50WC5c6cUp5FUfNf+8fzpfNf+8fzosFy7jmiqPmv/AHz+dL5zDqx/&#10;OiwXLveiqXmvj7xoMr4+8aLBcu0uelUDK+PvGl85+m80WC5d60ue1UPOcfxGjzn/AL5/OiwXL1AH&#10;FUvOc/xn86PNf+8fzosFy7SA81TMr5+8aTzXz98/nRYLl7ijFUTM/wDfP50ec5/jP50WC5e6nNZO&#10;snF1Y/V/5VZEz/3jVDUWL3dlkk8v/IU0hNl6fnSrgf8ATJv5GvDPh58v7Tviv0/s2f8A9KIa9zue&#10;NJuSP+eT/wAjXh/w7w37TPiz1/s6b/0ohprZie6Pe6KKKgs8C8Yhpf2ntJVRkJo1ix/8DLivZ9T8&#10;OaZq2o6dfX1hBeXNg7SWssyBjCzAAsueAcAc9a8g8ToP+GmbBv8AqB2X/pZcV0vxn8LeNvEepeEH&#10;8F6l/Y8tpeSyXt5JJ+6WEoOHj/5a5I4XH4jrWtr21M77nqKyb+K868ReFfAd78RtI1LVJ7EeNLWM&#10;JYLLqbR3CoxyQkPmDKsUBI24baM5xXfWayLGgkYPIFAZlG0E9yB2+leYeK/D2o3X7QPgjXIfCM9/&#10;punaZqFldayrWoET3Elq0RAeQSkJ5EmSq5G4YBycQi2bS/C3wXp2i3VpLoVhFph0n+xpopgRF9gB&#10;ZvJbJwEBdj7ZPNPuvhB4VurbTIpNIkf7BG0UMhvbjzfLZ/MaOSTzN0iFwG2uWXPavDH+APju/wDh&#10;r4k0XVJNS1OfV/CVotxbX2vSS+drEdxK8m1zJ+7LJ5S5UqhwoPQ1o/EP4e+PNe1fwq/huHxL4a8L&#10;QaXLCljBeRTX2n332kOs8m69VHzHkAs8wHzAp81VbzIb8j2O9+HmgXel+INLm0mKTT9emkn1OAlt&#10;t07qqOW57qijjHSodR+FPhfX57ie90WOS5nu2vpJ45JIpjM0KQM4dGVhuijRCAQCFGQa851j4O+K&#10;L/w58X76K61r/hK9WnvovDzrrsqLBbPHCYhCok8uE+YjkEgMMnkA4rm/iJ8HfiPFd3Gn+H7zWj4P&#10;i1u6lhtLXUmnvfJlsLURSo8l3CxWO6F22x5eGkVgjKAAl6h8j3S78CeHG8VWOuJp0UWuWNottFcx&#10;SujiAbgiMqsA6jc+3eDjLY71o+IbHR7rTI7jXBbiy06ePUFmupBHHBJE25JSxIA2nnJ4ryDwt8Ld&#10;W8N/Hs+JNV0zW9c+3+H9Ksxrg1BFjjurdLlLhrq3E6rlhJGRsjdQzMRg5J7H49eCtS8X+ENLi0/T&#10;V1xLDW7DU7rRndFGoW8Mwd4hvIQno4VyFLIASM5o6rUbOu0uz0XWNUtfE1mttfXLWbW1vqlvIJA1&#10;u7rIVV1JUqWRTkelZll8K/COl6pq2qW/h+yt7vUIporqUoSHjlbfMoBO1VdvmcKAGPLZNeOeLfAv&#10;j7WNRguvDugX/heF7WBdDtbPU4LaHQrwXsj3NxeQRSeXMJomQlVEvR0wC5Yrf/BbxtqGna9YSXep&#10;zR65o/iS1u1vNemkj8974PpO394TGFhZx+7AwvyvngUWXcL+R6XP8CfAmo+G9M0qbQYr3TLON47V&#10;JrmabbDIoDxBy5ZomVVBjJKEKoxgCrc/wp8FW+t33iW80OxjuHtmS8nkDCF4hCYmMkefLYiIbNxX&#10;Owbc44rz7R/hdrGt6D8NdIbTvE3hnQbF7pdcsJPEDpOwNrtQNLDcMzRmbBUI/wAoA4UcVp6J4Q8c&#10;aT8WptTmh1aewg1G8uZbtdVVrO8002220s47ZpPllSXaSzIoyjMZD5hFHzD5HRaD8Mvhl4y+H8tv&#10;ounafq3hbVZ1nlltLmR47x4T5a7pQ+5wnlhQCSo2AAcCu6tJtO0a3i05LuNFtxHbhJ7rfIpbhAzO&#10;xYs3bcST71xXwD0/WNB+Hv8AZWt6FdaFeW+oX0oiuZIJBIk13NMjKYpHH3ZFBBwQQRyOT5J8RP2d&#10;tf8AFHxf1vxpbNOB/bmgXNrZLcKLe5S2aDdcSrkZMP8ApGFPXcSMnFOybabC7smke2ah8JfCF7Z6&#10;/by+HbMR65fJqeobEKtcXSbNk+4EESL5aEMpBBXI5qTRvA2iaFd2VzZ6eIrqxtprSCdpHkkSKWRZ&#10;JFLMxJ3OisS2Tkda8D8K/DX4oJ8PPEVt4g1HxU2tXFpZJcraywSLc3iXG+aaAyXpyjr8roPswaIh&#10;VCuONBPBHxIZ/h7dDS7+O8solivNNGqN/Z8S/awxkeT7V5ySiEA4P2lMHy+fvF28xX8j2ZfhB4Wa&#10;91a9bSd9xqcU0M8jXMx+SZg0wj+fEW9lVm8vbkqCegrIb9n3wFJotno58M2502zaZobYyzbUWXHn&#10;J9/JjfaN0Z+Rscg15L4g0b4qaFceOtcu5LzQtHmt5pJjDrAEeE1GFlMEks7+W72XnKH2QqjMAQu0&#10;MOXsNN+JPxE8PR33hjVvFMXhhtS1qK3e2vY7y9hfz4Vs5RLJdxJLFGizhT5kqBjyr/eAo6XuK/Sx&#10;9YW3gLw7p95BfRaTbQXMF5LqMcyggpcSRGKSTrjJj+U9sVNFJpPiixma2nstYsWJifynSeMnHKnG&#10;R0PSpPEFneXXhS/toMz3r2MsaZwpeQxkD2GT+FfPfhX9m/XfDHw70G0i1K+ttfux4dtNXTRpU0wQ&#10;Wlo4M6h4GXe5V5VeTJZ1CgYAFSknuyn6HsSfCrQ9N1Twpe6fA+mWnhiyuLHTNKsz5NpCswRWJRfv&#10;ELGFUHgbmPU5roIJRKG2Mr4YodpBww6jjuPSvHPFXgLxnZ+N7W28PjWm0yB9IGkagNYZrbT4Irhm&#10;1BLpJJd87SxcAsshbcoyhTcOe074U+KPC/hzxtpukaJr1rcXXixtVmlh1rI1PTXvvNkitna43RSt&#10;CWBJERJyu/kMHbzEz3Hxd8N/D/j5bU65pzXxgjkhXZczQ/u5MeZG3luu9G2jKtkHHIqynh/w74W/&#10;tvVHs7Wwt7i2Q38rDERhgiKqGU8BVjyMAdK8Q0Dwj8QtNGkDW7DxNquhBdQNhp2n66kd7p0j3xe0&#10;F1MZl80LbFUzvk24ZSHzuPQeFNC+IGifEu91TUYdZu7OKfVZ71zqaTWmoW7yg6fBaWzSYikjjwrE&#10;rHyrZZ94ILeY/kdj4W+HngPWfh7cWHh5E1Dwlrdsir9n1OeaGSADCLC/mExxgDAWMqo5wBXaCydR&#10;gKABwOa4L9m/S9W8P/CPQ9G1vQ7vQtR05Xt5ILpom3DezBlMbsCuGA5wcg8V6cw4qXoxrVHET/Cz&#10;RrrxZN4llivG1iW1ayeYancqnkN1jEYkCAZ+YYUEN8wOeaq3nwW8M6haQwT6fO7Q3o1Jbkancrct&#10;ciPyxK04kEjME+UFmOAABjFegdqAMYNK7CyMCDwlawyaXL5csk2mRvFayzXUkjqrqFbcWY7yQo5f&#10;ceOuawLj4J+Fb7WNa1O90uTULrWbY2d+L2/uJ4riAlj5TRPIU2AuxChQFLEjFegDk0EYoux2R5pP&#10;8A/B0tktt/YzKVuJLr7UmoXK3RkeIROTcCXzTujCoQXI2qBjAFdHpPgDR9CvbC60/S7eymsbBdLt&#10;vs5KLFaqwZYVUHaFBUY4zx1rpxz1o6U7sVked2XwR8MaY/iJoLK9J8QRNDqZm1i8l+0BgFLfNKdr&#10;bQAHXDAAAEAVa1X4UaNrOqWGo3FvdR3tjaGwt5rXUri3ZYCQSh8uRcg7VyTknAyeK7o9KMcUrsdk&#10;cLd/CrS57291CBbi31SeOcRXLXcsyW0ssex5Y4XYxq5HUhRnn+8c63gzwdb+BvC2kaBp282WmWsd&#10;rC00hdyqAAFmPJJ6n610a9aceKLsLHDW3wk8O2DXj2+nPG92syO4vZ90Ylk8yXyjvzDuf5j5e3JA&#10;9BUE3wZ8NT2VrbHTZUNtftqkV1HfzpdC6ZCjymcOJGZkYo2WIKnBGK7/ALijjFF2Fkc/b+E7Ox1/&#10;UNagtympX8UMFxL5zsHSLd5YCFtq43tyoGc854qh4w+Geg+PxaHXtO+2ParLHFJHcywSLHKAsse+&#10;J1JRwqhkJKttGQcV15APNIDj6UXYWOauPh/os19JdHTIi0mmDR2hLt5BtASfK8nOzHJGduccZxXO&#10;2HwI8K6d4c1fQ4rC7NjqltHZXLSapcvObeMERRJO0hkjRAW2qrADc3qa9Io9u9F2FkcRr3wo8O+J&#10;tbt9V1DTDNeRLAjBbqWOOdYZDJCs0asEmEbksokDbSSRUmpfCzw/q8HiCG90z7THr1zDeX4kuZTv&#10;miEYidDuzEU8qMr5e3DKG6812QWlouwsjm/C/gvT/BunyWWlWzQQyzvcytLO80s0rnLySSOxZ2OB&#10;ySeg9K2Bbv8A3f1q3jJFKetF2wsUzbyccfrR9ncnG39at96Ujn3ouFin5D/3f1o8hx/D+tW8Zo6j&#10;2ouFioIHP8P60fZpD/D+tXBxzRzjNFwsU/IfP3f1o+zv/d/WrmM80d6LhYp/Z3x939aPs74+7+tX&#10;DjNLgCi4WKX2eT+7+tH2d/7v61b6GlPJouFin9nk/u/rQbeT+7+tXBRRcLFPyJP7v60fZ3/u/rVw&#10;j0oHFFwsU/s8n939aDbyf3f1q4eKBzRcLFP7PJj7v60fZ5P7v61cxkUHii4WKgtpCOn60C3f+7+t&#10;W6KLhYqeQ57frQbeT+7+tW/pRRcLFP7O/wDd/Wj7PJ6frVw8HPajIzRcLFP7O/8Ad/Wj7PJ/d/Wr&#10;lKRjFFwsUvs8n939aPs8n939auCgc0XCxT+zyf3f1o+zv/d/WrlANFwsU/IfP3f1o+zv/d/WrhA4&#10;xRxnNFwsVBbv/dpPs8np+tXDwaD1ouFin5En939aPs8n939aukZ6Uh4+tFwsUxA/939aX7O/p+tX&#10;O1IRnii4WKn2eT+7+tJ9nk/u/rVw/rQRzRcLFP7PJjO39aPs7/3f1q59aMZouFin9nk/u/rSfZ5M&#10;52/rV3tSgcUXCxS+zyf3f1qhqMbJd2WRjl/5CtusPxHdpZzWMjgkb2HH+7TWrEy7dc6Pc9v3T/8A&#10;oJrwv4ck/wDDTviodjp1x/6UQ17RLq0NxpVyqB93kv1H+ya8Z+HOG/aa8W+o0+cf+TENUloyW9Ue&#10;/UUUVmaHhnigH/hpO0PpoVkf/J2evdQoYAntXiHiNS37RkZVQ7L4etGCk4zi+m7160/iAw3sFnJF&#10;Al1OGaKA3S73UfeIXqQO5xVvZELdmqFANNYLvBJwayk8QzugcadJtPQ+YtVJ/ElwH402T/v4KmzK&#10;ujoQgI6nmkKDI9q5+LxTcAY/suQ/9tBTm8T3RPGkyf8Af1afKwujoAgwR2NI0annNYi+Jbpv+YTJ&#10;/wB/VqOTxPdZx/Zcg/7arRZhdHQbF3bu9DKGGDWCvii4x/yC5P8Av6tOXxNcsf8AkFSf9/Vo5WF0&#10;bJjHHtQqAnmsOTxJcqf+QVKf+2q01fE11/0CZv8Av6tKzC6OhCKuPajYN2cmsH/hKbj/AKBM3/f1&#10;aJPFNyq5/sif/v4tPlYXRuFAgxnIppUYrnf+EruWb/kFSj6yrT18T3B/5hcn/f1aXKwujoVQYIPe&#10;lES1gDxNcf8AQMk/7+rTv+Eon/6Bkn/f1admF0bojC5I59jQIlKqOgHAA6CsE+J58/8AINk/7+rS&#10;HxTOP+YZJ/39WjlYXR0JAIxSBBgVgDxTMf8AmGSf9/VpT4olH/MNk/7+LSswujdZATu70eUuDz1r&#10;C/4Sib/oGyf9/FoHieb/AKBsn/fxafKwujdMSjHPSjylznNYB8UzjP8AxLJT/wBtVpv/AAllx/0C&#10;pf8Av6lHKwujolUIMDmnZ7VzY8XTk/8AIKl/7+pTh4rlPXTJh/20T/GlZhdHQnmj0rn/APhKpR/z&#10;DJv+/if40HxVL/0DJv8Av4n+NFmF0dDnmk69awB4ql/6Bk3/AH8T/Gj/AISmTH/INm/7+L/jRZhd&#10;G/gUdKwP+EqkP/MNm/7+J/jR/wAJTJ/0DZv+/if40WYXRv8AH4Uuelc//wAJS/8A0Dpv++0/xpw8&#10;UuR/yDph/wADX/GnysLo3e+aUnNYP/CUuBj+z5v++0/xpP8AhKH5/wCJdP8A99p/jSswujePQ0YF&#10;YR8Utx/xLp/++0/xo/4Sljj/AIl0/wD32n+NFmF0bpHHWjFYR8Usf+YdP/32n+NJ/wAJQ2P+QdP/&#10;AN9p/jRZhdG/0NJ3zWEPFBB/5B8//fSf40HxU3/QPn/76T/GizC6N3rQBzWEPFDZ/wCQfP8A99J/&#10;jSnxSf8AoHz/APfSf40WYXNv1NA681h/8JSf+gfP/wB9J/jQPFJJ/wCQfcf99J/jRZhdG70BoA6V&#10;h/8ACT5z/oFx/wB9J/jR/wAJR62Fx/30n+NFmF0bnXNHbFYn/CTj/nxn/NP8akTxAZFytjPj6p/j&#10;RZhdGvRzisv+3G/58Z/++k/+Kpf7cf8A58p/++k/+KosFzU60nQ1lf263/PjP/30n/xVL/bbf8+U&#10;/wCaf/FUWC5qcUYrM/tsj/lyn/NP/iqQ64f+fKf80/8AiqLMLmpjilA96yv7dP8Az5XH5p/8VR/b&#10;v/Tlcfmn/wAVRZhc1elIec1nJrO84+yT5/4B/wDFU/8AtNv+fOf80/8AiqLMLl4UdDVD+1H/AOfO&#10;f80/+KpRqjH/AJdJ/wA1/wDiqLBcvnrQOhxVD+0yP+XWb81/+Ko/tRv+fSf80/8AiqLBcvY5xSjn&#10;8KoHVCP+XSb80/8AiqP7UP8Az6Tfmn/xVFguXgM0Y5FUv7TP/PrN/wCOf/FU06qR/wAuk/5p/wDF&#10;UWC5oDoaTFUP7VP/AD6T/wDjn/xVL/ah/wCfSb80/wDiqBl7HFJiqP8Aap/59J/zT/4qj+1D/wA+&#10;k35p/wDFUWFc0COaD19qoHVCP+XSb80/+KpBqp/585/zT/4qiwXNADAoArO/tZv+fOf80/8AiqUa&#10;qx/5crj80/8AiqLBc0BQe1Z/9qN/z53H/jn/AMVS/wBpt/z53H/jn/xVILl8cUAZqh/ajf8APnP+&#10;af8AxVJ/aj/8+Vx+af8AxVOwXNDtSAVQ/tR/+fK4/NP/AIqg6o3/AD5z/mn/AMVRYLl8cfWlx+dU&#10;P7Uf/nzn/NP/AIqkGqMf+XOf80/+KosFy+B2NKKo/wBpt/z6Tfmv/wAVR/aTf8+k/wD47/8AFUWC&#10;5e6mjFUf7Sb/AJ9J/wDxz/4qkOpsP+XSf80/+KosFy+aM+lZ/wDajf8APnP+af8AxVL/AGm3/PnP&#10;+af/ABVFguXiOeKUGqB1Rh/y5zn8U/8AiqadWcf8uNx/45/8VRYLmhXM+NVjMVq806W0MTPI8rj5&#10;VUKck+1XZvE8NvnzraaEBxHmRo1G49Bkt1NZ+uXkt3NbBLOQNHvZklKjIIA9Tmmk7ieqMjS9Z0rV&#10;rO/TS9ZsNTkitmkkS2cOyqQcE4JxnHFec/DQkftPeMQf+fGf/wBKIa9C8PaNpPhnSdSt9E0W10y3&#10;naV7j7GFA8wg5L4PUenbPauC+Habf2nvFp6/8S+f/wBHw1p0Zn1R79RRRWJseJeIQ6/tF7jhFPhy&#10;0VZJMhC32yc7c4POBXZ3Wi2D+LbfxMtrbJrEUDWpuBckGSI87G+XkA8j3rn/ABOufjhp5z00uD/0&#10;olr0N3JB5P51t0Rl1ZRsdTcWyxeXbkrnlLkYOST/AHaka6cgnyYcf9fI/wDia8Z+Lvxq1z4eeO7X&#10;StNtra7hksLa4WC4spHSWaa9+zKktyHC2qHIxI4Iz69DvWf7Tfh/UE1hrbR9SS0s5ZLe2vbtFtre&#10;7lju/srxrLJhQ/mZITJZlBIGfloaaBM9DW8bP+qiH0uP/samW+bH+rh/G4I/9lrxbXf2jH17SvDt&#10;74N0S6uYL3UtIgvbm7EKiBLuVR5IQuGMhQkBwCqlgcnBxrWXx8tte+GPirxhoei3N0mh6Ut/9nvZ&#10;khWWY23nvbFhna8QKq/HDHA6UWC6PUv7TYHHlW5/7ev/ALGka7dhnyoP/An/AOxrzzSPjJHqPiKy&#10;0y68O3dgJryPSZrozQyxwai9oLv7OQp3MBGwHmgbd3HTmopfjdL4e8X+LtGudJn1ptPu2ktrbTki&#10;jkisYbG0uLiV2kdQ5D3ICgYJ3AdATRYLnoRvnHWG3/8AAk//ABFSrfsP+WNv/wCBP/2NeZ6n+0z4&#10;Yj12bTbXT7vUZWt45rJrSSBhds8tvEseC48li93D/rMYG4kDGDoeGfircnwZrOt69pjRXUHiO40S&#10;2021EZlZ/tS29vEW37CzMy5csBzk4xRYLnfG/Zv+WNv/AOBP/wBjR9sYD/UQ/hcj/wCJrifC3xgt&#10;vF/iuPQLTw/qUV3FFLJqEk7QrHYtHcS25RiHJdjJE2NgIIIOR0ovPjLZ22jalq40K7/se2vX062v&#10;5rq1gjvLhJ2gkRA8gZcOjgbhlgpwDxSsO52gvXY58iL/AMCR/hSPqDY/1EP/AIFD/wCJryy3/aV0&#10;XVLa0u7Dw5rE+m3EVn/pzrDHHFNdxl7eJ1L7/mYBC4BCllzxkh3gr4/2mu+G9M1DV/D99o+oXNno&#10;93NZrJFOkY1KcwW5WRWwRuBYg4IXHBPFPlYXR6hFfP18iD/wKH/xNTfb2H/LC3/8CV/wryqL9qPw&#10;6g0QPoOuxSatCL2CEwxPN9kMqxLPsR2JBdjhBl8IzEAYz7RKMHHHFS9BmX/aTDrBb/8AgSv+FIdU&#10;b/n3t/8AwJX/AArR4PYUgxjoKWgGadTPP+j2/wD4Er/hR/aJP/LvB/4ErWkVHoPyo2r6D8qNAM7+&#10;0WP/ACwg/wDAlaQ6i3/PvAf+3lK0Coz90flQEU/wj8qAM0akw/5d4P8AwKSnDUGx/wAe8H/gSlaG&#10;wf3R+VG1f7o/KgCj9vb/AJ94P/AlKT7c2P8Aj3g/8Ckq/tH90flSFV/uj8qNAKDXx/594P8AwKSk&#10;/tA/8+0GP+vpK0NgI+6v5UeWv91fyp6AUBfkj/j2g/8AApKUX5/59Yf/AAJSr2xf7q/lQETP3V/7&#10;5FGgFH7ef+faH/wJSm/bzn/j1hx/19R1oeWn9xf++RR5af3F/wC+RS0AoC9P/PtF/wCBMdBvj/z6&#10;xf8AgVHV/wAtP7i/98ijy0/uL/3yKegGeL3K/wDHrF/4Ex0v20/8+kf/AIEx1e8uP+4v/fIoMUf/&#10;ADzX/vkUgKBvD/z6Rf8AgVHR9uYf8uUf/gVHV8Rof+Waf98igwx/880/75FAFBdQb/nyj/8AAqL/&#10;ABp4v2/580/8CY/8at+TH/zzT/vkUeTGD/q0/wC+RRoBU+3Nz/oaf+BEf+NIb9v+fNP/AAIj/wAa&#10;ueTEf+Waf98ijyIv+eSf98ijQCp9uP8Az5r/AOBEf+NIL49PsaY/6+Yv8aufZ4v+eSf98il8mP8A&#10;55p/3yKAKYvif+XJf/AiL/Gl+2HH/HmP+/8AF/jVryYv+eaf98il8iLP+qT/AL5FAFP7acf8eQ/8&#10;CIv8ab9vOf8AjwH/AIExf41e+zxA/wCqj/74FAgh/wCeUf8A3wKNAKX289PsP/kxF/jQL7n/AI8f&#10;/I8X+NXvIiP/ACyT/vkUGCL/AJ5J/wB8ijQCkb7rmy/8jxf40+PVxCpH2AnJzxPF/wDFVaNvCf8A&#10;llH/AN8im/Zoif8AVJ/3yKNAIf7dXvp8n/f2L/4qlGvLj/kHyf8Af2L/AOKqX7PF/wA8k/74FAt4&#10;v+eSf98ijQNSL+3F/wCgfL/38i/+KoOup/0D5f8Av5F/8VU3kRY/1Sf98ij7PFn/AFSf98ijQCH+&#10;2lP/ADD5f+/kX/xVH9sqf+XCX/v5F/8AFVN9ni/55J/3wKQQQj/llH/3yKNAGDWEY/8AHhKP+2kf&#10;/wAVS/2qv/PhKf8AtpH/APFU/wCzwn/llH/3yKT7NCP+WMf/AHyKNA1EGrY5GnTH/tpF/wDF0Sa8&#10;Y1LNpd1tUZO1oj/7PSi3hx/qo/8AvkUj28Qjb9zH067RRoBnHx9ZdP7Pv+P+mKn/ANmpP+FgWI4/&#10;s/UM/wDXAf8AxVXPsNqznNvET7oPSue8ceJNG8D2NhPc6Pc6lPqF6lhbWum2yySyTOrsBhmUAYRi&#10;SSOlOyFdmn/wsKxJ/wCQdqB/7Yr/APFU5viDYhedP1D/AL9J/wDFVz/hX4geCPFlvpp0+8slu9Qg&#10;NxDYXBWK52jdkGMnII2Px6KT0Garj4neB5dYsLOG7068tbuC7mOpW00T2sH2doVdJHB4Ym4jwOc5&#10;+mXZdhXfc6UfESxP/MO1D/vyn/xVI3xFsR/zDtQ/78p/8VWF4o+KHw48GWd7c6rq+lxx2V1BZ3KR&#10;OJHhlmlEaKyrkj5ic+m1s9DWr/wkXgu7uLm2g1LSJrm3mSCWKOZGKSO2xFPuWG0e4I68UWj2Hd9y&#10;5F8QbKUcabqX/fhf/iqVvH1kv/MN1H/wHH/xVYV34p0Kw8Y2nhldMludTngW5byIVKQRMzqruSwO&#10;CUf7oYjGTjiuog0uynYA2kPJx92iyC7KJ+IFkf8AmG6j/wCA6/8AxVA+IVif+YdqH/flf/iq4a2+&#10;MfhCezknbQtQsY3hu5rOTULeO3ivvsxYTLHK0mxWARmxIUyoLDgHHRXHjbwFp/2v7TrGjWptHWO5&#10;866RRE5YqFJJxnerLx/EpHXijlXYV2a//CwbLP8AyDdR/wC/K/8AxVH/AAsOx/6Buo/9+F/+KrBf&#10;4jeBYr2eKW6sYrKKwt9QXVGlT7JJHPJLHGEkDctmF+2PfrjWGt+DXtxONS0gwmYwCT7Um3zPL80p&#10;nPXy/n/3eenNFl2HdlhfiDZMcf2bqP8A35X/AOKp48f2ecf2dqI/7Yr/APFVyviv4p/Dzwb4JuvF&#10;U+qaVc6bDFPJELe5iL3TxIWaKIMw3SYGNvqR610N54g8M2fh3VNcb7K+n6XFLJePCokMPlJvkQgf&#10;xKOq9aLLsF2W/wDhPbI9dPv/APvyv/xVI3xAsUH/AB4X/wD36T/4qse28XaE/gm98VXekz6Tpdnb&#10;yXUv2yFN/lIm8uoR3DAjpg9eOtUD8Q/DMGoz2Gq6dcaLd22jHXboXtoRHBbrjeDIPlZ03Dcq5wfw&#10;ycqFzM6dfiDYN/y4Xw/7ZL/8VR/wsGwz/wAeV7/36X/4quBHxr8IrBsj0DWZdUMwiGjjSyLwqYDO&#10;JQhYDyzEC27dnIK43fLW7rXj3wvpmg6DqlpYz65FrwVtLg0m286a7UxGbcqkrhRGCxJI7DqQKOVD&#10;u2dD/wALAsCcCyvv+/K//FU4+PLEf8uN9/35H/xVcPpPxo8AazdrBaCWfzLWK6glS0O2fzViKRp/&#10;F5hE8fykDkkZ+VsdPYarpWoeJdX0L+zGs77T44LgrOqkTQyhtsiYJ4DpIhB5DIexBJZLoF2aS+PL&#10;E/8ALlej/tkv/wAVSHx5Yj/lzvv+/I/+KqcabaDraw/98Co5NOtPN2/ZoQMD+AetKyHdjP8AhPbH&#10;r9ivf+/S/wDxVJ/wn9l2sL7/AL9L/wDFVZTS7Mf8usP/AHwK4/x98RvDfw6vIbbUdFv71nsbjU5Z&#10;NNshMtvawMiyyyfMCAvmKcAE4zgcUWQrs6ceP7Jj/wAeF9/36X/4qg+PbEdbG9/79L/8VWLc+P8A&#10;4d2SXclx4h0CFbQotxvvYwYS+dgcZypO1uDz8p9K5+b4w+Dn8f3PhWzsotQuLU2aT3UNxbiNXuRu&#10;iVVZw7jZhiVBHzADJzgsuwXZ6Db+MLe7DGOxugF/viNf5vU48RI3/LjN/wB9R/8AxVch4O+IXg3x&#10;jpGhXdvLp9jc6vpqarBpl3LEt2IGXduZATwACSRkcH0q14o8W6B4Y0bTdRXT31iLU7mG1sk0qJJm&#10;uHlBKFSWVdpCk7s4xRZBc6hdeDDiwn/OP/4qnDWQf+XG4/8AHP8A4quQ0b4g+DdS02O7uJrXRHN4&#10;+nvaaxttZ47pcboWVj97DKeCQQykEgg1k6X8Y/Amranr0BurCwtNIv20p768uIoo5bpBmWNATuwn&#10;GWYAHtxzRYLnov8Aa3/Thc/+Of8AxVO/tQY5srgf98f/ABVcn4n8XeGPCvh/VNXuZLa5j0+Od5Le&#10;2lRpnaGIyyRIpYAyBFLbSRxycCjwh4w8J+O5NWj0K7s9Rl0q7exvo4hloJ1+8jA+hyM9Dg4PFFgu&#10;WPE+hQeMtLvNMv7G5NnczLI3lSRhiBjjk8dOtWZ0kt1gjh06ZIIYRCimWMkAYxzu9BWidPsxz9lh&#10;/wC+BSHS7JxzaQf9+xRcZzGgeHYtDTWvsdldB9Une5lM0yModlxxzwK4X4csD+074xAIO3T5Rx/1&#10;3ir2BdHsgf8Aj0h/79ivMvAsMcX7QOviONEP9mz5KqAT/pMfWqvdMm1mj2qincUViaXPHPFdwLf4&#10;4Wrudsa6Rbkk9v8ASZ69GjlEgOGVh2KkEV88ftP6/qHhr4jaVPpty1rLPpQSRlAO4LNIR1B/vH86&#10;8ik+N/jfR8rZ69LArckCGI5/Na6VBySsY3s2famo+FNH1r7YdQ0u0vvtlqbG4+0Qq/nW5JJibPVM&#10;sTj3qg3wu8H3Mt683hzT3e8kWadjHjdIHDiQYPyvvVW3DBJAJOa+NH/aO+I6jA8TzD/t3h/+Ipy/&#10;tGfEYnnxPP8A9+If/iKOSXcOZH2O3wg8Di6sLmDwvpVvdaeka2c0VsoNv5bF4ioHHyMxZc9MnGMm&#10;k8JfDjSPBvhWXQIokvbS5kuZ71riJB9sluHaS4eRVAX52dsgDGMDoK+QT+0P8RBHn/hJp8/9cYv/&#10;AIiqFx+0h8SFJx4onHH/ADwh/wDiKOSXcXMj7M0b4WeFNB1W21PTtAsrS/toVt4bhEO9EVPLGCSe&#10;Qnybvvbflzjip9d+GnhLxI80mq+HtPv5JpvtErzRZaR/KEJLEcnMaqhB4KqAQcV8TL+0t8Swv/I0&#10;z/8AgPD/APEVJ/w0n8SSOfFM/wD4Dw//ABFHJJhzI+ybr4ReB9Qub+e48LaZLLfrKlyzQ8SCUoZe&#10;M4G8xxscAZKKeoBq9bfD3wzY+Gbjw9b6JZRaJcSNLNYrH+7kkZg7Oe+4sA27OdwznPNfEsn7SXxJ&#10;U8eKZ/8AwHh/+IqJ/wBpf4lqePFU/wD4Dw//ABFHJIOZH3L4f8DaD4YdW0nSbXT2WD7NvgTDGPzG&#10;k2k9T87u5J5LMSTzVG++Evg7Ubu9urjQbZ7m8nW6mkVnQmdWDCVdrDZJkAl1wx7k18Vn9pr4mgDH&#10;iqb/AMBoP/iKRf2m/iaWI/4Sqb/wGg/+Io5JPqHOj688P/Abwb4b8SS61aaTAJUS3jsoCn7qxWGN&#10;o1Ea5weHc5YEje2CM1Zs/gf4Etp9Nkj8MWMf9nbBaKocLCEl86MBd2MJJlkBB2EnbjNfIsX7SnxJ&#10;I58USn/t2g/+IqY/tJ/EgD/kZpP/AAFg/wDjdPkl3DmR9oSfDfwsU0hU0a3gGkx+TZCAvF5MWQ3l&#10;5RhuTKqdjZXIHFdEz7yTXwS37S/xKH/MzP0/59Lf/wCN1GP2m/iWHH/FTNz/ANOVv/8AG6n2ch86&#10;PvcnHFLXwbH+0v8AElm58Sk/9uVv/wDG6vxftI/EYgZ8Rnp/z5W//wAbpezYc6PuM0Y9K+IU/aO+&#10;IpH/ACMR/wDAO3/+N1DL+0l8R1Bx4jI/7crf/wCN0cjGppn3JQa+Cbj9pv4lp93xMw/7crb/AON0&#10;2P8Aae+Jh4PiZv8AwCtv/jdLkY+ZH3wOaU18Gr+0z8Ss/wDIyt/4BW3/AMbqxD+0r8SGAz4kJ/7c&#10;rf8A+N0cjDmPurFNNfEa/tH/ABF4/wCKi/8AJK3/APjdOl/aO+IgQ48Q/wDklbf/ABulysdz7a6U&#10;E18Jz/tMfElG48SY/wC3G2/+N1Wf9p74mD/mZf8AyQtv/jdHKwufevelxjrXwdF+038S26+JM/8A&#10;bhbf/G6sr+0t8SCRnxH/AOSNt/8AG6fIxcyPujmkNfD6ftJfEYkA+Iv/ACRtv/jdTJ+0b8RD/wAz&#10;D/5I23/xujkYcyPtscikxXxO/wC0f8RFAx4hH/gDbf8Axuoz+0h8Rcj/AIqEf+AFt/8AG6XKx3Pt&#10;zrRj8a+HH/aU+I6k48RD/wAALb/43Tf+GmPiSB/yMS/+C+1/+NUcrFzI+5eM0oHHNfC6ftL/ABIY&#10;8+Ih/wCAFr/8aq5F+0j8RW6+IVP/AG4W3/xunyMOZH26cdKQDNfFH/DR3xEz/wAjAv8A4AW3/wAb&#10;qaP9ov4hE86+v/gBbf8AxunyMXOj7SxTa+OF/aG+IB/5jy/+ANt/8bqCX9oj4ghuNeX/AMAbb/43&#10;S5GHOj7O7UoFfGKftD/EA9deX/wBtv8A43Ux/aE8f4/5Dq/+ANt/8bo5GPmR9j0V8cr+0H4+I/5D&#10;q/8AgDbf/G6f/wANA+Pcj/ieL/4A2/8A8bpcrDmR9iGgcnmvkD/hf3jz/oOL/wCANv8A/G6WP4++&#10;O2bnXF/8Abf/AON0+RhzI+v/AKUYFfI6fHrx0cf8Ttf/AACt/wD43U4+O3jjH/IaX/wCt/8A43Ry&#10;sOZH1hjFLXyafjt44z/yGl/8Arf/AON1GPjv44LY/tpcf9eVv/8AG6ORhzI+tc/nSV8qJ8cfGxxn&#10;WV/8Arf/AON1Zg+NvjNuurqf+3OD/wCIo5WHMj6jxQRmvmpPjJ4vOM6qv/gJB/8AEUknxl8YL01Z&#10;f/ASD/4ilysd0fS3UZpDxXzKvxm8YEj/AImy/wDgHB/8RU6/GPxeR/yFV/8AASD/AOIo5WFz6TFF&#10;fNrfGHxcCP8Aiar/AOAkH/xFL/wuLxcT/wAhVf8AwEg/+Io5WF0fSNJJnyn+lfN6/GLxcWx/aq/+&#10;AkH/AMRUknxg8WiM/wDE0Xp/z6Qf/EU+VhdH0SyEbj/npXKeOPAOlfEaPRrTWYYrux0/UY9Qa0uI&#10;VliuCkciBHVuMfvN31UV4yPjJ4vII/tVf/ASD/4iqp+Mfi8Sf8hVf/ASD/4ihJoW56B44/ZstPF3&#10;iHT72LXZ9M0ay2fZ9HtYMRW6i2ltnWEBwkYZJmOfLLBgMNt+Wm3f7Odz4gXwvdat4oEmq+F4iulX&#10;Vnpq26JIrWxikliEhWXAtsMvCnzDtCFVI5FvjL4wEII1Zen/AD6Qf/EUsfxl8YGPJ1Yf+AkH/wAR&#10;ReWwrI3Lb9l600xdWjstbEMk0zT2F7LaPLc2jNfpfFGZptrx+an3VWMlTyxIye18LfCfUPDXiHWN&#10;VtvEMUVvqMyTPplrp5jtA3ntLNL5bSuBNIGKl02D+JlZua8gk+MXi8y/8hYdf+fWH/4itix+Lfis&#10;pzqoP/btD/8AEUO4JI9N8ZfDx/FniDR7u5vYY7HTbiC8jgFgjXAmik3gpcE7o1YhQwC8qCMgMa7e&#10;xXaQfQ5rwCT4qeKG66kp/wC3aH/4inD4q+KEjJXUlH/btD/8RRq0PS5raj+zy+r+HZtA1bxTPeaX&#10;Fb6lDYRRWKQm2e881Wlc7m8xkSaRFHyjDEkE4IqeJ/2ftV/tVdT0LVoI3uNfstUe0+xhLWAxXLzN&#10;ctEZNrSlW2MY/LL/AHjl/mrn5fi54sMp/wCJoP8AwFh/+Iqdfi94tKAf2qMf9e0P/wARTXMxaG9c&#10;fsyM1qUsvFt5ZyTrH9sEdqFiuT9pvLmUMqOpCNJesQgYBfLTJYbgc21/ZVhujqOg399cJ4aHhmDR&#10;o542RZbm98gW73oRc+Wwt0jiwT83zcAclE+LHipYsjVBn/r2h/8AiKpXHxh8XjIGr8f9e0P/AMRV&#10;Lm7ibia2q/sufbtH1G2svENtpN/qlhqGm6jdW+lNMtxFdRwozhZp3YSr9njw5cjAxt4GPYP7Iv30&#10;bUbJ9RiknnEiwTvZIVhVlAUNHnEmOc5IzntXgsPxe8WkE/2qP/AWH/4ipP8Ahb3iz/oKj/wFh/8A&#10;iKm0nuCaR6JH8F44vh/4y0Bb23iuvEfmSM9lZC0tLeTylRDHArMFGY1ZuSWJYnsA7W/hjfePtS/t&#10;LX75LC2vvDlxol7o9rCrtH9o2mVkud2SQyLj5cYHTmvOG+L3i1eRqoz/ANesP/xFV3+Mni8tg6sC&#10;P+vWH/4imlIV0d6vwN1NdTj8QDxgw8VoRGNQ/sxPIMAtjbiMwb+vzNJu3/fPTb8tag+DlzY6b4bt&#10;dE8RHTX8MbY9GknsEnEMP2T7NJHKu5fN3cybsqQ2Oqgg+bJ8X/FpH/IVX/wFh/8AiKD8X/Fq9NVA&#10;/wC3WH/4ijlkO6R6BrHwD0q60TQdMs757KPQ7FLWzk+zI7tKpXEsrDBcEKQUBA/eMc5xjQ8B+AL/&#10;AML+Ir291C9N/FBpVjotjPLIXmmih8ySSWXPRmklwFycLGDnJNeVH4w+Lt3/ACFh/wCAsP8A8RRL&#10;8YvF4wBqy/8AgJD/APEUcsrWC6PpEjvVeUgzqPdf/Qq+f4vi34rdRnVFP/brD/8AEVDd/FzxXHKh&#10;XU1BI/59IT3/ANyp5WVzI+jyMCuJ8YfCPQfH/i7Sta1+zg1WHT7C4sksLuLfExllikLnnnHlYwQQ&#10;QxryQfGHxcV/5Cq/+AkH/wARUDfGXxgM41Yf+AkH/wARTUWtUJyWzPT3+C8ltLbX2la5HY6taaxq&#10;Wq2802nLPDi83B43i3qWKhgFcMDxg5BIrP8AD/7PGmeGNM03T7TV7lrawuNJnjEsKFj9hj2KDjA+&#10;fqcABegGK8/Hxn8Y/wDQXH/gJB/8RUo+MXi/P/IWX/wEh/8AiKdpCujqPB37MNj4J1vRr+11aK9S&#10;wt7FGW+snkkM1ra/ZkliImVI8pjIaNyMtggMa7zxV4G1DxJ4f8P28WswWeq6Re218t59gDwyyRKw&#10;IMIddqtuPAfjsa8cf4w+Lt2P7VX/AMBIP/iKcnxh8Xbf+Qqv/gJD/wDEUOMtwujodf8A2YbbxBfH&#10;VLvXRfaxdR3sOpvf2jta3aXJi8wCGKePYFWCNFBdgVGGDHmrHxA/ZyPjfQNT0SPxPNpmm6jcajLc&#10;Wy2u+J1uo0RcqJFJaLZ8u4lTuO5DhSOPl+MXi8Nxqy/+AkP/AMRULfGfxiq8auv/AICQf/EU/e7i&#10;0O28Rfs4S+Iv7Ut38VvBpt7LfXggXTkaSO5u9PazkbzC/KAOzqm0HJwWIxXe+BvBUvgmfX0XUFvL&#10;DUtRl1KGE2wjkgeXBlVnDEOC+SvygqDgk4zXiMPxm8YFf+Qsv/gJB/8AEVP/AMLh8XHGdVX/AMBI&#10;f/iKlqWxV0fSLDjNCN7184n4v+Lcf8hVen/PpD/8RVDUvi74se0ZTquFJ5xbQjP5JS5GPmR9IX97&#10;8jhDhfugg8sf8K828Dk/8NBa77abODj/AK+Y68cb4p+KdhxqrKTnlYYwe/cLXY/s56rdan8WtRNz&#10;IJCuhkg7FU5NyuScDnp3qnHlTJUrtH07minYornNz//ZUEsDBBQABgAIAAAAIQAtfSSX3QAAAAUB&#10;AAAPAAAAZHJzL2Rvd25yZXYueG1sTI9BS8NAEIXvgv9hGcGb3UQxTdNsSinqqQhtBfG2zU6T0Oxs&#10;yG6T9N87etHLg8cb3vsmX022FQP2vnGkIJ5FIJBKZxqqFHwcXh9SED5oMrp1hAqu6GFV3N7kOjNu&#10;pB0O+1AJLiGfaQV1CF0mpS9rtNrPXIfE2cn1Vge2fSVNr0cut618jKJEWt0QL9S6w02N5Xl/sQre&#10;Rj2un+KXYXs+ba5fh+f3z22MSt3fTesliIBT+DuGH3xGh4KZju5CxotWAT8SfpWzRZKyPSpI0vkc&#10;ZJHL//TFN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bZ6TLfgK&#10;AAB6cQAADgAAAAAAAAAAAAAAAAA9AgAAZHJzL2Uyb0RvYy54bWxQSwECLQAKAAAAAAAAACEAx9xh&#10;NCkpAQApKQEAFAAAAAAAAAAAAAAAAABhDQAAZHJzL21lZGlhL2ltYWdlMS5qcGdQSwECLQAUAAYA&#10;CAAAACEALX0kl90AAAAFAQAADwAAAAAAAAAAAAAAAAC8NgEAZHJzL2Rvd25yZXYueG1sUEsBAi0A&#10;FAAGAAgAAAAhADedwRi6AAAAIQEAABkAAAAAAAAAAAAAAAAAxjcBAGRycy9fcmVscy9lMm9Eb2Mu&#10;eG1sLnJlbHNQSwUGAAAAAAYABgB8AQAAtzgBAAAA&#10;">
                <v:shape id="Shape 185" o:spid="_x0000_s1027" style="position:absolute;left:215;top:207;width:61200;height:40320;visibility:visible;mso-wrap-style:square;v-text-anchor:top" coordsize="6120001,4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iKswgAAANwAAAAPAAAAZHJzL2Rvd25yZXYueG1sRE9Ni8Iw&#10;EL0L+x/CLHjTVEGRahTdZVkPCtuq4HFoxrbYTGoTtf57syB4m8f7nNmiNZW4UeNKywoG/QgEcWZ1&#10;ybmC/e6nNwHhPLLGyjIpeJCDxfyjM8NY2zsndEt9LkIIuxgVFN7XsZQuK8ig69uaOHAn2xj0ATa5&#10;1A3eQ7ip5DCKxtJgyaGhwJq+CsrO6dUoSHi7/c7y0+bvcBxefmWNVbK6KNX9bJdTEJ5a/xa/3Gsd&#10;5k9G8P9MuEDOnwAAAP//AwBQSwECLQAUAAYACAAAACEA2+H2y+4AAACFAQAAEwAAAAAAAAAAAAAA&#10;AAAAAAAAW0NvbnRlbnRfVHlwZXNdLnhtbFBLAQItABQABgAIAAAAIQBa9CxbvwAAABUBAAALAAAA&#10;AAAAAAAAAAAAAB8BAABfcmVscy8ucmVsc1BLAQItABQABgAIAAAAIQAChiKswgAAANwAAAAPAAAA&#10;AAAAAAAAAAAAAAcCAABkcnMvZG93bnJldi54bWxQSwUGAAAAAAMAAwC3AAAA9gIAAAAA&#10;" path="m,l6120001,r,4032000l,4032000,,xe" filled="f" strokecolor="#444" strokeweight="1pt">
                  <v:stroke miterlimit="83231f" joinstyle="miter"/>
                  <v:path arrowok="t" textboxrect="0,0,6120001,4032000"/>
                </v:shape>
                <v:rect id="Rectangle 187" o:spid="_x0000_s1028" style="position:absolute;left:1295;top:1313;width:32838;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40D5F39E" w14:textId="77777777" w:rsidR="00FE7689" w:rsidRDefault="00000000">
                        <w:pPr>
                          <w:spacing w:after="160"/>
                          <w:ind w:left="0" w:right="0" w:firstLine="0"/>
                        </w:pPr>
                        <w:r>
                          <w:rPr>
                            <w:rFonts w:ascii="Times New Roman" w:eastAsia="Times New Roman" w:hAnsi="Times New Roman" w:cs="Times New Roman"/>
                            <w:color w:val="FFFFFF"/>
                            <w:sz w:val="16"/>
                          </w:rPr>
                          <w:t>*enp0s3  [SAMPLE - documented example, not my capture]</w:t>
                        </w:r>
                      </w:p>
                    </w:txbxContent>
                  </v:textbox>
                </v:rect>
                <v:rect id="Rectangle 190" o:spid="_x0000_s1029" style="position:absolute;left:1655;top:3732;width:8191;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09F08C8E" w14:textId="77777777" w:rsidR="00FE7689" w:rsidRDefault="00000000">
                        <w:pPr>
                          <w:spacing w:after="160"/>
                          <w:ind w:left="0" w:right="0" w:firstLine="0"/>
                        </w:pPr>
                        <w:r>
                          <w:rPr>
                            <w:rFonts w:ascii="Times New Roman" w:eastAsia="Times New Roman" w:hAnsi="Times New Roman" w:cs="Times New Roman"/>
                            <w:sz w:val="15"/>
                          </w:rPr>
                          <w:t>arp || icmp || dns</w:t>
                        </w:r>
                      </w:p>
                    </w:txbxContent>
                  </v:textbox>
                </v:rect>
                <v:rect id="Rectangle 192" o:spid="_x0000_s1030" style="position:absolute;left:575;top:6409;width:1904;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5BDA875C" w14:textId="77777777" w:rsidR="00FE7689" w:rsidRDefault="00000000">
                        <w:pPr>
                          <w:spacing w:after="160"/>
                          <w:ind w:left="0" w:right="0" w:firstLine="0"/>
                        </w:pPr>
                        <w:r>
                          <w:rPr>
                            <w:b/>
                            <w:sz w:val="14"/>
                          </w:rPr>
                          <w:t>No.</w:t>
                        </w:r>
                      </w:p>
                    </w:txbxContent>
                  </v:textbox>
                </v:rect>
                <v:rect id="Rectangle 193" o:spid="_x0000_s1031" style="position:absolute;left:3455;top:6409;width:2759;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1984E05A" w14:textId="77777777" w:rsidR="00FE7689" w:rsidRDefault="00000000">
                        <w:pPr>
                          <w:spacing w:after="160"/>
                          <w:ind w:left="0" w:right="0" w:firstLine="0"/>
                        </w:pPr>
                        <w:r>
                          <w:rPr>
                            <w:b/>
                            <w:sz w:val="14"/>
                          </w:rPr>
                          <w:t>Time</w:t>
                        </w:r>
                      </w:p>
                    </w:txbxContent>
                  </v:textbox>
                </v:rect>
                <v:rect id="Rectangle 194" o:spid="_x0000_s1032" style="position:absolute;left:7775;top:6409;width:4008;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1DA948C6" w14:textId="77777777" w:rsidR="00FE7689" w:rsidRDefault="00000000">
                        <w:pPr>
                          <w:spacing w:after="160"/>
                          <w:ind w:left="0" w:right="0" w:firstLine="0"/>
                        </w:pPr>
                        <w:r>
                          <w:rPr>
                            <w:b/>
                            <w:sz w:val="14"/>
                          </w:rPr>
                          <w:t>Source</w:t>
                        </w:r>
                      </w:p>
                    </w:txbxContent>
                  </v:textbox>
                </v:rect>
                <v:rect id="Rectangle 195" o:spid="_x0000_s1033" style="position:absolute;left:18215;top:6409;width:6438;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41DFD91B" w14:textId="77777777" w:rsidR="00FE7689" w:rsidRDefault="00000000">
                        <w:pPr>
                          <w:spacing w:after="160"/>
                          <w:ind w:left="0" w:right="0" w:firstLine="0"/>
                        </w:pPr>
                        <w:r>
                          <w:rPr>
                            <w:b/>
                            <w:sz w:val="14"/>
                          </w:rPr>
                          <w:t>Destination</w:t>
                        </w:r>
                      </w:p>
                    </w:txbxContent>
                  </v:textbox>
                </v:rect>
                <v:rect id="Rectangle 196" o:spid="_x0000_s1034" style="position:absolute;left:28655;top:6409;width:3087;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54DB9F60" w14:textId="77777777" w:rsidR="00FE7689" w:rsidRDefault="00000000">
                        <w:pPr>
                          <w:spacing w:after="160"/>
                          <w:ind w:left="0" w:right="0" w:firstLine="0"/>
                        </w:pPr>
                        <w:r>
                          <w:rPr>
                            <w:b/>
                            <w:sz w:val="14"/>
                          </w:rPr>
                          <w:t>Proto</w:t>
                        </w:r>
                      </w:p>
                    </w:txbxContent>
                  </v:textbox>
                </v:rect>
                <v:rect id="Rectangle 197" o:spid="_x0000_s1035" style="position:absolute;left:34055;top:6409;width:2167;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671AE661" w14:textId="77777777" w:rsidR="00FE7689" w:rsidRDefault="00000000">
                        <w:pPr>
                          <w:spacing w:after="160"/>
                          <w:ind w:left="0" w:right="0" w:firstLine="0"/>
                        </w:pPr>
                        <w:r>
                          <w:rPr>
                            <w:b/>
                            <w:sz w:val="14"/>
                          </w:rPr>
                          <w:t>Info</w:t>
                        </w:r>
                      </w:p>
                    </w:txbxContent>
                  </v:textbox>
                </v:rect>
                <v:rect id="Rectangle 199" o:spid="_x0000_s1036" style="position:absolute;left:575;top:8240;width:59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72F40C25" w14:textId="77777777" w:rsidR="00FE7689" w:rsidRDefault="00000000">
                        <w:pPr>
                          <w:spacing w:after="160"/>
                          <w:ind w:left="0" w:right="0" w:firstLine="0"/>
                        </w:pPr>
                        <w:r>
                          <w:rPr>
                            <w:rFonts w:ascii="Times New Roman" w:eastAsia="Times New Roman" w:hAnsi="Times New Roman" w:cs="Times New Roman"/>
                            <w:sz w:val="14"/>
                          </w:rPr>
                          <w:t>1</w:t>
                        </w:r>
                      </w:p>
                    </w:txbxContent>
                  </v:textbox>
                </v:rect>
                <v:rect id="Rectangle 200" o:spid="_x0000_s1037" style="position:absolute;left:3455;top:8240;width:2660;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11DE2F35" w14:textId="77777777" w:rsidR="00FE7689" w:rsidRDefault="00000000">
                        <w:pPr>
                          <w:spacing w:after="160"/>
                          <w:ind w:left="0" w:right="0" w:firstLine="0"/>
                        </w:pPr>
                        <w:r>
                          <w:rPr>
                            <w:rFonts w:ascii="Times New Roman" w:eastAsia="Times New Roman" w:hAnsi="Times New Roman" w:cs="Times New Roman"/>
                            <w:sz w:val="14"/>
                          </w:rPr>
                          <w:t>0.000</w:t>
                        </w:r>
                      </w:p>
                    </w:txbxContent>
                  </v:textbox>
                </v:rect>
                <v:rect id="Rectangle 201" o:spid="_x0000_s1038" style="position:absolute;left:7775;top:8240;width:683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26E94748" w14:textId="77777777" w:rsidR="00FE7689" w:rsidRDefault="00000000">
                        <w:pPr>
                          <w:spacing w:after="160"/>
                          <w:ind w:left="0" w:right="0" w:firstLine="0"/>
                        </w:pPr>
                        <w:r>
                          <w:rPr>
                            <w:rFonts w:ascii="Times New Roman" w:eastAsia="Times New Roman" w:hAnsi="Times New Roman" w:cs="Times New Roman"/>
                            <w:sz w:val="14"/>
                          </w:rPr>
                          <w:t>Dell_11:22:33</w:t>
                        </w:r>
                      </w:p>
                    </w:txbxContent>
                  </v:textbox>
                </v:rect>
                <v:rect id="Rectangle 202" o:spid="_x0000_s1039" style="position:absolute;left:18215;top:8240;width:4728;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3491DE2E" w14:textId="77777777" w:rsidR="00FE7689" w:rsidRDefault="00000000">
                        <w:pPr>
                          <w:spacing w:after="160"/>
                          <w:ind w:left="0" w:right="0" w:firstLine="0"/>
                        </w:pPr>
                        <w:r>
                          <w:rPr>
                            <w:rFonts w:ascii="Times New Roman" w:eastAsia="Times New Roman" w:hAnsi="Times New Roman" w:cs="Times New Roman"/>
                            <w:sz w:val="14"/>
                          </w:rPr>
                          <w:t>Broadcast</w:t>
                        </w:r>
                      </w:p>
                    </w:txbxContent>
                  </v:textbox>
                </v:rect>
                <v:rect id="Rectangle 203" o:spid="_x0000_s1040" style="position:absolute;left:28655;top:8240;width:2299;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783FEEC8" w14:textId="77777777" w:rsidR="00FE7689" w:rsidRDefault="00000000">
                        <w:pPr>
                          <w:spacing w:after="160"/>
                          <w:ind w:left="0" w:right="0" w:firstLine="0"/>
                        </w:pPr>
                        <w:r>
                          <w:rPr>
                            <w:rFonts w:ascii="Times New Roman" w:eastAsia="Times New Roman" w:hAnsi="Times New Roman" w:cs="Times New Roman"/>
                            <w:sz w:val="14"/>
                          </w:rPr>
                          <w:t>ARP</w:t>
                        </w:r>
                      </w:p>
                    </w:txbxContent>
                  </v:textbox>
                </v:rect>
                <v:rect id="Rectangle 204" o:spid="_x0000_s1041" style="position:absolute;left:34055;top:8240;width:19310;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06DE3DFD" w14:textId="77777777" w:rsidR="00FE7689" w:rsidRDefault="00000000">
                        <w:pPr>
                          <w:spacing w:after="160"/>
                          <w:ind w:left="0" w:right="0" w:firstLine="0"/>
                        </w:pPr>
                        <w:r>
                          <w:rPr>
                            <w:rFonts w:ascii="Times New Roman" w:eastAsia="Times New Roman" w:hAnsi="Times New Roman" w:cs="Times New Roman"/>
                            <w:sz w:val="14"/>
                          </w:rPr>
                          <w:t>Who has 192.168.1.1? Tell 192.168.1.23</w:t>
                        </w:r>
                      </w:p>
                    </w:txbxContent>
                  </v:textbox>
                </v:rect>
                <v:rect id="Rectangle 206" o:spid="_x0000_s1042" style="position:absolute;left:575;top:10040;width:59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7BA9A63E" w14:textId="77777777" w:rsidR="00FE7689" w:rsidRDefault="00000000">
                        <w:pPr>
                          <w:spacing w:after="160"/>
                          <w:ind w:left="0" w:right="0" w:firstLine="0"/>
                        </w:pPr>
                        <w:r>
                          <w:rPr>
                            <w:rFonts w:ascii="Times New Roman" w:eastAsia="Times New Roman" w:hAnsi="Times New Roman" w:cs="Times New Roman"/>
                            <w:sz w:val="14"/>
                          </w:rPr>
                          <w:t>2</w:t>
                        </w:r>
                      </w:p>
                    </w:txbxContent>
                  </v:textbox>
                </v:rect>
                <v:rect id="Rectangle 207" o:spid="_x0000_s1043" style="position:absolute;left:3455;top:10040;width:2660;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742CBBA9" w14:textId="77777777" w:rsidR="00FE7689" w:rsidRDefault="00000000">
                        <w:pPr>
                          <w:spacing w:after="160"/>
                          <w:ind w:left="0" w:right="0" w:firstLine="0"/>
                        </w:pPr>
                        <w:r>
                          <w:rPr>
                            <w:rFonts w:ascii="Times New Roman" w:eastAsia="Times New Roman" w:hAnsi="Times New Roman" w:cs="Times New Roman"/>
                            <w:sz w:val="14"/>
                          </w:rPr>
                          <w:t>0.002</w:t>
                        </w:r>
                      </w:p>
                    </w:txbxContent>
                  </v:textbox>
                </v:rect>
                <v:rect id="Rectangle 208" o:spid="_x0000_s1044" style="position:absolute;left:7775;top:10040;width:8014;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68E36CAC" w14:textId="77777777" w:rsidR="00FE7689" w:rsidRDefault="00000000">
                        <w:pPr>
                          <w:spacing w:after="160"/>
                          <w:ind w:left="0" w:right="0" w:firstLine="0"/>
                        </w:pPr>
                        <w:r>
                          <w:rPr>
                            <w:rFonts w:ascii="Times New Roman" w:eastAsia="Times New Roman" w:hAnsi="Times New Roman" w:cs="Times New Roman"/>
                            <w:sz w:val="14"/>
                          </w:rPr>
                          <w:t>Router_44:55:66</w:t>
                        </w:r>
                      </w:p>
                    </w:txbxContent>
                  </v:textbox>
                </v:rect>
                <v:rect id="Rectangle 209" o:spid="_x0000_s1045" style="position:absolute;left:18215;top:10040;width:683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0B3E1608" w14:textId="77777777" w:rsidR="00FE7689" w:rsidRDefault="00000000">
                        <w:pPr>
                          <w:spacing w:after="160"/>
                          <w:ind w:left="0" w:right="0" w:firstLine="0"/>
                        </w:pPr>
                        <w:r>
                          <w:rPr>
                            <w:rFonts w:ascii="Times New Roman" w:eastAsia="Times New Roman" w:hAnsi="Times New Roman" w:cs="Times New Roman"/>
                            <w:sz w:val="14"/>
                          </w:rPr>
                          <w:t>Dell_11:22:33</w:t>
                        </w:r>
                      </w:p>
                    </w:txbxContent>
                  </v:textbox>
                </v:rect>
                <v:rect id="Rectangle 210" o:spid="_x0000_s1046" style="position:absolute;left:28655;top:10040;width:2299;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1496C646" w14:textId="77777777" w:rsidR="00FE7689" w:rsidRDefault="00000000">
                        <w:pPr>
                          <w:spacing w:after="160"/>
                          <w:ind w:left="0" w:right="0" w:firstLine="0"/>
                        </w:pPr>
                        <w:r>
                          <w:rPr>
                            <w:rFonts w:ascii="Times New Roman" w:eastAsia="Times New Roman" w:hAnsi="Times New Roman" w:cs="Times New Roman"/>
                            <w:sz w:val="14"/>
                          </w:rPr>
                          <w:t>ARP</w:t>
                        </w:r>
                      </w:p>
                    </w:txbxContent>
                  </v:textbox>
                </v:rect>
                <v:rect id="Rectangle 9756" o:spid="_x0000_s1047" style="position:absolute;left:34055;top:10040;width:5616;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zRxwAAAN0AAAAPAAAAZHJzL2Rvd25yZXYueG1sRI9Ba8JA&#10;FITvhf6H5RW81U2FxiS6itSKHq0WUm+P7GsSmn0bsquJ/fVdQehxmJlvmPlyMI24UOdqywpexhEI&#10;4sLqmksFn8fNcwLCeWSNjWVScCUHy8XjwxwzbXv+oMvBlyJA2GWooPK+zaR0RUUG3di2xMH7tp1B&#10;H2RXSt1hH+CmkZMoiqXBmsNChS29VVT8HM5GwTZpV187+9uXzftpm+/zdH1MvVKjp2E1A+Fp8P/h&#10;e3unFaTT1xhub8ITkIs/AAAA//8DAFBLAQItABQABgAIAAAAIQDb4fbL7gAAAIUBAAATAAAAAAAA&#10;AAAAAAAAAAAAAABbQ29udGVudF9UeXBlc10ueG1sUEsBAi0AFAAGAAgAAAAhAFr0LFu/AAAAFQEA&#10;AAsAAAAAAAAAAAAAAAAAHwEAAF9yZWxzLy5yZWxzUEsBAi0AFAAGAAgAAAAhAB3b/NHHAAAA3QAA&#10;AA8AAAAAAAAAAAAAAAAABwIAAGRycy9kb3ducmV2LnhtbFBLBQYAAAAAAwADALcAAAD7AgAAAAA=&#10;" filled="f" stroked="f">
                  <v:textbox inset="0,0,0,0">
                    <w:txbxContent>
                      <w:p w14:paraId="1B53990A" w14:textId="77777777" w:rsidR="00FE7689" w:rsidRDefault="00000000">
                        <w:pPr>
                          <w:spacing w:after="160"/>
                          <w:ind w:left="0" w:right="0" w:firstLine="0"/>
                        </w:pPr>
                        <w:r>
                          <w:rPr>
                            <w:rFonts w:ascii="Times New Roman" w:eastAsia="Times New Roman" w:hAnsi="Times New Roman" w:cs="Times New Roman"/>
                            <w:sz w:val="14"/>
                          </w:rPr>
                          <w:t>192.168.1.1</w:t>
                        </w:r>
                      </w:p>
                    </w:txbxContent>
                  </v:textbox>
                </v:rect>
                <v:rect id="Rectangle 9758" o:spid="_x0000_s1048" style="position:absolute;left:38277;top:10040;width:2529;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M04wgAAAN0AAAAPAAAAZHJzL2Rvd25yZXYueG1sRE9Ni8Iw&#10;EL0L/ocwwt40VXC11SiiLnp0VVBvQzO2xWZSmqzt7q83B2GPj/c9X7amFE+qXWFZwXAQgSBOrS44&#10;U3A+ffWnIJxH1lhaJgW/5GC56HbmmGjb8Dc9jz4TIYRdggpy76tESpfmZNANbEUcuLutDfoA60zq&#10;GpsQbko5iqJPabDg0JBjReuc0sfxxyjYTavVdW//mqzc3naXwyXenGKv1EevXc1AeGr9v/jt3msF&#10;8WQc5oY34QnIxQsAAP//AwBQSwECLQAUAAYACAAAACEA2+H2y+4AAACFAQAAEwAAAAAAAAAAAAAA&#10;AAAAAAAAW0NvbnRlbnRfVHlwZXNdLnhtbFBLAQItABQABgAIAAAAIQBa9CxbvwAAABUBAAALAAAA&#10;AAAAAAAAAAAAAB8BAABfcmVscy8ucmVsc1BLAQItABQABgAIAAAAIQADCM04wgAAAN0AAAAPAAAA&#10;AAAAAAAAAAAAAAcCAABkcnMvZG93bnJldi54bWxQSwUGAAAAAAMAAwC3AAAA9gIAAAAA&#10;" filled="f" stroked="f">
                  <v:textbox inset="0,0,0,0">
                    <w:txbxContent>
                      <w:p w14:paraId="5E4CACE0" w14:textId="77777777" w:rsidR="00FE7689" w:rsidRDefault="00000000">
                        <w:pPr>
                          <w:spacing w:after="160"/>
                          <w:ind w:left="0" w:right="0" w:firstLine="0"/>
                        </w:pPr>
                        <w:r>
                          <w:rPr>
                            <w:rFonts w:ascii="Times New Roman" w:eastAsia="Times New Roman" w:hAnsi="Times New Roman" w:cs="Times New Roman"/>
                            <w:sz w:val="14"/>
                          </w:rPr>
                          <w:t xml:space="preserve"> is at </w:t>
                        </w:r>
                      </w:p>
                    </w:txbxContent>
                  </v:textbox>
                </v:rect>
                <v:rect id="Rectangle 9757" o:spid="_x0000_s1049" style="position:absolute;left:40179;top:10040;width:8738;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1lKxgAAAN0AAAAPAAAAZHJzL2Rvd25yZXYueG1sRI9Ba8JA&#10;FITvhf6H5Qne6kah1cSsIrVFj1aF6O2RfU1Cs29DdjXRX98tCD0OM/MNky57U4srta6yrGA8ikAQ&#10;51ZXXCg4Hj5fZiCcR9ZYWyYFN3KwXDw/pZho2/EXXfe+EAHCLkEFpfdNIqXLSzLoRrYhDt63bQ36&#10;INtC6ha7ADe1nETRmzRYcVgosaH3kvKf/cUo2Mya1Wlr711Rf5w32S6L14fYKzUc9Ks5CE+9/w8/&#10;2lutIJ6+TuHvTXgCcvELAAD//wMAUEsBAi0AFAAGAAgAAAAhANvh9svuAAAAhQEAABMAAAAAAAAA&#10;AAAAAAAAAAAAAFtDb250ZW50X1R5cGVzXS54bWxQSwECLQAUAAYACAAAACEAWvQsW78AAAAVAQAA&#10;CwAAAAAAAAAAAAAAAAAfAQAAX3JlbHMvLnJlbHNQSwECLQAUAAYACAAAACEAcpdZSsYAAADdAAAA&#10;DwAAAAAAAAAAAAAAAAAHAgAAZHJzL2Rvd25yZXYueG1sUEsFBgAAAAADAAMAtwAAAPoCAAAAAA==&#10;" filled="f" stroked="f">
                  <v:textbox inset="0,0,0,0">
                    <w:txbxContent>
                      <w:p w14:paraId="5CE84244" w14:textId="77777777" w:rsidR="00FE7689" w:rsidRDefault="00000000">
                        <w:pPr>
                          <w:spacing w:after="160"/>
                          <w:ind w:left="0" w:right="0" w:firstLine="0"/>
                        </w:pPr>
                        <w:r>
                          <w:rPr>
                            <w:rFonts w:ascii="Times New Roman" w:eastAsia="Times New Roman" w:hAnsi="Times New Roman" w:cs="Times New Roman"/>
                            <w:sz w:val="14"/>
                          </w:rPr>
                          <w:t>00:11:22:44:55:66</w:t>
                        </w:r>
                      </w:p>
                    </w:txbxContent>
                  </v:textbox>
                </v:rect>
                <v:rect id="Rectangle 213" o:spid="_x0000_s1050" style="position:absolute;left:575;top:11840;width:59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07F25016" w14:textId="77777777" w:rsidR="00FE7689" w:rsidRDefault="00000000">
                        <w:pPr>
                          <w:spacing w:after="160"/>
                          <w:ind w:left="0" w:right="0" w:firstLine="0"/>
                        </w:pPr>
                        <w:r>
                          <w:rPr>
                            <w:rFonts w:ascii="Times New Roman" w:eastAsia="Times New Roman" w:hAnsi="Times New Roman" w:cs="Times New Roman"/>
                            <w:color w:val="FFFFFF"/>
                            <w:sz w:val="14"/>
                          </w:rPr>
                          <w:t>3</w:t>
                        </w:r>
                      </w:p>
                    </w:txbxContent>
                  </v:textbox>
                </v:rect>
                <v:rect id="Rectangle 214" o:spid="_x0000_s1051" style="position:absolute;left:3455;top:11840;width:2660;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1FDA5A22" w14:textId="77777777" w:rsidR="00FE7689" w:rsidRDefault="00000000">
                        <w:pPr>
                          <w:spacing w:after="160"/>
                          <w:ind w:left="0" w:right="0" w:firstLine="0"/>
                        </w:pPr>
                        <w:r>
                          <w:rPr>
                            <w:rFonts w:ascii="Times New Roman" w:eastAsia="Times New Roman" w:hAnsi="Times New Roman" w:cs="Times New Roman"/>
                            <w:color w:val="FFFFFF"/>
                            <w:sz w:val="14"/>
                          </w:rPr>
                          <w:t>0.510</w:t>
                        </w:r>
                      </w:p>
                    </w:txbxContent>
                  </v:textbox>
                </v:rect>
                <v:rect id="Rectangle 215" o:spid="_x0000_s1052" style="position:absolute;left:7775;top:11840;width:6207;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74656021" w14:textId="77777777" w:rsidR="00FE7689" w:rsidRDefault="00000000">
                        <w:pPr>
                          <w:spacing w:after="160"/>
                          <w:ind w:left="0" w:right="0" w:firstLine="0"/>
                        </w:pPr>
                        <w:r>
                          <w:rPr>
                            <w:rFonts w:ascii="Times New Roman" w:eastAsia="Times New Roman" w:hAnsi="Times New Roman" w:cs="Times New Roman"/>
                            <w:color w:val="FFFFFF"/>
                            <w:sz w:val="14"/>
                          </w:rPr>
                          <w:t>192.168.1.23</w:t>
                        </w:r>
                      </w:p>
                    </w:txbxContent>
                  </v:textbox>
                </v:rect>
                <v:rect id="Rectangle 216" o:spid="_x0000_s1053" style="position:absolute;left:18215;top:11840;width:325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74B5C24A" w14:textId="77777777" w:rsidR="00FE7689" w:rsidRDefault="00000000">
                        <w:pPr>
                          <w:spacing w:after="160"/>
                          <w:ind w:left="0" w:right="0" w:firstLine="0"/>
                        </w:pPr>
                        <w:r>
                          <w:rPr>
                            <w:rFonts w:ascii="Times New Roman" w:eastAsia="Times New Roman" w:hAnsi="Times New Roman" w:cs="Times New Roman"/>
                            <w:color w:val="FFFFFF"/>
                            <w:sz w:val="14"/>
                          </w:rPr>
                          <w:t>8.8.8.8</w:t>
                        </w:r>
                      </w:p>
                    </w:txbxContent>
                  </v:textbox>
                </v:rect>
                <v:rect id="Rectangle 217" o:spid="_x0000_s1054" style="position:absolute;left:28655;top:11840;width:2890;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13D13148" w14:textId="77777777" w:rsidR="00FE7689" w:rsidRDefault="00000000">
                        <w:pPr>
                          <w:spacing w:after="160"/>
                          <w:ind w:left="0" w:right="0" w:firstLine="0"/>
                        </w:pPr>
                        <w:r>
                          <w:rPr>
                            <w:rFonts w:ascii="Times New Roman" w:eastAsia="Times New Roman" w:hAnsi="Times New Roman" w:cs="Times New Roman"/>
                            <w:color w:val="FFFFFF"/>
                            <w:sz w:val="14"/>
                          </w:rPr>
                          <w:t>ICMP</w:t>
                        </w:r>
                      </w:p>
                    </w:txbxContent>
                  </v:textbox>
                </v:rect>
                <v:rect id="Rectangle 218" o:spid="_x0000_s1055" style="position:absolute;left:34055;top:11840;width:15050;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7FB62E5D" w14:textId="77777777" w:rsidR="00FE7689" w:rsidRDefault="00000000">
                        <w:pPr>
                          <w:spacing w:after="160"/>
                          <w:ind w:left="0" w:right="0" w:firstLine="0"/>
                        </w:pPr>
                        <w:r>
                          <w:rPr>
                            <w:rFonts w:ascii="Times New Roman" w:eastAsia="Times New Roman" w:hAnsi="Times New Roman" w:cs="Times New Roman"/>
                            <w:color w:val="FFFFFF"/>
                            <w:sz w:val="14"/>
                          </w:rPr>
                          <w:t>Echo (ping) request  id=0x0001</w:t>
                        </w:r>
                      </w:p>
                    </w:txbxContent>
                  </v:textbox>
                </v:rect>
                <v:rect id="Rectangle 220" o:spid="_x0000_s1056" style="position:absolute;left:575;top:13640;width:59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0AD4B3E7" w14:textId="77777777" w:rsidR="00FE7689" w:rsidRDefault="00000000">
                        <w:pPr>
                          <w:spacing w:after="160"/>
                          <w:ind w:left="0" w:right="0" w:firstLine="0"/>
                        </w:pPr>
                        <w:r>
                          <w:rPr>
                            <w:rFonts w:ascii="Times New Roman" w:eastAsia="Times New Roman" w:hAnsi="Times New Roman" w:cs="Times New Roman"/>
                            <w:sz w:val="14"/>
                          </w:rPr>
                          <w:t>4</w:t>
                        </w:r>
                      </w:p>
                    </w:txbxContent>
                  </v:textbox>
                </v:rect>
                <v:rect id="Rectangle 221" o:spid="_x0000_s1057" style="position:absolute;left:3455;top:13640;width:2660;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188B0014" w14:textId="77777777" w:rsidR="00FE7689" w:rsidRDefault="00000000">
                        <w:pPr>
                          <w:spacing w:after="160"/>
                          <w:ind w:left="0" w:right="0" w:firstLine="0"/>
                        </w:pPr>
                        <w:r>
                          <w:rPr>
                            <w:rFonts w:ascii="Times New Roman" w:eastAsia="Times New Roman" w:hAnsi="Times New Roman" w:cs="Times New Roman"/>
                            <w:sz w:val="14"/>
                          </w:rPr>
                          <w:t>0.538</w:t>
                        </w:r>
                      </w:p>
                    </w:txbxContent>
                  </v:textbox>
                </v:rect>
                <v:rect id="Rectangle 222" o:spid="_x0000_s1058" style="position:absolute;left:7775;top:13640;width:325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2CECA0D6" w14:textId="77777777" w:rsidR="00FE7689" w:rsidRDefault="00000000">
                        <w:pPr>
                          <w:spacing w:after="160"/>
                          <w:ind w:left="0" w:right="0" w:firstLine="0"/>
                        </w:pPr>
                        <w:r>
                          <w:rPr>
                            <w:rFonts w:ascii="Times New Roman" w:eastAsia="Times New Roman" w:hAnsi="Times New Roman" w:cs="Times New Roman"/>
                            <w:sz w:val="14"/>
                          </w:rPr>
                          <w:t>8.8.8.8</w:t>
                        </w:r>
                      </w:p>
                    </w:txbxContent>
                  </v:textbox>
                </v:rect>
                <v:rect id="Rectangle 223" o:spid="_x0000_s1059" style="position:absolute;left:18215;top:13640;width:6207;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7CBECA9E" w14:textId="77777777" w:rsidR="00FE7689" w:rsidRDefault="00000000">
                        <w:pPr>
                          <w:spacing w:after="160"/>
                          <w:ind w:left="0" w:right="0" w:firstLine="0"/>
                        </w:pPr>
                        <w:r>
                          <w:rPr>
                            <w:rFonts w:ascii="Times New Roman" w:eastAsia="Times New Roman" w:hAnsi="Times New Roman" w:cs="Times New Roman"/>
                            <w:sz w:val="14"/>
                          </w:rPr>
                          <w:t>192.168.1.23</w:t>
                        </w:r>
                      </w:p>
                    </w:txbxContent>
                  </v:textbox>
                </v:rect>
                <v:rect id="Rectangle 224" o:spid="_x0000_s1060" style="position:absolute;left:28655;top:13640;width:2890;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6B0DC462" w14:textId="77777777" w:rsidR="00FE7689" w:rsidRDefault="00000000">
                        <w:pPr>
                          <w:spacing w:after="160"/>
                          <w:ind w:left="0" w:right="0" w:firstLine="0"/>
                        </w:pPr>
                        <w:r>
                          <w:rPr>
                            <w:rFonts w:ascii="Times New Roman" w:eastAsia="Times New Roman" w:hAnsi="Times New Roman" w:cs="Times New Roman"/>
                            <w:sz w:val="14"/>
                          </w:rPr>
                          <w:t>ICMP</w:t>
                        </w:r>
                      </w:p>
                    </w:txbxContent>
                  </v:textbox>
                </v:rect>
                <v:rect id="Rectangle 225" o:spid="_x0000_s1061" style="position:absolute;left:34055;top:13640;width:14656;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025B574F" w14:textId="77777777" w:rsidR="00FE7689" w:rsidRDefault="00000000">
                        <w:pPr>
                          <w:spacing w:after="160"/>
                          <w:ind w:left="0" w:right="0" w:firstLine="0"/>
                        </w:pPr>
                        <w:r>
                          <w:rPr>
                            <w:rFonts w:ascii="Times New Roman" w:eastAsia="Times New Roman" w:hAnsi="Times New Roman" w:cs="Times New Roman"/>
                            <w:sz w:val="14"/>
                          </w:rPr>
                          <w:t>Echo (ping) reply    id=0x0001</w:t>
                        </w:r>
                      </w:p>
                    </w:txbxContent>
                  </v:textbox>
                </v:rect>
                <v:rect id="Rectangle 227" o:spid="_x0000_s1062" style="position:absolute;left:575;top:15440;width:59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4B6E89DF" w14:textId="77777777" w:rsidR="00FE7689" w:rsidRDefault="00000000">
                        <w:pPr>
                          <w:spacing w:after="160"/>
                          <w:ind w:left="0" w:right="0" w:firstLine="0"/>
                        </w:pPr>
                        <w:r>
                          <w:rPr>
                            <w:rFonts w:ascii="Times New Roman" w:eastAsia="Times New Roman" w:hAnsi="Times New Roman" w:cs="Times New Roman"/>
                            <w:sz w:val="14"/>
                          </w:rPr>
                          <w:t>5</w:t>
                        </w:r>
                      </w:p>
                    </w:txbxContent>
                  </v:textbox>
                </v:rect>
                <v:rect id="Rectangle 228" o:spid="_x0000_s1063" style="position:absolute;left:3455;top:15440;width:2660;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67134E0F" w14:textId="77777777" w:rsidR="00FE7689" w:rsidRDefault="00000000">
                        <w:pPr>
                          <w:spacing w:after="160"/>
                          <w:ind w:left="0" w:right="0" w:firstLine="0"/>
                        </w:pPr>
                        <w:r>
                          <w:rPr>
                            <w:rFonts w:ascii="Times New Roman" w:eastAsia="Times New Roman" w:hAnsi="Times New Roman" w:cs="Times New Roman"/>
                            <w:sz w:val="14"/>
                          </w:rPr>
                          <w:t>1.020</w:t>
                        </w:r>
                      </w:p>
                    </w:txbxContent>
                  </v:textbox>
                </v:rect>
                <v:rect id="Rectangle 229" o:spid="_x0000_s1064" style="position:absolute;left:7775;top:15440;width:6207;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0EFF7070" w14:textId="77777777" w:rsidR="00FE7689" w:rsidRDefault="00000000">
                        <w:pPr>
                          <w:spacing w:after="160"/>
                          <w:ind w:left="0" w:right="0" w:firstLine="0"/>
                        </w:pPr>
                        <w:r>
                          <w:rPr>
                            <w:rFonts w:ascii="Times New Roman" w:eastAsia="Times New Roman" w:hAnsi="Times New Roman" w:cs="Times New Roman"/>
                            <w:sz w:val="14"/>
                          </w:rPr>
                          <w:t>192.168.1.23</w:t>
                        </w:r>
                      </w:p>
                    </w:txbxContent>
                  </v:textbox>
                </v:rect>
                <v:rect id="Rectangle 230" o:spid="_x0000_s1065" style="position:absolute;left:18215;top:15440;width:5616;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4000297C" w14:textId="77777777" w:rsidR="00FE7689" w:rsidRDefault="00000000">
                        <w:pPr>
                          <w:spacing w:after="160"/>
                          <w:ind w:left="0" w:right="0" w:firstLine="0"/>
                        </w:pPr>
                        <w:r>
                          <w:rPr>
                            <w:rFonts w:ascii="Times New Roman" w:eastAsia="Times New Roman" w:hAnsi="Times New Roman" w:cs="Times New Roman"/>
                            <w:sz w:val="14"/>
                          </w:rPr>
                          <w:t>192.168.1.1</w:t>
                        </w:r>
                      </w:p>
                    </w:txbxContent>
                  </v:textbox>
                </v:rect>
                <v:rect id="Rectangle 231" o:spid="_x0000_s1066" style="position:absolute;left:28655;top:15440;width:2364;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13D78E36" w14:textId="77777777" w:rsidR="00FE7689" w:rsidRDefault="00000000">
                        <w:pPr>
                          <w:spacing w:after="160"/>
                          <w:ind w:left="0" w:right="0" w:firstLine="0"/>
                        </w:pPr>
                        <w:r>
                          <w:rPr>
                            <w:rFonts w:ascii="Times New Roman" w:eastAsia="Times New Roman" w:hAnsi="Times New Roman" w:cs="Times New Roman"/>
                            <w:sz w:val="14"/>
                          </w:rPr>
                          <w:t>DNS</w:t>
                        </w:r>
                      </w:p>
                    </w:txbxContent>
                  </v:textbox>
                </v:rect>
                <v:rect id="Rectangle 232" o:spid="_x0000_s1067" style="position:absolute;left:34055;top:15440;width:14973;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32CBDC45" w14:textId="77777777" w:rsidR="00FE7689" w:rsidRDefault="00000000">
                        <w:pPr>
                          <w:spacing w:after="160"/>
                          <w:ind w:left="0" w:right="0" w:firstLine="0"/>
                        </w:pPr>
                        <w:r>
                          <w:rPr>
                            <w:rFonts w:ascii="Times New Roman" w:eastAsia="Times New Roman" w:hAnsi="Times New Roman" w:cs="Times New Roman"/>
                            <w:sz w:val="14"/>
                          </w:rPr>
                          <w:t>Standard query A example.com</w:t>
                        </w:r>
                      </w:p>
                    </w:txbxContent>
                  </v:textbox>
                </v:rect>
                <v:shape id="Shape 233" o:spid="_x0000_s1068" style="position:absolute;left:215;top:18027;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DxQAAANwAAAAPAAAAZHJzL2Rvd25yZXYueG1sRI/NasMw&#10;EITvgb6D2EBviZwYSuJGNqFQSGkLSdoHWFtb28RaGUv+e/uqUMhxmJlvmEM2mUYM1LnasoLNOgJB&#10;XFhdc6ng++t1tQPhPLLGxjIpmMlBlj4sDphoO/KFhqsvRYCwS1BB5X2bSOmKigy6tW2Jg/djO4M+&#10;yK6UusMxwE0jt1H0JA3WHBYqbOmlouJ27Y2C4/ix/8xx1vtNv6t9eX7PT2+5Uo/L6fgMwtPk7+H/&#10;9kkr2MYx/J0JR0CmvwAAAP//AwBQSwECLQAUAAYACAAAACEA2+H2y+4AAACFAQAAEwAAAAAAAAAA&#10;AAAAAAAAAAAAW0NvbnRlbnRfVHlwZXNdLnhtbFBLAQItABQABgAIAAAAIQBa9CxbvwAAABUBAAAL&#10;AAAAAAAAAAAAAAAAAB8BAABfcmVscy8ucmVsc1BLAQItABQABgAIAAAAIQB/nPBDxQAAANwAAAAP&#10;AAAAAAAAAAAAAAAAAAcCAABkcnMvZG93bnJldi54bWxQSwUGAAAAAAMAAwC3AAAA+QIAAAAA&#10;" path="m,l6120001,e" filled="f" strokecolor="gray" strokeweight="1pt">
                  <v:stroke miterlimit="83231f" joinstyle="miter"/>
                  <v:path arrowok="t" textboxrect="0,0,6120001,0"/>
                </v:shape>
                <v:rect id="Rectangle 9760" o:spid="_x0000_s1069" style="position:absolute;left:1295;top:18842;width:685;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guDxAAAAN0AAAAPAAAAZHJzL2Rvd25yZXYueG1sRE89b8Iw&#10;EN0r8R+sQ2JrnHYAksaJEBTB2EIlYDvF1yRqfI5iQwK/vh4qdXx631kxmlbcqHeNZQUvUQyCuLS6&#10;4UrB13H7vAThPLLG1jIpuJODIp88ZZhqO/An3Q6+EiGEXYoKau+7VEpX1mTQRbYjDty37Q36APtK&#10;6h6HEG5a+RrHc2mw4dBQY0frmsqfw9Uo2C271XlvH0PVvl92p49TsjkmXqnZdFy9gfA0+n/xn3uv&#10;FSSLedgf3oQnIPNfAAAA//8DAFBLAQItABQABgAIAAAAIQDb4fbL7gAAAIUBAAATAAAAAAAAAAAA&#10;AAAAAAAAAABbQ29udGVudF9UeXBlc10ueG1sUEsBAi0AFAAGAAgAAAAhAFr0LFu/AAAAFQEAAAsA&#10;AAAAAAAAAAAAAAAAHwEAAF9yZWxzLy5yZWxzUEsBAi0AFAAGAAgAAAAhADMSC4PEAAAA3QAAAA8A&#10;AAAAAAAAAAAAAAAABwIAAGRycy9kb3ducmV2LnhtbFBLBQYAAAAAAwADALcAAAD4AgAAAAA=&#10;" filled="f" stroked="f">
                  <v:textbox inset="0,0,0,0">
                    <w:txbxContent>
                      <w:p w14:paraId="69C7D281" w14:textId="77777777" w:rsidR="00FE7689" w:rsidRDefault="00000000">
                        <w:pPr>
                          <w:spacing w:after="160"/>
                          <w:ind w:left="0" w:right="0" w:firstLine="0"/>
                        </w:pPr>
                        <w:r>
                          <w:rPr>
                            <w:rFonts w:ascii="Times New Roman" w:eastAsia="Times New Roman" w:hAnsi="Times New Roman" w:cs="Times New Roman"/>
                            <w:sz w:val="14"/>
                          </w:rPr>
                          <w:t>&gt;</w:t>
                        </w:r>
                      </w:p>
                    </w:txbxContent>
                  </v:textbox>
                </v:rect>
                <v:rect id="Rectangle 9761" o:spid="_x0000_s1070" style="position:absolute;left:1810;top:18842;width:27225;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q4YxwAAAN0AAAAPAAAAZHJzL2Rvd25yZXYueG1sRI9Ba8JA&#10;FITvBf/D8oTe6iY9RJO6hqAVPbZasL09ss8kmH0bsqtJ/fXdQqHHYWa+YZb5aFpxo941lhXEswgE&#10;cWl1w5WCj+P2aQHCeWSNrWVS8E0O8tXkYYmZtgO/0+3gKxEg7DJUUHvfZVK6siaDbmY74uCdbW/Q&#10;B9lXUvc4BLhp5XMUJdJgw2Ghxo7WNZWXw9Uo2C264nNv70PVvn7tTm+ndHNMvVKP07F4AeFp9P/h&#10;v/ZeK0jnSQy/b8ITkKsfAAAA//8DAFBLAQItABQABgAIAAAAIQDb4fbL7gAAAIUBAAATAAAAAAAA&#10;AAAAAAAAAAAAAABbQ29udGVudF9UeXBlc10ueG1sUEsBAi0AFAAGAAgAAAAhAFr0LFu/AAAAFQEA&#10;AAsAAAAAAAAAAAAAAAAAHwEAAF9yZWxzLy5yZWxzUEsBAi0AFAAGAAgAAAAhAFxerhjHAAAA3QAA&#10;AA8AAAAAAAAAAAAAAAAABwIAAGRycy9kb3ducmV2LnhtbFBLBQYAAAAAAwADALcAAAD7AgAAAAA=&#10;" filled="f" stroked="f">
                  <v:textbox inset="0,0,0,0">
                    <w:txbxContent>
                      <w:p w14:paraId="02D8F22E" w14:textId="77777777" w:rsidR="00FE7689" w:rsidRDefault="00000000">
                        <w:pPr>
                          <w:spacing w:after="160"/>
                          <w:ind w:left="0" w:right="0" w:firstLine="0"/>
                        </w:pPr>
                        <w:r>
                          <w:rPr>
                            <w:rFonts w:ascii="Times New Roman" w:eastAsia="Times New Roman" w:hAnsi="Times New Roman" w:cs="Times New Roman"/>
                            <w:sz w:val="14"/>
                          </w:rPr>
                          <w:t xml:space="preserve"> Frame 3: 98 bytes on wire (784 bits), 98 bytes captured</w:t>
                        </w:r>
                      </w:p>
                    </w:txbxContent>
                  </v:textbox>
                </v:rect>
                <v:rect id="Rectangle 236" o:spid="_x0000_s1071" style="position:absolute;left:1295;top:20498;width:29659;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50F5A3C3" w14:textId="77777777" w:rsidR="00FE7689" w:rsidRDefault="00000000">
                        <w:pPr>
                          <w:spacing w:after="160"/>
                          <w:ind w:left="0" w:right="0" w:firstLine="0"/>
                        </w:pPr>
                        <w:r>
                          <w:rPr>
                            <w:rFonts w:ascii="Times New Roman" w:eastAsia="Times New Roman" w:hAnsi="Times New Roman" w:cs="Times New Roman"/>
                            <w:sz w:val="14"/>
                          </w:rPr>
                          <w:t>v Ethernet II, Src: aa:bb:cc:11:22:33, Dst: 00:11:22:44:55:66</w:t>
                        </w:r>
                      </w:p>
                    </w:txbxContent>
                  </v:textbox>
                </v:rect>
                <v:rect id="Rectangle 237" o:spid="_x0000_s1072" style="position:absolute;left:3455;top:22154;width:24388;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42602694" w14:textId="77777777" w:rsidR="00FE7689" w:rsidRDefault="00000000">
                        <w:pPr>
                          <w:spacing w:after="160"/>
                          <w:ind w:left="0" w:right="0" w:firstLine="0"/>
                        </w:pPr>
                        <w:r>
                          <w:rPr>
                            <w:rFonts w:ascii="Times New Roman" w:eastAsia="Times New Roman" w:hAnsi="Times New Roman" w:cs="Times New Roman"/>
                            <w:sz w:val="14"/>
                          </w:rPr>
                          <w:t>Destination: 00:11:22:44:55:66  (default gateway)</w:t>
                        </w:r>
                      </w:p>
                    </w:txbxContent>
                  </v:textbox>
                </v:rect>
                <v:rect id="Rectangle 238" o:spid="_x0000_s1073" style="position:absolute;left:3455;top:23810;width:18241;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1B85033A" w14:textId="77777777" w:rsidR="00FE7689" w:rsidRDefault="00000000">
                        <w:pPr>
                          <w:spacing w:after="160"/>
                          <w:ind w:left="0" w:right="0" w:firstLine="0"/>
                        </w:pPr>
                        <w:r>
                          <w:rPr>
                            <w:rFonts w:ascii="Times New Roman" w:eastAsia="Times New Roman" w:hAnsi="Times New Roman" w:cs="Times New Roman"/>
                            <w:sz w:val="14"/>
                          </w:rPr>
                          <w:t>Source: aa:bb:cc:11:22:33  (this host)</w:t>
                        </w:r>
                      </w:p>
                    </w:txbxContent>
                  </v:textbox>
                </v:rect>
                <v:rect id="Rectangle 239" o:spid="_x0000_s1074" style="position:absolute;left:3455;top:25466;width:10201;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2D175C7F" w14:textId="77777777" w:rsidR="00FE7689" w:rsidRDefault="00000000">
                        <w:pPr>
                          <w:spacing w:after="160"/>
                          <w:ind w:left="0" w:right="0" w:firstLine="0"/>
                        </w:pPr>
                        <w:r>
                          <w:rPr>
                            <w:rFonts w:ascii="Times New Roman" w:eastAsia="Times New Roman" w:hAnsi="Times New Roman" w:cs="Times New Roman"/>
                            <w:sz w:val="14"/>
                          </w:rPr>
                          <w:t>Type: IPv4 (0x0800)</w:t>
                        </w:r>
                      </w:p>
                    </w:txbxContent>
                  </v:textbox>
                </v:rect>
                <v:rect id="Rectangle 9762" o:spid="_x0000_s1075" style="position:absolute;left:1295;top:27122;width:685;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DBvxQAAAN0AAAAPAAAAZHJzL2Rvd25yZXYueG1sRI9Bi8Iw&#10;FITvgv8hPGFvmupBbTWKuCt6dFVQb4/m2Rabl9JE2/XXm4WFPQ4z8w0zX7amFE+qXWFZwXAQgSBO&#10;rS44U3A6bvpTEM4jaywtk4IfcrBcdDtzTLRt+JueB5+JAGGXoILc+yqR0qU5GXQDWxEH72Zrgz7I&#10;OpO6xibATSlHUTSWBgsOCzlWtM4pvR8eRsF2Wq0uO/tqsvLruj3vz/HnMfZKffTa1QyEp9b/h//a&#10;O60gnoxH8PsmPAG5eAMAAP//AwBQSwECLQAUAAYACAAAACEA2+H2y+4AAACFAQAAEwAAAAAAAAAA&#10;AAAAAAAAAAAAW0NvbnRlbnRfVHlwZXNdLnhtbFBLAQItABQABgAIAAAAIQBa9CxbvwAAABUBAAAL&#10;AAAAAAAAAAAAAAAAAB8BAABfcmVscy8ucmVsc1BLAQItABQABgAIAAAAIQCsjDBvxQAAAN0AAAAP&#10;AAAAAAAAAAAAAAAAAAcCAABkcnMvZG93bnJldi54bWxQSwUGAAAAAAMAAwC3AAAA+QIAAAAA&#10;" filled="f" stroked="f">
                  <v:textbox inset="0,0,0,0">
                    <w:txbxContent>
                      <w:p w14:paraId="76E135FF" w14:textId="77777777" w:rsidR="00FE7689" w:rsidRDefault="00000000">
                        <w:pPr>
                          <w:spacing w:after="160"/>
                          <w:ind w:left="0" w:right="0" w:firstLine="0"/>
                        </w:pPr>
                        <w:r>
                          <w:rPr>
                            <w:rFonts w:ascii="Times New Roman" w:eastAsia="Times New Roman" w:hAnsi="Times New Roman" w:cs="Times New Roman"/>
                            <w:sz w:val="14"/>
                          </w:rPr>
                          <w:t>&gt;</w:t>
                        </w:r>
                      </w:p>
                    </w:txbxContent>
                  </v:textbox>
                </v:rect>
                <v:rect id="Rectangle 9764" o:spid="_x0000_s1076" style="position:absolute;left:1810;top:27122;width:25132;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Q2AxwAAAN0AAAAPAAAAZHJzL2Rvd25yZXYueG1sRI9Ba8JA&#10;FITvhf6H5RW81U2lxCS6itSKHq0WUm+P7GsSmn0bsquJ/fVdQehxmJlvmPlyMI24UOdqywpexhEI&#10;4sLqmksFn8fNcwLCeWSNjWVScCUHy8XjwxwzbXv+oMvBlyJA2GWooPK+zaR0RUUG3di2xMH7tp1B&#10;H2RXSt1hH+CmkZMoiqXBmsNChS29VVT8HM5GwTZpV187+9uXzftpm+/zdH1MvVKjp2E1A+Fp8P/h&#10;e3unFaTT+BVub8ITkIs/AAAA//8DAFBLAQItABQABgAIAAAAIQDb4fbL7gAAAIUBAAATAAAAAAAA&#10;AAAAAAAAAAAAAABbQ29udGVudF9UeXBlc10ueG1sUEsBAi0AFAAGAAgAAAAhAFr0LFu/AAAAFQEA&#10;AAsAAAAAAAAAAAAAAAAAHwEAAF9yZWxzLy5yZWxzUEsBAi0AFAAGAAgAAAAhAEwpDYDHAAAA3QAA&#10;AA8AAAAAAAAAAAAAAAAABwIAAGRycy9kb3ducmV2LnhtbFBLBQYAAAAAAwADALcAAAD7AgAAAAA=&#10;" filled="f" stroked="f">
                  <v:textbox inset="0,0,0,0">
                    <w:txbxContent>
                      <w:p w14:paraId="3A74DF3C" w14:textId="77777777" w:rsidR="00FE7689" w:rsidRDefault="00000000">
                        <w:pPr>
                          <w:spacing w:after="160"/>
                          <w:ind w:left="0" w:right="0" w:firstLine="0"/>
                        </w:pPr>
                        <w:r>
                          <w:rPr>
                            <w:rFonts w:ascii="Times New Roman" w:eastAsia="Times New Roman" w:hAnsi="Times New Roman" w:cs="Times New Roman"/>
                            <w:sz w:val="14"/>
                          </w:rPr>
                          <w:t xml:space="preserve"> Internet Protocol Version 4, Src: 192.168.1.23, Dst</w:t>
                        </w:r>
                      </w:p>
                    </w:txbxContent>
                  </v:textbox>
                </v:rect>
                <v:rect id="Rectangle 9763" o:spid="_x0000_s1077" style="position:absolute;left:20706;top:27122;width:3987;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JX0xwAAAN0AAAAPAAAAZHJzL2Rvd25yZXYueG1sRI9Ba8JA&#10;FITvhf6H5RW81U0txCS6itSKHq0WUm+P7GsSmn0bsquJ/fVdQehxmJlvmPlyMI24UOdqywpexhEI&#10;4sLqmksFn8fNcwLCeWSNjWVScCUHy8XjwxwzbXv+oMvBlyJA2GWooPK+zaR0RUUG3di2xMH7tp1B&#10;H2RXSt1hH+CmkZMoiqXBmsNChS29VVT8HM5GwTZpV187+9uXzftpm+/zdH1MvVKjp2E1A+Fp8P/h&#10;e3unFaTT+BVub8ITkIs/AAAA//8DAFBLAQItABQABgAIAAAAIQDb4fbL7gAAAIUBAAATAAAAAAAA&#10;AAAAAAAAAAAAAABbQ29udGVudF9UeXBlc10ueG1sUEsBAi0AFAAGAAgAAAAhAFr0LFu/AAAAFQEA&#10;AAsAAAAAAAAAAAAAAAAAHwEAAF9yZWxzLy5yZWxzUEsBAi0AFAAGAAgAAAAhAMPAlfTHAAAA3QAA&#10;AA8AAAAAAAAAAAAAAAAABwIAAGRycy9kb3ducmV2LnhtbFBLBQYAAAAAAwADALcAAAD7AgAAAAA=&#10;" filled="f" stroked="f">
                  <v:textbox inset="0,0,0,0">
                    <w:txbxContent>
                      <w:p w14:paraId="3FE00B53" w14:textId="77777777" w:rsidR="00FE7689" w:rsidRDefault="00000000">
                        <w:pPr>
                          <w:spacing w:after="160"/>
                          <w:ind w:left="0" w:right="0" w:firstLine="0"/>
                        </w:pPr>
                        <w:r>
                          <w:rPr>
                            <w:rFonts w:ascii="Times New Roman" w:eastAsia="Times New Roman" w:hAnsi="Times New Roman" w:cs="Times New Roman"/>
                            <w:sz w:val="14"/>
                          </w:rPr>
                          <w:t>: 8.8.8.8</w:t>
                        </w:r>
                      </w:p>
                    </w:txbxContent>
                  </v:textbox>
                </v:rect>
                <v:rect id="Rectangle 9765" o:spid="_x0000_s1078" style="position:absolute;left:1295;top:28778;width:685;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agbxwAAAN0AAAAPAAAAZHJzL2Rvd25yZXYueG1sRI9Ba8JA&#10;FITvhf6H5RW81U2FxiS6itSKHq0WUm+P7GsSmn0bsquJ/fVdQehxmJlvmPlyMI24UOdqywpexhEI&#10;4sLqmksFn8fNcwLCeWSNjWVScCUHy8XjwxwzbXv+oMvBlyJA2GWooPK+zaR0RUUG3di2xMH7tp1B&#10;H2RXSt1hH+CmkZMoiqXBmsNChS29VVT8HM5GwTZpV187+9uXzftpm+/zdH1MvVKjp2E1A+Fp8P/h&#10;e3unFaTT+BVub8ITkIs/AAAA//8DAFBLAQItABQABgAIAAAAIQDb4fbL7gAAAIUBAAATAAAAAAAA&#10;AAAAAAAAAAAAAABbQ29udGVudF9UeXBlc10ueG1sUEsBAi0AFAAGAAgAAAAhAFr0LFu/AAAAFQEA&#10;AAsAAAAAAAAAAAAAAAAAHwEAAF9yZWxzLy5yZWxzUEsBAi0AFAAGAAgAAAAhACNlqBvHAAAA3QAA&#10;AA8AAAAAAAAAAAAAAAAABwIAAGRycy9kb3ducmV2LnhtbFBLBQYAAAAAAwADALcAAAD7AgAAAAA=&#10;" filled="f" stroked="f">
                  <v:textbox inset="0,0,0,0">
                    <w:txbxContent>
                      <w:p w14:paraId="7A5F5180" w14:textId="77777777" w:rsidR="00FE7689" w:rsidRDefault="00000000">
                        <w:pPr>
                          <w:spacing w:after="160"/>
                          <w:ind w:left="0" w:right="0" w:firstLine="0"/>
                        </w:pPr>
                        <w:r>
                          <w:rPr>
                            <w:rFonts w:ascii="Times New Roman" w:eastAsia="Times New Roman" w:hAnsi="Times New Roman" w:cs="Times New Roman"/>
                            <w:sz w:val="14"/>
                          </w:rPr>
                          <w:t>&gt;</w:t>
                        </w:r>
                      </w:p>
                    </w:txbxContent>
                  </v:textbox>
                </v:rect>
                <v:rect id="Rectangle 9766" o:spid="_x0000_s1079" style="position:absolute;left:1810;top:28778;width:17092;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zZsxQAAAN0AAAAPAAAAZHJzL2Rvd25yZXYueG1sRI9Ba8JA&#10;FITvgv9heYI33eghNdFVpLXo0WpBvT2yzySYfRuyWxP7692C0OMwM98wi1VnKnGnxpWWFUzGEQji&#10;zOqScwXfx8/RDITzyBory6TgQQ5Wy35vgam2LX/R/eBzESDsUlRQeF+nUrqsIINubGvi4F1tY9AH&#10;2eRSN9gGuKnkNIpiabDksFBgTe8FZbfDj1GwndXr887+tnm1uWxP+1PycUy8UsNBt56D8NT5//Cr&#10;vdMKkrc4hr834QnI5RMAAP//AwBQSwECLQAUAAYACAAAACEA2+H2y+4AAACFAQAAEwAAAAAAAAAA&#10;AAAAAAAAAAAAW0NvbnRlbnRfVHlwZXNdLnhtbFBLAQItABQABgAIAAAAIQBa9CxbvwAAABUBAAAL&#10;AAAAAAAAAAAAAAAAAB8BAABfcmVscy8ucmVsc1BLAQItABQABgAIAAAAIQDTtzZsxQAAAN0AAAAP&#10;AAAAAAAAAAAAAAAAAAcCAABkcnMvZG93bnJldi54bWxQSwUGAAAAAAMAAwC3AAAA+QIAAAAA&#10;" filled="f" stroked="f">
                  <v:textbox inset="0,0,0,0">
                    <w:txbxContent>
                      <w:p w14:paraId="1D814F09" w14:textId="77777777" w:rsidR="00FE7689" w:rsidRDefault="00000000">
                        <w:pPr>
                          <w:spacing w:after="160"/>
                          <w:ind w:left="0" w:right="0" w:firstLine="0"/>
                        </w:pPr>
                        <w:r>
                          <w:rPr>
                            <w:rFonts w:ascii="Times New Roman" w:eastAsia="Times New Roman" w:hAnsi="Times New Roman" w:cs="Times New Roman"/>
                            <w:sz w:val="14"/>
                          </w:rPr>
                          <w:t xml:space="preserve"> Internet Control Message Protocol</w:t>
                        </w:r>
                      </w:p>
                    </w:txbxContent>
                  </v:textbox>
                </v:rect>
                <v:rect id="Rectangle 242" o:spid="_x0000_s1080" style="position:absolute;left:1495;top:40831;width:75962;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1B9D4941" w14:textId="77777777" w:rsidR="00FE7689" w:rsidRDefault="00000000">
                        <w:pPr>
                          <w:spacing w:after="160"/>
                          <w:ind w:left="0" w:right="0" w:firstLine="0"/>
                        </w:pPr>
                        <w:r>
                          <w:rPr>
                            <w:i/>
                            <w:color w:val="555555"/>
                            <w:sz w:val="17"/>
                          </w:rPr>
                          <w:t>Figure 2: Wireshark-style sample window (documented example, not my own capture); frame 3 selected with Ethernet II</w:t>
                        </w:r>
                      </w:p>
                    </w:txbxContent>
                  </v:textbox>
                </v:rect>
                <v:rect id="Rectangle 243" o:spid="_x0000_s1081" style="position:absolute;left:27682;top:42673;width:6306;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0DDBE573" w14:textId="77777777" w:rsidR="00FE7689" w:rsidRDefault="00000000">
                        <w:pPr>
                          <w:spacing w:after="160"/>
                          <w:ind w:left="0" w:right="0" w:firstLine="0"/>
                        </w:pPr>
                        <w:r>
                          <w:rPr>
                            <w:i/>
                            <w:color w:val="555555"/>
                            <w:sz w:val="17"/>
                          </w:rPr>
                          <w:t>expanded</w:t>
                        </w:r>
                      </w:p>
                    </w:txbxContent>
                  </v:textbox>
                </v:rect>
                <v:shape id="Shape 15180" o:spid="_x0000_s1082" style="position:absolute;width:61468;height:43434;visibility:visible;mso-wrap-style:square;v-text-anchor:top" coordsize="6146800,434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GGmxQAAAN4AAAAPAAAAZHJzL2Rvd25yZXYueG1sRI9PSwMx&#10;EMXvQr9DGMGbzbagtNumZSlUPCn9433cTDeLm8mSxDZ+e+cgeJth3rz3futt8YO6Ukx9YAOzaQWK&#10;uA22587A+bR/XIBKGdniEJgM/FCC7WZyt8bahhsf6HrMnRITTjUacDmPtdapdeQxTcNILLdLiB6z&#10;rLHTNuJNzP2g51X1rD32LAkOR9o5ar+O397Abskf4dC0n28x2Ko0Ly7N34sxD/elWYHKVPK/+O/7&#10;1Ur9p9lCAARHZtCbXwAAAP//AwBQSwECLQAUAAYACAAAACEA2+H2y+4AAACFAQAAEwAAAAAAAAAA&#10;AAAAAAAAAAAAW0NvbnRlbnRfVHlwZXNdLnhtbFBLAQItABQABgAIAAAAIQBa9CxbvwAAABUBAAAL&#10;AAAAAAAAAAAAAAAAAB8BAABfcmVscy8ucmVsc1BLAQItABQABgAIAAAAIQC7XGGmxQAAAN4AAAAP&#10;AAAAAAAAAAAAAAAAAAcCAABkcnMvZG93bnJldi54bWxQSwUGAAAAAAMAAwC3AAAA+QIAAAAA&#10;" path="m,l6146800,r,4343400l,4343400,,e" stroked="f" strokeweight="0">
                  <v:stroke miterlimit="83231f" joinstyle="miter"/>
                  <v:path arrowok="t" textboxrect="0,0,6146800,43434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7" o:spid="_x0000_s1083" type="#_x0000_t75" style="position:absolute;left:254;top:9828;width:60960;height:24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Qd7xAAAANwAAAAPAAAAZHJzL2Rvd25yZXYueG1sRI9Bi8Iw&#10;FITvgv8hPMGbpuqyajWKiILgYbF68fZsnm2xeSlNtPXfbxYWPA4z8w2zXLemFC+qXWFZwWgYgSBO&#10;rS44U3A57wczEM4jaywtk4I3OVivup0lxto2fKJX4jMRIOxiVJB7X8VSujQng25oK+Lg3W1t0AdZ&#10;Z1LX2AS4KeU4ir6lwYLDQo4VbXNKH8nTKJgcr8dmdNo9vip/TeYXK/c3+6NUv9duFiA8tf4T/m8f&#10;tILxfAp/Z8IRkKtfAAAA//8DAFBLAQItABQABgAIAAAAIQDb4fbL7gAAAIUBAAATAAAAAAAAAAAA&#10;AAAAAAAAAABbQ29udGVudF9UeXBlc10ueG1sUEsBAi0AFAAGAAgAAAAhAFr0LFu/AAAAFQEAAAsA&#10;AAAAAAAAAAAAAAAAHwEAAF9yZWxzLy5yZWxzUEsBAi0AFAAGAAgAAAAhAHIBB3vEAAAA3AAAAA8A&#10;AAAAAAAAAAAAAAAABwIAAGRycy9kb3ducmV2LnhtbFBLBQYAAAAAAwADALcAAAD4AgAAAAA=&#10;">
                  <v:imagedata r:id="rId8" o:title=""/>
                </v:shape>
                <v:rect id="Rectangle 298" o:spid="_x0000_s1084" style="position:absolute;left:12226;top:35292;width:4923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7C981EBA" w14:textId="77777777" w:rsidR="00FE7689" w:rsidRDefault="00000000">
                        <w:pPr>
                          <w:spacing w:after="160"/>
                          <w:ind w:left="0" w:right="0" w:firstLine="0"/>
                        </w:pPr>
                        <w:r>
                          <w:rPr>
                            <w:i/>
                            <w:color w:val="404040"/>
                            <w:sz w:val="17"/>
                          </w:rPr>
                          <w:t>Figure 2: Wireshark sample capture showing five frames and MAC addresses</w:t>
                        </w:r>
                      </w:p>
                    </w:txbxContent>
                  </v:textbox>
                </v:rect>
                <w10:anchorlock/>
              </v:group>
            </w:pict>
          </mc:Fallback>
        </mc:AlternateContent>
      </w:r>
    </w:p>
    <w:tbl>
      <w:tblPr>
        <w:tblStyle w:val="TableGrid"/>
        <w:tblW w:w="9638" w:type="dxa"/>
        <w:tblInd w:w="-120" w:type="dxa"/>
        <w:tblCellMar>
          <w:top w:w="110" w:type="dxa"/>
          <w:left w:w="120" w:type="dxa"/>
          <w:bottom w:w="0" w:type="dxa"/>
          <w:right w:w="115" w:type="dxa"/>
        </w:tblCellMar>
        <w:tblLook w:val="04A0" w:firstRow="1" w:lastRow="0" w:firstColumn="1" w:lastColumn="0" w:noHBand="0" w:noVBand="1"/>
      </w:tblPr>
      <w:tblGrid>
        <w:gridCol w:w="907"/>
        <w:gridCol w:w="1701"/>
        <w:gridCol w:w="2551"/>
        <w:gridCol w:w="2551"/>
        <w:gridCol w:w="1928"/>
      </w:tblGrid>
      <w:tr w:rsidR="00FE7689" w14:paraId="718BE928" w14:textId="77777777">
        <w:trPr>
          <w:trHeight w:val="350"/>
        </w:trPr>
        <w:tc>
          <w:tcPr>
            <w:tcW w:w="907" w:type="dxa"/>
            <w:tcBorders>
              <w:top w:val="single" w:sz="3" w:space="0" w:color="9AA7B8"/>
              <w:left w:val="single" w:sz="3" w:space="0" w:color="9AA7B8"/>
              <w:bottom w:val="single" w:sz="3" w:space="0" w:color="9AA7B8"/>
              <w:right w:val="single" w:sz="3" w:space="0" w:color="9AA7B8"/>
            </w:tcBorders>
            <w:shd w:val="clear" w:color="auto" w:fill="1F3A5F"/>
          </w:tcPr>
          <w:p w14:paraId="0186AE8D" w14:textId="77777777" w:rsidR="00FE7689" w:rsidRDefault="00000000">
            <w:pPr>
              <w:spacing w:after="0"/>
              <w:ind w:left="0" w:right="0" w:firstLine="0"/>
            </w:pPr>
            <w:r>
              <w:rPr>
                <w:b/>
                <w:color w:val="FFFFFF"/>
                <w:sz w:val="18"/>
              </w:rPr>
              <w:t>Frame</w:t>
            </w:r>
          </w:p>
        </w:tc>
        <w:tc>
          <w:tcPr>
            <w:tcW w:w="1701" w:type="dxa"/>
            <w:tcBorders>
              <w:top w:val="single" w:sz="3" w:space="0" w:color="9AA7B8"/>
              <w:left w:val="single" w:sz="3" w:space="0" w:color="9AA7B8"/>
              <w:bottom w:val="single" w:sz="3" w:space="0" w:color="9AA7B8"/>
              <w:right w:val="single" w:sz="3" w:space="0" w:color="9AA7B8"/>
            </w:tcBorders>
            <w:shd w:val="clear" w:color="auto" w:fill="1F3A5F"/>
          </w:tcPr>
          <w:p w14:paraId="26E2F845" w14:textId="77777777" w:rsidR="00FE7689" w:rsidRDefault="00000000">
            <w:pPr>
              <w:spacing w:after="0"/>
              <w:ind w:left="0" w:right="0" w:firstLine="0"/>
            </w:pPr>
            <w:r>
              <w:rPr>
                <w:b/>
                <w:color w:val="FFFFFF"/>
                <w:sz w:val="18"/>
              </w:rPr>
              <w:t>Protocol</w:t>
            </w:r>
          </w:p>
        </w:tc>
        <w:tc>
          <w:tcPr>
            <w:tcW w:w="2551" w:type="dxa"/>
            <w:tcBorders>
              <w:top w:val="single" w:sz="3" w:space="0" w:color="9AA7B8"/>
              <w:left w:val="single" w:sz="3" w:space="0" w:color="9AA7B8"/>
              <w:bottom w:val="single" w:sz="3" w:space="0" w:color="9AA7B8"/>
              <w:right w:val="single" w:sz="3" w:space="0" w:color="9AA7B8"/>
            </w:tcBorders>
            <w:shd w:val="clear" w:color="auto" w:fill="1F3A5F"/>
          </w:tcPr>
          <w:p w14:paraId="6C5B2683" w14:textId="77777777" w:rsidR="00FE7689" w:rsidRDefault="00000000">
            <w:pPr>
              <w:spacing w:after="0"/>
              <w:ind w:left="0" w:right="0" w:firstLine="0"/>
            </w:pPr>
            <w:r>
              <w:rPr>
                <w:b/>
                <w:color w:val="FFFFFF"/>
                <w:sz w:val="18"/>
              </w:rPr>
              <w:t>Source MAC</w:t>
            </w:r>
          </w:p>
        </w:tc>
        <w:tc>
          <w:tcPr>
            <w:tcW w:w="2551" w:type="dxa"/>
            <w:tcBorders>
              <w:top w:val="single" w:sz="3" w:space="0" w:color="9AA7B8"/>
              <w:left w:val="single" w:sz="3" w:space="0" w:color="9AA7B8"/>
              <w:bottom w:val="single" w:sz="3" w:space="0" w:color="9AA7B8"/>
              <w:right w:val="single" w:sz="3" w:space="0" w:color="9AA7B8"/>
            </w:tcBorders>
            <w:shd w:val="clear" w:color="auto" w:fill="1F3A5F"/>
          </w:tcPr>
          <w:p w14:paraId="7FE164D0" w14:textId="77777777" w:rsidR="00FE7689" w:rsidRDefault="00000000">
            <w:pPr>
              <w:spacing w:after="0"/>
              <w:ind w:left="0" w:right="0" w:firstLine="0"/>
            </w:pPr>
            <w:r>
              <w:rPr>
                <w:b/>
                <w:color w:val="FFFFFF"/>
                <w:sz w:val="18"/>
              </w:rPr>
              <w:t>Destination MAC</w:t>
            </w:r>
          </w:p>
        </w:tc>
        <w:tc>
          <w:tcPr>
            <w:tcW w:w="1928" w:type="dxa"/>
            <w:tcBorders>
              <w:top w:val="single" w:sz="3" w:space="0" w:color="9AA7B8"/>
              <w:left w:val="single" w:sz="3" w:space="0" w:color="9AA7B8"/>
              <w:bottom w:val="single" w:sz="3" w:space="0" w:color="9AA7B8"/>
              <w:right w:val="single" w:sz="3" w:space="0" w:color="9AA7B8"/>
            </w:tcBorders>
            <w:shd w:val="clear" w:color="auto" w:fill="1F3A5F"/>
          </w:tcPr>
          <w:p w14:paraId="04E5737B" w14:textId="77777777" w:rsidR="00FE7689" w:rsidRDefault="00000000">
            <w:pPr>
              <w:spacing w:after="0"/>
              <w:ind w:left="0" w:right="0" w:firstLine="0"/>
            </w:pPr>
            <w:proofErr w:type="spellStart"/>
            <w:r>
              <w:rPr>
                <w:b/>
                <w:color w:val="FFFFFF"/>
                <w:sz w:val="18"/>
              </w:rPr>
              <w:t>EtherType</w:t>
            </w:r>
            <w:proofErr w:type="spellEnd"/>
          </w:p>
        </w:tc>
      </w:tr>
      <w:tr w:rsidR="00FE7689" w14:paraId="4B7FABDC" w14:textId="77777777">
        <w:trPr>
          <w:trHeight w:val="350"/>
        </w:trPr>
        <w:tc>
          <w:tcPr>
            <w:tcW w:w="907" w:type="dxa"/>
            <w:tcBorders>
              <w:top w:val="single" w:sz="3" w:space="0" w:color="9AA7B8"/>
              <w:left w:val="single" w:sz="3" w:space="0" w:color="9AA7B8"/>
              <w:bottom w:val="single" w:sz="3" w:space="0" w:color="9AA7B8"/>
              <w:right w:val="single" w:sz="3" w:space="0" w:color="9AA7B8"/>
            </w:tcBorders>
          </w:tcPr>
          <w:p w14:paraId="1F7C9B92" w14:textId="77777777" w:rsidR="00FE7689" w:rsidRDefault="00000000">
            <w:pPr>
              <w:spacing w:after="0"/>
              <w:ind w:left="0" w:right="0" w:firstLine="0"/>
            </w:pPr>
            <w:r>
              <w:rPr>
                <w:sz w:val="18"/>
              </w:rPr>
              <w:t>1</w:t>
            </w:r>
          </w:p>
        </w:tc>
        <w:tc>
          <w:tcPr>
            <w:tcW w:w="1701" w:type="dxa"/>
            <w:tcBorders>
              <w:top w:val="single" w:sz="3" w:space="0" w:color="9AA7B8"/>
              <w:left w:val="single" w:sz="3" w:space="0" w:color="9AA7B8"/>
              <w:bottom w:val="single" w:sz="3" w:space="0" w:color="9AA7B8"/>
              <w:right w:val="single" w:sz="3" w:space="0" w:color="9AA7B8"/>
            </w:tcBorders>
          </w:tcPr>
          <w:p w14:paraId="0A68E338" w14:textId="77777777" w:rsidR="00FE7689" w:rsidRDefault="00000000">
            <w:pPr>
              <w:spacing w:after="0"/>
              <w:ind w:left="0" w:right="0" w:firstLine="0"/>
            </w:pPr>
            <w:r>
              <w:rPr>
                <w:sz w:val="18"/>
              </w:rPr>
              <w:t>ARP request</w:t>
            </w:r>
          </w:p>
        </w:tc>
        <w:tc>
          <w:tcPr>
            <w:tcW w:w="2551" w:type="dxa"/>
            <w:tcBorders>
              <w:top w:val="single" w:sz="3" w:space="0" w:color="9AA7B8"/>
              <w:left w:val="single" w:sz="3" w:space="0" w:color="9AA7B8"/>
              <w:bottom w:val="single" w:sz="3" w:space="0" w:color="9AA7B8"/>
              <w:right w:val="single" w:sz="3" w:space="0" w:color="9AA7B8"/>
            </w:tcBorders>
          </w:tcPr>
          <w:p w14:paraId="74E19124" w14:textId="77777777" w:rsidR="00FE7689" w:rsidRDefault="00000000">
            <w:pPr>
              <w:spacing w:after="0"/>
              <w:ind w:left="0" w:right="0" w:firstLine="0"/>
            </w:pPr>
            <w:r>
              <w:rPr>
                <w:sz w:val="18"/>
              </w:rPr>
              <w:t>aa:bb:</w:t>
            </w:r>
            <w:proofErr w:type="gramStart"/>
            <w:r>
              <w:rPr>
                <w:sz w:val="18"/>
              </w:rPr>
              <w:t>cc:11:22:33</w:t>
            </w:r>
            <w:proofErr w:type="gramEnd"/>
          </w:p>
        </w:tc>
        <w:tc>
          <w:tcPr>
            <w:tcW w:w="2551" w:type="dxa"/>
            <w:tcBorders>
              <w:top w:val="single" w:sz="3" w:space="0" w:color="9AA7B8"/>
              <w:left w:val="single" w:sz="3" w:space="0" w:color="9AA7B8"/>
              <w:bottom w:val="single" w:sz="3" w:space="0" w:color="9AA7B8"/>
              <w:right w:val="single" w:sz="3" w:space="0" w:color="9AA7B8"/>
            </w:tcBorders>
          </w:tcPr>
          <w:p w14:paraId="0C89FBF5" w14:textId="77777777" w:rsidR="00FE7689" w:rsidRDefault="00000000">
            <w:pPr>
              <w:spacing w:after="0"/>
              <w:ind w:left="0" w:right="0" w:firstLine="0"/>
            </w:pPr>
            <w:proofErr w:type="spellStart"/>
            <w:proofErr w:type="gramStart"/>
            <w:r>
              <w:rPr>
                <w:sz w:val="18"/>
              </w:rPr>
              <w:t>ff:ff</w:t>
            </w:r>
            <w:proofErr w:type="gramEnd"/>
            <w:r>
              <w:rPr>
                <w:sz w:val="18"/>
              </w:rPr>
              <w:t>:</w:t>
            </w:r>
            <w:proofErr w:type="gramStart"/>
            <w:r>
              <w:rPr>
                <w:sz w:val="18"/>
              </w:rPr>
              <w:t>ff:ff</w:t>
            </w:r>
            <w:proofErr w:type="gramEnd"/>
            <w:r>
              <w:rPr>
                <w:sz w:val="18"/>
              </w:rPr>
              <w:t>:</w:t>
            </w:r>
            <w:proofErr w:type="gramStart"/>
            <w:r>
              <w:rPr>
                <w:sz w:val="18"/>
              </w:rPr>
              <w:t>ff:ff</w:t>
            </w:r>
            <w:proofErr w:type="spellEnd"/>
            <w:proofErr w:type="gramEnd"/>
          </w:p>
        </w:tc>
        <w:tc>
          <w:tcPr>
            <w:tcW w:w="1928" w:type="dxa"/>
            <w:tcBorders>
              <w:top w:val="single" w:sz="3" w:space="0" w:color="9AA7B8"/>
              <w:left w:val="single" w:sz="3" w:space="0" w:color="9AA7B8"/>
              <w:bottom w:val="single" w:sz="3" w:space="0" w:color="9AA7B8"/>
              <w:right w:val="single" w:sz="3" w:space="0" w:color="9AA7B8"/>
            </w:tcBorders>
          </w:tcPr>
          <w:p w14:paraId="24938C72" w14:textId="77777777" w:rsidR="00FE7689" w:rsidRDefault="00000000">
            <w:pPr>
              <w:spacing w:after="0"/>
              <w:ind w:left="0" w:right="0" w:firstLine="0"/>
            </w:pPr>
            <w:r>
              <w:rPr>
                <w:sz w:val="18"/>
              </w:rPr>
              <w:t>0x0806</w:t>
            </w:r>
          </w:p>
        </w:tc>
      </w:tr>
      <w:tr w:rsidR="00FE7689" w14:paraId="58D9D15B" w14:textId="77777777">
        <w:trPr>
          <w:trHeight w:val="350"/>
        </w:trPr>
        <w:tc>
          <w:tcPr>
            <w:tcW w:w="907" w:type="dxa"/>
            <w:tcBorders>
              <w:top w:val="single" w:sz="3" w:space="0" w:color="9AA7B8"/>
              <w:left w:val="single" w:sz="3" w:space="0" w:color="9AA7B8"/>
              <w:bottom w:val="single" w:sz="3" w:space="0" w:color="9AA7B8"/>
              <w:right w:val="single" w:sz="3" w:space="0" w:color="9AA7B8"/>
            </w:tcBorders>
            <w:shd w:val="clear" w:color="auto" w:fill="E8EEF6"/>
          </w:tcPr>
          <w:p w14:paraId="7BF0E478" w14:textId="77777777" w:rsidR="00FE7689" w:rsidRDefault="00000000">
            <w:pPr>
              <w:spacing w:after="0"/>
              <w:ind w:left="0" w:right="0" w:firstLine="0"/>
            </w:pPr>
            <w:r>
              <w:rPr>
                <w:sz w:val="18"/>
              </w:rPr>
              <w:t>2</w:t>
            </w:r>
          </w:p>
        </w:tc>
        <w:tc>
          <w:tcPr>
            <w:tcW w:w="1701" w:type="dxa"/>
            <w:tcBorders>
              <w:top w:val="single" w:sz="3" w:space="0" w:color="9AA7B8"/>
              <w:left w:val="single" w:sz="3" w:space="0" w:color="9AA7B8"/>
              <w:bottom w:val="single" w:sz="3" w:space="0" w:color="9AA7B8"/>
              <w:right w:val="single" w:sz="3" w:space="0" w:color="9AA7B8"/>
            </w:tcBorders>
            <w:shd w:val="clear" w:color="auto" w:fill="E8EEF6"/>
          </w:tcPr>
          <w:p w14:paraId="6379CFB8" w14:textId="77777777" w:rsidR="00FE7689" w:rsidRDefault="00000000">
            <w:pPr>
              <w:spacing w:after="0"/>
              <w:ind w:left="0" w:right="0" w:firstLine="0"/>
            </w:pPr>
            <w:r>
              <w:rPr>
                <w:sz w:val="18"/>
              </w:rPr>
              <w:t>ARP reply</w:t>
            </w:r>
          </w:p>
        </w:tc>
        <w:tc>
          <w:tcPr>
            <w:tcW w:w="2551" w:type="dxa"/>
            <w:tcBorders>
              <w:top w:val="single" w:sz="3" w:space="0" w:color="9AA7B8"/>
              <w:left w:val="single" w:sz="3" w:space="0" w:color="9AA7B8"/>
              <w:bottom w:val="single" w:sz="3" w:space="0" w:color="9AA7B8"/>
              <w:right w:val="single" w:sz="3" w:space="0" w:color="9AA7B8"/>
            </w:tcBorders>
            <w:shd w:val="clear" w:color="auto" w:fill="E8EEF6"/>
          </w:tcPr>
          <w:p w14:paraId="5322B70F" w14:textId="77777777" w:rsidR="00FE7689" w:rsidRDefault="00000000">
            <w:pPr>
              <w:spacing w:after="0"/>
              <w:ind w:left="0" w:right="0" w:firstLine="0"/>
            </w:pPr>
            <w:proofErr w:type="gramStart"/>
            <w:r>
              <w:rPr>
                <w:sz w:val="18"/>
              </w:rPr>
              <w:t>00:11:22:44:55:66</w:t>
            </w:r>
            <w:proofErr w:type="gramEnd"/>
          </w:p>
        </w:tc>
        <w:tc>
          <w:tcPr>
            <w:tcW w:w="2551" w:type="dxa"/>
            <w:tcBorders>
              <w:top w:val="single" w:sz="3" w:space="0" w:color="9AA7B8"/>
              <w:left w:val="single" w:sz="3" w:space="0" w:color="9AA7B8"/>
              <w:bottom w:val="single" w:sz="3" w:space="0" w:color="9AA7B8"/>
              <w:right w:val="single" w:sz="3" w:space="0" w:color="9AA7B8"/>
            </w:tcBorders>
            <w:shd w:val="clear" w:color="auto" w:fill="E8EEF6"/>
          </w:tcPr>
          <w:p w14:paraId="75D5A5E5" w14:textId="77777777" w:rsidR="00FE7689" w:rsidRDefault="00000000">
            <w:pPr>
              <w:spacing w:after="0"/>
              <w:ind w:left="0" w:right="0" w:firstLine="0"/>
            </w:pPr>
            <w:r>
              <w:rPr>
                <w:sz w:val="18"/>
              </w:rPr>
              <w:t>aa:bb:</w:t>
            </w:r>
            <w:proofErr w:type="gramStart"/>
            <w:r>
              <w:rPr>
                <w:sz w:val="18"/>
              </w:rPr>
              <w:t>cc:11:22:33</w:t>
            </w:r>
            <w:proofErr w:type="gramEnd"/>
          </w:p>
        </w:tc>
        <w:tc>
          <w:tcPr>
            <w:tcW w:w="1928" w:type="dxa"/>
            <w:tcBorders>
              <w:top w:val="single" w:sz="3" w:space="0" w:color="9AA7B8"/>
              <w:left w:val="single" w:sz="3" w:space="0" w:color="9AA7B8"/>
              <w:bottom w:val="single" w:sz="3" w:space="0" w:color="9AA7B8"/>
              <w:right w:val="single" w:sz="3" w:space="0" w:color="9AA7B8"/>
            </w:tcBorders>
            <w:shd w:val="clear" w:color="auto" w:fill="E8EEF6"/>
          </w:tcPr>
          <w:p w14:paraId="204A2E2A" w14:textId="77777777" w:rsidR="00FE7689" w:rsidRDefault="00000000">
            <w:pPr>
              <w:spacing w:after="0"/>
              <w:ind w:left="0" w:right="0" w:firstLine="0"/>
            </w:pPr>
            <w:r>
              <w:rPr>
                <w:sz w:val="18"/>
              </w:rPr>
              <w:t>0x0806</w:t>
            </w:r>
          </w:p>
        </w:tc>
      </w:tr>
      <w:tr w:rsidR="00FE7689" w14:paraId="1A91299C" w14:textId="77777777">
        <w:trPr>
          <w:trHeight w:val="350"/>
        </w:trPr>
        <w:tc>
          <w:tcPr>
            <w:tcW w:w="907" w:type="dxa"/>
            <w:tcBorders>
              <w:top w:val="single" w:sz="3" w:space="0" w:color="9AA7B8"/>
              <w:left w:val="single" w:sz="3" w:space="0" w:color="9AA7B8"/>
              <w:bottom w:val="single" w:sz="3" w:space="0" w:color="9AA7B8"/>
              <w:right w:val="single" w:sz="3" w:space="0" w:color="9AA7B8"/>
            </w:tcBorders>
          </w:tcPr>
          <w:p w14:paraId="37417091" w14:textId="77777777" w:rsidR="00FE7689" w:rsidRDefault="00000000">
            <w:pPr>
              <w:spacing w:after="0"/>
              <w:ind w:left="0" w:right="0" w:firstLine="0"/>
            </w:pPr>
            <w:r>
              <w:rPr>
                <w:sz w:val="18"/>
              </w:rPr>
              <w:t>3</w:t>
            </w:r>
          </w:p>
        </w:tc>
        <w:tc>
          <w:tcPr>
            <w:tcW w:w="1701" w:type="dxa"/>
            <w:tcBorders>
              <w:top w:val="single" w:sz="3" w:space="0" w:color="9AA7B8"/>
              <w:left w:val="single" w:sz="3" w:space="0" w:color="9AA7B8"/>
              <w:bottom w:val="single" w:sz="3" w:space="0" w:color="9AA7B8"/>
              <w:right w:val="single" w:sz="3" w:space="0" w:color="9AA7B8"/>
            </w:tcBorders>
          </w:tcPr>
          <w:p w14:paraId="648842B7" w14:textId="77777777" w:rsidR="00FE7689" w:rsidRDefault="00000000">
            <w:pPr>
              <w:spacing w:after="0"/>
              <w:ind w:left="0" w:right="0" w:firstLine="0"/>
            </w:pPr>
            <w:r>
              <w:rPr>
                <w:sz w:val="18"/>
              </w:rPr>
              <w:t>ICMP request</w:t>
            </w:r>
          </w:p>
        </w:tc>
        <w:tc>
          <w:tcPr>
            <w:tcW w:w="2551" w:type="dxa"/>
            <w:tcBorders>
              <w:top w:val="single" w:sz="3" w:space="0" w:color="9AA7B8"/>
              <w:left w:val="single" w:sz="3" w:space="0" w:color="9AA7B8"/>
              <w:bottom w:val="single" w:sz="3" w:space="0" w:color="9AA7B8"/>
              <w:right w:val="single" w:sz="3" w:space="0" w:color="9AA7B8"/>
            </w:tcBorders>
          </w:tcPr>
          <w:p w14:paraId="5A7450BA" w14:textId="77777777" w:rsidR="00FE7689" w:rsidRDefault="00000000">
            <w:pPr>
              <w:spacing w:after="0"/>
              <w:ind w:left="0" w:right="0" w:firstLine="0"/>
            </w:pPr>
            <w:r>
              <w:rPr>
                <w:sz w:val="18"/>
              </w:rPr>
              <w:t>aa:bb:</w:t>
            </w:r>
            <w:proofErr w:type="gramStart"/>
            <w:r>
              <w:rPr>
                <w:sz w:val="18"/>
              </w:rPr>
              <w:t>cc:11:22:33</w:t>
            </w:r>
            <w:proofErr w:type="gramEnd"/>
          </w:p>
        </w:tc>
        <w:tc>
          <w:tcPr>
            <w:tcW w:w="2551" w:type="dxa"/>
            <w:tcBorders>
              <w:top w:val="single" w:sz="3" w:space="0" w:color="9AA7B8"/>
              <w:left w:val="single" w:sz="3" w:space="0" w:color="9AA7B8"/>
              <w:bottom w:val="single" w:sz="3" w:space="0" w:color="9AA7B8"/>
              <w:right w:val="single" w:sz="3" w:space="0" w:color="9AA7B8"/>
            </w:tcBorders>
          </w:tcPr>
          <w:p w14:paraId="3B49DF24" w14:textId="77777777" w:rsidR="00FE7689" w:rsidRDefault="00000000">
            <w:pPr>
              <w:spacing w:after="0"/>
              <w:ind w:left="0" w:right="0" w:firstLine="0"/>
            </w:pPr>
            <w:proofErr w:type="gramStart"/>
            <w:r>
              <w:rPr>
                <w:sz w:val="18"/>
              </w:rPr>
              <w:t>00:11:22:44:55:66</w:t>
            </w:r>
            <w:proofErr w:type="gramEnd"/>
          </w:p>
        </w:tc>
        <w:tc>
          <w:tcPr>
            <w:tcW w:w="1928" w:type="dxa"/>
            <w:tcBorders>
              <w:top w:val="single" w:sz="3" w:space="0" w:color="9AA7B8"/>
              <w:left w:val="single" w:sz="3" w:space="0" w:color="9AA7B8"/>
              <w:bottom w:val="single" w:sz="3" w:space="0" w:color="9AA7B8"/>
              <w:right w:val="single" w:sz="3" w:space="0" w:color="9AA7B8"/>
            </w:tcBorders>
          </w:tcPr>
          <w:p w14:paraId="1C022D50" w14:textId="77777777" w:rsidR="00FE7689" w:rsidRDefault="00000000">
            <w:pPr>
              <w:spacing w:after="0"/>
              <w:ind w:left="0" w:right="0" w:firstLine="0"/>
            </w:pPr>
            <w:r>
              <w:rPr>
                <w:sz w:val="18"/>
              </w:rPr>
              <w:t>0x0800</w:t>
            </w:r>
          </w:p>
        </w:tc>
      </w:tr>
      <w:tr w:rsidR="00FE7689" w14:paraId="4F206FD5" w14:textId="77777777">
        <w:trPr>
          <w:trHeight w:val="350"/>
        </w:trPr>
        <w:tc>
          <w:tcPr>
            <w:tcW w:w="907" w:type="dxa"/>
            <w:tcBorders>
              <w:top w:val="single" w:sz="3" w:space="0" w:color="9AA7B8"/>
              <w:left w:val="single" w:sz="3" w:space="0" w:color="9AA7B8"/>
              <w:bottom w:val="single" w:sz="3" w:space="0" w:color="9AA7B8"/>
              <w:right w:val="single" w:sz="3" w:space="0" w:color="9AA7B8"/>
            </w:tcBorders>
            <w:shd w:val="clear" w:color="auto" w:fill="E8EEF6"/>
          </w:tcPr>
          <w:p w14:paraId="4DF60D74" w14:textId="77777777" w:rsidR="00FE7689" w:rsidRDefault="00000000">
            <w:pPr>
              <w:spacing w:after="0"/>
              <w:ind w:left="0" w:right="0" w:firstLine="0"/>
            </w:pPr>
            <w:r>
              <w:rPr>
                <w:sz w:val="18"/>
              </w:rPr>
              <w:t>4</w:t>
            </w:r>
          </w:p>
        </w:tc>
        <w:tc>
          <w:tcPr>
            <w:tcW w:w="1701" w:type="dxa"/>
            <w:tcBorders>
              <w:top w:val="single" w:sz="3" w:space="0" w:color="9AA7B8"/>
              <w:left w:val="single" w:sz="3" w:space="0" w:color="9AA7B8"/>
              <w:bottom w:val="single" w:sz="3" w:space="0" w:color="9AA7B8"/>
              <w:right w:val="single" w:sz="3" w:space="0" w:color="9AA7B8"/>
            </w:tcBorders>
            <w:shd w:val="clear" w:color="auto" w:fill="E8EEF6"/>
          </w:tcPr>
          <w:p w14:paraId="736EF56D" w14:textId="77777777" w:rsidR="00FE7689" w:rsidRDefault="00000000">
            <w:pPr>
              <w:spacing w:after="0"/>
              <w:ind w:left="0" w:right="0" w:firstLine="0"/>
            </w:pPr>
            <w:r>
              <w:rPr>
                <w:sz w:val="18"/>
              </w:rPr>
              <w:t>ICMP reply</w:t>
            </w:r>
          </w:p>
        </w:tc>
        <w:tc>
          <w:tcPr>
            <w:tcW w:w="2551" w:type="dxa"/>
            <w:tcBorders>
              <w:top w:val="single" w:sz="3" w:space="0" w:color="9AA7B8"/>
              <w:left w:val="single" w:sz="3" w:space="0" w:color="9AA7B8"/>
              <w:bottom w:val="single" w:sz="3" w:space="0" w:color="9AA7B8"/>
              <w:right w:val="single" w:sz="3" w:space="0" w:color="9AA7B8"/>
            </w:tcBorders>
            <w:shd w:val="clear" w:color="auto" w:fill="E8EEF6"/>
          </w:tcPr>
          <w:p w14:paraId="02CA5215" w14:textId="77777777" w:rsidR="00FE7689" w:rsidRDefault="00000000">
            <w:pPr>
              <w:spacing w:after="0"/>
              <w:ind w:left="0" w:right="0" w:firstLine="0"/>
            </w:pPr>
            <w:proofErr w:type="gramStart"/>
            <w:r>
              <w:rPr>
                <w:sz w:val="18"/>
              </w:rPr>
              <w:t>00:11:22:44:55:66</w:t>
            </w:r>
            <w:proofErr w:type="gramEnd"/>
          </w:p>
        </w:tc>
        <w:tc>
          <w:tcPr>
            <w:tcW w:w="2551" w:type="dxa"/>
            <w:tcBorders>
              <w:top w:val="single" w:sz="3" w:space="0" w:color="9AA7B8"/>
              <w:left w:val="single" w:sz="3" w:space="0" w:color="9AA7B8"/>
              <w:bottom w:val="single" w:sz="3" w:space="0" w:color="9AA7B8"/>
              <w:right w:val="single" w:sz="3" w:space="0" w:color="9AA7B8"/>
            </w:tcBorders>
            <w:shd w:val="clear" w:color="auto" w:fill="E8EEF6"/>
          </w:tcPr>
          <w:p w14:paraId="26BBB04B" w14:textId="77777777" w:rsidR="00FE7689" w:rsidRDefault="00000000">
            <w:pPr>
              <w:spacing w:after="0"/>
              <w:ind w:left="0" w:right="0" w:firstLine="0"/>
            </w:pPr>
            <w:r>
              <w:rPr>
                <w:sz w:val="18"/>
              </w:rPr>
              <w:t>aa:bb:</w:t>
            </w:r>
            <w:proofErr w:type="gramStart"/>
            <w:r>
              <w:rPr>
                <w:sz w:val="18"/>
              </w:rPr>
              <w:t>cc:11:22:33</w:t>
            </w:r>
            <w:proofErr w:type="gramEnd"/>
          </w:p>
        </w:tc>
        <w:tc>
          <w:tcPr>
            <w:tcW w:w="1928" w:type="dxa"/>
            <w:tcBorders>
              <w:top w:val="single" w:sz="3" w:space="0" w:color="9AA7B8"/>
              <w:left w:val="single" w:sz="3" w:space="0" w:color="9AA7B8"/>
              <w:bottom w:val="single" w:sz="3" w:space="0" w:color="9AA7B8"/>
              <w:right w:val="single" w:sz="3" w:space="0" w:color="9AA7B8"/>
            </w:tcBorders>
            <w:shd w:val="clear" w:color="auto" w:fill="E8EEF6"/>
          </w:tcPr>
          <w:p w14:paraId="0966FDBA" w14:textId="77777777" w:rsidR="00FE7689" w:rsidRDefault="00000000">
            <w:pPr>
              <w:spacing w:after="0"/>
              <w:ind w:left="0" w:right="0" w:firstLine="0"/>
            </w:pPr>
            <w:r>
              <w:rPr>
                <w:sz w:val="18"/>
              </w:rPr>
              <w:t>0x0800</w:t>
            </w:r>
          </w:p>
        </w:tc>
      </w:tr>
      <w:tr w:rsidR="00FE7689" w14:paraId="6ECE8C3D" w14:textId="77777777">
        <w:trPr>
          <w:trHeight w:val="350"/>
        </w:trPr>
        <w:tc>
          <w:tcPr>
            <w:tcW w:w="907" w:type="dxa"/>
            <w:tcBorders>
              <w:top w:val="single" w:sz="3" w:space="0" w:color="9AA7B8"/>
              <w:left w:val="single" w:sz="3" w:space="0" w:color="9AA7B8"/>
              <w:bottom w:val="single" w:sz="3" w:space="0" w:color="9AA7B8"/>
              <w:right w:val="single" w:sz="3" w:space="0" w:color="9AA7B8"/>
            </w:tcBorders>
          </w:tcPr>
          <w:p w14:paraId="2A6F1F1D" w14:textId="77777777" w:rsidR="00FE7689" w:rsidRDefault="00000000">
            <w:pPr>
              <w:spacing w:after="0"/>
              <w:ind w:left="0" w:right="0" w:firstLine="0"/>
            </w:pPr>
            <w:r>
              <w:rPr>
                <w:sz w:val="18"/>
              </w:rPr>
              <w:t>5</w:t>
            </w:r>
          </w:p>
        </w:tc>
        <w:tc>
          <w:tcPr>
            <w:tcW w:w="1701" w:type="dxa"/>
            <w:tcBorders>
              <w:top w:val="single" w:sz="3" w:space="0" w:color="9AA7B8"/>
              <w:left w:val="single" w:sz="3" w:space="0" w:color="9AA7B8"/>
              <w:bottom w:val="single" w:sz="3" w:space="0" w:color="9AA7B8"/>
              <w:right w:val="single" w:sz="3" w:space="0" w:color="9AA7B8"/>
            </w:tcBorders>
          </w:tcPr>
          <w:p w14:paraId="0409621F" w14:textId="77777777" w:rsidR="00FE7689" w:rsidRDefault="00000000">
            <w:pPr>
              <w:spacing w:after="0"/>
              <w:ind w:left="0" w:right="0" w:firstLine="0"/>
            </w:pPr>
            <w:r>
              <w:rPr>
                <w:sz w:val="18"/>
              </w:rPr>
              <w:t>DNS query</w:t>
            </w:r>
          </w:p>
        </w:tc>
        <w:tc>
          <w:tcPr>
            <w:tcW w:w="2551" w:type="dxa"/>
            <w:tcBorders>
              <w:top w:val="single" w:sz="3" w:space="0" w:color="9AA7B8"/>
              <w:left w:val="single" w:sz="3" w:space="0" w:color="9AA7B8"/>
              <w:bottom w:val="single" w:sz="3" w:space="0" w:color="9AA7B8"/>
              <w:right w:val="single" w:sz="3" w:space="0" w:color="9AA7B8"/>
            </w:tcBorders>
          </w:tcPr>
          <w:p w14:paraId="7705F6C8" w14:textId="77777777" w:rsidR="00FE7689" w:rsidRDefault="00000000">
            <w:pPr>
              <w:spacing w:after="0"/>
              <w:ind w:left="0" w:right="0" w:firstLine="0"/>
            </w:pPr>
            <w:r>
              <w:rPr>
                <w:sz w:val="18"/>
              </w:rPr>
              <w:t>aa:bb:</w:t>
            </w:r>
            <w:proofErr w:type="gramStart"/>
            <w:r>
              <w:rPr>
                <w:sz w:val="18"/>
              </w:rPr>
              <w:t>cc:11:22:33</w:t>
            </w:r>
            <w:proofErr w:type="gramEnd"/>
          </w:p>
        </w:tc>
        <w:tc>
          <w:tcPr>
            <w:tcW w:w="2551" w:type="dxa"/>
            <w:tcBorders>
              <w:top w:val="single" w:sz="3" w:space="0" w:color="9AA7B8"/>
              <w:left w:val="single" w:sz="3" w:space="0" w:color="9AA7B8"/>
              <w:bottom w:val="single" w:sz="3" w:space="0" w:color="9AA7B8"/>
              <w:right w:val="single" w:sz="3" w:space="0" w:color="9AA7B8"/>
            </w:tcBorders>
          </w:tcPr>
          <w:p w14:paraId="3AD94759" w14:textId="77777777" w:rsidR="00FE7689" w:rsidRDefault="00000000">
            <w:pPr>
              <w:spacing w:after="0"/>
              <w:ind w:left="0" w:right="0" w:firstLine="0"/>
            </w:pPr>
            <w:proofErr w:type="gramStart"/>
            <w:r>
              <w:rPr>
                <w:sz w:val="18"/>
              </w:rPr>
              <w:t>00:11:22:44:55:66</w:t>
            </w:r>
            <w:proofErr w:type="gramEnd"/>
          </w:p>
        </w:tc>
        <w:tc>
          <w:tcPr>
            <w:tcW w:w="1928" w:type="dxa"/>
            <w:tcBorders>
              <w:top w:val="single" w:sz="3" w:space="0" w:color="9AA7B8"/>
              <w:left w:val="single" w:sz="3" w:space="0" w:color="9AA7B8"/>
              <w:bottom w:val="single" w:sz="3" w:space="0" w:color="9AA7B8"/>
              <w:right w:val="single" w:sz="3" w:space="0" w:color="9AA7B8"/>
            </w:tcBorders>
          </w:tcPr>
          <w:p w14:paraId="3C93025D" w14:textId="77777777" w:rsidR="00FE7689" w:rsidRDefault="00000000">
            <w:pPr>
              <w:spacing w:after="0"/>
              <w:ind w:left="0" w:right="0" w:firstLine="0"/>
            </w:pPr>
            <w:r>
              <w:rPr>
                <w:sz w:val="18"/>
              </w:rPr>
              <w:t>0x0800</w:t>
            </w:r>
          </w:p>
        </w:tc>
      </w:tr>
    </w:tbl>
    <w:p w14:paraId="04E6F3EE" w14:textId="77777777" w:rsidR="00FE7689" w:rsidRDefault="00000000">
      <w:pPr>
        <w:ind w:left="35"/>
      </w:pPr>
      <w:r>
        <w:rPr>
          <w:b/>
        </w:rPr>
        <w:lastRenderedPageBreak/>
        <w:t>Findings.</w:t>
      </w:r>
      <w:r>
        <w:t xml:space="preserve"> The ARP request is a broadcast because the host does not yet know the gateway's MAC, while the reply is unicast. For the ping to 8.8.8.8 the destination MAC is the gateway's, not Google's, since a MAC address only has meaning on the local link; the IP header keeps the real destination. The first three bytes of each MAC (the OUI) identify the NIC maker.</w:t>
      </w:r>
    </w:p>
    <w:p w14:paraId="2B289700" w14:textId="77777777" w:rsidR="00FE7689" w:rsidRDefault="00000000">
      <w:pPr>
        <w:pStyle w:val="Heading1"/>
        <w:ind w:left="-5"/>
      </w:pPr>
      <w:r>
        <w:t>Q4. How a switch learns MAC addresses</w:t>
      </w:r>
    </w:p>
    <w:p w14:paraId="4F35B4EA" w14:textId="77777777" w:rsidR="00FE7689" w:rsidRDefault="00000000">
      <w:pPr>
        <w:ind w:left="35"/>
      </w:pPr>
      <w:r>
        <w:t xml:space="preserve">A switch keeps a MAC address table (CAM table) that maps each address to a port. It follows four rules for every incoming frame: </w:t>
      </w:r>
      <w:r>
        <w:rPr>
          <w:b/>
        </w:rPr>
        <w:t>learn</w:t>
      </w:r>
      <w:r>
        <w:t xml:space="preserve"> the source address against the arrival port (entries age out, commonly after 300 s); </w:t>
      </w:r>
      <w:r>
        <w:rPr>
          <w:b/>
        </w:rPr>
        <w:t>forward</w:t>
      </w:r>
      <w:r>
        <w:t xml:space="preserve"> out of one port if the destination is known; </w:t>
      </w:r>
      <w:r>
        <w:rPr>
          <w:b/>
        </w:rPr>
        <w:t>flood</w:t>
      </w:r>
      <w:r>
        <w:t xml:space="preserve"> to all other ports if the destination is unknown or broadcast; </w:t>
      </w:r>
      <w:r>
        <w:rPr>
          <w:b/>
        </w:rPr>
        <w:t>filter</w:t>
      </w:r>
      <w:r>
        <w:t xml:space="preserve"> (drop) if the destination is on the arrival port.</w:t>
      </w:r>
    </w:p>
    <w:p w14:paraId="5A6A4DA6" w14:textId="77777777" w:rsidR="00FE7689" w:rsidRDefault="00000000">
      <w:pPr>
        <w:spacing w:after="0"/>
        <w:ind w:left="35"/>
      </w:pPr>
      <w:r>
        <w:t>Example: four hosts A, B, C, D on ports 1 to 4 of a new switch.</w:t>
      </w:r>
    </w:p>
    <w:tbl>
      <w:tblPr>
        <w:tblStyle w:val="TableGrid"/>
        <w:tblW w:w="9638" w:type="dxa"/>
        <w:tblInd w:w="-120" w:type="dxa"/>
        <w:tblCellMar>
          <w:top w:w="110" w:type="dxa"/>
          <w:left w:w="120" w:type="dxa"/>
          <w:bottom w:w="0" w:type="dxa"/>
          <w:right w:w="115" w:type="dxa"/>
        </w:tblCellMar>
        <w:tblLook w:val="04A0" w:firstRow="1" w:lastRow="0" w:firstColumn="1" w:lastColumn="0" w:noHBand="0" w:noVBand="1"/>
      </w:tblPr>
      <w:tblGrid>
        <w:gridCol w:w="794"/>
        <w:gridCol w:w="1361"/>
        <w:gridCol w:w="5102"/>
        <w:gridCol w:w="2381"/>
      </w:tblGrid>
      <w:tr w:rsidR="00FE7689" w14:paraId="4DC82165" w14:textId="77777777">
        <w:trPr>
          <w:trHeight w:val="350"/>
        </w:trPr>
        <w:tc>
          <w:tcPr>
            <w:tcW w:w="794" w:type="dxa"/>
            <w:tcBorders>
              <w:top w:val="single" w:sz="3" w:space="0" w:color="9AA7B8"/>
              <w:left w:val="single" w:sz="3" w:space="0" w:color="9AA7B8"/>
              <w:bottom w:val="single" w:sz="3" w:space="0" w:color="9AA7B8"/>
              <w:right w:val="single" w:sz="3" w:space="0" w:color="9AA7B8"/>
            </w:tcBorders>
            <w:shd w:val="clear" w:color="auto" w:fill="1F3A5F"/>
          </w:tcPr>
          <w:p w14:paraId="3B31AE93" w14:textId="77777777" w:rsidR="00FE7689" w:rsidRDefault="00000000">
            <w:pPr>
              <w:spacing w:after="0"/>
              <w:ind w:left="0" w:right="0" w:firstLine="0"/>
            </w:pPr>
            <w:r>
              <w:rPr>
                <w:b/>
                <w:color w:val="FFFFFF"/>
                <w:sz w:val="18"/>
              </w:rPr>
              <w:t>Step</w:t>
            </w:r>
          </w:p>
        </w:tc>
        <w:tc>
          <w:tcPr>
            <w:tcW w:w="1361" w:type="dxa"/>
            <w:tcBorders>
              <w:top w:val="single" w:sz="3" w:space="0" w:color="9AA7B8"/>
              <w:left w:val="single" w:sz="3" w:space="0" w:color="9AA7B8"/>
              <w:bottom w:val="single" w:sz="3" w:space="0" w:color="9AA7B8"/>
              <w:right w:val="single" w:sz="3" w:space="0" w:color="9AA7B8"/>
            </w:tcBorders>
            <w:shd w:val="clear" w:color="auto" w:fill="1F3A5F"/>
          </w:tcPr>
          <w:p w14:paraId="7C030C00" w14:textId="77777777" w:rsidR="00FE7689" w:rsidRDefault="00000000">
            <w:pPr>
              <w:spacing w:after="0"/>
              <w:ind w:left="0" w:right="0" w:firstLine="0"/>
            </w:pPr>
            <w:r>
              <w:rPr>
                <w:b/>
                <w:color w:val="FFFFFF"/>
                <w:sz w:val="18"/>
              </w:rPr>
              <w:t>Frame</w:t>
            </w:r>
          </w:p>
        </w:tc>
        <w:tc>
          <w:tcPr>
            <w:tcW w:w="5102" w:type="dxa"/>
            <w:tcBorders>
              <w:top w:val="single" w:sz="3" w:space="0" w:color="9AA7B8"/>
              <w:left w:val="single" w:sz="3" w:space="0" w:color="9AA7B8"/>
              <w:bottom w:val="single" w:sz="3" w:space="0" w:color="9AA7B8"/>
              <w:right w:val="single" w:sz="3" w:space="0" w:color="9AA7B8"/>
            </w:tcBorders>
            <w:shd w:val="clear" w:color="auto" w:fill="1F3A5F"/>
          </w:tcPr>
          <w:p w14:paraId="1BF04A99" w14:textId="77777777" w:rsidR="00FE7689" w:rsidRDefault="00000000">
            <w:pPr>
              <w:spacing w:after="0"/>
              <w:ind w:left="0" w:right="0" w:firstLine="0"/>
            </w:pPr>
            <w:r>
              <w:rPr>
                <w:b/>
                <w:color w:val="FFFFFF"/>
                <w:sz w:val="18"/>
              </w:rPr>
              <w:t>What the switch does</w:t>
            </w:r>
          </w:p>
        </w:tc>
        <w:tc>
          <w:tcPr>
            <w:tcW w:w="2381" w:type="dxa"/>
            <w:tcBorders>
              <w:top w:val="single" w:sz="3" w:space="0" w:color="9AA7B8"/>
              <w:left w:val="single" w:sz="3" w:space="0" w:color="9AA7B8"/>
              <w:bottom w:val="single" w:sz="3" w:space="0" w:color="9AA7B8"/>
              <w:right w:val="single" w:sz="3" w:space="0" w:color="9AA7B8"/>
            </w:tcBorders>
            <w:shd w:val="clear" w:color="auto" w:fill="1F3A5F"/>
          </w:tcPr>
          <w:p w14:paraId="6C6A86F4" w14:textId="77777777" w:rsidR="00FE7689" w:rsidRDefault="00000000">
            <w:pPr>
              <w:spacing w:after="0"/>
              <w:ind w:left="0" w:right="0" w:firstLine="0"/>
            </w:pPr>
            <w:r>
              <w:rPr>
                <w:b/>
                <w:color w:val="FFFFFF"/>
                <w:sz w:val="18"/>
              </w:rPr>
              <w:t>Table afterwards</w:t>
            </w:r>
          </w:p>
        </w:tc>
      </w:tr>
      <w:tr w:rsidR="00FE7689" w14:paraId="64F9BB7A" w14:textId="77777777">
        <w:trPr>
          <w:trHeight w:val="350"/>
        </w:trPr>
        <w:tc>
          <w:tcPr>
            <w:tcW w:w="794" w:type="dxa"/>
            <w:tcBorders>
              <w:top w:val="single" w:sz="3" w:space="0" w:color="9AA7B8"/>
              <w:left w:val="single" w:sz="3" w:space="0" w:color="9AA7B8"/>
              <w:bottom w:val="single" w:sz="3" w:space="0" w:color="9AA7B8"/>
              <w:right w:val="single" w:sz="3" w:space="0" w:color="9AA7B8"/>
            </w:tcBorders>
          </w:tcPr>
          <w:p w14:paraId="11B6091E" w14:textId="77777777" w:rsidR="00FE7689" w:rsidRDefault="00000000">
            <w:pPr>
              <w:spacing w:after="0"/>
              <w:ind w:left="0" w:right="0" w:firstLine="0"/>
            </w:pPr>
            <w:r>
              <w:rPr>
                <w:sz w:val="18"/>
              </w:rPr>
              <w:t>1</w:t>
            </w:r>
          </w:p>
        </w:tc>
        <w:tc>
          <w:tcPr>
            <w:tcW w:w="1361" w:type="dxa"/>
            <w:tcBorders>
              <w:top w:val="single" w:sz="3" w:space="0" w:color="9AA7B8"/>
              <w:left w:val="single" w:sz="3" w:space="0" w:color="9AA7B8"/>
              <w:bottom w:val="single" w:sz="3" w:space="0" w:color="9AA7B8"/>
              <w:right w:val="single" w:sz="3" w:space="0" w:color="9AA7B8"/>
            </w:tcBorders>
          </w:tcPr>
          <w:p w14:paraId="0F888D2E" w14:textId="77777777" w:rsidR="00FE7689" w:rsidRDefault="00000000">
            <w:pPr>
              <w:spacing w:after="0"/>
              <w:ind w:left="0" w:right="0" w:firstLine="0"/>
            </w:pPr>
            <w:r>
              <w:rPr>
                <w:sz w:val="18"/>
              </w:rPr>
              <w:t>A to B</w:t>
            </w:r>
          </w:p>
        </w:tc>
        <w:tc>
          <w:tcPr>
            <w:tcW w:w="5102" w:type="dxa"/>
            <w:tcBorders>
              <w:top w:val="single" w:sz="3" w:space="0" w:color="9AA7B8"/>
              <w:left w:val="single" w:sz="3" w:space="0" w:color="9AA7B8"/>
              <w:bottom w:val="single" w:sz="3" w:space="0" w:color="9AA7B8"/>
              <w:right w:val="single" w:sz="3" w:space="0" w:color="9AA7B8"/>
            </w:tcBorders>
          </w:tcPr>
          <w:p w14:paraId="049CE9EB" w14:textId="77777777" w:rsidR="00FE7689" w:rsidRDefault="00000000">
            <w:pPr>
              <w:spacing w:after="0"/>
              <w:ind w:left="0" w:right="0" w:firstLine="0"/>
            </w:pPr>
            <w:r>
              <w:rPr>
                <w:sz w:val="18"/>
              </w:rPr>
              <w:t>Learns A on port 1; B unknown so floods to 2, 3, 4</w:t>
            </w:r>
          </w:p>
        </w:tc>
        <w:tc>
          <w:tcPr>
            <w:tcW w:w="2381" w:type="dxa"/>
            <w:tcBorders>
              <w:top w:val="single" w:sz="3" w:space="0" w:color="9AA7B8"/>
              <w:left w:val="single" w:sz="3" w:space="0" w:color="9AA7B8"/>
              <w:bottom w:val="single" w:sz="3" w:space="0" w:color="9AA7B8"/>
              <w:right w:val="single" w:sz="3" w:space="0" w:color="9AA7B8"/>
            </w:tcBorders>
          </w:tcPr>
          <w:p w14:paraId="12C6856F" w14:textId="77777777" w:rsidR="00FE7689" w:rsidRDefault="00000000">
            <w:pPr>
              <w:spacing w:after="0"/>
              <w:ind w:left="0" w:right="0" w:firstLine="0"/>
            </w:pPr>
            <w:r>
              <w:rPr>
                <w:sz w:val="18"/>
              </w:rPr>
              <w:t>A:1</w:t>
            </w:r>
          </w:p>
        </w:tc>
      </w:tr>
      <w:tr w:rsidR="00FE7689" w14:paraId="29900F0B" w14:textId="77777777">
        <w:trPr>
          <w:trHeight w:val="350"/>
        </w:trPr>
        <w:tc>
          <w:tcPr>
            <w:tcW w:w="794" w:type="dxa"/>
            <w:tcBorders>
              <w:top w:val="single" w:sz="3" w:space="0" w:color="9AA7B8"/>
              <w:left w:val="single" w:sz="3" w:space="0" w:color="9AA7B8"/>
              <w:bottom w:val="single" w:sz="3" w:space="0" w:color="9AA7B8"/>
              <w:right w:val="single" w:sz="3" w:space="0" w:color="9AA7B8"/>
            </w:tcBorders>
            <w:shd w:val="clear" w:color="auto" w:fill="E8EEF6"/>
          </w:tcPr>
          <w:p w14:paraId="5B9A3473" w14:textId="77777777" w:rsidR="00FE7689" w:rsidRDefault="00000000">
            <w:pPr>
              <w:spacing w:after="0"/>
              <w:ind w:left="0" w:right="0" w:firstLine="0"/>
            </w:pPr>
            <w:r>
              <w:rPr>
                <w:sz w:val="18"/>
              </w:rPr>
              <w:t>2</w:t>
            </w:r>
          </w:p>
        </w:tc>
        <w:tc>
          <w:tcPr>
            <w:tcW w:w="1361" w:type="dxa"/>
            <w:tcBorders>
              <w:top w:val="single" w:sz="3" w:space="0" w:color="9AA7B8"/>
              <w:left w:val="single" w:sz="3" w:space="0" w:color="9AA7B8"/>
              <w:bottom w:val="single" w:sz="3" w:space="0" w:color="9AA7B8"/>
              <w:right w:val="single" w:sz="3" w:space="0" w:color="9AA7B8"/>
            </w:tcBorders>
            <w:shd w:val="clear" w:color="auto" w:fill="E8EEF6"/>
          </w:tcPr>
          <w:p w14:paraId="45DB06A7" w14:textId="77777777" w:rsidR="00FE7689" w:rsidRDefault="00000000">
            <w:pPr>
              <w:spacing w:after="0"/>
              <w:ind w:left="0" w:right="0" w:firstLine="0"/>
            </w:pPr>
            <w:r>
              <w:rPr>
                <w:sz w:val="18"/>
              </w:rPr>
              <w:t>B to A</w:t>
            </w:r>
          </w:p>
        </w:tc>
        <w:tc>
          <w:tcPr>
            <w:tcW w:w="5102" w:type="dxa"/>
            <w:tcBorders>
              <w:top w:val="single" w:sz="3" w:space="0" w:color="9AA7B8"/>
              <w:left w:val="single" w:sz="3" w:space="0" w:color="9AA7B8"/>
              <w:bottom w:val="single" w:sz="3" w:space="0" w:color="9AA7B8"/>
              <w:right w:val="single" w:sz="3" w:space="0" w:color="9AA7B8"/>
            </w:tcBorders>
            <w:shd w:val="clear" w:color="auto" w:fill="E8EEF6"/>
          </w:tcPr>
          <w:p w14:paraId="7E9B1D90" w14:textId="77777777" w:rsidR="00FE7689" w:rsidRDefault="00000000">
            <w:pPr>
              <w:spacing w:after="0"/>
              <w:ind w:left="0" w:right="0" w:firstLine="0"/>
            </w:pPr>
            <w:r>
              <w:rPr>
                <w:sz w:val="18"/>
              </w:rPr>
              <w:t>Learns B on port 2; A known so sends only to port 1</w:t>
            </w:r>
          </w:p>
        </w:tc>
        <w:tc>
          <w:tcPr>
            <w:tcW w:w="2381" w:type="dxa"/>
            <w:tcBorders>
              <w:top w:val="single" w:sz="3" w:space="0" w:color="9AA7B8"/>
              <w:left w:val="single" w:sz="3" w:space="0" w:color="9AA7B8"/>
              <w:bottom w:val="single" w:sz="3" w:space="0" w:color="9AA7B8"/>
              <w:right w:val="single" w:sz="3" w:space="0" w:color="9AA7B8"/>
            </w:tcBorders>
            <w:shd w:val="clear" w:color="auto" w:fill="E8EEF6"/>
          </w:tcPr>
          <w:p w14:paraId="1FCA28E8" w14:textId="77777777" w:rsidR="00FE7689" w:rsidRDefault="00000000">
            <w:pPr>
              <w:spacing w:after="0"/>
              <w:ind w:left="0" w:right="0" w:firstLine="0"/>
            </w:pPr>
            <w:r>
              <w:rPr>
                <w:sz w:val="18"/>
              </w:rPr>
              <w:t>A:1, B:2</w:t>
            </w:r>
          </w:p>
        </w:tc>
      </w:tr>
      <w:tr w:rsidR="00FE7689" w14:paraId="60D78485" w14:textId="77777777">
        <w:trPr>
          <w:trHeight w:val="350"/>
        </w:trPr>
        <w:tc>
          <w:tcPr>
            <w:tcW w:w="794" w:type="dxa"/>
            <w:tcBorders>
              <w:top w:val="single" w:sz="3" w:space="0" w:color="9AA7B8"/>
              <w:left w:val="single" w:sz="3" w:space="0" w:color="9AA7B8"/>
              <w:bottom w:val="single" w:sz="3" w:space="0" w:color="9AA7B8"/>
              <w:right w:val="single" w:sz="3" w:space="0" w:color="9AA7B8"/>
            </w:tcBorders>
          </w:tcPr>
          <w:p w14:paraId="169DECC5" w14:textId="77777777" w:rsidR="00FE7689" w:rsidRDefault="00000000">
            <w:pPr>
              <w:spacing w:after="0"/>
              <w:ind w:left="0" w:right="0" w:firstLine="0"/>
            </w:pPr>
            <w:r>
              <w:rPr>
                <w:sz w:val="18"/>
              </w:rPr>
              <w:t>3</w:t>
            </w:r>
          </w:p>
        </w:tc>
        <w:tc>
          <w:tcPr>
            <w:tcW w:w="1361" w:type="dxa"/>
            <w:tcBorders>
              <w:top w:val="single" w:sz="3" w:space="0" w:color="9AA7B8"/>
              <w:left w:val="single" w:sz="3" w:space="0" w:color="9AA7B8"/>
              <w:bottom w:val="single" w:sz="3" w:space="0" w:color="9AA7B8"/>
              <w:right w:val="single" w:sz="3" w:space="0" w:color="9AA7B8"/>
            </w:tcBorders>
          </w:tcPr>
          <w:p w14:paraId="4390F7E4" w14:textId="77777777" w:rsidR="00FE7689" w:rsidRDefault="00000000">
            <w:pPr>
              <w:spacing w:after="0"/>
              <w:ind w:left="0" w:right="0" w:firstLine="0"/>
            </w:pPr>
            <w:r>
              <w:rPr>
                <w:sz w:val="18"/>
              </w:rPr>
              <w:t>C to A</w:t>
            </w:r>
          </w:p>
        </w:tc>
        <w:tc>
          <w:tcPr>
            <w:tcW w:w="5102" w:type="dxa"/>
            <w:tcBorders>
              <w:top w:val="single" w:sz="3" w:space="0" w:color="9AA7B8"/>
              <w:left w:val="single" w:sz="3" w:space="0" w:color="9AA7B8"/>
              <w:bottom w:val="single" w:sz="3" w:space="0" w:color="9AA7B8"/>
              <w:right w:val="single" w:sz="3" w:space="0" w:color="9AA7B8"/>
            </w:tcBorders>
          </w:tcPr>
          <w:p w14:paraId="2B82B3C1" w14:textId="77777777" w:rsidR="00FE7689" w:rsidRDefault="00000000">
            <w:pPr>
              <w:spacing w:after="0"/>
              <w:ind w:left="0" w:right="0" w:firstLine="0"/>
            </w:pPr>
            <w:r>
              <w:rPr>
                <w:sz w:val="18"/>
              </w:rPr>
              <w:t>Learns C on port 3; sends only to port 1</w:t>
            </w:r>
          </w:p>
        </w:tc>
        <w:tc>
          <w:tcPr>
            <w:tcW w:w="2381" w:type="dxa"/>
            <w:tcBorders>
              <w:top w:val="single" w:sz="3" w:space="0" w:color="9AA7B8"/>
              <w:left w:val="single" w:sz="3" w:space="0" w:color="9AA7B8"/>
              <w:bottom w:val="single" w:sz="3" w:space="0" w:color="9AA7B8"/>
              <w:right w:val="single" w:sz="3" w:space="0" w:color="9AA7B8"/>
            </w:tcBorders>
          </w:tcPr>
          <w:p w14:paraId="5036C95B" w14:textId="77777777" w:rsidR="00FE7689" w:rsidRDefault="00000000">
            <w:pPr>
              <w:spacing w:after="0"/>
              <w:ind w:left="0" w:right="0" w:firstLine="0"/>
            </w:pPr>
            <w:r>
              <w:rPr>
                <w:sz w:val="18"/>
              </w:rPr>
              <w:t>A:1, B:2, C:3</w:t>
            </w:r>
          </w:p>
        </w:tc>
      </w:tr>
      <w:tr w:rsidR="00FE7689" w14:paraId="5E962487" w14:textId="77777777">
        <w:trPr>
          <w:trHeight w:val="350"/>
        </w:trPr>
        <w:tc>
          <w:tcPr>
            <w:tcW w:w="794" w:type="dxa"/>
            <w:tcBorders>
              <w:top w:val="single" w:sz="3" w:space="0" w:color="9AA7B8"/>
              <w:left w:val="single" w:sz="3" w:space="0" w:color="9AA7B8"/>
              <w:bottom w:val="single" w:sz="3" w:space="0" w:color="9AA7B8"/>
              <w:right w:val="single" w:sz="3" w:space="0" w:color="9AA7B8"/>
            </w:tcBorders>
            <w:shd w:val="clear" w:color="auto" w:fill="E8EEF6"/>
          </w:tcPr>
          <w:p w14:paraId="4703C1B3" w14:textId="77777777" w:rsidR="00FE7689" w:rsidRDefault="00000000">
            <w:pPr>
              <w:spacing w:after="0"/>
              <w:ind w:left="0" w:right="0" w:firstLine="0"/>
            </w:pPr>
            <w:r>
              <w:rPr>
                <w:sz w:val="18"/>
              </w:rPr>
              <w:t>4</w:t>
            </w:r>
          </w:p>
        </w:tc>
        <w:tc>
          <w:tcPr>
            <w:tcW w:w="1361" w:type="dxa"/>
            <w:tcBorders>
              <w:top w:val="single" w:sz="3" w:space="0" w:color="9AA7B8"/>
              <w:left w:val="single" w:sz="3" w:space="0" w:color="9AA7B8"/>
              <w:bottom w:val="single" w:sz="3" w:space="0" w:color="9AA7B8"/>
              <w:right w:val="single" w:sz="3" w:space="0" w:color="9AA7B8"/>
            </w:tcBorders>
            <w:shd w:val="clear" w:color="auto" w:fill="E8EEF6"/>
          </w:tcPr>
          <w:p w14:paraId="762AD2A1" w14:textId="77777777" w:rsidR="00FE7689" w:rsidRDefault="00000000">
            <w:pPr>
              <w:spacing w:after="0"/>
              <w:ind w:left="0" w:right="0" w:firstLine="0"/>
            </w:pPr>
            <w:r>
              <w:rPr>
                <w:sz w:val="18"/>
              </w:rPr>
              <w:t>D to B</w:t>
            </w:r>
          </w:p>
        </w:tc>
        <w:tc>
          <w:tcPr>
            <w:tcW w:w="5102" w:type="dxa"/>
            <w:tcBorders>
              <w:top w:val="single" w:sz="3" w:space="0" w:color="9AA7B8"/>
              <w:left w:val="single" w:sz="3" w:space="0" w:color="9AA7B8"/>
              <w:bottom w:val="single" w:sz="3" w:space="0" w:color="9AA7B8"/>
              <w:right w:val="single" w:sz="3" w:space="0" w:color="9AA7B8"/>
            </w:tcBorders>
            <w:shd w:val="clear" w:color="auto" w:fill="E8EEF6"/>
          </w:tcPr>
          <w:p w14:paraId="63DF6C30" w14:textId="77777777" w:rsidR="00FE7689" w:rsidRDefault="00000000">
            <w:pPr>
              <w:spacing w:after="0"/>
              <w:ind w:left="0" w:right="0" w:firstLine="0"/>
            </w:pPr>
            <w:r>
              <w:rPr>
                <w:sz w:val="18"/>
              </w:rPr>
              <w:t>Learns D on port 4; sends only to port 2</w:t>
            </w:r>
          </w:p>
        </w:tc>
        <w:tc>
          <w:tcPr>
            <w:tcW w:w="2381" w:type="dxa"/>
            <w:tcBorders>
              <w:top w:val="single" w:sz="3" w:space="0" w:color="9AA7B8"/>
              <w:left w:val="single" w:sz="3" w:space="0" w:color="9AA7B8"/>
              <w:bottom w:val="single" w:sz="3" w:space="0" w:color="9AA7B8"/>
              <w:right w:val="single" w:sz="3" w:space="0" w:color="9AA7B8"/>
            </w:tcBorders>
            <w:shd w:val="clear" w:color="auto" w:fill="E8EEF6"/>
          </w:tcPr>
          <w:p w14:paraId="0D465777" w14:textId="77777777" w:rsidR="00FE7689" w:rsidRDefault="00000000">
            <w:pPr>
              <w:spacing w:after="0"/>
              <w:ind w:left="0" w:right="0" w:firstLine="0"/>
            </w:pPr>
            <w:r>
              <w:rPr>
                <w:sz w:val="18"/>
              </w:rPr>
              <w:t>A:1, B:2, C:3, D:4</w:t>
            </w:r>
          </w:p>
        </w:tc>
      </w:tr>
      <w:tr w:rsidR="00FE7689" w14:paraId="06FECF8C" w14:textId="77777777">
        <w:trPr>
          <w:trHeight w:val="350"/>
        </w:trPr>
        <w:tc>
          <w:tcPr>
            <w:tcW w:w="794" w:type="dxa"/>
            <w:tcBorders>
              <w:top w:val="single" w:sz="3" w:space="0" w:color="9AA7B8"/>
              <w:left w:val="single" w:sz="3" w:space="0" w:color="9AA7B8"/>
              <w:bottom w:val="single" w:sz="3" w:space="0" w:color="9AA7B8"/>
              <w:right w:val="single" w:sz="3" w:space="0" w:color="9AA7B8"/>
            </w:tcBorders>
          </w:tcPr>
          <w:p w14:paraId="41044701" w14:textId="77777777" w:rsidR="00FE7689" w:rsidRDefault="00000000">
            <w:pPr>
              <w:spacing w:after="0"/>
              <w:ind w:left="0" w:right="0" w:firstLine="0"/>
            </w:pPr>
            <w:r>
              <w:rPr>
                <w:sz w:val="18"/>
              </w:rPr>
              <w:t>5</w:t>
            </w:r>
          </w:p>
        </w:tc>
        <w:tc>
          <w:tcPr>
            <w:tcW w:w="1361" w:type="dxa"/>
            <w:tcBorders>
              <w:top w:val="single" w:sz="3" w:space="0" w:color="9AA7B8"/>
              <w:left w:val="single" w:sz="3" w:space="0" w:color="9AA7B8"/>
              <w:bottom w:val="single" w:sz="3" w:space="0" w:color="9AA7B8"/>
              <w:right w:val="single" w:sz="3" w:space="0" w:color="9AA7B8"/>
            </w:tcBorders>
          </w:tcPr>
          <w:p w14:paraId="5C24C3C8" w14:textId="77777777" w:rsidR="00FE7689" w:rsidRDefault="00000000">
            <w:pPr>
              <w:spacing w:after="0"/>
              <w:ind w:left="0" w:right="0" w:firstLine="0"/>
            </w:pPr>
            <w:r>
              <w:rPr>
                <w:sz w:val="18"/>
              </w:rPr>
              <w:t>A to C</w:t>
            </w:r>
          </w:p>
        </w:tc>
        <w:tc>
          <w:tcPr>
            <w:tcW w:w="5102" w:type="dxa"/>
            <w:tcBorders>
              <w:top w:val="single" w:sz="3" w:space="0" w:color="9AA7B8"/>
              <w:left w:val="single" w:sz="3" w:space="0" w:color="9AA7B8"/>
              <w:bottom w:val="single" w:sz="3" w:space="0" w:color="9AA7B8"/>
              <w:right w:val="single" w:sz="3" w:space="0" w:color="9AA7B8"/>
            </w:tcBorders>
          </w:tcPr>
          <w:p w14:paraId="0977C85F" w14:textId="77777777" w:rsidR="00FE7689" w:rsidRDefault="00000000">
            <w:pPr>
              <w:spacing w:after="0"/>
              <w:ind w:left="0" w:right="0" w:firstLine="0"/>
            </w:pPr>
            <w:r>
              <w:rPr>
                <w:sz w:val="18"/>
              </w:rPr>
              <w:t>All known; sent only to port 3, B and D see nothing</w:t>
            </w:r>
          </w:p>
        </w:tc>
        <w:tc>
          <w:tcPr>
            <w:tcW w:w="2381" w:type="dxa"/>
            <w:tcBorders>
              <w:top w:val="single" w:sz="3" w:space="0" w:color="9AA7B8"/>
              <w:left w:val="single" w:sz="3" w:space="0" w:color="9AA7B8"/>
              <w:bottom w:val="single" w:sz="3" w:space="0" w:color="9AA7B8"/>
              <w:right w:val="single" w:sz="3" w:space="0" w:color="9AA7B8"/>
            </w:tcBorders>
          </w:tcPr>
          <w:p w14:paraId="534E8987" w14:textId="77777777" w:rsidR="00FE7689" w:rsidRDefault="00000000">
            <w:pPr>
              <w:spacing w:after="0"/>
              <w:ind w:left="0" w:right="0" w:firstLine="0"/>
            </w:pPr>
            <w:r>
              <w:rPr>
                <w:sz w:val="18"/>
              </w:rPr>
              <w:t>unchanged</w:t>
            </w:r>
          </w:p>
        </w:tc>
      </w:tr>
    </w:tbl>
    <w:p w14:paraId="786CD69E" w14:textId="77777777" w:rsidR="00FE7689" w:rsidRDefault="00000000">
      <w:pPr>
        <w:spacing w:after="296"/>
        <w:ind w:left="35"/>
      </w:pPr>
      <w:r>
        <w:t xml:space="preserve">On a Cisco switch the table is shown with </w:t>
      </w:r>
      <w:r>
        <w:rPr>
          <w:rFonts w:ascii="Courier New" w:eastAsia="Courier New" w:hAnsi="Courier New" w:cs="Courier New"/>
        </w:rPr>
        <w:t>show mac address-table</w:t>
      </w:r>
      <w:r>
        <w:t>; in Packet Tracer the same behaviour can be watched in simulation mode.</w:t>
      </w:r>
    </w:p>
    <w:p w14:paraId="02726469" w14:textId="77777777" w:rsidR="00FE7689" w:rsidRDefault="00000000">
      <w:pPr>
        <w:pStyle w:val="Heading1"/>
        <w:spacing w:after="0"/>
        <w:ind w:left="-5"/>
      </w:pPr>
      <w:r>
        <w:t>Q5. Hub, bridge and switch compared</w:t>
      </w:r>
    </w:p>
    <w:tbl>
      <w:tblPr>
        <w:tblStyle w:val="TableGrid"/>
        <w:tblW w:w="9638" w:type="dxa"/>
        <w:tblInd w:w="-120" w:type="dxa"/>
        <w:tblCellMar>
          <w:top w:w="110" w:type="dxa"/>
          <w:left w:w="120" w:type="dxa"/>
          <w:bottom w:w="0" w:type="dxa"/>
          <w:right w:w="115" w:type="dxa"/>
        </w:tblCellMar>
        <w:tblLook w:val="04A0" w:firstRow="1" w:lastRow="0" w:firstColumn="1" w:lastColumn="0" w:noHBand="0" w:noVBand="1"/>
      </w:tblPr>
      <w:tblGrid>
        <w:gridCol w:w="1814"/>
        <w:gridCol w:w="2608"/>
        <w:gridCol w:w="2608"/>
        <w:gridCol w:w="2608"/>
      </w:tblGrid>
      <w:tr w:rsidR="00FE7689" w14:paraId="71F9D13F" w14:textId="77777777">
        <w:trPr>
          <w:trHeight w:val="350"/>
        </w:trPr>
        <w:tc>
          <w:tcPr>
            <w:tcW w:w="1814" w:type="dxa"/>
            <w:tcBorders>
              <w:top w:val="single" w:sz="3" w:space="0" w:color="9AA7B8"/>
              <w:left w:val="single" w:sz="3" w:space="0" w:color="9AA7B8"/>
              <w:bottom w:val="single" w:sz="3" w:space="0" w:color="9AA7B8"/>
              <w:right w:val="single" w:sz="3" w:space="0" w:color="9AA7B8"/>
            </w:tcBorders>
            <w:shd w:val="clear" w:color="auto" w:fill="1F3A5F"/>
          </w:tcPr>
          <w:p w14:paraId="7982D11B" w14:textId="77777777" w:rsidR="00FE7689" w:rsidRDefault="00000000">
            <w:pPr>
              <w:spacing w:after="0"/>
              <w:ind w:left="0" w:right="0" w:firstLine="0"/>
            </w:pPr>
            <w:r>
              <w:rPr>
                <w:b/>
                <w:color w:val="FFFFFF"/>
                <w:sz w:val="18"/>
              </w:rPr>
              <w:t>Point</w:t>
            </w:r>
          </w:p>
        </w:tc>
        <w:tc>
          <w:tcPr>
            <w:tcW w:w="2608" w:type="dxa"/>
            <w:tcBorders>
              <w:top w:val="single" w:sz="3" w:space="0" w:color="9AA7B8"/>
              <w:left w:val="single" w:sz="3" w:space="0" w:color="9AA7B8"/>
              <w:bottom w:val="single" w:sz="3" w:space="0" w:color="9AA7B8"/>
              <w:right w:val="single" w:sz="3" w:space="0" w:color="9AA7B8"/>
            </w:tcBorders>
            <w:shd w:val="clear" w:color="auto" w:fill="1F3A5F"/>
          </w:tcPr>
          <w:p w14:paraId="2A9CE529" w14:textId="77777777" w:rsidR="00FE7689" w:rsidRDefault="00000000">
            <w:pPr>
              <w:spacing w:after="0"/>
              <w:ind w:left="0" w:right="0" w:firstLine="0"/>
            </w:pPr>
            <w:r>
              <w:rPr>
                <w:b/>
                <w:color w:val="FFFFFF"/>
                <w:sz w:val="18"/>
              </w:rPr>
              <w:t>Hub</w:t>
            </w:r>
          </w:p>
        </w:tc>
        <w:tc>
          <w:tcPr>
            <w:tcW w:w="2608" w:type="dxa"/>
            <w:tcBorders>
              <w:top w:val="single" w:sz="3" w:space="0" w:color="9AA7B8"/>
              <w:left w:val="single" w:sz="3" w:space="0" w:color="9AA7B8"/>
              <w:bottom w:val="single" w:sz="3" w:space="0" w:color="9AA7B8"/>
              <w:right w:val="single" w:sz="3" w:space="0" w:color="9AA7B8"/>
            </w:tcBorders>
            <w:shd w:val="clear" w:color="auto" w:fill="1F3A5F"/>
          </w:tcPr>
          <w:p w14:paraId="6010131C" w14:textId="77777777" w:rsidR="00FE7689" w:rsidRDefault="00000000">
            <w:pPr>
              <w:spacing w:after="0"/>
              <w:ind w:left="0" w:right="0" w:firstLine="0"/>
            </w:pPr>
            <w:r>
              <w:rPr>
                <w:b/>
                <w:color w:val="FFFFFF"/>
                <w:sz w:val="18"/>
              </w:rPr>
              <w:t>Bridge</w:t>
            </w:r>
          </w:p>
        </w:tc>
        <w:tc>
          <w:tcPr>
            <w:tcW w:w="2608" w:type="dxa"/>
            <w:tcBorders>
              <w:top w:val="single" w:sz="3" w:space="0" w:color="9AA7B8"/>
              <w:left w:val="single" w:sz="3" w:space="0" w:color="9AA7B8"/>
              <w:bottom w:val="single" w:sz="3" w:space="0" w:color="9AA7B8"/>
              <w:right w:val="single" w:sz="3" w:space="0" w:color="9AA7B8"/>
            </w:tcBorders>
            <w:shd w:val="clear" w:color="auto" w:fill="1F3A5F"/>
          </w:tcPr>
          <w:p w14:paraId="63BA025F" w14:textId="77777777" w:rsidR="00FE7689" w:rsidRDefault="00000000">
            <w:pPr>
              <w:spacing w:after="0"/>
              <w:ind w:left="0" w:right="0" w:firstLine="0"/>
            </w:pPr>
            <w:r>
              <w:rPr>
                <w:b/>
                <w:color w:val="FFFFFF"/>
                <w:sz w:val="18"/>
              </w:rPr>
              <w:t>Switch</w:t>
            </w:r>
          </w:p>
        </w:tc>
      </w:tr>
      <w:tr w:rsidR="00FE7689" w14:paraId="3933B39C" w14:textId="77777777">
        <w:trPr>
          <w:trHeight w:val="350"/>
        </w:trPr>
        <w:tc>
          <w:tcPr>
            <w:tcW w:w="1814" w:type="dxa"/>
            <w:tcBorders>
              <w:top w:val="single" w:sz="3" w:space="0" w:color="9AA7B8"/>
              <w:left w:val="single" w:sz="3" w:space="0" w:color="9AA7B8"/>
              <w:bottom w:val="single" w:sz="3" w:space="0" w:color="9AA7B8"/>
              <w:right w:val="single" w:sz="3" w:space="0" w:color="9AA7B8"/>
            </w:tcBorders>
          </w:tcPr>
          <w:p w14:paraId="17DD5CD1" w14:textId="77777777" w:rsidR="00FE7689" w:rsidRDefault="00000000">
            <w:pPr>
              <w:spacing w:after="0"/>
              <w:ind w:left="0" w:right="0" w:firstLine="0"/>
            </w:pPr>
            <w:r>
              <w:rPr>
                <w:sz w:val="18"/>
              </w:rPr>
              <w:t>Layer</w:t>
            </w:r>
          </w:p>
        </w:tc>
        <w:tc>
          <w:tcPr>
            <w:tcW w:w="2608" w:type="dxa"/>
            <w:tcBorders>
              <w:top w:val="single" w:sz="3" w:space="0" w:color="9AA7B8"/>
              <w:left w:val="single" w:sz="3" w:space="0" w:color="9AA7B8"/>
              <w:bottom w:val="single" w:sz="3" w:space="0" w:color="9AA7B8"/>
              <w:right w:val="single" w:sz="3" w:space="0" w:color="9AA7B8"/>
            </w:tcBorders>
          </w:tcPr>
          <w:p w14:paraId="223E8C61" w14:textId="77777777" w:rsidR="00FE7689" w:rsidRDefault="00000000">
            <w:pPr>
              <w:spacing w:after="0"/>
              <w:ind w:left="0" w:right="0" w:firstLine="0"/>
            </w:pPr>
            <w:r>
              <w:rPr>
                <w:sz w:val="18"/>
              </w:rPr>
              <w:t>1 (physical)</w:t>
            </w:r>
          </w:p>
        </w:tc>
        <w:tc>
          <w:tcPr>
            <w:tcW w:w="2608" w:type="dxa"/>
            <w:tcBorders>
              <w:top w:val="single" w:sz="3" w:space="0" w:color="9AA7B8"/>
              <w:left w:val="single" w:sz="3" w:space="0" w:color="9AA7B8"/>
              <w:bottom w:val="single" w:sz="3" w:space="0" w:color="9AA7B8"/>
              <w:right w:val="single" w:sz="3" w:space="0" w:color="9AA7B8"/>
            </w:tcBorders>
          </w:tcPr>
          <w:p w14:paraId="549C1F88" w14:textId="77777777" w:rsidR="00FE7689" w:rsidRDefault="00000000">
            <w:pPr>
              <w:spacing w:after="0"/>
              <w:ind w:left="0" w:right="0" w:firstLine="0"/>
            </w:pPr>
            <w:r>
              <w:rPr>
                <w:sz w:val="18"/>
              </w:rPr>
              <w:t>2 (data link)</w:t>
            </w:r>
          </w:p>
        </w:tc>
        <w:tc>
          <w:tcPr>
            <w:tcW w:w="2608" w:type="dxa"/>
            <w:tcBorders>
              <w:top w:val="single" w:sz="3" w:space="0" w:color="9AA7B8"/>
              <w:left w:val="single" w:sz="3" w:space="0" w:color="9AA7B8"/>
              <w:bottom w:val="single" w:sz="3" w:space="0" w:color="9AA7B8"/>
              <w:right w:val="single" w:sz="3" w:space="0" w:color="9AA7B8"/>
            </w:tcBorders>
          </w:tcPr>
          <w:p w14:paraId="04728A63" w14:textId="77777777" w:rsidR="00FE7689" w:rsidRDefault="00000000">
            <w:pPr>
              <w:spacing w:after="0"/>
              <w:ind w:left="0" w:right="0" w:firstLine="0"/>
            </w:pPr>
            <w:r>
              <w:rPr>
                <w:sz w:val="18"/>
              </w:rPr>
              <w:t>2 (some also 3)</w:t>
            </w:r>
          </w:p>
        </w:tc>
      </w:tr>
      <w:tr w:rsidR="00FE7689" w14:paraId="4F74054A" w14:textId="77777777">
        <w:trPr>
          <w:trHeight w:val="810"/>
        </w:trPr>
        <w:tc>
          <w:tcPr>
            <w:tcW w:w="1814" w:type="dxa"/>
            <w:tcBorders>
              <w:top w:val="single" w:sz="3" w:space="0" w:color="9AA7B8"/>
              <w:left w:val="single" w:sz="3" w:space="0" w:color="9AA7B8"/>
              <w:bottom w:val="single" w:sz="3" w:space="0" w:color="9AA7B8"/>
              <w:right w:val="single" w:sz="3" w:space="0" w:color="9AA7B8"/>
            </w:tcBorders>
            <w:shd w:val="clear" w:color="auto" w:fill="E8EEF6"/>
          </w:tcPr>
          <w:p w14:paraId="0F7E31A1" w14:textId="77777777" w:rsidR="00FE7689" w:rsidRDefault="00000000">
            <w:pPr>
              <w:spacing w:after="0"/>
              <w:ind w:left="0" w:right="0" w:firstLine="0"/>
            </w:pPr>
            <w:r>
              <w:rPr>
                <w:sz w:val="18"/>
              </w:rPr>
              <w:t>How it forwards</w:t>
            </w:r>
          </w:p>
        </w:tc>
        <w:tc>
          <w:tcPr>
            <w:tcW w:w="2608" w:type="dxa"/>
            <w:tcBorders>
              <w:top w:val="single" w:sz="3" w:space="0" w:color="9AA7B8"/>
              <w:left w:val="single" w:sz="3" w:space="0" w:color="9AA7B8"/>
              <w:bottom w:val="single" w:sz="3" w:space="0" w:color="9AA7B8"/>
              <w:right w:val="single" w:sz="3" w:space="0" w:color="9AA7B8"/>
            </w:tcBorders>
            <w:shd w:val="clear" w:color="auto" w:fill="E8EEF6"/>
          </w:tcPr>
          <w:p w14:paraId="7742ABAD" w14:textId="77777777" w:rsidR="00FE7689" w:rsidRDefault="00000000">
            <w:pPr>
              <w:spacing w:after="0"/>
              <w:ind w:left="0" w:right="0" w:firstLine="0"/>
            </w:pPr>
            <w:r>
              <w:rPr>
                <w:sz w:val="18"/>
              </w:rPr>
              <w:t>Copies bits to every other port</w:t>
            </w:r>
          </w:p>
        </w:tc>
        <w:tc>
          <w:tcPr>
            <w:tcW w:w="2608" w:type="dxa"/>
            <w:tcBorders>
              <w:top w:val="single" w:sz="3" w:space="0" w:color="9AA7B8"/>
              <w:left w:val="single" w:sz="3" w:space="0" w:color="9AA7B8"/>
              <w:bottom w:val="single" w:sz="3" w:space="0" w:color="9AA7B8"/>
              <w:right w:val="single" w:sz="3" w:space="0" w:color="9AA7B8"/>
            </w:tcBorders>
            <w:shd w:val="clear" w:color="auto" w:fill="E8EEF6"/>
          </w:tcPr>
          <w:p w14:paraId="53C102E8" w14:textId="77777777" w:rsidR="00FE7689" w:rsidRDefault="00000000">
            <w:pPr>
              <w:spacing w:after="0"/>
              <w:ind w:left="0" w:right="0" w:firstLine="0"/>
            </w:pPr>
            <w:r>
              <w:rPr>
                <w:sz w:val="18"/>
              </w:rPr>
              <w:t>Uses a MAC table between a few segments, mostly in software</w:t>
            </w:r>
          </w:p>
        </w:tc>
        <w:tc>
          <w:tcPr>
            <w:tcW w:w="2608" w:type="dxa"/>
            <w:tcBorders>
              <w:top w:val="single" w:sz="3" w:space="0" w:color="9AA7B8"/>
              <w:left w:val="single" w:sz="3" w:space="0" w:color="9AA7B8"/>
              <w:bottom w:val="single" w:sz="3" w:space="0" w:color="9AA7B8"/>
              <w:right w:val="single" w:sz="3" w:space="0" w:color="9AA7B8"/>
            </w:tcBorders>
            <w:shd w:val="clear" w:color="auto" w:fill="E8EEF6"/>
          </w:tcPr>
          <w:p w14:paraId="2E997040" w14:textId="77777777" w:rsidR="00FE7689" w:rsidRDefault="00000000">
            <w:pPr>
              <w:spacing w:after="0"/>
              <w:ind w:left="0" w:right="0" w:firstLine="0"/>
            </w:pPr>
            <w:r>
              <w:rPr>
                <w:sz w:val="18"/>
              </w:rPr>
              <w:t>Uses a MAC table per port, in hardware</w:t>
            </w:r>
          </w:p>
        </w:tc>
      </w:tr>
      <w:tr w:rsidR="00FE7689" w14:paraId="1C9A8503" w14:textId="77777777">
        <w:trPr>
          <w:trHeight w:val="350"/>
        </w:trPr>
        <w:tc>
          <w:tcPr>
            <w:tcW w:w="1814" w:type="dxa"/>
            <w:tcBorders>
              <w:top w:val="single" w:sz="3" w:space="0" w:color="9AA7B8"/>
              <w:left w:val="single" w:sz="3" w:space="0" w:color="9AA7B8"/>
              <w:bottom w:val="single" w:sz="3" w:space="0" w:color="9AA7B8"/>
              <w:right w:val="single" w:sz="3" w:space="0" w:color="9AA7B8"/>
            </w:tcBorders>
          </w:tcPr>
          <w:p w14:paraId="30FBD102" w14:textId="77777777" w:rsidR="00FE7689" w:rsidRDefault="00000000">
            <w:pPr>
              <w:spacing w:after="0"/>
              <w:ind w:left="0" w:right="0" w:firstLine="0"/>
            </w:pPr>
            <w:r>
              <w:rPr>
                <w:sz w:val="18"/>
              </w:rPr>
              <w:t>Collision domains</w:t>
            </w:r>
          </w:p>
        </w:tc>
        <w:tc>
          <w:tcPr>
            <w:tcW w:w="2608" w:type="dxa"/>
            <w:tcBorders>
              <w:top w:val="single" w:sz="3" w:space="0" w:color="9AA7B8"/>
              <w:left w:val="single" w:sz="3" w:space="0" w:color="9AA7B8"/>
              <w:bottom w:val="single" w:sz="3" w:space="0" w:color="9AA7B8"/>
              <w:right w:val="single" w:sz="3" w:space="0" w:color="9AA7B8"/>
            </w:tcBorders>
          </w:tcPr>
          <w:p w14:paraId="478E0D7F" w14:textId="77777777" w:rsidR="00FE7689" w:rsidRDefault="00000000">
            <w:pPr>
              <w:spacing w:after="0"/>
              <w:ind w:left="0" w:right="0" w:firstLine="0"/>
            </w:pPr>
            <w:r>
              <w:rPr>
                <w:sz w:val="18"/>
              </w:rPr>
              <w:t>One for the whole hub</w:t>
            </w:r>
          </w:p>
        </w:tc>
        <w:tc>
          <w:tcPr>
            <w:tcW w:w="2608" w:type="dxa"/>
            <w:tcBorders>
              <w:top w:val="single" w:sz="3" w:space="0" w:color="9AA7B8"/>
              <w:left w:val="single" w:sz="3" w:space="0" w:color="9AA7B8"/>
              <w:bottom w:val="single" w:sz="3" w:space="0" w:color="9AA7B8"/>
              <w:right w:val="single" w:sz="3" w:space="0" w:color="9AA7B8"/>
            </w:tcBorders>
          </w:tcPr>
          <w:p w14:paraId="2FA89DD3" w14:textId="77777777" w:rsidR="00FE7689" w:rsidRDefault="00000000">
            <w:pPr>
              <w:spacing w:after="0"/>
              <w:ind w:left="0" w:right="0" w:firstLine="0"/>
            </w:pPr>
            <w:r>
              <w:rPr>
                <w:sz w:val="18"/>
              </w:rPr>
              <w:t>One per segment</w:t>
            </w:r>
          </w:p>
        </w:tc>
        <w:tc>
          <w:tcPr>
            <w:tcW w:w="2608" w:type="dxa"/>
            <w:tcBorders>
              <w:top w:val="single" w:sz="3" w:space="0" w:color="9AA7B8"/>
              <w:left w:val="single" w:sz="3" w:space="0" w:color="9AA7B8"/>
              <w:bottom w:val="single" w:sz="3" w:space="0" w:color="9AA7B8"/>
              <w:right w:val="single" w:sz="3" w:space="0" w:color="9AA7B8"/>
            </w:tcBorders>
          </w:tcPr>
          <w:p w14:paraId="72BB7593" w14:textId="77777777" w:rsidR="00FE7689" w:rsidRDefault="00000000">
            <w:pPr>
              <w:spacing w:after="0"/>
              <w:ind w:left="0" w:right="0" w:firstLine="0"/>
            </w:pPr>
            <w:r>
              <w:rPr>
                <w:sz w:val="18"/>
              </w:rPr>
              <w:t>One per port</w:t>
            </w:r>
          </w:p>
        </w:tc>
      </w:tr>
      <w:tr w:rsidR="00FE7689" w14:paraId="59196024" w14:textId="77777777">
        <w:trPr>
          <w:trHeight w:val="350"/>
        </w:trPr>
        <w:tc>
          <w:tcPr>
            <w:tcW w:w="1814" w:type="dxa"/>
            <w:tcBorders>
              <w:top w:val="single" w:sz="3" w:space="0" w:color="9AA7B8"/>
              <w:left w:val="single" w:sz="3" w:space="0" w:color="9AA7B8"/>
              <w:bottom w:val="single" w:sz="3" w:space="0" w:color="9AA7B8"/>
              <w:right w:val="single" w:sz="3" w:space="0" w:color="9AA7B8"/>
            </w:tcBorders>
            <w:shd w:val="clear" w:color="auto" w:fill="E8EEF6"/>
          </w:tcPr>
          <w:p w14:paraId="6EED7A43" w14:textId="77777777" w:rsidR="00FE7689" w:rsidRDefault="00000000">
            <w:pPr>
              <w:spacing w:after="0"/>
              <w:ind w:left="0" w:right="0" w:firstLine="0"/>
            </w:pPr>
            <w:r>
              <w:rPr>
                <w:sz w:val="18"/>
              </w:rPr>
              <w:t>Broadcast domains</w:t>
            </w:r>
          </w:p>
        </w:tc>
        <w:tc>
          <w:tcPr>
            <w:tcW w:w="2608" w:type="dxa"/>
            <w:tcBorders>
              <w:top w:val="single" w:sz="3" w:space="0" w:color="9AA7B8"/>
              <w:left w:val="single" w:sz="3" w:space="0" w:color="9AA7B8"/>
              <w:bottom w:val="single" w:sz="3" w:space="0" w:color="9AA7B8"/>
              <w:right w:val="single" w:sz="3" w:space="0" w:color="9AA7B8"/>
            </w:tcBorders>
            <w:shd w:val="clear" w:color="auto" w:fill="E8EEF6"/>
          </w:tcPr>
          <w:p w14:paraId="277842B2" w14:textId="77777777" w:rsidR="00FE7689" w:rsidRDefault="00000000">
            <w:pPr>
              <w:spacing w:after="0"/>
              <w:ind w:left="0" w:right="0" w:firstLine="0"/>
            </w:pPr>
            <w:r>
              <w:rPr>
                <w:sz w:val="18"/>
              </w:rPr>
              <w:t>One</w:t>
            </w:r>
          </w:p>
        </w:tc>
        <w:tc>
          <w:tcPr>
            <w:tcW w:w="2608" w:type="dxa"/>
            <w:tcBorders>
              <w:top w:val="single" w:sz="3" w:space="0" w:color="9AA7B8"/>
              <w:left w:val="single" w:sz="3" w:space="0" w:color="9AA7B8"/>
              <w:bottom w:val="single" w:sz="3" w:space="0" w:color="9AA7B8"/>
              <w:right w:val="single" w:sz="3" w:space="0" w:color="9AA7B8"/>
            </w:tcBorders>
            <w:shd w:val="clear" w:color="auto" w:fill="E8EEF6"/>
          </w:tcPr>
          <w:p w14:paraId="4BA35EEF" w14:textId="77777777" w:rsidR="00FE7689" w:rsidRDefault="00000000">
            <w:pPr>
              <w:spacing w:after="0"/>
              <w:ind w:left="0" w:right="0" w:firstLine="0"/>
            </w:pPr>
            <w:r>
              <w:rPr>
                <w:sz w:val="18"/>
              </w:rPr>
              <w:t>One</w:t>
            </w:r>
          </w:p>
        </w:tc>
        <w:tc>
          <w:tcPr>
            <w:tcW w:w="2608" w:type="dxa"/>
            <w:tcBorders>
              <w:top w:val="single" w:sz="3" w:space="0" w:color="9AA7B8"/>
              <w:left w:val="single" w:sz="3" w:space="0" w:color="9AA7B8"/>
              <w:bottom w:val="single" w:sz="3" w:space="0" w:color="9AA7B8"/>
              <w:right w:val="single" w:sz="3" w:space="0" w:color="9AA7B8"/>
            </w:tcBorders>
            <w:shd w:val="clear" w:color="auto" w:fill="E8EEF6"/>
          </w:tcPr>
          <w:p w14:paraId="557DE079" w14:textId="77777777" w:rsidR="00FE7689" w:rsidRDefault="00000000">
            <w:pPr>
              <w:spacing w:after="0"/>
              <w:ind w:left="0" w:right="0" w:firstLine="0"/>
            </w:pPr>
            <w:r>
              <w:rPr>
                <w:sz w:val="18"/>
              </w:rPr>
              <w:t>One per VLAN</w:t>
            </w:r>
          </w:p>
        </w:tc>
      </w:tr>
      <w:tr w:rsidR="00FE7689" w14:paraId="1118A92F" w14:textId="77777777">
        <w:trPr>
          <w:trHeight w:val="350"/>
        </w:trPr>
        <w:tc>
          <w:tcPr>
            <w:tcW w:w="1814" w:type="dxa"/>
            <w:tcBorders>
              <w:top w:val="single" w:sz="3" w:space="0" w:color="9AA7B8"/>
              <w:left w:val="single" w:sz="3" w:space="0" w:color="9AA7B8"/>
              <w:bottom w:val="single" w:sz="3" w:space="0" w:color="9AA7B8"/>
              <w:right w:val="single" w:sz="3" w:space="0" w:color="9AA7B8"/>
            </w:tcBorders>
          </w:tcPr>
          <w:p w14:paraId="3D8A2B48" w14:textId="77777777" w:rsidR="00FE7689" w:rsidRDefault="00000000">
            <w:pPr>
              <w:spacing w:after="0"/>
              <w:ind w:left="0" w:right="0" w:firstLine="0"/>
            </w:pPr>
            <w:r>
              <w:rPr>
                <w:sz w:val="18"/>
              </w:rPr>
              <w:t>Duplex</w:t>
            </w:r>
          </w:p>
        </w:tc>
        <w:tc>
          <w:tcPr>
            <w:tcW w:w="2608" w:type="dxa"/>
            <w:tcBorders>
              <w:top w:val="single" w:sz="3" w:space="0" w:color="9AA7B8"/>
              <w:left w:val="single" w:sz="3" w:space="0" w:color="9AA7B8"/>
              <w:bottom w:val="single" w:sz="3" w:space="0" w:color="9AA7B8"/>
              <w:right w:val="single" w:sz="3" w:space="0" w:color="9AA7B8"/>
            </w:tcBorders>
          </w:tcPr>
          <w:p w14:paraId="78AB39B3" w14:textId="77777777" w:rsidR="00FE7689" w:rsidRDefault="00000000">
            <w:pPr>
              <w:spacing w:after="0"/>
              <w:ind w:left="0" w:right="0" w:firstLine="0"/>
            </w:pPr>
            <w:r>
              <w:rPr>
                <w:sz w:val="18"/>
              </w:rPr>
              <w:t>Half only</w:t>
            </w:r>
          </w:p>
        </w:tc>
        <w:tc>
          <w:tcPr>
            <w:tcW w:w="2608" w:type="dxa"/>
            <w:tcBorders>
              <w:top w:val="single" w:sz="3" w:space="0" w:color="9AA7B8"/>
              <w:left w:val="single" w:sz="3" w:space="0" w:color="9AA7B8"/>
              <w:bottom w:val="single" w:sz="3" w:space="0" w:color="9AA7B8"/>
              <w:right w:val="single" w:sz="3" w:space="0" w:color="9AA7B8"/>
            </w:tcBorders>
          </w:tcPr>
          <w:p w14:paraId="5BD19258" w14:textId="77777777" w:rsidR="00FE7689" w:rsidRDefault="00000000">
            <w:pPr>
              <w:spacing w:after="0"/>
              <w:ind w:left="0" w:right="0" w:firstLine="0"/>
            </w:pPr>
            <w:r>
              <w:rPr>
                <w:sz w:val="18"/>
              </w:rPr>
              <w:t>Half</w:t>
            </w:r>
          </w:p>
        </w:tc>
        <w:tc>
          <w:tcPr>
            <w:tcW w:w="2608" w:type="dxa"/>
            <w:tcBorders>
              <w:top w:val="single" w:sz="3" w:space="0" w:color="9AA7B8"/>
              <w:left w:val="single" w:sz="3" w:space="0" w:color="9AA7B8"/>
              <w:bottom w:val="single" w:sz="3" w:space="0" w:color="9AA7B8"/>
              <w:right w:val="single" w:sz="3" w:space="0" w:color="9AA7B8"/>
            </w:tcBorders>
          </w:tcPr>
          <w:p w14:paraId="11E81FCD" w14:textId="77777777" w:rsidR="00FE7689" w:rsidRDefault="00000000">
            <w:pPr>
              <w:spacing w:after="0"/>
              <w:ind w:left="0" w:right="0" w:firstLine="0"/>
            </w:pPr>
            <w:r>
              <w:rPr>
                <w:sz w:val="18"/>
              </w:rPr>
              <w:t>Full supported</w:t>
            </w:r>
          </w:p>
        </w:tc>
      </w:tr>
      <w:tr w:rsidR="00FE7689" w14:paraId="2718402D" w14:textId="77777777">
        <w:trPr>
          <w:trHeight w:val="350"/>
        </w:trPr>
        <w:tc>
          <w:tcPr>
            <w:tcW w:w="1814" w:type="dxa"/>
            <w:tcBorders>
              <w:top w:val="single" w:sz="3" w:space="0" w:color="9AA7B8"/>
              <w:left w:val="single" w:sz="3" w:space="0" w:color="9AA7B8"/>
              <w:bottom w:val="single" w:sz="3" w:space="0" w:color="9AA7B8"/>
              <w:right w:val="single" w:sz="3" w:space="0" w:color="9AA7B8"/>
            </w:tcBorders>
            <w:shd w:val="clear" w:color="auto" w:fill="E8EEF6"/>
          </w:tcPr>
          <w:p w14:paraId="7A1F1BE7" w14:textId="77777777" w:rsidR="00FE7689" w:rsidRDefault="00000000">
            <w:pPr>
              <w:spacing w:after="0"/>
              <w:ind w:left="0" w:right="0" w:firstLine="0"/>
            </w:pPr>
            <w:r>
              <w:rPr>
                <w:sz w:val="18"/>
              </w:rPr>
              <w:t>Bandwidth</w:t>
            </w:r>
          </w:p>
        </w:tc>
        <w:tc>
          <w:tcPr>
            <w:tcW w:w="2608" w:type="dxa"/>
            <w:tcBorders>
              <w:top w:val="single" w:sz="3" w:space="0" w:color="9AA7B8"/>
              <w:left w:val="single" w:sz="3" w:space="0" w:color="9AA7B8"/>
              <w:bottom w:val="single" w:sz="3" w:space="0" w:color="9AA7B8"/>
              <w:right w:val="single" w:sz="3" w:space="0" w:color="9AA7B8"/>
            </w:tcBorders>
            <w:shd w:val="clear" w:color="auto" w:fill="E8EEF6"/>
          </w:tcPr>
          <w:p w14:paraId="167E7717" w14:textId="77777777" w:rsidR="00FE7689" w:rsidRDefault="00000000">
            <w:pPr>
              <w:spacing w:after="0"/>
              <w:ind w:left="0" w:right="0" w:firstLine="0"/>
            </w:pPr>
            <w:r>
              <w:rPr>
                <w:sz w:val="18"/>
              </w:rPr>
              <w:t>Shared by all</w:t>
            </w:r>
          </w:p>
        </w:tc>
        <w:tc>
          <w:tcPr>
            <w:tcW w:w="2608" w:type="dxa"/>
            <w:tcBorders>
              <w:top w:val="single" w:sz="3" w:space="0" w:color="9AA7B8"/>
              <w:left w:val="single" w:sz="3" w:space="0" w:color="9AA7B8"/>
              <w:bottom w:val="single" w:sz="3" w:space="0" w:color="9AA7B8"/>
              <w:right w:val="single" w:sz="3" w:space="0" w:color="9AA7B8"/>
            </w:tcBorders>
            <w:shd w:val="clear" w:color="auto" w:fill="E8EEF6"/>
          </w:tcPr>
          <w:p w14:paraId="0CAB5EBD" w14:textId="77777777" w:rsidR="00FE7689" w:rsidRDefault="00000000">
            <w:pPr>
              <w:spacing w:after="0"/>
              <w:ind w:left="0" w:right="0" w:firstLine="0"/>
            </w:pPr>
            <w:r>
              <w:rPr>
                <w:sz w:val="18"/>
              </w:rPr>
              <w:t>Shared per segment</w:t>
            </w:r>
          </w:p>
        </w:tc>
        <w:tc>
          <w:tcPr>
            <w:tcW w:w="2608" w:type="dxa"/>
            <w:tcBorders>
              <w:top w:val="single" w:sz="3" w:space="0" w:color="9AA7B8"/>
              <w:left w:val="single" w:sz="3" w:space="0" w:color="9AA7B8"/>
              <w:bottom w:val="single" w:sz="3" w:space="0" w:color="9AA7B8"/>
              <w:right w:val="single" w:sz="3" w:space="0" w:color="9AA7B8"/>
            </w:tcBorders>
            <w:shd w:val="clear" w:color="auto" w:fill="E8EEF6"/>
          </w:tcPr>
          <w:p w14:paraId="255E20AC" w14:textId="77777777" w:rsidR="00FE7689" w:rsidRDefault="00000000">
            <w:pPr>
              <w:spacing w:after="0"/>
              <w:ind w:left="0" w:right="0" w:firstLine="0"/>
            </w:pPr>
            <w:r>
              <w:rPr>
                <w:sz w:val="18"/>
              </w:rPr>
              <w:t>Dedicated per port</w:t>
            </w:r>
          </w:p>
        </w:tc>
      </w:tr>
      <w:tr w:rsidR="00FE7689" w14:paraId="18A9F01C" w14:textId="77777777">
        <w:trPr>
          <w:trHeight w:val="350"/>
        </w:trPr>
        <w:tc>
          <w:tcPr>
            <w:tcW w:w="1814" w:type="dxa"/>
            <w:tcBorders>
              <w:top w:val="single" w:sz="3" w:space="0" w:color="9AA7B8"/>
              <w:left w:val="single" w:sz="3" w:space="0" w:color="9AA7B8"/>
              <w:bottom w:val="single" w:sz="3" w:space="0" w:color="9AA7B8"/>
              <w:right w:val="single" w:sz="3" w:space="0" w:color="9AA7B8"/>
            </w:tcBorders>
          </w:tcPr>
          <w:p w14:paraId="6862C215" w14:textId="77777777" w:rsidR="00FE7689" w:rsidRDefault="00000000">
            <w:pPr>
              <w:spacing w:after="0"/>
              <w:ind w:left="0" w:right="0" w:firstLine="0"/>
            </w:pPr>
            <w:r>
              <w:rPr>
                <w:sz w:val="18"/>
              </w:rPr>
              <w:t>Today</w:t>
            </w:r>
          </w:p>
        </w:tc>
        <w:tc>
          <w:tcPr>
            <w:tcW w:w="2608" w:type="dxa"/>
            <w:tcBorders>
              <w:top w:val="single" w:sz="3" w:space="0" w:color="9AA7B8"/>
              <w:left w:val="single" w:sz="3" w:space="0" w:color="9AA7B8"/>
              <w:bottom w:val="single" w:sz="3" w:space="0" w:color="9AA7B8"/>
              <w:right w:val="single" w:sz="3" w:space="0" w:color="9AA7B8"/>
            </w:tcBorders>
          </w:tcPr>
          <w:p w14:paraId="2FBC8143" w14:textId="77777777" w:rsidR="00FE7689" w:rsidRDefault="00000000">
            <w:pPr>
              <w:spacing w:after="0"/>
              <w:ind w:left="0" w:right="0" w:firstLine="0"/>
            </w:pPr>
            <w:r>
              <w:rPr>
                <w:sz w:val="18"/>
              </w:rPr>
              <w:t>Obsolete</w:t>
            </w:r>
          </w:p>
        </w:tc>
        <w:tc>
          <w:tcPr>
            <w:tcW w:w="2608" w:type="dxa"/>
            <w:tcBorders>
              <w:top w:val="single" w:sz="3" w:space="0" w:color="9AA7B8"/>
              <w:left w:val="single" w:sz="3" w:space="0" w:color="9AA7B8"/>
              <w:bottom w:val="single" w:sz="3" w:space="0" w:color="9AA7B8"/>
              <w:right w:val="single" w:sz="3" w:space="0" w:color="9AA7B8"/>
            </w:tcBorders>
          </w:tcPr>
          <w:p w14:paraId="6DB7B4D0" w14:textId="77777777" w:rsidR="00FE7689" w:rsidRDefault="00000000">
            <w:pPr>
              <w:spacing w:after="0"/>
              <w:ind w:left="0" w:right="0" w:firstLine="0"/>
            </w:pPr>
            <w:r>
              <w:rPr>
                <w:sz w:val="18"/>
              </w:rPr>
              <w:t>Replaced by switches</w:t>
            </w:r>
          </w:p>
        </w:tc>
        <w:tc>
          <w:tcPr>
            <w:tcW w:w="2608" w:type="dxa"/>
            <w:tcBorders>
              <w:top w:val="single" w:sz="3" w:space="0" w:color="9AA7B8"/>
              <w:left w:val="single" w:sz="3" w:space="0" w:color="9AA7B8"/>
              <w:bottom w:val="single" w:sz="3" w:space="0" w:color="9AA7B8"/>
              <w:right w:val="single" w:sz="3" w:space="0" w:color="9AA7B8"/>
            </w:tcBorders>
          </w:tcPr>
          <w:p w14:paraId="3BA088B9" w14:textId="77777777" w:rsidR="00FE7689" w:rsidRDefault="00000000">
            <w:pPr>
              <w:spacing w:after="0"/>
              <w:ind w:left="0" w:right="0" w:firstLine="0"/>
            </w:pPr>
            <w:r>
              <w:rPr>
                <w:sz w:val="18"/>
              </w:rPr>
              <w:t>Standard in every LAN</w:t>
            </w:r>
          </w:p>
        </w:tc>
      </w:tr>
    </w:tbl>
    <w:p w14:paraId="4A6D1FEA" w14:textId="77777777" w:rsidR="00FE7689" w:rsidRDefault="00000000">
      <w:pPr>
        <w:pStyle w:val="Heading1"/>
        <w:ind w:left="-5"/>
      </w:pPr>
      <w:r>
        <w:t>Q6. CSMA/CD and why it matters less now</w:t>
      </w:r>
    </w:p>
    <w:p w14:paraId="576E2142" w14:textId="77777777" w:rsidR="00FE7689" w:rsidRDefault="00000000">
      <w:pPr>
        <w:ind w:left="35"/>
      </w:pPr>
      <w:r>
        <w:t xml:space="preserve">CSMA/CD was the access method of classic shared-cable (half-duplex) Ethernet. A station first </w:t>
      </w:r>
      <w:r>
        <w:rPr>
          <w:b/>
        </w:rPr>
        <w:t>listens</w:t>
      </w:r>
      <w:r>
        <w:t xml:space="preserve">; if the medium is idle it sends, and keeps </w:t>
      </w:r>
      <w:r>
        <w:rPr>
          <w:b/>
        </w:rPr>
        <w:t>monitoring</w:t>
      </w:r>
      <w:r>
        <w:t xml:space="preserve"> while sending. If it notices a collision, it sends a 32-bit </w:t>
      </w:r>
      <w:r>
        <w:rPr>
          <w:b/>
        </w:rPr>
        <w:t>jam signal</w:t>
      </w:r>
      <w:r>
        <w:t xml:space="preserve"> so everybody knows, stops, and then applies </w:t>
      </w:r>
      <w:r>
        <w:rPr>
          <w:b/>
        </w:rPr>
        <w:t>binary exponential back-off</w:t>
      </w:r>
      <w:r>
        <w:t>: after the n-</w:t>
      </w:r>
      <w:proofErr w:type="spellStart"/>
      <w:r>
        <w:t>th</w:t>
      </w:r>
      <w:proofErr w:type="spellEnd"/>
      <w:r>
        <w:t xml:space="preserve"> collision it waits a random number of slot times between 0 and 2</w:t>
      </w:r>
      <w:r>
        <w:rPr>
          <w:sz w:val="25"/>
          <w:vertAlign w:val="superscript"/>
        </w:rPr>
        <w:t>n</w:t>
      </w:r>
      <w:r>
        <w:t xml:space="preserve"> - 1 (n limited to 10, giving up after 16 tries). The 64-byte minimum frame (slot time of </w:t>
      </w:r>
      <w:proofErr w:type="gramStart"/>
      <w:r>
        <w:t>512 bit</w:t>
      </w:r>
      <w:proofErr w:type="gramEnd"/>
      <w:r>
        <w:t xml:space="preserve"> times) guarantees a sender is still transmitting when news of a collision comes back from the far end.</w:t>
      </w:r>
    </w:p>
    <w:p w14:paraId="36FEC53B" w14:textId="77777777" w:rsidR="00FE7689" w:rsidRDefault="00000000">
      <w:pPr>
        <w:spacing w:after="161"/>
        <w:ind w:left="0" w:right="0" w:firstLine="0"/>
      </w:pPr>
      <w:r>
        <w:rPr>
          <w:b/>
        </w:rPr>
        <w:t>Why it is rarely used now:</w:t>
      </w:r>
    </w:p>
    <w:p w14:paraId="66E1439F" w14:textId="77777777" w:rsidR="00FE7689" w:rsidRDefault="00000000">
      <w:pPr>
        <w:numPr>
          <w:ilvl w:val="0"/>
          <w:numId w:val="2"/>
        </w:numPr>
        <w:ind w:hanging="240"/>
      </w:pPr>
      <w:r>
        <w:t>Switches give every host its own point-to-point link, so each port is its own collision domain.</w:t>
      </w:r>
    </w:p>
    <w:p w14:paraId="6AEC06C5" w14:textId="77777777" w:rsidR="00FE7689" w:rsidRDefault="00000000">
      <w:pPr>
        <w:numPr>
          <w:ilvl w:val="0"/>
          <w:numId w:val="2"/>
        </w:numPr>
        <w:ind w:hanging="240"/>
      </w:pPr>
      <w:r>
        <w:lastRenderedPageBreak/>
        <w:t>Full-duplex links have separate send and receive paths, so collisions cannot happen and CSMA/CD is switched off.</w:t>
      </w:r>
    </w:p>
    <w:p w14:paraId="7BCCB5DD" w14:textId="77777777" w:rsidR="00FE7689" w:rsidRDefault="00000000">
      <w:pPr>
        <w:numPr>
          <w:ilvl w:val="0"/>
          <w:numId w:val="2"/>
        </w:numPr>
        <w:ind w:hanging="240"/>
      </w:pPr>
      <w:r>
        <w:t>Gigabit and faster Ethernet standards in practice work only in full duplex.</w:t>
      </w:r>
    </w:p>
    <w:p w14:paraId="7769DAB0" w14:textId="77777777" w:rsidR="00FE7689" w:rsidRDefault="00000000">
      <w:pPr>
        <w:numPr>
          <w:ilvl w:val="0"/>
          <w:numId w:val="2"/>
        </w:numPr>
        <w:spacing w:after="295"/>
        <w:ind w:hanging="240"/>
      </w:pPr>
      <w:r>
        <w:t>It survives only with old hubs or a duplex mismatch, which shows up as late collisions and slow transfers.</w:t>
      </w:r>
    </w:p>
    <w:p w14:paraId="32F7986F" w14:textId="77777777" w:rsidR="00FE7689" w:rsidRDefault="00000000">
      <w:pPr>
        <w:pStyle w:val="Heading1"/>
        <w:ind w:left="-5"/>
      </w:pPr>
      <w:r>
        <w:t>Q7. CSMA/CA in 802.11 versus CSMA/CD</w:t>
      </w:r>
    </w:p>
    <w:p w14:paraId="5F9FB5F6" w14:textId="77777777" w:rsidR="00FE7689" w:rsidRDefault="00000000">
      <w:pPr>
        <w:spacing w:after="156"/>
        <w:ind w:left="35"/>
      </w:pPr>
      <w:r>
        <w:t xml:space="preserve">A radio cannot listen to the channel while it is transmitting, and in the hidden-terminal case two stations cannot hear each other but both reach the access point. Wi-Fi therefore tries to </w:t>
      </w:r>
      <w:r>
        <w:rPr>
          <w:b/>
        </w:rPr>
        <w:t>avoid</w:t>
      </w:r>
      <w:r>
        <w:t xml:space="preserve"> collisions with the Distributed Coordination Function:</w:t>
      </w:r>
    </w:p>
    <w:p w14:paraId="0D147DD4" w14:textId="77777777" w:rsidR="00FE7689" w:rsidRDefault="00000000">
      <w:pPr>
        <w:numPr>
          <w:ilvl w:val="0"/>
          <w:numId w:val="3"/>
        </w:numPr>
        <w:ind w:hanging="240"/>
      </w:pPr>
      <w:r>
        <w:t>Sense the channel (physically, and virtually through the NAV timer).</w:t>
      </w:r>
    </w:p>
    <w:p w14:paraId="662BF139" w14:textId="77777777" w:rsidR="00FE7689" w:rsidRDefault="00000000">
      <w:pPr>
        <w:numPr>
          <w:ilvl w:val="0"/>
          <w:numId w:val="3"/>
        </w:numPr>
        <w:ind w:hanging="240"/>
      </w:pPr>
      <w:r>
        <w:t>If idle, wait a DIFS interval; if busy, wait until it is free.</w:t>
      </w:r>
    </w:p>
    <w:p w14:paraId="3ED2154A" w14:textId="77777777" w:rsidR="00FE7689" w:rsidRDefault="00000000">
      <w:pPr>
        <w:numPr>
          <w:ilvl w:val="0"/>
          <w:numId w:val="3"/>
        </w:numPr>
        <w:ind w:hanging="240"/>
      </w:pPr>
      <w:r>
        <w:t>Choose a random back-off counter that counts down only while the channel stays idle.</w:t>
      </w:r>
    </w:p>
    <w:p w14:paraId="1C877BD8" w14:textId="77777777" w:rsidR="00FE7689" w:rsidRDefault="00000000">
      <w:pPr>
        <w:numPr>
          <w:ilvl w:val="0"/>
          <w:numId w:val="3"/>
        </w:numPr>
        <w:ind w:hanging="240"/>
      </w:pPr>
      <w:r>
        <w:t>Send the frame; the receiver answers with an ACK after a short SIFS gap. No ACK means a failure, so the contention window is doubled and the frame is retried.</w:t>
      </w:r>
    </w:p>
    <w:p w14:paraId="14A6DDA5" w14:textId="77777777" w:rsidR="00FE7689" w:rsidRDefault="00000000">
      <w:pPr>
        <w:numPr>
          <w:ilvl w:val="0"/>
          <w:numId w:val="3"/>
        </w:numPr>
        <w:spacing w:after="0"/>
        <w:ind w:hanging="240"/>
      </w:pPr>
      <w:r>
        <w:t>Optionally use RTS/CTS so that hidden stations hear the CTS and set their NAV.</w:t>
      </w:r>
    </w:p>
    <w:tbl>
      <w:tblPr>
        <w:tblStyle w:val="TableGrid"/>
        <w:tblW w:w="9638" w:type="dxa"/>
        <w:tblInd w:w="-120" w:type="dxa"/>
        <w:tblCellMar>
          <w:top w:w="110" w:type="dxa"/>
          <w:left w:w="120" w:type="dxa"/>
          <w:bottom w:w="0" w:type="dxa"/>
          <w:right w:w="115" w:type="dxa"/>
        </w:tblCellMar>
        <w:tblLook w:val="04A0" w:firstRow="1" w:lastRow="0" w:firstColumn="1" w:lastColumn="0" w:noHBand="0" w:noVBand="1"/>
      </w:tblPr>
      <w:tblGrid>
        <w:gridCol w:w="1928"/>
        <w:gridCol w:w="3855"/>
        <w:gridCol w:w="3855"/>
      </w:tblGrid>
      <w:tr w:rsidR="00FE7689" w14:paraId="45FB6898" w14:textId="77777777">
        <w:trPr>
          <w:trHeight w:val="350"/>
        </w:trPr>
        <w:tc>
          <w:tcPr>
            <w:tcW w:w="1928" w:type="dxa"/>
            <w:tcBorders>
              <w:top w:val="single" w:sz="3" w:space="0" w:color="9AA7B8"/>
              <w:left w:val="single" w:sz="3" w:space="0" w:color="9AA7B8"/>
              <w:bottom w:val="single" w:sz="3" w:space="0" w:color="9AA7B8"/>
              <w:right w:val="single" w:sz="3" w:space="0" w:color="9AA7B8"/>
            </w:tcBorders>
            <w:shd w:val="clear" w:color="auto" w:fill="1F3A5F"/>
          </w:tcPr>
          <w:p w14:paraId="6091C40D" w14:textId="77777777" w:rsidR="00FE7689" w:rsidRDefault="00000000">
            <w:pPr>
              <w:spacing w:after="0"/>
              <w:ind w:left="0" w:right="0" w:firstLine="0"/>
            </w:pPr>
            <w:r>
              <w:rPr>
                <w:b/>
                <w:color w:val="FFFFFF"/>
                <w:sz w:val="18"/>
              </w:rPr>
              <w:t>Point</w:t>
            </w:r>
          </w:p>
        </w:tc>
        <w:tc>
          <w:tcPr>
            <w:tcW w:w="3855" w:type="dxa"/>
            <w:tcBorders>
              <w:top w:val="single" w:sz="3" w:space="0" w:color="9AA7B8"/>
              <w:left w:val="single" w:sz="3" w:space="0" w:color="9AA7B8"/>
              <w:bottom w:val="single" w:sz="3" w:space="0" w:color="9AA7B8"/>
              <w:right w:val="single" w:sz="3" w:space="0" w:color="9AA7B8"/>
            </w:tcBorders>
            <w:shd w:val="clear" w:color="auto" w:fill="1F3A5F"/>
          </w:tcPr>
          <w:p w14:paraId="531B2101" w14:textId="77777777" w:rsidR="00FE7689" w:rsidRDefault="00000000">
            <w:pPr>
              <w:spacing w:after="0"/>
              <w:ind w:left="0" w:right="0" w:firstLine="0"/>
            </w:pPr>
            <w:r>
              <w:rPr>
                <w:b/>
                <w:color w:val="FFFFFF"/>
                <w:sz w:val="18"/>
              </w:rPr>
              <w:t>CSMA/CD</w:t>
            </w:r>
          </w:p>
        </w:tc>
        <w:tc>
          <w:tcPr>
            <w:tcW w:w="3855" w:type="dxa"/>
            <w:tcBorders>
              <w:top w:val="single" w:sz="3" w:space="0" w:color="9AA7B8"/>
              <w:left w:val="single" w:sz="3" w:space="0" w:color="9AA7B8"/>
              <w:bottom w:val="single" w:sz="3" w:space="0" w:color="9AA7B8"/>
              <w:right w:val="single" w:sz="3" w:space="0" w:color="9AA7B8"/>
            </w:tcBorders>
            <w:shd w:val="clear" w:color="auto" w:fill="1F3A5F"/>
          </w:tcPr>
          <w:p w14:paraId="52CE0DFC" w14:textId="77777777" w:rsidR="00FE7689" w:rsidRDefault="00000000">
            <w:pPr>
              <w:spacing w:after="0"/>
              <w:ind w:left="0" w:right="0" w:firstLine="0"/>
            </w:pPr>
            <w:r>
              <w:rPr>
                <w:b/>
                <w:color w:val="FFFFFF"/>
                <w:sz w:val="18"/>
              </w:rPr>
              <w:t>CSMA/CA</w:t>
            </w:r>
          </w:p>
        </w:tc>
      </w:tr>
      <w:tr w:rsidR="00FE7689" w14:paraId="72D4192F" w14:textId="77777777">
        <w:trPr>
          <w:trHeight w:val="350"/>
        </w:trPr>
        <w:tc>
          <w:tcPr>
            <w:tcW w:w="1928" w:type="dxa"/>
            <w:tcBorders>
              <w:top w:val="single" w:sz="3" w:space="0" w:color="9AA7B8"/>
              <w:left w:val="single" w:sz="3" w:space="0" w:color="9AA7B8"/>
              <w:bottom w:val="single" w:sz="3" w:space="0" w:color="9AA7B8"/>
              <w:right w:val="single" w:sz="3" w:space="0" w:color="9AA7B8"/>
            </w:tcBorders>
          </w:tcPr>
          <w:p w14:paraId="58E86636" w14:textId="77777777" w:rsidR="00FE7689" w:rsidRDefault="00000000">
            <w:pPr>
              <w:spacing w:after="0"/>
              <w:ind w:left="0" w:right="0" w:firstLine="0"/>
            </w:pPr>
            <w:r>
              <w:rPr>
                <w:sz w:val="18"/>
              </w:rPr>
              <w:t>Idea</w:t>
            </w:r>
          </w:p>
        </w:tc>
        <w:tc>
          <w:tcPr>
            <w:tcW w:w="3855" w:type="dxa"/>
            <w:tcBorders>
              <w:top w:val="single" w:sz="3" w:space="0" w:color="9AA7B8"/>
              <w:left w:val="single" w:sz="3" w:space="0" w:color="9AA7B8"/>
              <w:bottom w:val="single" w:sz="3" w:space="0" w:color="9AA7B8"/>
              <w:right w:val="single" w:sz="3" w:space="0" w:color="9AA7B8"/>
            </w:tcBorders>
          </w:tcPr>
          <w:p w14:paraId="66A5FB09" w14:textId="77777777" w:rsidR="00FE7689" w:rsidRDefault="00000000">
            <w:pPr>
              <w:spacing w:after="0"/>
              <w:ind w:left="0" w:right="0" w:firstLine="0"/>
            </w:pPr>
            <w:r>
              <w:rPr>
                <w:sz w:val="18"/>
              </w:rPr>
              <w:t>Detect a collision and recover</w:t>
            </w:r>
          </w:p>
        </w:tc>
        <w:tc>
          <w:tcPr>
            <w:tcW w:w="3855" w:type="dxa"/>
            <w:tcBorders>
              <w:top w:val="single" w:sz="3" w:space="0" w:color="9AA7B8"/>
              <w:left w:val="single" w:sz="3" w:space="0" w:color="9AA7B8"/>
              <w:bottom w:val="single" w:sz="3" w:space="0" w:color="9AA7B8"/>
              <w:right w:val="single" w:sz="3" w:space="0" w:color="9AA7B8"/>
            </w:tcBorders>
          </w:tcPr>
          <w:p w14:paraId="089C64CF" w14:textId="77777777" w:rsidR="00FE7689" w:rsidRDefault="00000000">
            <w:pPr>
              <w:spacing w:after="0"/>
              <w:ind w:left="0" w:right="0" w:firstLine="0"/>
            </w:pPr>
            <w:r>
              <w:rPr>
                <w:sz w:val="18"/>
              </w:rPr>
              <w:t>Avoid the collision beforehand</w:t>
            </w:r>
          </w:p>
        </w:tc>
      </w:tr>
      <w:tr w:rsidR="00FE7689" w14:paraId="15DF2B74" w14:textId="77777777">
        <w:trPr>
          <w:trHeight w:val="350"/>
        </w:trPr>
        <w:tc>
          <w:tcPr>
            <w:tcW w:w="1928" w:type="dxa"/>
            <w:tcBorders>
              <w:top w:val="single" w:sz="3" w:space="0" w:color="9AA7B8"/>
              <w:left w:val="single" w:sz="3" w:space="0" w:color="9AA7B8"/>
              <w:bottom w:val="single" w:sz="3" w:space="0" w:color="9AA7B8"/>
              <w:right w:val="single" w:sz="3" w:space="0" w:color="9AA7B8"/>
            </w:tcBorders>
            <w:shd w:val="clear" w:color="auto" w:fill="E8EEF6"/>
          </w:tcPr>
          <w:p w14:paraId="4DD724EC" w14:textId="77777777" w:rsidR="00FE7689" w:rsidRDefault="00000000">
            <w:pPr>
              <w:spacing w:after="0"/>
              <w:ind w:left="0" w:right="0" w:firstLine="0"/>
            </w:pPr>
            <w:r>
              <w:rPr>
                <w:sz w:val="18"/>
              </w:rPr>
              <w:t>Medium</w:t>
            </w:r>
          </w:p>
        </w:tc>
        <w:tc>
          <w:tcPr>
            <w:tcW w:w="3855" w:type="dxa"/>
            <w:tcBorders>
              <w:top w:val="single" w:sz="3" w:space="0" w:color="9AA7B8"/>
              <w:left w:val="single" w:sz="3" w:space="0" w:color="9AA7B8"/>
              <w:bottom w:val="single" w:sz="3" w:space="0" w:color="9AA7B8"/>
              <w:right w:val="single" w:sz="3" w:space="0" w:color="9AA7B8"/>
            </w:tcBorders>
            <w:shd w:val="clear" w:color="auto" w:fill="E8EEF6"/>
          </w:tcPr>
          <w:p w14:paraId="51B04D85" w14:textId="77777777" w:rsidR="00FE7689" w:rsidRDefault="00000000">
            <w:pPr>
              <w:spacing w:after="0"/>
              <w:ind w:left="0" w:right="0" w:firstLine="0"/>
            </w:pPr>
            <w:r>
              <w:rPr>
                <w:sz w:val="18"/>
              </w:rPr>
              <w:t>Wired</w:t>
            </w:r>
          </w:p>
        </w:tc>
        <w:tc>
          <w:tcPr>
            <w:tcW w:w="3855" w:type="dxa"/>
            <w:tcBorders>
              <w:top w:val="single" w:sz="3" w:space="0" w:color="9AA7B8"/>
              <w:left w:val="single" w:sz="3" w:space="0" w:color="9AA7B8"/>
              <w:bottom w:val="single" w:sz="3" w:space="0" w:color="9AA7B8"/>
              <w:right w:val="single" w:sz="3" w:space="0" w:color="9AA7B8"/>
            </w:tcBorders>
            <w:shd w:val="clear" w:color="auto" w:fill="E8EEF6"/>
          </w:tcPr>
          <w:p w14:paraId="739AD4B5" w14:textId="77777777" w:rsidR="00FE7689" w:rsidRDefault="00000000">
            <w:pPr>
              <w:spacing w:after="0"/>
              <w:ind w:left="0" w:right="0" w:firstLine="0"/>
            </w:pPr>
            <w:r>
              <w:rPr>
                <w:sz w:val="18"/>
              </w:rPr>
              <w:t>Wireless</w:t>
            </w:r>
          </w:p>
        </w:tc>
      </w:tr>
      <w:tr w:rsidR="00FE7689" w14:paraId="4E38ADE5" w14:textId="77777777">
        <w:trPr>
          <w:trHeight w:val="350"/>
        </w:trPr>
        <w:tc>
          <w:tcPr>
            <w:tcW w:w="1928" w:type="dxa"/>
            <w:tcBorders>
              <w:top w:val="single" w:sz="3" w:space="0" w:color="9AA7B8"/>
              <w:left w:val="single" w:sz="3" w:space="0" w:color="9AA7B8"/>
              <w:bottom w:val="single" w:sz="3" w:space="0" w:color="9AA7B8"/>
              <w:right w:val="single" w:sz="3" w:space="0" w:color="9AA7B8"/>
            </w:tcBorders>
          </w:tcPr>
          <w:p w14:paraId="2D92B2D2" w14:textId="77777777" w:rsidR="00FE7689" w:rsidRDefault="00000000">
            <w:pPr>
              <w:spacing w:after="0"/>
              <w:ind w:left="0" w:right="0" w:firstLine="0"/>
            </w:pPr>
            <w:r>
              <w:rPr>
                <w:sz w:val="18"/>
              </w:rPr>
              <w:t>ACK</w:t>
            </w:r>
          </w:p>
        </w:tc>
        <w:tc>
          <w:tcPr>
            <w:tcW w:w="3855" w:type="dxa"/>
            <w:tcBorders>
              <w:top w:val="single" w:sz="3" w:space="0" w:color="9AA7B8"/>
              <w:left w:val="single" w:sz="3" w:space="0" w:color="9AA7B8"/>
              <w:bottom w:val="single" w:sz="3" w:space="0" w:color="9AA7B8"/>
              <w:right w:val="single" w:sz="3" w:space="0" w:color="9AA7B8"/>
            </w:tcBorders>
          </w:tcPr>
          <w:p w14:paraId="6FE2E62C" w14:textId="77777777" w:rsidR="00FE7689" w:rsidRDefault="00000000">
            <w:pPr>
              <w:spacing w:after="0"/>
              <w:ind w:left="0" w:right="0" w:firstLine="0"/>
            </w:pPr>
            <w:r>
              <w:rPr>
                <w:sz w:val="18"/>
              </w:rPr>
              <w:t>Not at MAC layer</w:t>
            </w:r>
          </w:p>
        </w:tc>
        <w:tc>
          <w:tcPr>
            <w:tcW w:w="3855" w:type="dxa"/>
            <w:tcBorders>
              <w:top w:val="single" w:sz="3" w:space="0" w:color="9AA7B8"/>
              <w:left w:val="single" w:sz="3" w:space="0" w:color="9AA7B8"/>
              <w:bottom w:val="single" w:sz="3" w:space="0" w:color="9AA7B8"/>
              <w:right w:val="single" w:sz="3" w:space="0" w:color="9AA7B8"/>
            </w:tcBorders>
          </w:tcPr>
          <w:p w14:paraId="6EA5158D" w14:textId="77777777" w:rsidR="00FE7689" w:rsidRDefault="00000000">
            <w:pPr>
              <w:spacing w:after="0"/>
              <w:ind w:left="0" w:right="0" w:firstLine="0"/>
            </w:pPr>
            <w:r>
              <w:rPr>
                <w:sz w:val="18"/>
              </w:rPr>
              <w:t>Required for unicast</w:t>
            </w:r>
          </w:p>
        </w:tc>
      </w:tr>
      <w:tr w:rsidR="00FE7689" w14:paraId="7A2AB1C8" w14:textId="77777777">
        <w:trPr>
          <w:trHeight w:val="350"/>
        </w:trPr>
        <w:tc>
          <w:tcPr>
            <w:tcW w:w="1928" w:type="dxa"/>
            <w:tcBorders>
              <w:top w:val="single" w:sz="3" w:space="0" w:color="9AA7B8"/>
              <w:left w:val="single" w:sz="3" w:space="0" w:color="9AA7B8"/>
              <w:bottom w:val="single" w:sz="3" w:space="0" w:color="9AA7B8"/>
              <w:right w:val="single" w:sz="3" w:space="0" w:color="9AA7B8"/>
            </w:tcBorders>
            <w:shd w:val="clear" w:color="auto" w:fill="E8EEF6"/>
          </w:tcPr>
          <w:p w14:paraId="6F7404C7" w14:textId="77777777" w:rsidR="00FE7689" w:rsidRDefault="00000000">
            <w:pPr>
              <w:spacing w:after="0"/>
              <w:ind w:left="0" w:right="0" w:firstLine="0"/>
            </w:pPr>
            <w:r>
              <w:rPr>
                <w:sz w:val="18"/>
              </w:rPr>
              <w:t>Back-off</w:t>
            </w:r>
          </w:p>
        </w:tc>
        <w:tc>
          <w:tcPr>
            <w:tcW w:w="3855" w:type="dxa"/>
            <w:tcBorders>
              <w:top w:val="single" w:sz="3" w:space="0" w:color="9AA7B8"/>
              <w:left w:val="single" w:sz="3" w:space="0" w:color="9AA7B8"/>
              <w:bottom w:val="single" w:sz="3" w:space="0" w:color="9AA7B8"/>
              <w:right w:val="single" w:sz="3" w:space="0" w:color="9AA7B8"/>
            </w:tcBorders>
            <w:shd w:val="clear" w:color="auto" w:fill="E8EEF6"/>
          </w:tcPr>
          <w:p w14:paraId="50E83749" w14:textId="77777777" w:rsidR="00FE7689" w:rsidRDefault="00000000">
            <w:pPr>
              <w:spacing w:after="0"/>
              <w:ind w:left="0" w:right="0" w:firstLine="0"/>
            </w:pPr>
            <w:r>
              <w:rPr>
                <w:sz w:val="18"/>
              </w:rPr>
              <w:t>Only after a collision</w:t>
            </w:r>
          </w:p>
        </w:tc>
        <w:tc>
          <w:tcPr>
            <w:tcW w:w="3855" w:type="dxa"/>
            <w:tcBorders>
              <w:top w:val="single" w:sz="3" w:space="0" w:color="9AA7B8"/>
              <w:left w:val="single" w:sz="3" w:space="0" w:color="9AA7B8"/>
              <w:bottom w:val="single" w:sz="3" w:space="0" w:color="9AA7B8"/>
              <w:right w:val="single" w:sz="3" w:space="0" w:color="9AA7B8"/>
            </w:tcBorders>
            <w:shd w:val="clear" w:color="auto" w:fill="E8EEF6"/>
          </w:tcPr>
          <w:p w14:paraId="779DC20F" w14:textId="77777777" w:rsidR="00FE7689" w:rsidRDefault="00000000">
            <w:pPr>
              <w:spacing w:after="0"/>
              <w:ind w:left="0" w:right="0" w:firstLine="0"/>
            </w:pPr>
            <w:r>
              <w:rPr>
                <w:sz w:val="18"/>
              </w:rPr>
              <w:t>Before every send and after failures</w:t>
            </w:r>
          </w:p>
        </w:tc>
      </w:tr>
      <w:tr w:rsidR="00FE7689" w14:paraId="7B2EC596" w14:textId="77777777">
        <w:trPr>
          <w:trHeight w:val="350"/>
        </w:trPr>
        <w:tc>
          <w:tcPr>
            <w:tcW w:w="1928" w:type="dxa"/>
            <w:tcBorders>
              <w:top w:val="single" w:sz="3" w:space="0" w:color="9AA7B8"/>
              <w:left w:val="single" w:sz="3" w:space="0" w:color="9AA7B8"/>
              <w:bottom w:val="single" w:sz="3" w:space="0" w:color="9AA7B8"/>
              <w:right w:val="single" w:sz="3" w:space="0" w:color="9AA7B8"/>
            </w:tcBorders>
          </w:tcPr>
          <w:p w14:paraId="52F33B11" w14:textId="77777777" w:rsidR="00FE7689" w:rsidRDefault="00000000">
            <w:pPr>
              <w:spacing w:after="0"/>
              <w:ind w:left="0" w:right="0" w:firstLine="0"/>
            </w:pPr>
            <w:r>
              <w:rPr>
                <w:sz w:val="18"/>
              </w:rPr>
              <w:t>Hidden terminal</w:t>
            </w:r>
          </w:p>
        </w:tc>
        <w:tc>
          <w:tcPr>
            <w:tcW w:w="3855" w:type="dxa"/>
            <w:tcBorders>
              <w:top w:val="single" w:sz="3" w:space="0" w:color="9AA7B8"/>
              <w:left w:val="single" w:sz="3" w:space="0" w:color="9AA7B8"/>
              <w:bottom w:val="single" w:sz="3" w:space="0" w:color="9AA7B8"/>
              <w:right w:val="single" w:sz="3" w:space="0" w:color="9AA7B8"/>
            </w:tcBorders>
          </w:tcPr>
          <w:p w14:paraId="582DED4A" w14:textId="77777777" w:rsidR="00FE7689" w:rsidRDefault="00000000">
            <w:pPr>
              <w:spacing w:after="0"/>
              <w:ind w:left="0" w:right="0" w:firstLine="0"/>
            </w:pPr>
            <w:r>
              <w:rPr>
                <w:sz w:val="18"/>
              </w:rPr>
              <w:t>Not an issue</w:t>
            </w:r>
          </w:p>
        </w:tc>
        <w:tc>
          <w:tcPr>
            <w:tcW w:w="3855" w:type="dxa"/>
            <w:tcBorders>
              <w:top w:val="single" w:sz="3" w:space="0" w:color="9AA7B8"/>
              <w:left w:val="single" w:sz="3" w:space="0" w:color="9AA7B8"/>
              <w:bottom w:val="single" w:sz="3" w:space="0" w:color="9AA7B8"/>
              <w:right w:val="single" w:sz="3" w:space="0" w:color="9AA7B8"/>
            </w:tcBorders>
          </w:tcPr>
          <w:p w14:paraId="74F52238" w14:textId="77777777" w:rsidR="00FE7689" w:rsidRDefault="00000000">
            <w:pPr>
              <w:spacing w:after="0"/>
              <w:ind w:left="0" w:right="0" w:firstLine="0"/>
            </w:pPr>
            <w:r>
              <w:rPr>
                <w:sz w:val="18"/>
              </w:rPr>
              <w:t>Handled with RTS/CTS and NAV</w:t>
            </w:r>
          </w:p>
        </w:tc>
      </w:tr>
      <w:tr w:rsidR="00FE7689" w14:paraId="184A01C7" w14:textId="77777777">
        <w:trPr>
          <w:trHeight w:val="350"/>
        </w:trPr>
        <w:tc>
          <w:tcPr>
            <w:tcW w:w="1928" w:type="dxa"/>
            <w:tcBorders>
              <w:top w:val="single" w:sz="3" w:space="0" w:color="9AA7B8"/>
              <w:left w:val="single" w:sz="3" w:space="0" w:color="9AA7B8"/>
              <w:bottom w:val="single" w:sz="3" w:space="0" w:color="9AA7B8"/>
              <w:right w:val="single" w:sz="3" w:space="0" w:color="9AA7B8"/>
            </w:tcBorders>
            <w:shd w:val="clear" w:color="auto" w:fill="E8EEF6"/>
          </w:tcPr>
          <w:p w14:paraId="4C5F0673" w14:textId="77777777" w:rsidR="00FE7689" w:rsidRDefault="00000000">
            <w:pPr>
              <w:spacing w:after="0"/>
              <w:ind w:left="0" w:right="0" w:firstLine="0"/>
            </w:pPr>
            <w:r>
              <w:rPr>
                <w:sz w:val="18"/>
              </w:rPr>
              <w:t>Overhead</w:t>
            </w:r>
          </w:p>
        </w:tc>
        <w:tc>
          <w:tcPr>
            <w:tcW w:w="3855" w:type="dxa"/>
            <w:tcBorders>
              <w:top w:val="single" w:sz="3" w:space="0" w:color="9AA7B8"/>
              <w:left w:val="single" w:sz="3" w:space="0" w:color="9AA7B8"/>
              <w:bottom w:val="single" w:sz="3" w:space="0" w:color="9AA7B8"/>
              <w:right w:val="single" w:sz="3" w:space="0" w:color="9AA7B8"/>
            </w:tcBorders>
            <w:shd w:val="clear" w:color="auto" w:fill="E8EEF6"/>
          </w:tcPr>
          <w:p w14:paraId="74874676" w14:textId="77777777" w:rsidR="00FE7689" w:rsidRDefault="00000000">
            <w:pPr>
              <w:spacing w:after="0"/>
              <w:ind w:left="0" w:right="0" w:firstLine="0"/>
            </w:pPr>
            <w:r>
              <w:rPr>
                <w:sz w:val="18"/>
              </w:rPr>
              <w:t>Low</w:t>
            </w:r>
          </w:p>
        </w:tc>
        <w:tc>
          <w:tcPr>
            <w:tcW w:w="3855" w:type="dxa"/>
            <w:tcBorders>
              <w:top w:val="single" w:sz="3" w:space="0" w:color="9AA7B8"/>
              <w:left w:val="single" w:sz="3" w:space="0" w:color="9AA7B8"/>
              <w:bottom w:val="single" w:sz="3" w:space="0" w:color="9AA7B8"/>
              <w:right w:val="single" w:sz="3" w:space="0" w:color="9AA7B8"/>
            </w:tcBorders>
            <w:shd w:val="clear" w:color="auto" w:fill="E8EEF6"/>
          </w:tcPr>
          <w:p w14:paraId="04A71129" w14:textId="77777777" w:rsidR="00FE7689" w:rsidRDefault="00000000">
            <w:pPr>
              <w:spacing w:after="0"/>
              <w:ind w:left="0" w:right="0" w:firstLine="0"/>
            </w:pPr>
            <w:r>
              <w:rPr>
                <w:sz w:val="18"/>
              </w:rPr>
              <w:t>Higher</w:t>
            </w:r>
          </w:p>
        </w:tc>
      </w:tr>
    </w:tbl>
    <w:p w14:paraId="6A32E564" w14:textId="77777777" w:rsidR="00FE7689" w:rsidRDefault="00000000">
      <w:pPr>
        <w:pStyle w:val="Heading1"/>
        <w:ind w:left="-5"/>
      </w:pPr>
      <w:r>
        <w:t>Q8. WLAN design for a 12 m x 8 m laboratory</w:t>
      </w:r>
    </w:p>
    <w:p w14:paraId="3D970CB6" w14:textId="77777777" w:rsidR="00FE7689" w:rsidRDefault="00000000">
      <w:pPr>
        <w:spacing w:after="178"/>
        <w:ind w:left="35"/>
      </w:pPr>
      <w:r>
        <w:t>The room holds about 40 workstations plus laptops, roughly 60 devices at once. Three ceiling-mounted access points give enough capacity and coverage.</w:t>
      </w:r>
    </w:p>
    <w:p w14:paraId="66CF84B9" w14:textId="77777777" w:rsidR="00FE7689" w:rsidRDefault="00000000">
      <w:pPr>
        <w:spacing w:after="331"/>
        <w:ind w:left="283" w:right="0" w:firstLine="0"/>
      </w:pPr>
      <w:r>
        <w:rPr>
          <w:rFonts w:ascii="Calibri" w:eastAsia="Calibri" w:hAnsi="Calibri" w:cs="Calibri"/>
          <w:noProof/>
          <w:sz w:val="22"/>
        </w:rPr>
        <mc:AlternateContent>
          <mc:Choice Requires="wpg">
            <w:drawing>
              <wp:inline distT="0" distB="0" distL="0" distR="0" wp14:anchorId="713D9CC1" wp14:editId="63B38AAD">
                <wp:extent cx="5760000" cy="2160000"/>
                <wp:effectExtent l="0" t="0" r="0" b="0"/>
                <wp:docPr id="13159" name="Group 13159"/>
                <wp:cNvGraphicFramePr/>
                <a:graphic xmlns:a="http://schemas.openxmlformats.org/drawingml/2006/main">
                  <a:graphicData uri="http://schemas.microsoft.com/office/word/2010/wordprocessingGroup">
                    <wpg:wgp>
                      <wpg:cNvGrpSpPr/>
                      <wpg:grpSpPr>
                        <a:xfrm>
                          <a:off x="0" y="0"/>
                          <a:ext cx="5760000" cy="2160000"/>
                          <a:chOff x="0" y="0"/>
                          <a:chExt cx="5760000" cy="2160000"/>
                        </a:xfrm>
                      </wpg:grpSpPr>
                      <wps:wsp>
                        <wps:cNvPr id="541" name="Shape 541"/>
                        <wps:cNvSpPr/>
                        <wps:spPr>
                          <a:xfrm>
                            <a:off x="0" y="0"/>
                            <a:ext cx="5760000" cy="2160000"/>
                          </a:xfrm>
                          <a:custGeom>
                            <a:avLst/>
                            <a:gdLst/>
                            <a:ahLst/>
                            <a:cxnLst/>
                            <a:rect l="0" t="0" r="0" b="0"/>
                            <a:pathLst>
                              <a:path w="5760000" h="2160000">
                                <a:moveTo>
                                  <a:pt x="0" y="2160000"/>
                                </a:moveTo>
                                <a:lnTo>
                                  <a:pt x="5760000" y="2160000"/>
                                </a:lnTo>
                                <a:lnTo>
                                  <a:pt x="5760000" y="0"/>
                                </a:lnTo>
                                <a:lnTo>
                                  <a:pt x="0" y="0"/>
                                </a:lnTo>
                                <a:close/>
                              </a:path>
                            </a:pathLst>
                          </a:custGeom>
                          <a:ln w="15240" cap="flat">
                            <a:miter lim="127000"/>
                          </a:ln>
                        </wps:spPr>
                        <wps:style>
                          <a:lnRef idx="1">
                            <a:srgbClr val="1F3A5F"/>
                          </a:lnRef>
                          <a:fillRef idx="0">
                            <a:srgbClr val="000000">
                              <a:alpha val="0"/>
                            </a:srgbClr>
                          </a:fillRef>
                          <a:effectRef idx="0">
                            <a:scrgbClr r="0" g="0" b="0"/>
                          </a:effectRef>
                          <a:fontRef idx="none"/>
                        </wps:style>
                        <wps:bodyPr/>
                      </wps:wsp>
                      <wps:wsp>
                        <wps:cNvPr id="542" name="Rectangle 542"/>
                        <wps:cNvSpPr/>
                        <wps:spPr>
                          <a:xfrm>
                            <a:off x="108000" y="110608"/>
                            <a:ext cx="1452491" cy="121614"/>
                          </a:xfrm>
                          <a:prstGeom prst="rect">
                            <a:avLst/>
                          </a:prstGeom>
                          <a:ln>
                            <a:noFill/>
                          </a:ln>
                        </wps:spPr>
                        <wps:txbx>
                          <w:txbxContent>
                            <w:p w14:paraId="0F11BEE7" w14:textId="77777777" w:rsidR="00FE7689" w:rsidRDefault="00000000">
                              <w:pPr>
                                <w:spacing w:after="160"/>
                                <w:ind w:left="0" w:right="0" w:firstLine="0"/>
                              </w:pPr>
                              <w:r>
                                <w:rPr>
                                  <w:rFonts w:ascii="Times New Roman" w:eastAsia="Times New Roman" w:hAnsi="Times New Roman" w:cs="Times New Roman"/>
                                  <w:color w:val="555555"/>
                                  <w:sz w:val="16"/>
                                </w:rPr>
                                <w:t>Lab 12 m x 8 m (top view)</w:t>
                              </w:r>
                            </w:p>
                          </w:txbxContent>
                        </wps:txbx>
                        <wps:bodyPr horzOverflow="overflow" vert="horz" lIns="0" tIns="0" rIns="0" bIns="0" rtlCol="0">
                          <a:noAutofit/>
                        </wps:bodyPr>
                      </wps:wsp>
                      <wps:wsp>
                        <wps:cNvPr id="543" name="Shape 543"/>
                        <wps:cNvSpPr/>
                        <wps:spPr>
                          <a:xfrm>
                            <a:off x="216000" y="216000"/>
                            <a:ext cx="1728000" cy="1728000"/>
                          </a:xfrm>
                          <a:custGeom>
                            <a:avLst/>
                            <a:gdLst/>
                            <a:ahLst/>
                            <a:cxnLst/>
                            <a:rect l="0" t="0" r="0" b="0"/>
                            <a:pathLst>
                              <a:path w="1728000" h="1728000">
                                <a:moveTo>
                                  <a:pt x="1728000" y="864000"/>
                                </a:moveTo>
                                <a:cubicBezTo>
                                  <a:pt x="1728000" y="386825"/>
                                  <a:pt x="1341175" y="0"/>
                                  <a:pt x="864000" y="0"/>
                                </a:cubicBezTo>
                                <a:cubicBezTo>
                                  <a:pt x="386826" y="0"/>
                                  <a:pt x="0" y="386825"/>
                                  <a:pt x="0" y="864000"/>
                                </a:cubicBezTo>
                                <a:cubicBezTo>
                                  <a:pt x="0" y="1341174"/>
                                  <a:pt x="386826" y="1728000"/>
                                  <a:pt x="864000" y="1728000"/>
                                </a:cubicBezTo>
                                <a:cubicBezTo>
                                  <a:pt x="1341175" y="1728000"/>
                                  <a:pt x="1728000" y="1341174"/>
                                  <a:pt x="1728000" y="864000"/>
                                </a:cubicBezTo>
                              </a:path>
                            </a:pathLst>
                          </a:custGeom>
                          <a:ln w="12700" cap="flat">
                            <a:custDash>
                              <a:ds d="300000" sp="200000"/>
                            </a:custDash>
                            <a:miter lim="127000"/>
                          </a:ln>
                        </wps:spPr>
                        <wps:style>
                          <a:lnRef idx="1">
                            <a:srgbClr val="C0504D"/>
                          </a:lnRef>
                          <a:fillRef idx="0">
                            <a:srgbClr val="000000">
                              <a:alpha val="0"/>
                            </a:srgbClr>
                          </a:fillRef>
                          <a:effectRef idx="0">
                            <a:scrgbClr r="0" g="0" b="0"/>
                          </a:effectRef>
                          <a:fontRef idx="none"/>
                        </wps:style>
                        <wps:bodyPr/>
                      </wps:wsp>
                      <wps:wsp>
                        <wps:cNvPr id="544" name="Shape 544"/>
                        <wps:cNvSpPr/>
                        <wps:spPr>
                          <a:xfrm>
                            <a:off x="972000" y="972000"/>
                            <a:ext cx="216000" cy="216000"/>
                          </a:xfrm>
                          <a:custGeom>
                            <a:avLst/>
                            <a:gdLst/>
                            <a:ahLst/>
                            <a:cxnLst/>
                            <a:rect l="0" t="0" r="0" b="0"/>
                            <a:pathLst>
                              <a:path w="216000" h="216000">
                                <a:moveTo>
                                  <a:pt x="108000" y="0"/>
                                </a:moveTo>
                                <a:cubicBezTo>
                                  <a:pt x="167647" y="0"/>
                                  <a:pt x="216000" y="48352"/>
                                  <a:pt x="216000" y="108000"/>
                                </a:cubicBezTo>
                                <a:cubicBezTo>
                                  <a:pt x="216000" y="167646"/>
                                  <a:pt x="167647" y="216000"/>
                                  <a:pt x="108000" y="216000"/>
                                </a:cubicBezTo>
                                <a:cubicBezTo>
                                  <a:pt x="48353" y="216000"/>
                                  <a:pt x="0" y="167646"/>
                                  <a:pt x="0" y="108000"/>
                                </a:cubicBezTo>
                                <a:cubicBezTo>
                                  <a:pt x="0" y="48352"/>
                                  <a:pt x="48353" y="0"/>
                                  <a:pt x="108000" y="0"/>
                                </a:cubicBez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545" name="Rectangle 545"/>
                        <wps:cNvSpPr/>
                        <wps:spPr>
                          <a:xfrm>
                            <a:off x="756000" y="1262607"/>
                            <a:ext cx="623075" cy="121614"/>
                          </a:xfrm>
                          <a:prstGeom prst="rect">
                            <a:avLst/>
                          </a:prstGeom>
                          <a:ln>
                            <a:noFill/>
                          </a:ln>
                        </wps:spPr>
                        <wps:txbx>
                          <w:txbxContent>
                            <w:p w14:paraId="31E84AF8" w14:textId="77777777" w:rsidR="00FE7689" w:rsidRDefault="00000000">
                              <w:pPr>
                                <w:spacing w:after="160"/>
                                <w:ind w:left="0" w:right="0" w:firstLine="0"/>
                              </w:pPr>
                              <w:r>
                                <w:rPr>
                                  <w:rFonts w:ascii="Times New Roman" w:eastAsia="Times New Roman" w:hAnsi="Times New Roman" w:cs="Times New Roman"/>
                                  <w:color w:val="1F3A5F"/>
                                  <w:sz w:val="16"/>
                                </w:rPr>
                                <w:t>AP1 (Ch 1)</w:t>
                              </w:r>
                            </w:p>
                          </w:txbxContent>
                        </wps:txbx>
                        <wps:bodyPr horzOverflow="overflow" vert="horz" lIns="0" tIns="0" rIns="0" bIns="0" rtlCol="0">
                          <a:noAutofit/>
                        </wps:bodyPr>
                      </wps:wsp>
                      <wps:wsp>
                        <wps:cNvPr id="546" name="Shape 546"/>
                        <wps:cNvSpPr/>
                        <wps:spPr>
                          <a:xfrm>
                            <a:off x="1080000" y="1080000"/>
                            <a:ext cx="1800000" cy="828000"/>
                          </a:xfrm>
                          <a:custGeom>
                            <a:avLst/>
                            <a:gdLst/>
                            <a:ahLst/>
                            <a:cxnLst/>
                            <a:rect l="0" t="0" r="0" b="0"/>
                            <a:pathLst>
                              <a:path w="1800000" h="828000">
                                <a:moveTo>
                                  <a:pt x="0" y="0"/>
                                </a:moveTo>
                                <a:lnTo>
                                  <a:pt x="1800000" y="828000"/>
                                </a:lnTo>
                              </a:path>
                            </a:pathLst>
                          </a:custGeom>
                          <a:ln w="10160" cap="flat">
                            <a:miter lim="127000"/>
                          </a:ln>
                        </wps:spPr>
                        <wps:style>
                          <a:lnRef idx="1">
                            <a:srgbClr val="E08A1E"/>
                          </a:lnRef>
                          <a:fillRef idx="0">
                            <a:srgbClr val="000000">
                              <a:alpha val="0"/>
                            </a:srgbClr>
                          </a:fillRef>
                          <a:effectRef idx="0">
                            <a:scrgbClr r="0" g="0" b="0"/>
                          </a:effectRef>
                          <a:fontRef idx="none"/>
                        </wps:style>
                        <wps:bodyPr/>
                      </wps:wsp>
                      <wps:wsp>
                        <wps:cNvPr id="547" name="Shape 547"/>
                        <wps:cNvSpPr/>
                        <wps:spPr>
                          <a:xfrm>
                            <a:off x="2016000" y="216000"/>
                            <a:ext cx="1728000" cy="1728000"/>
                          </a:xfrm>
                          <a:custGeom>
                            <a:avLst/>
                            <a:gdLst/>
                            <a:ahLst/>
                            <a:cxnLst/>
                            <a:rect l="0" t="0" r="0" b="0"/>
                            <a:pathLst>
                              <a:path w="1728000" h="1728000">
                                <a:moveTo>
                                  <a:pt x="1728000" y="864000"/>
                                </a:moveTo>
                                <a:cubicBezTo>
                                  <a:pt x="1728000" y="386825"/>
                                  <a:pt x="1341173" y="0"/>
                                  <a:pt x="864000" y="0"/>
                                </a:cubicBezTo>
                                <a:cubicBezTo>
                                  <a:pt x="386825" y="0"/>
                                  <a:pt x="0" y="386825"/>
                                  <a:pt x="0" y="864000"/>
                                </a:cubicBezTo>
                                <a:cubicBezTo>
                                  <a:pt x="0" y="1341174"/>
                                  <a:pt x="386825" y="1728000"/>
                                  <a:pt x="864000" y="1728000"/>
                                </a:cubicBezTo>
                                <a:cubicBezTo>
                                  <a:pt x="1341173" y="1728000"/>
                                  <a:pt x="1728000" y="1341174"/>
                                  <a:pt x="1728000" y="864000"/>
                                </a:cubicBezTo>
                              </a:path>
                            </a:pathLst>
                          </a:custGeom>
                          <a:ln w="12700" cap="flat">
                            <a:custDash>
                              <a:ds d="300000" sp="200000"/>
                            </a:custDash>
                            <a:miter lim="127000"/>
                          </a:ln>
                        </wps:spPr>
                        <wps:style>
                          <a:lnRef idx="1">
                            <a:srgbClr val="C0504D"/>
                          </a:lnRef>
                          <a:fillRef idx="0">
                            <a:srgbClr val="000000">
                              <a:alpha val="0"/>
                            </a:srgbClr>
                          </a:fillRef>
                          <a:effectRef idx="0">
                            <a:scrgbClr r="0" g="0" b="0"/>
                          </a:effectRef>
                          <a:fontRef idx="none"/>
                        </wps:style>
                        <wps:bodyPr/>
                      </wps:wsp>
                      <wps:wsp>
                        <wps:cNvPr id="548" name="Shape 548"/>
                        <wps:cNvSpPr/>
                        <wps:spPr>
                          <a:xfrm>
                            <a:off x="2772000" y="972000"/>
                            <a:ext cx="216000" cy="216000"/>
                          </a:xfrm>
                          <a:custGeom>
                            <a:avLst/>
                            <a:gdLst/>
                            <a:ahLst/>
                            <a:cxnLst/>
                            <a:rect l="0" t="0" r="0" b="0"/>
                            <a:pathLst>
                              <a:path w="216000" h="216000">
                                <a:moveTo>
                                  <a:pt x="108001" y="0"/>
                                </a:moveTo>
                                <a:cubicBezTo>
                                  <a:pt x="167648" y="0"/>
                                  <a:pt x="216000" y="48352"/>
                                  <a:pt x="216000" y="108000"/>
                                </a:cubicBezTo>
                                <a:cubicBezTo>
                                  <a:pt x="216000" y="167646"/>
                                  <a:pt x="167648" y="216000"/>
                                  <a:pt x="108001" y="216000"/>
                                </a:cubicBezTo>
                                <a:cubicBezTo>
                                  <a:pt x="48354" y="216000"/>
                                  <a:pt x="0" y="167646"/>
                                  <a:pt x="0" y="108000"/>
                                </a:cubicBezTo>
                                <a:cubicBezTo>
                                  <a:pt x="0" y="48352"/>
                                  <a:pt x="48354" y="0"/>
                                  <a:pt x="108001" y="0"/>
                                </a:cubicBez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549" name="Rectangle 549"/>
                        <wps:cNvSpPr/>
                        <wps:spPr>
                          <a:xfrm>
                            <a:off x="2556000" y="1262607"/>
                            <a:ext cx="623075" cy="121614"/>
                          </a:xfrm>
                          <a:prstGeom prst="rect">
                            <a:avLst/>
                          </a:prstGeom>
                          <a:ln>
                            <a:noFill/>
                          </a:ln>
                        </wps:spPr>
                        <wps:txbx>
                          <w:txbxContent>
                            <w:p w14:paraId="49007F77" w14:textId="77777777" w:rsidR="00FE7689" w:rsidRDefault="00000000">
                              <w:pPr>
                                <w:spacing w:after="160"/>
                                <w:ind w:left="0" w:right="0" w:firstLine="0"/>
                              </w:pPr>
                              <w:r>
                                <w:rPr>
                                  <w:rFonts w:ascii="Times New Roman" w:eastAsia="Times New Roman" w:hAnsi="Times New Roman" w:cs="Times New Roman"/>
                                  <w:color w:val="1F3A5F"/>
                                  <w:sz w:val="16"/>
                                </w:rPr>
                                <w:t>AP2 (Ch 6)</w:t>
                              </w:r>
                            </w:p>
                          </w:txbxContent>
                        </wps:txbx>
                        <wps:bodyPr horzOverflow="overflow" vert="horz" lIns="0" tIns="0" rIns="0" bIns="0" rtlCol="0">
                          <a:noAutofit/>
                        </wps:bodyPr>
                      </wps:wsp>
                      <wps:wsp>
                        <wps:cNvPr id="550" name="Shape 550"/>
                        <wps:cNvSpPr/>
                        <wps:spPr>
                          <a:xfrm>
                            <a:off x="2880000" y="1080000"/>
                            <a:ext cx="0" cy="828000"/>
                          </a:xfrm>
                          <a:custGeom>
                            <a:avLst/>
                            <a:gdLst/>
                            <a:ahLst/>
                            <a:cxnLst/>
                            <a:rect l="0" t="0" r="0" b="0"/>
                            <a:pathLst>
                              <a:path h="828000">
                                <a:moveTo>
                                  <a:pt x="0" y="0"/>
                                </a:moveTo>
                                <a:lnTo>
                                  <a:pt x="0" y="828000"/>
                                </a:lnTo>
                              </a:path>
                            </a:pathLst>
                          </a:custGeom>
                          <a:ln w="10160" cap="flat">
                            <a:miter lim="127000"/>
                          </a:ln>
                        </wps:spPr>
                        <wps:style>
                          <a:lnRef idx="1">
                            <a:srgbClr val="E08A1E"/>
                          </a:lnRef>
                          <a:fillRef idx="0">
                            <a:srgbClr val="000000">
                              <a:alpha val="0"/>
                            </a:srgbClr>
                          </a:fillRef>
                          <a:effectRef idx="0">
                            <a:scrgbClr r="0" g="0" b="0"/>
                          </a:effectRef>
                          <a:fontRef idx="none"/>
                        </wps:style>
                        <wps:bodyPr/>
                      </wps:wsp>
                      <wps:wsp>
                        <wps:cNvPr id="551" name="Shape 551"/>
                        <wps:cNvSpPr/>
                        <wps:spPr>
                          <a:xfrm>
                            <a:off x="3816000" y="216000"/>
                            <a:ext cx="1728000" cy="1728000"/>
                          </a:xfrm>
                          <a:custGeom>
                            <a:avLst/>
                            <a:gdLst/>
                            <a:ahLst/>
                            <a:cxnLst/>
                            <a:rect l="0" t="0" r="0" b="0"/>
                            <a:pathLst>
                              <a:path w="1728000" h="1728000">
                                <a:moveTo>
                                  <a:pt x="1728000" y="864000"/>
                                </a:moveTo>
                                <a:cubicBezTo>
                                  <a:pt x="1728000" y="386825"/>
                                  <a:pt x="1341174" y="0"/>
                                  <a:pt x="864000" y="0"/>
                                </a:cubicBezTo>
                                <a:cubicBezTo>
                                  <a:pt x="386826" y="0"/>
                                  <a:pt x="0" y="386825"/>
                                  <a:pt x="0" y="864000"/>
                                </a:cubicBezTo>
                                <a:cubicBezTo>
                                  <a:pt x="0" y="1341174"/>
                                  <a:pt x="386826" y="1728000"/>
                                  <a:pt x="864000" y="1728000"/>
                                </a:cubicBezTo>
                                <a:cubicBezTo>
                                  <a:pt x="1341174" y="1728000"/>
                                  <a:pt x="1728000" y="1341174"/>
                                  <a:pt x="1728000" y="864000"/>
                                </a:cubicBezTo>
                              </a:path>
                            </a:pathLst>
                          </a:custGeom>
                          <a:ln w="12700" cap="flat">
                            <a:custDash>
                              <a:ds d="300000" sp="200000"/>
                            </a:custDash>
                            <a:miter lim="127000"/>
                          </a:ln>
                        </wps:spPr>
                        <wps:style>
                          <a:lnRef idx="1">
                            <a:srgbClr val="C0504D"/>
                          </a:lnRef>
                          <a:fillRef idx="0">
                            <a:srgbClr val="000000">
                              <a:alpha val="0"/>
                            </a:srgbClr>
                          </a:fillRef>
                          <a:effectRef idx="0">
                            <a:scrgbClr r="0" g="0" b="0"/>
                          </a:effectRef>
                          <a:fontRef idx="none"/>
                        </wps:style>
                        <wps:bodyPr/>
                      </wps:wsp>
                      <wps:wsp>
                        <wps:cNvPr id="552" name="Shape 552"/>
                        <wps:cNvSpPr/>
                        <wps:spPr>
                          <a:xfrm>
                            <a:off x="4571999" y="972000"/>
                            <a:ext cx="216000" cy="216000"/>
                          </a:xfrm>
                          <a:custGeom>
                            <a:avLst/>
                            <a:gdLst/>
                            <a:ahLst/>
                            <a:cxnLst/>
                            <a:rect l="0" t="0" r="0" b="0"/>
                            <a:pathLst>
                              <a:path w="216000" h="216000">
                                <a:moveTo>
                                  <a:pt x="108001" y="0"/>
                                </a:moveTo>
                                <a:cubicBezTo>
                                  <a:pt x="167648" y="0"/>
                                  <a:pt x="216000" y="48352"/>
                                  <a:pt x="216000" y="108000"/>
                                </a:cubicBezTo>
                                <a:cubicBezTo>
                                  <a:pt x="216000" y="167646"/>
                                  <a:pt x="167648" y="216000"/>
                                  <a:pt x="108001" y="216000"/>
                                </a:cubicBezTo>
                                <a:cubicBezTo>
                                  <a:pt x="48354" y="216000"/>
                                  <a:pt x="0" y="167646"/>
                                  <a:pt x="0" y="108000"/>
                                </a:cubicBezTo>
                                <a:cubicBezTo>
                                  <a:pt x="0" y="48352"/>
                                  <a:pt x="48354" y="0"/>
                                  <a:pt x="108001" y="0"/>
                                </a:cubicBez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553" name="Rectangle 553"/>
                        <wps:cNvSpPr/>
                        <wps:spPr>
                          <a:xfrm>
                            <a:off x="4356001" y="1262607"/>
                            <a:ext cx="690639" cy="121614"/>
                          </a:xfrm>
                          <a:prstGeom prst="rect">
                            <a:avLst/>
                          </a:prstGeom>
                          <a:ln>
                            <a:noFill/>
                          </a:ln>
                        </wps:spPr>
                        <wps:txbx>
                          <w:txbxContent>
                            <w:p w14:paraId="7646EC53" w14:textId="77777777" w:rsidR="00FE7689" w:rsidRDefault="00000000">
                              <w:pPr>
                                <w:spacing w:after="160"/>
                                <w:ind w:left="0" w:right="0" w:firstLine="0"/>
                              </w:pPr>
                              <w:r>
                                <w:rPr>
                                  <w:rFonts w:ascii="Times New Roman" w:eastAsia="Times New Roman" w:hAnsi="Times New Roman" w:cs="Times New Roman"/>
                                  <w:color w:val="1F3A5F"/>
                                  <w:sz w:val="16"/>
                                </w:rPr>
                                <w:t>AP3 (Ch 11)</w:t>
                              </w:r>
                            </w:p>
                          </w:txbxContent>
                        </wps:txbx>
                        <wps:bodyPr horzOverflow="overflow" vert="horz" lIns="0" tIns="0" rIns="0" bIns="0" rtlCol="0">
                          <a:noAutofit/>
                        </wps:bodyPr>
                      </wps:wsp>
                      <wps:wsp>
                        <wps:cNvPr id="554" name="Shape 554"/>
                        <wps:cNvSpPr/>
                        <wps:spPr>
                          <a:xfrm>
                            <a:off x="2880000" y="1080000"/>
                            <a:ext cx="1800000" cy="828000"/>
                          </a:xfrm>
                          <a:custGeom>
                            <a:avLst/>
                            <a:gdLst/>
                            <a:ahLst/>
                            <a:cxnLst/>
                            <a:rect l="0" t="0" r="0" b="0"/>
                            <a:pathLst>
                              <a:path w="1800000" h="828000">
                                <a:moveTo>
                                  <a:pt x="1800000" y="0"/>
                                </a:moveTo>
                                <a:lnTo>
                                  <a:pt x="0" y="828000"/>
                                </a:lnTo>
                              </a:path>
                            </a:pathLst>
                          </a:custGeom>
                          <a:ln w="10160" cap="flat">
                            <a:miter lim="127000"/>
                          </a:ln>
                        </wps:spPr>
                        <wps:style>
                          <a:lnRef idx="1">
                            <a:srgbClr val="E08A1E"/>
                          </a:lnRef>
                          <a:fillRef idx="0">
                            <a:srgbClr val="000000">
                              <a:alpha val="0"/>
                            </a:srgbClr>
                          </a:fillRef>
                          <a:effectRef idx="0">
                            <a:scrgbClr r="0" g="0" b="0"/>
                          </a:effectRef>
                          <a:fontRef idx="none"/>
                        </wps:style>
                        <wps:bodyPr/>
                      </wps:wsp>
                      <wps:wsp>
                        <wps:cNvPr id="15182" name="Shape 15182"/>
                        <wps:cNvSpPr/>
                        <wps:spPr>
                          <a:xfrm>
                            <a:off x="2520000" y="1763999"/>
                            <a:ext cx="720000" cy="288000"/>
                          </a:xfrm>
                          <a:custGeom>
                            <a:avLst/>
                            <a:gdLst/>
                            <a:ahLst/>
                            <a:cxnLst/>
                            <a:rect l="0" t="0" r="0" b="0"/>
                            <a:pathLst>
                              <a:path w="720000" h="288000">
                                <a:moveTo>
                                  <a:pt x="0" y="0"/>
                                </a:moveTo>
                                <a:lnTo>
                                  <a:pt x="720000" y="0"/>
                                </a:lnTo>
                                <a:lnTo>
                                  <a:pt x="720000" y="288000"/>
                                </a:lnTo>
                                <a:lnTo>
                                  <a:pt x="0" y="288000"/>
                                </a:lnTo>
                                <a:lnTo>
                                  <a:pt x="0" y="0"/>
                                </a:lnTo>
                              </a:path>
                            </a:pathLst>
                          </a:custGeom>
                          <a:ln w="0" cap="flat">
                            <a:miter lim="127000"/>
                          </a:ln>
                        </wps:spPr>
                        <wps:style>
                          <a:lnRef idx="0">
                            <a:srgbClr val="000000">
                              <a:alpha val="0"/>
                            </a:srgbClr>
                          </a:lnRef>
                          <a:fillRef idx="1">
                            <a:srgbClr val="1F3A5F"/>
                          </a:fillRef>
                          <a:effectRef idx="0">
                            <a:scrgbClr r="0" g="0" b="0"/>
                          </a:effectRef>
                          <a:fontRef idx="none"/>
                        </wps:style>
                        <wps:bodyPr/>
                      </wps:wsp>
                      <wps:wsp>
                        <wps:cNvPr id="556" name="Rectangle 556"/>
                        <wps:cNvSpPr/>
                        <wps:spPr>
                          <a:xfrm>
                            <a:off x="2609999" y="1901281"/>
                            <a:ext cx="535377" cy="106414"/>
                          </a:xfrm>
                          <a:prstGeom prst="rect">
                            <a:avLst/>
                          </a:prstGeom>
                          <a:ln>
                            <a:noFill/>
                          </a:ln>
                        </wps:spPr>
                        <wps:txbx>
                          <w:txbxContent>
                            <w:p w14:paraId="06FD7B28" w14:textId="77777777" w:rsidR="00FE7689" w:rsidRDefault="00000000">
                              <w:pPr>
                                <w:spacing w:after="160"/>
                                <w:ind w:left="0" w:right="0" w:firstLine="0"/>
                              </w:pPr>
                              <w:r>
                                <w:rPr>
                                  <w:rFonts w:ascii="Times New Roman" w:eastAsia="Times New Roman" w:hAnsi="Times New Roman" w:cs="Times New Roman"/>
                                  <w:color w:val="FFFFFF"/>
                                  <w:sz w:val="14"/>
                                </w:rPr>
                                <w:t>PoE switch</w:t>
                              </w:r>
                            </w:p>
                          </w:txbxContent>
                        </wps:txbx>
                        <wps:bodyPr horzOverflow="overflow" vert="horz" lIns="0" tIns="0" rIns="0" bIns="0" rtlCol="0">
                          <a:noAutofit/>
                        </wps:bodyPr>
                      </wps:wsp>
                    </wpg:wgp>
                  </a:graphicData>
                </a:graphic>
              </wp:inline>
            </w:drawing>
          </mc:Choice>
          <mc:Fallback>
            <w:pict>
              <v:group w14:anchorId="713D9CC1" id="Group 13159" o:spid="_x0000_s1085" style="width:453.55pt;height:170.1pt;mso-position-horizontal-relative:char;mso-position-vertical-relative:line" coordsize="57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iFtkQcAAKo5AAAOAAAAZHJzL2Uyb0RvYy54bWzsW1tvm0gUfl9p/wPifWvABl9Up+o2TbXS&#10;qq3a7g8gGGxLGBCQOOmv33OZAzO+NLhJnd3YeYgH5nau35wzM7x+c7dKrdu4rJZ5NrXdV45txVmU&#10;z5bZfGr/8+3qj5FtVXWYzcI0z+KpfR9X9puL3397vS4msZcv8nQWlxYMklWTdTG1F3VdTHq9KlrE&#10;q7B6lRdxBpVJXq7CGh7LeW9WhmsYfZX2PMcJeuu8nBVlHsVVBW8vudK+oPGTJI7qT0lSxbWVTm2g&#10;rab/Jf2/xv+9i9fhZF6GxWIZKTLCn6BiFS4zmLQZ6jKsQ+umXG4NtVpGZV7lSf0qyle9PEmWUUw8&#10;ADeus8HNhzK/KYiX+WQ9LxoxgWg35PTTw0Yfbz+UxdficwmSWBdzkAU9IS93SbnCX6DSuiOR3Tci&#10;i+9qK4KX/jBw4M+2IqjzXH4goUYLkPxWv2jx/oGePZm4Z5CzLsBAqlYG1eNk8HURFjGJtpqADD6X&#10;1nIG3Axc28rCFRgqNbDwBQmGWjViqiYVSOyxMmo4DSfRTVV/iHMSd3j7d1WzXc6kFC6kFN1lUizB&#10;un9o10VYYz+kE4vWWtPXolUX1q/y2/hbTi3rVmmaQoHYtk2a6W0bGzBNAHpIO/ktaGy9PXng3pZg&#10;V2JyWpsozasYBASvkK2mQKzCS12YaYZcu743QBsNAWGSNKzJVVfLGqAnXa6g3huiEfOYaQYjormx&#10;jqlU36cxCifNvsQJmApYvkuDVOX8+l1aWrchAIx71X/rXzXDQFPskyzTtOnlbPdC/4HJsWmYFouQ&#10;xxJq1ATEpBoJW8aEbZvDRooaBjiACWBaYA4E03QisvKsbvpnAM5Et8YtFq/z2T1BAwkE/A9B4iiO&#10;6IkjfgErD7N5GoMzegc5o+uMULBoQq7rBM4Ie4MUFAC5A7CKMTg8QpcLpu4OlOoE+IqSvdLCwtRG&#10;f2M1KQ9FA1RNcGA0nHCS5Veg8L2mVN9d3ymsEWZYyNYiL79/gqU0SXMwWfBHKtm4usLkWGtb6V8Z&#10;AB/wVEuhlMK1FMo6fZfTcsfkvL2p82SJiEJK5NnUwzE12heNCrT2RQAAwA9DK2MRaVMVTW0OPdY2&#10;aVM9sBZEnTou/FKQdYUWAFkpoy5aAGUglDq00FEwQGNlituG0c31Mvoz/q7jrd6tPwpGno/dwBYJ&#10;Xd3+wHWHfoucUqFm0BHVHN184tFo/GB7MHar7dn5vcGMOaz5xJMoHyXCyQeFZG12YVrjVGNIq6UF&#10;QBfarhl1IWl9ZV55RdCxTZZevZdVBIeOqxOuPpurExrrZVjB6hZOZpUFwUkflwloV8EiBqEvltla&#10;9KZPv6i9c3xncKmmovUPSTovaj8K3PdFl4NNCCRrxxW1EwSOh6h3ckZVJG+QBU0Qsg3FldaODoBC&#10;SRNk0rLZoppCqnZ9FlNum+z02mAYDIbbYCTTAYwORn2fogRxZa1OxQPiNA9hhN4TJw4MlG1JUe00&#10;YNICj7ayEy4h+bBOAiNtR+FEoeQWKeo9C7Mrc9xpS1rt/KQRmVpjSDRl6ufwkBwIeNJw/FGB9W5Y&#10;2xHhG2B4SuE4xBOcF+vhOMUdndFr6OPuABm36wVe4AzZoQS+Aq/vYNzyTOF4w8yJhOMQ1Jk7HYRv&#10;nbXJkKBjj0IMUaeL4TjqG/U54uCc0enoy1FDCqxHipJd4TgzIwDXLkXm7kUz2CZb3OyAsM+B7bIn&#10;RsEdkPXeGb1135/jt0M2XvfFbxB7mD5DENbZZ2CLt4FAfX1vXEbyxnMOizksB0JGIKKlfOKnG4HI&#10;jnxZZalN4itRDfv7UXJYTsclb9RCRY0hrbZTrMg5LAtJ6yvcyatzDju1jbBtd7D3qPjxlCJBONAz&#10;MZC2Vbtj4PAFJrGwiQzRgCBSGzmY2KSyXkzgQIjSQfxVLQj4fist0+qePIllUvTlSMvOmbG2shMw&#10;Ifmw0wGMtB2FS8Zc95cnsTy/sXaQ5ExNmfo5J7F4Xt6cCSlEfEFnSmOBLj2JHWNo3B2+/P92Ftsk&#10;caeRxfqAJ8ZqBC8OUueIslTelKAdNAUZEpJjggZA9oz561PkrIy6BhPnbLU5Defz/BcHdz6sdaZv&#10;HHaXpT86Z6typiqJOUDBdr7IidiOiENL7iQ23Ig49mWrL/XElYUkqamWB8srjBpFnnuqzyeumGrg&#10;BqZx+Yh2W/n9+RqR3OeDs8ANDDzsCtHAH7rjMcSNYJYv5sjVzIHO2eo5W8X7b4ffgHwUCO3ehdtx&#10;fmHs3Z3QRhveA+DwTctW4eUh6c2gj9kq+/vuM9exE/QB3p7pzLU5PjmRbBXCHzMiP+z+j/dQtur+&#10;785cG4phgZUYuV2RzJPXcxYLN81P7CK467ujjRiOXx0Cg55P9yV5l2cIgAcRHSUXsstDRxJqq4ed&#10;DOths/voVxWEErw5R96+8+Yce8JD/iJjaa4lDiW/vNWvNTS4l1byy6158s4NhUoepPv1CFTHU36v&#10;cZxoxfgE5JSileY6kR6tNLvRna63wpUw8ExOttyx43oj2rBqv9jw4XLkEO5gULTiBIMjf7DRHHQ+&#10;d7RCX8bBB4EEUerjRfziUH+Gsv6J5cW/AAAA//8DAFBLAwQUAAYACAAAACEAO9cl4N4AAAAFAQAA&#10;DwAAAGRycy9kb3ducmV2LnhtbEyPzWrDMBCE74W+g9hCb43kpD+pazmE0PYUAk0KobeNtbFNrJWx&#10;FNt5+6q9tJeFYYaZb7PFaBvRU+drxxqSiQJBXDhTc6nhc/d2NwfhA7LBxjFpuJCHRX59lWFq3MAf&#10;1G9DKWIJ+xQ1VCG0qZS+qMiin7iWOHpH11kMUXalNB0Osdw2cqrUo7RYc1yosKVVRcVpe7Ya3gcc&#10;lrPktV+fjqvL1+5hs18npPXtzbh8ARFoDH9h+MGP6JBHpoM7s/Gi0RAfCb83es/qKQFx0DC7V1OQ&#10;eSb/0+ffAAAA//8DAFBLAQItABQABgAIAAAAIQC2gziS/gAAAOEBAAATAAAAAAAAAAAAAAAAAAAA&#10;AABbQ29udGVudF9UeXBlc10ueG1sUEsBAi0AFAAGAAgAAAAhADj9If/WAAAAlAEAAAsAAAAAAAAA&#10;AAAAAAAALwEAAF9yZWxzLy5yZWxzUEsBAi0AFAAGAAgAAAAhAG5KIW2RBwAAqjkAAA4AAAAAAAAA&#10;AAAAAAAALgIAAGRycy9lMm9Eb2MueG1sUEsBAi0AFAAGAAgAAAAhADvXJeDeAAAABQEAAA8AAAAA&#10;AAAAAAAAAAAA6wkAAGRycy9kb3ducmV2LnhtbFBLBQYAAAAABAAEAPMAAAD2CgAAAAA=&#10;">
                <v:shape id="Shape 541" o:spid="_x0000_s1086" style="position:absolute;width:57600;height:21600;visibility:visible;mso-wrap-style:square;v-text-anchor:top" coordsize="5760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TZAxQAAANwAAAAPAAAAZHJzL2Rvd25yZXYueG1sRI9Pa8JA&#10;FMTvQr/D8grezMa/tKmrlEJR8BTbCt5es6/Z0OzbmF019tN3BcHjMDO/YebLztbiRK2vHCsYJikI&#10;4sLpiksFnx/vgycQPiBrrB2Tggt5WC4eenPMtDtzTqdtKEWEsM9QgQmhyaT0hSGLPnENcfR+XGsx&#10;RNmWUrd4jnBby1GazqTFiuOCwYbeDBW/26NVMDN/u71ZbdYHR2N6PlKef30bpfqP3esLiEBduIdv&#10;7bVWMJ0M4XomHgG5+AcAAP//AwBQSwECLQAUAAYACAAAACEA2+H2y+4AAACFAQAAEwAAAAAAAAAA&#10;AAAAAAAAAAAAW0NvbnRlbnRfVHlwZXNdLnhtbFBLAQItABQABgAIAAAAIQBa9CxbvwAAABUBAAAL&#10;AAAAAAAAAAAAAAAAAB8BAABfcmVscy8ucmVsc1BLAQItABQABgAIAAAAIQBDrTZAxQAAANwAAAAP&#10;AAAAAAAAAAAAAAAAAAcCAABkcnMvZG93bnJldi54bWxQSwUGAAAAAAMAAwC3AAAA+QIAAAAA&#10;" path="m,2160000r5760000,l5760000,,,,,2160000xe" filled="f" strokecolor="#1f3a5f" strokeweight="1.2pt">
                  <v:stroke miterlimit="83231f" joinstyle="miter"/>
                  <v:path arrowok="t" textboxrect="0,0,5760000,2160000"/>
                </v:shape>
                <v:rect id="Rectangle 542" o:spid="_x0000_s1087" style="position:absolute;left:1080;top:1106;width:14524;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0F11BEE7" w14:textId="77777777" w:rsidR="00FE7689" w:rsidRDefault="00000000">
                        <w:pPr>
                          <w:spacing w:after="160"/>
                          <w:ind w:left="0" w:right="0" w:firstLine="0"/>
                        </w:pPr>
                        <w:r>
                          <w:rPr>
                            <w:rFonts w:ascii="Times New Roman" w:eastAsia="Times New Roman" w:hAnsi="Times New Roman" w:cs="Times New Roman"/>
                            <w:color w:val="555555"/>
                            <w:sz w:val="16"/>
                          </w:rPr>
                          <w:t>Lab 12 m x 8 m (top view)</w:t>
                        </w:r>
                      </w:p>
                    </w:txbxContent>
                  </v:textbox>
                </v:rect>
                <v:shape id="Shape 543" o:spid="_x0000_s1088" style="position:absolute;left:2160;top:2160;width:17280;height:17280;visibility:visible;mso-wrap-style:square;v-text-anchor:top" coordsize="1728000,17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rNKxgAAANwAAAAPAAAAZHJzL2Rvd25yZXYueG1sRI9Ba8JA&#10;FITvQv/D8grezKY2SkldRbSCCGKrpefX7GuyNfs2ZFeN/75bEDwOM/MNM5l1thZnar1xrOApSUEQ&#10;F04bLhV8HlaDFxA+IGusHZOCK3mYTR96E8y1u/AHnfehFBHCPkcFVQhNLqUvKrLoE9cQR+/HtRZD&#10;lG0pdYuXCLe1HKbpWFo0HBcqbGhRUXHcn6yChcnq7rD9ffvebHeb9/HXepmZTKn+Yzd/BRGoC/fw&#10;rb3WCkbZM/yfiUdATv8AAAD//wMAUEsBAi0AFAAGAAgAAAAhANvh9svuAAAAhQEAABMAAAAAAAAA&#10;AAAAAAAAAAAAAFtDb250ZW50X1R5cGVzXS54bWxQSwECLQAUAAYACAAAACEAWvQsW78AAAAVAQAA&#10;CwAAAAAAAAAAAAAAAAAfAQAAX3JlbHMvLnJlbHNQSwECLQAUAAYACAAAACEAYAKzSsYAAADcAAAA&#10;DwAAAAAAAAAAAAAAAAAHAgAAZHJzL2Rvd25yZXYueG1sUEsFBgAAAAADAAMAtwAAAPoCAAAAAA==&#10;" path="m1728000,864000c1728000,386825,1341175,,864000,,386826,,,386825,,864000v,477174,386826,864000,864000,864000c1341175,1728000,1728000,1341174,1728000,864000e" filled="f" strokecolor="#c0504d" strokeweight="1pt">
                  <v:stroke miterlimit="83231f" joinstyle="miter"/>
                  <v:path arrowok="t" textboxrect="0,0,1728000,1728000"/>
                </v:shape>
                <v:shape id="Shape 544" o:spid="_x0000_s1089" style="position:absolute;left:9720;top:9720;width:2160;height:2160;visibility:visible;mso-wrap-style:square;v-text-anchor:top" coordsize="216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lUbxQAAANwAAAAPAAAAZHJzL2Rvd25yZXYueG1sRI9BawIx&#10;FITvBf9DeEJvNWtRkdUoRRCKYMFV1ONj89wsTV6WTdRtf70pFDwOM/MNM192zoobtaH2rGA4yEAQ&#10;l17XXCk47NdvUxAhImu0nknBDwVYLnovc8y1v/OObkWsRIJwyFGBibHJpQylIYdh4Bvi5F186zAm&#10;2VZSt3hPcGfle5ZNpMOa04LBhlaGyu/i6hQUx8n2sDF2+xtP5y9vd8fV5eSUeu13HzMQkbr4DP+3&#10;P7WC8WgEf2fSEZCLBwAAAP//AwBQSwECLQAUAAYACAAAACEA2+H2y+4AAACFAQAAEwAAAAAAAAAA&#10;AAAAAAAAAAAAW0NvbnRlbnRfVHlwZXNdLnhtbFBLAQItABQABgAIAAAAIQBa9CxbvwAAABUBAAAL&#10;AAAAAAAAAAAAAAAAAB8BAABfcmVscy8ucmVsc1BLAQItABQABgAIAAAAIQB4zlUbxQAAANwAAAAP&#10;AAAAAAAAAAAAAAAAAAcCAABkcnMvZG93bnJldi54bWxQSwUGAAAAAAMAAwC3AAAA+QIAAAAA&#10;" path="m108000,v59647,,108000,48352,108000,108000c216000,167646,167647,216000,108000,216000,48353,216000,,167646,,108000,,48352,48353,,108000,xe" fillcolor="#c0504d" stroked="f" strokeweight="0">
                  <v:stroke miterlimit="83231f" joinstyle="miter"/>
                  <v:path arrowok="t" textboxrect="0,0,216000,216000"/>
                </v:shape>
                <v:rect id="Rectangle 545" o:spid="_x0000_s1090" style="position:absolute;left:7560;top:12626;width:6230;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31E84AF8" w14:textId="77777777" w:rsidR="00FE7689" w:rsidRDefault="00000000">
                        <w:pPr>
                          <w:spacing w:after="160"/>
                          <w:ind w:left="0" w:right="0" w:firstLine="0"/>
                        </w:pPr>
                        <w:r>
                          <w:rPr>
                            <w:rFonts w:ascii="Times New Roman" w:eastAsia="Times New Roman" w:hAnsi="Times New Roman" w:cs="Times New Roman"/>
                            <w:color w:val="1F3A5F"/>
                            <w:sz w:val="16"/>
                          </w:rPr>
                          <w:t>AP1 (Ch 1)</w:t>
                        </w:r>
                      </w:p>
                    </w:txbxContent>
                  </v:textbox>
                </v:rect>
                <v:shape id="Shape 546" o:spid="_x0000_s1091" style="position:absolute;left:10800;top:10800;width:18000;height:8280;visibility:visible;mso-wrap-style:square;v-text-anchor:top" coordsize="1800000,8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0qnwQAAANwAAAAPAAAAZHJzL2Rvd25yZXYueG1sRI/RisIw&#10;FETfF/yHcAXf1lRdRapRdgXp+qi7H3Bprm2wuYlN1Pr3RhB8HGbmDLNcd7YRV2qDcaxgNMxAEJdO&#10;G64U/P9tP+cgQkTW2DgmBXcKsF71PpaYa3fjPV0PsRIJwiFHBXWMPpcylDVZDEPniZN3dK3FmGRb&#10;Sd3iLcFtI8dZNpMWDaeFGj1taipPh4tVEMZG7s/+Uk6d2RWTH1/IggulBv3uewEiUhff4Vf7VyuY&#10;fs3geSYdAbl6AAAA//8DAFBLAQItABQABgAIAAAAIQDb4fbL7gAAAIUBAAATAAAAAAAAAAAAAAAA&#10;AAAAAABbQ29udGVudF9UeXBlc10ueG1sUEsBAi0AFAAGAAgAAAAhAFr0LFu/AAAAFQEAAAsAAAAA&#10;AAAAAAAAAAAAHwEAAF9yZWxzLy5yZWxzUEsBAi0AFAAGAAgAAAAhAEc/SqfBAAAA3AAAAA8AAAAA&#10;AAAAAAAAAAAABwIAAGRycy9kb3ducmV2LnhtbFBLBQYAAAAAAwADALcAAAD1AgAAAAA=&#10;" path="m,l1800000,828000e" filled="f" strokecolor="#e08a1e" strokeweight=".8pt">
                  <v:stroke miterlimit="83231f" joinstyle="miter"/>
                  <v:path arrowok="t" textboxrect="0,0,1800000,828000"/>
                </v:shape>
                <v:shape id="Shape 547" o:spid="_x0000_s1092" style="position:absolute;left:20160;top:2160;width:17280;height:17280;visibility:visible;mso-wrap-style:square;v-text-anchor:top" coordsize="1728000,17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bVJxgAAANwAAAAPAAAAZHJzL2Rvd25yZXYueG1sRI/dagIx&#10;FITvhb5DOAXvaray2rI1ivgDIkhbLb0+bo67qZuTZRN1fXsjFLwcZuYbZjRpbSXO1HjjWMFrLwFB&#10;nDttuFDws1u+vIPwAVlj5ZgUXMnDZPzUGWGm3YW/6bwNhYgQ9hkqKEOoMyl9XpJF33M1cfQOrrEY&#10;omwKqRu8RLitZD9JhtKi4bhQYk2zkvLj9mQVzExatbvN32K/3nyuv4a/q3lqUqW6z+30A0SgNjzC&#10;/+2VVjBI3+B+Jh4BOb4BAAD//wMAUEsBAi0AFAAGAAgAAAAhANvh9svuAAAAhQEAABMAAAAAAAAA&#10;AAAAAAAAAAAAAFtDb250ZW50X1R5cGVzXS54bWxQSwECLQAUAAYACAAAACEAWvQsW78AAAAVAQAA&#10;CwAAAAAAAAAAAAAAAAAfAQAAX3JlbHMvLnJlbHNQSwECLQAUAAYACAAAACEAHzm1ScYAAADcAAAA&#10;DwAAAAAAAAAAAAAAAAAHAgAAZHJzL2Rvd25yZXYueG1sUEsFBgAAAAADAAMAtwAAAPoCAAAAAA==&#10;" path="m1728000,864000c1728000,386825,1341173,,864000,,386825,,,386825,,864000v,477174,386825,864000,864000,864000c1341173,1728000,1728000,1341174,1728000,864000e" filled="f" strokecolor="#c0504d" strokeweight="1pt">
                  <v:stroke miterlimit="83231f" joinstyle="miter"/>
                  <v:path arrowok="t" textboxrect="0,0,1728000,1728000"/>
                </v:shape>
                <v:shape id="Shape 548" o:spid="_x0000_s1093" style="position:absolute;left:27720;top:9720;width:2160;height:2160;visibility:visible;mso-wrap-style:square;v-text-anchor:top" coordsize="216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18ewwAAANwAAAAPAAAAZHJzL2Rvd25yZXYueG1sRE9da8Iw&#10;FH0f+B/CFfa2ppMpo5rKEIQxcGAV3eOluW2KyU1pMu32683DYI+H871aj86KKw2h86zgOctBENde&#10;d9wqOB62T68gQkTWaD2Tgh8KsC4nDysstL/xnq5VbEUK4VCgAhNjX0gZakMOQ+Z74sQ1fnAYExxa&#10;qQe8pXBn5SzPF9Jhx6nBYE8bQ/Wl+nYKqtNid/wwdvcbz1+f3u5Pm+bslHqcjm9LEJHG+C/+c79r&#10;BfOXtDadSUdAlncAAAD//wMAUEsBAi0AFAAGAAgAAAAhANvh9svuAAAAhQEAABMAAAAAAAAAAAAA&#10;AAAAAAAAAFtDb250ZW50X1R5cGVzXS54bWxQSwECLQAUAAYACAAAACEAWvQsW78AAAAVAQAACwAA&#10;AAAAAAAAAAAAAAAfAQAAX3JlbHMvLnJlbHNQSwECLQAUAAYACAAAACEA+YNfHsMAAADcAAAADwAA&#10;AAAAAAAAAAAAAAAHAgAAZHJzL2Rvd25yZXYueG1sUEsFBgAAAAADAAMAtwAAAPcCAAAAAA==&#10;" path="m108001,v59647,,107999,48352,107999,108000c216000,167646,167648,216000,108001,216000,48354,216000,,167646,,108000,,48352,48354,,108001,xe" fillcolor="#c0504d" stroked="f" strokeweight="0">
                  <v:stroke miterlimit="83231f" joinstyle="miter"/>
                  <v:path arrowok="t" textboxrect="0,0,216000,216000"/>
                </v:shape>
                <v:rect id="Rectangle 549" o:spid="_x0000_s1094" style="position:absolute;left:25560;top:12626;width:6230;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49007F77" w14:textId="77777777" w:rsidR="00FE7689" w:rsidRDefault="00000000">
                        <w:pPr>
                          <w:spacing w:after="160"/>
                          <w:ind w:left="0" w:right="0" w:firstLine="0"/>
                        </w:pPr>
                        <w:r>
                          <w:rPr>
                            <w:rFonts w:ascii="Times New Roman" w:eastAsia="Times New Roman" w:hAnsi="Times New Roman" w:cs="Times New Roman"/>
                            <w:color w:val="1F3A5F"/>
                            <w:sz w:val="16"/>
                          </w:rPr>
                          <w:t>AP2 (Ch 6)</w:t>
                        </w:r>
                      </w:p>
                    </w:txbxContent>
                  </v:textbox>
                </v:rect>
                <v:shape id="Shape 550" o:spid="_x0000_s1095" style="position:absolute;left:28800;top:10800;width:0;height:8280;visibility:visible;mso-wrap-style:square;v-text-anchor:top" coordsize="0,8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mxDwQAAANwAAAAPAAAAZHJzL2Rvd25yZXYueG1sRE9Na4NA&#10;EL0X+h+WKeRW1wiWYt0EUyhJDhZMA7kO7kQl7qy4GzX/vnso9Ph43/l2Mb2YaHSdZQXrKAZBXFvd&#10;caPg/PP1+g7CeWSNvWVS8CAH283zU46ZtjNXNJ18I0IIuwwVtN4PmZSubsmgi+xAHLirHQ36AMdG&#10;6hHnEG56mcTxmzTYcWhocaDPlurb6W4U9DvzXZmpwLRcjnOTlJfL2e6VWr0sxQcIT4v/F/+5D1pB&#10;mob54Uw4AnLzCwAA//8DAFBLAQItABQABgAIAAAAIQDb4fbL7gAAAIUBAAATAAAAAAAAAAAAAAAA&#10;AAAAAABbQ29udGVudF9UeXBlc10ueG1sUEsBAi0AFAAGAAgAAAAhAFr0LFu/AAAAFQEAAAsAAAAA&#10;AAAAAAAAAAAAHwEAAF9yZWxzLy5yZWxzUEsBAi0AFAAGAAgAAAAhAHgabEPBAAAA3AAAAA8AAAAA&#10;AAAAAAAAAAAABwIAAGRycy9kb3ducmV2LnhtbFBLBQYAAAAAAwADALcAAAD1AgAAAAA=&#10;" path="m,l,828000e" filled="f" strokecolor="#e08a1e" strokeweight=".8pt">
                  <v:stroke miterlimit="83231f" joinstyle="miter"/>
                  <v:path arrowok="t" textboxrect="0,0,0,828000"/>
                </v:shape>
                <v:shape id="Shape 551" o:spid="_x0000_s1096" style="position:absolute;left:38160;top:2160;width:17280;height:17280;visibility:visible;mso-wrap-style:square;v-text-anchor:top" coordsize="1728000,17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R57xQAAANwAAAAPAAAAZHJzL2Rvd25yZXYueG1sRI/dagIx&#10;FITvC75DOELvalZZRVajiLUggtQ/vD7dnO7Gbk6WTarbtzdCwcthZr5hpvPWVuJKjTeOFfR7CQji&#10;3GnDhYLT8eNtDMIHZI2VY1LwRx7ms87LFDPtbryn6yEUIkLYZ6igDKHOpPR5SRZ9z9XE0ft2jcUQ&#10;ZVNI3eAtwm0lB0kykhYNx4USa1qWlP8cfq2CpUmr9ri9rL4228/NbnRev6cmVeq12y4mIAK14Rn+&#10;b6+1guGwD48z8QjI2R0AAP//AwBQSwECLQAUAAYACAAAACEA2+H2y+4AAACFAQAAEwAAAAAAAAAA&#10;AAAAAAAAAAAAW0NvbnRlbnRfVHlwZXNdLnhtbFBLAQItABQABgAIAAAAIQBa9CxbvwAAABUBAAAL&#10;AAAAAAAAAAAAAAAAAB8BAABfcmVscy8ucmVsc1BLAQItABQABgAIAAAAIQB6RR57xQAAANwAAAAP&#10;AAAAAAAAAAAAAAAAAAcCAABkcnMvZG93bnJldi54bWxQSwUGAAAAAAMAAwC3AAAA+QIAAAAA&#10;" path="m1728000,864000c1728000,386825,1341174,,864000,,386826,,,386825,,864000v,477174,386826,864000,864000,864000c1341174,1728000,1728000,1341174,1728000,864000e" filled="f" strokecolor="#c0504d" strokeweight="1pt">
                  <v:stroke miterlimit="83231f" joinstyle="miter"/>
                  <v:path arrowok="t" textboxrect="0,0,1728000,1728000"/>
                </v:shape>
                <v:shape id="Shape 552" o:spid="_x0000_s1097" style="position:absolute;left:45719;top:9720;width:2160;height:2160;visibility:visible;mso-wrap-style:square;v-text-anchor:top" coordsize="216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4pxQAAANwAAAAPAAAAZHJzL2Rvd25yZXYueG1sRI9BawIx&#10;FITvgv8hPKE3zVZQZGuUIhSKYMF1UY+PzXOzNHlZNlG3/fVGKPQ4zMw3zHLdOytu1IXGs4LXSQaC&#10;uPK64VpBefgYL0CEiKzReiYFPxRgvRoOlphrf+c93YpYiwThkKMCE2ObSxkqQw7DxLfEybv4zmFM&#10;squl7vCe4M7KaZbNpcOG04LBljaGqu/i6hQUx/mu3Bq7+42n85e3++PmcnJKvYz69zcQkfr4H/5r&#10;f2oFs9kUnmfSEZCrBwAAAP//AwBQSwECLQAUAAYACAAAACEA2+H2y+4AAACFAQAAEwAAAAAAAAAA&#10;AAAAAAAAAAAAW0NvbnRlbnRfVHlwZXNdLnhtbFBLAQItABQABgAIAAAAIQBa9CxbvwAAABUBAAAL&#10;AAAAAAAAAAAAAAAAAB8BAABfcmVscy8ucmVsc1BLAQItABQABgAIAAAAIQAdsv4pxQAAANwAAAAP&#10;AAAAAAAAAAAAAAAAAAcCAABkcnMvZG93bnJldi54bWxQSwUGAAAAAAMAAwC3AAAA+QIAAAAA&#10;" path="m108001,v59647,,107999,48352,107999,108000c216000,167646,167648,216000,108001,216000,48354,216000,,167646,,108000,,48352,48354,,108001,xe" fillcolor="#c0504d" stroked="f" strokeweight="0">
                  <v:stroke miterlimit="83231f" joinstyle="miter"/>
                  <v:path arrowok="t" textboxrect="0,0,216000,216000"/>
                </v:shape>
                <v:rect id="Rectangle 553" o:spid="_x0000_s1098" style="position:absolute;left:43560;top:12626;width:6906;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7646EC53" w14:textId="77777777" w:rsidR="00FE7689" w:rsidRDefault="00000000">
                        <w:pPr>
                          <w:spacing w:after="160"/>
                          <w:ind w:left="0" w:right="0" w:firstLine="0"/>
                        </w:pPr>
                        <w:r>
                          <w:rPr>
                            <w:rFonts w:ascii="Times New Roman" w:eastAsia="Times New Roman" w:hAnsi="Times New Roman" w:cs="Times New Roman"/>
                            <w:color w:val="1F3A5F"/>
                            <w:sz w:val="16"/>
                          </w:rPr>
                          <w:t>AP3 (Ch 11)</w:t>
                        </w:r>
                      </w:p>
                    </w:txbxContent>
                  </v:textbox>
                </v:rect>
                <v:shape id="Shape 554" o:spid="_x0000_s1099" style="position:absolute;left:28800;top:10800;width:18000;height:8280;visibility:visible;mso-wrap-style:square;v-text-anchor:top" coordsize="1800000,8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OeWwgAAANwAAAAPAAAAZHJzL2Rvd25yZXYueG1sRI9Ra8Iw&#10;FIXfB/6HcIW9zVS3ilSj6GB0e7T6Ay7NtQ02N7GJWv+9GQz2eDjnfIez2gy2Ezfqg3GsYDrJQBDX&#10;ThtuFBwPX28LECEia+wck4IHBdisRy8rLLS7855uVWxEgnAoUEEboy+kDHVLFsPEeeLknVxvMSbZ&#10;N1L3eE9w28lZls2lRcNpoUVPny3V5+pqFYSZkfuLv9a5Mz/l+86XsuRSqdfxsF2CiDTE//Bf+1sr&#10;yPMP+D2TjoBcPwEAAP//AwBQSwECLQAUAAYACAAAACEA2+H2y+4AAACFAQAAEwAAAAAAAAAAAAAA&#10;AAAAAAAAW0NvbnRlbnRfVHlwZXNdLnhtbFBLAQItABQABgAIAAAAIQBa9CxbvwAAABUBAAALAAAA&#10;AAAAAAAAAAAAAB8BAABfcmVscy8ucmVsc1BLAQItABQABgAIAAAAIQBdeOeWwgAAANwAAAAPAAAA&#10;AAAAAAAAAAAAAAcCAABkcnMvZG93bnJldi54bWxQSwUGAAAAAAMAAwC3AAAA9gIAAAAA&#10;" path="m1800000,l,828000e" filled="f" strokecolor="#e08a1e" strokeweight=".8pt">
                  <v:stroke miterlimit="83231f" joinstyle="miter"/>
                  <v:path arrowok="t" textboxrect="0,0,1800000,828000"/>
                </v:shape>
                <v:shape id="Shape 15182" o:spid="_x0000_s1100" style="position:absolute;left:25200;top:17639;width:7200;height:2880;visibility:visible;mso-wrap-style:square;v-text-anchor:top" coordsize="720000,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ZrOxAAAAN4AAAAPAAAAZHJzL2Rvd25yZXYueG1sRE/bagIx&#10;EH0X+g9hhL5pdi0WWc2K9AItPoiXDxg24+5qMlmSVLf9eiMUfJvDuc5i2VsjLuRD61hBPs5AEFdO&#10;t1wrOOw/RzMQISJrNI5JwS8FWJZPgwUW2l15S5ddrEUK4VCggibGrpAyVA1ZDGPXESfu6LzFmKCv&#10;pfZ4TeHWyEmWvUqLLaeGBjt6a6g6736sAmMYV9Pvl/dqc3J/Ptus5Ue7Vup52K/mICL18SH+d3/p&#10;NH+azyZwfyfdIMsbAAAA//8DAFBLAQItABQABgAIAAAAIQDb4fbL7gAAAIUBAAATAAAAAAAAAAAA&#10;AAAAAAAAAABbQ29udGVudF9UeXBlc10ueG1sUEsBAi0AFAAGAAgAAAAhAFr0LFu/AAAAFQEAAAsA&#10;AAAAAAAAAAAAAAAAHwEAAF9yZWxzLy5yZWxzUEsBAi0AFAAGAAgAAAAhAEORms7EAAAA3gAAAA8A&#10;AAAAAAAAAAAAAAAABwIAAGRycy9kb3ducmV2LnhtbFBLBQYAAAAAAwADALcAAAD4AgAAAAA=&#10;" path="m,l720000,r,288000l,288000,,e" fillcolor="#1f3a5f" stroked="f" strokeweight="0">
                  <v:stroke miterlimit="83231f" joinstyle="miter"/>
                  <v:path arrowok="t" textboxrect="0,0,720000,288000"/>
                </v:shape>
                <v:rect id="Rectangle 556" o:spid="_x0000_s1101" style="position:absolute;left:26099;top:19012;width:5354;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06FD7B28" w14:textId="77777777" w:rsidR="00FE7689" w:rsidRDefault="00000000">
                        <w:pPr>
                          <w:spacing w:after="160"/>
                          <w:ind w:left="0" w:right="0" w:firstLine="0"/>
                        </w:pPr>
                        <w:r>
                          <w:rPr>
                            <w:rFonts w:ascii="Times New Roman" w:eastAsia="Times New Roman" w:hAnsi="Times New Roman" w:cs="Times New Roman"/>
                            <w:color w:val="FFFFFF"/>
                            <w:sz w:val="14"/>
                          </w:rPr>
                          <w:t>PoE switch</w:t>
                        </w:r>
                      </w:p>
                    </w:txbxContent>
                  </v:textbox>
                </v:rect>
                <w10:anchorlock/>
              </v:group>
            </w:pict>
          </mc:Fallback>
        </mc:AlternateContent>
      </w:r>
    </w:p>
    <w:p w14:paraId="4223888B" w14:textId="77777777" w:rsidR="00FE7689" w:rsidRDefault="00000000">
      <w:pPr>
        <w:spacing w:after="0"/>
        <w:ind w:right="0"/>
        <w:jc w:val="center"/>
      </w:pPr>
      <w:r>
        <w:rPr>
          <w:i/>
          <w:color w:val="555555"/>
          <w:sz w:val="17"/>
        </w:rPr>
        <w:t>Figure 3: Proposed layout - three APs on channels 1, 6, 11, wired to a PoE switch</w:t>
      </w:r>
    </w:p>
    <w:tbl>
      <w:tblPr>
        <w:tblStyle w:val="TableGrid"/>
        <w:tblW w:w="9638" w:type="dxa"/>
        <w:tblInd w:w="-120" w:type="dxa"/>
        <w:tblCellMar>
          <w:top w:w="110" w:type="dxa"/>
          <w:left w:w="120" w:type="dxa"/>
          <w:bottom w:w="0" w:type="dxa"/>
          <w:right w:w="115" w:type="dxa"/>
        </w:tblCellMar>
        <w:tblLook w:val="04A0" w:firstRow="1" w:lastRow="0" w:firstColumn="1" w:lastColumn="0" w:noHBand="0" w:noVBand="1"/>
      </w:tblPr>
      <w:tblGrid>
        <w:gridCol w:w="2154"/>
        <w:gridCol w:w="7484"/>
      </w:tblGrid>
      <w:tr w:rsidR="00FE7689" w14:paraId="033A82E5" w14:textId="77777777">
        <w:trPr>
          <w:trHeight w:val="350"/>
        </w:trPr>
        <w:tc>
          <w:tcPr>
            <w:tcW w:w="2154" w:type="dxa"/>
            <w:tcBorders>
              <w:top w:val="single" w:sz="3" w:space="0" w:color="9AA7B8"/>
              <w:left w:val="single" w:sz="3" w:space="0" w:color="9AA7B8"/>
              <w:bottom w:val="single" w:sz="3" w:space="0" w:color="9AA7B8"/>
              <w:right w:val="single" w:sz="3" w:space="0" w:color="9AA7B8"/>
            </w:tcBorders>
            <w:shd w:val="clear" w:color="auto" w:fill="1F3A5F"/>
          </w:tcPr>
          <w:p w14:paraId="683A2671" w14:textId="77777777" w:rsidR="00FE7689" w:rsidRDefault="00000000">
            <w:pPr>
              <w:spacing w:after="0"/>
              <w:ind w:left="0" w:right="0" w:firstLine="0"/>
            </w:pPr>
            <w:r>
              <w:rPr>
                <w:b/>
                <w:color w:val="FFFFFF"/>
                <w:sz w:val="18"/>
              </w:rPr>
              <w:t>Item</w:t>
            </w:r>
          </w:p>
        </w:tc>
        <w:tc>
          <w:tcPr>
            <w:tcW w:w="7483" w:type="dxa"/>
            <w:tcBorders>
              <w:top w:val="single" w:sz="3" w:space="0" w:color="9AA7B8"/>
              <w:left w:val="single" w:sz="3" w:space="0" w:color="9AA7B8"/>
              <w:bottom w:val="single" w:sz="3" w:space="0" w:color="9AA7B8"/>
              <w:right w:val="single" w:sz="3" w:space="0" w:color="9AA7B8"/>
            </w:tcBorders>
            <w:shd w:val="clear" w:color="auto" w:fill="1F3A5F"/>
          </w:tcPr>
          <w:p w14:paraId="19E1B71D" w14:textId="77777777" w:rsidR="00FE7689" w:rsidRDefault="00000000">
            <w:pPr>
              <w:spacing w:after="0"/>
              <w:ind w:left="0" w:right="0" w:firstLine="0"/>
            </w:pPr>
            <w:r>
              <w:rPr>
                <w:b/>
                <w:color w:val="FFFFFF"/>
                <w:sz w:val="18"/>
              </w:rPr>
              <w:t>Design</w:t>
            </w:r>
          </w:p>
        </w:tc>
      </w:tr>
      <w:tr w:rsidR="00FE7689" w14:paraId="55E01295" w14:textId="77777777">
        <w:trPr>
          <w:trHeight w:val="580"/>
        </w:trPr>
        <w:tc>
          <w:tcPr>
            <w:tcW w:w="2154" w:type="dxa"/>
            <w:tcBorders>
              <w:top w:val="single" w:sz="3" w:space="0" w:color="9AA7B8"/>
              <w:left w:val="single" w:sz="3" w:space="0" w:color="9AA7B8"/>
              <w:bottom w:val="single" w:sz="3" w:space="0" w:color="9AA7B8"/>
              <w:right w:val="single" w:sz="3" w:space="0" w:color="9AA7B8"/>
            </w:tcBorders>
          </w:tcPr>
          <w:p w14:paraId="76BC36DF" w14:textId="77777777" w:rsidR="00FE7689" w:rsidRDefault="00000000">
            <w:pPr>
              <w:spacing w:after="0"/>
              <w:ind w:left="0" w:right="0" w:firstLine="0"/>
            </w:pPr>
            <w:r>
              <w:rPr>
                <w:sz w:val="18"/>
              </w:rPr>
              <w:lastRenderedPageBreak/>
              <w:t>AP count and position</w:t>
            </w:r>
          </w:p>
        </w:tc>
        <w:tc>
          <w:tcPr>
            <w:tcW w:w="7483" w:type="dxa"/>
            <w:tcBorders>
              <w:top w:val="single" w:sz="3" w:space="0" w:color="9AA7B8"/>
              <w:left w:val="single" w:sz="3" w:space="0" w:color="9AA7B8"/>
              <w:bottom w:val="single" w:sz="3" w:space="0" w:color="9AA7B8"/>
              <w:right w:val="single" w:sz="3" w:space="0" w:color="9AA7B8"/>
            </w:tcBorders>
          </w:tcPr>
          <w:p w14:paraId="2D92053F" w14:textId="77777777" w:rsidR="00FE7689" w:rsidRDefault="00000000">
            <w:pPr>
              <w:spacing w:after="0"/>
              <w:ind w:left="0" w:right="0" w:firstLine="0"/>
            </w:pPr>
            <w:r>
              <w:rPr>
                <w:sz w:val="18"/>
              </w:rPr>
              <w:t>3 APs on the ceiling (about 2.7 m), spaced along the room's length with 15-20% cell overlap; away from metal cabinets.</w:t>
            </w:r>
          </w:p>
        </w:tc>
      </w:tr>
      <w:tr w:rsidR="00FE7689" w14:paraId="1926DD80" w14:textId="77777777">
        <w:trPr>
          <w:trHeight w:val="350"/>
        </w:trPr>
        <w:tc>
          <w:tcPr>
            <w:tcW w:w="2154" w:type="dxa"/>
            <w:tcBorders>
              <w:top w:val="single" w:sz="3" w:space="0" w:color="9AA7B8"/>
              <w:left w:val="single" w:sz="3" w:space="0" w:color="9AA7B8"/>
              <w:bottom w:val="single" w:sz="3" w:space="0" w:color="9AA7B8"/>
              <w:right w:val="single" w:sz="3" w:space="0" w:color="9AA7B8"/>
            </w:tcBorders>
            <w:shd w:val="clear" w:color="auto" w:fill="E8EEF6"/>
          </w:tcPr>
          <w:p w14:paraId="1035D006" w14:textId="77777777" w:rsidR="00FE7689" w:rsidRDefault="00000000">
            <w:pPr>
              <w:spacing w:after="0"/>
              <w:ind w:left="0" w:right="0" w:firstLine="0"/>
            </w:pPr>
            <w:r>
              <w:rPr>
                <w:sz w:val="18"/>
              </w:rPr>
              <w:t>Standard and band</w:t>
            </w:r>
          </w:p>
        </w:tc>
        <w:tc>
          <w:tcPr>
            <w:tcW w:w="7483" w:type="dxa"/>
            <w:tcBorders>
              <w:top w:val="single" w:sz="3" w:space="0" w:color="9AA7B8"/>
              <w:left w:val="single" w:sz="3" w:space="0" w:color="9AA7B8"/>
              <w:bottom w:val="single" w:sz="3" w:space="0" w:color="9AA7B8"/>
              <w:right w:val="single" w:sz="3" w:space="0" w:color="9AA7B8"/>
            </w:tcBorders>
            <w:shd w:val="clear" w:color="auto" w:fill="E8EEF6"/>
          </w:tcPr>
          <w:p w14:paraId="7B7A2D40" w14:textId="77777777" w:rsidR="00FE7689" w:rsidRDefault="00000000">
            <w:pPr>
              <w:spacing w:after="0"/>
              <w:ind w:left="0" w:right="0" w:firstLine="0"/>
            </w:pPr>
            <w:r>
              <w:rPr>
                <w:sz w:val="18"/>
              </w:rPr>
              <w:t xml:space="preserve">Wi-Fi 5/6 dual band; clients steered to 5 </w:t>
            </w:r>
            <w:proofErr w:type="gramStart"/>
            <w:r>
              <w:rPr>
                <w:sz w:val="18"/>
              </w:rPr>
              <w:t>GHz,</w:t>
            </w:r>
            <w:proofErr w:type="gramEnd"/>
            <w:r>
              <w:rPr>
                <w:sz w:val="18"/>
              </w:rPr>
              <w:t xml:space="preserve"> 2.4 GHz kept for older devices.</w:t>
            </w:r>
          </w:p>
        </w:tc>
      </w:tr>
      <w:tr w:rsidR="00FE7689" w14:paraId="79881E59" w14:textId="77777777">
        <w:trPr>
          <w:trHeight w:val="350"/>
        </w:trPr>
        <w:tc>
          <w:tcPr>
            <w:tcW w:w="2154" w:type="dxa"/>
            <w:tcBorders>
              <w:top w:val="single" w:sz="3" w:space="0" w:color="9AA7B8"/>
              <w:left w:val="single" w:sz="3" w:space="0" w:color="9AA7B8"/>
              <w:bottom w:val="single" w:sz="3" w:space="0" w:color="9AA7B8"/>
              <w:right w:val="single" w:sz="3" w:space="0" w:color="9AA7B8"/>
            </w:tcBorders>
          </w:tcPr>
          <w:p w14:paraId="030C24B0" w14:textId="77777777" w:rsidR="00FE7689" w:rsidRDefault="00000000">
            <w:pPr>
              <w:spacing w:after="0"/>
              <w:ind w:left="0" w:right="0" w:firstLine="0"/>
            </w:pPr>
            <w:r>
              <w:rPr>
                <w:sz w:val="18"/>
              </w:rPr>
              <w:t>Channels</w:t>
            </w:r>
          </w:p>
        </w:tc>
        <w:tc>
          <w:tcPr>
            <w:tcW w:w="7483" w:type="dxa"/>
            <w:tcBorders>
              <w:top w:val="single" w:sz="3" w:space="0" w:color="9AA7B8"/>
              <w:left w:val="single" w:sz="3" w:space="0" w:color="9AA7B8"/>
              <w:bottom w:val="single" w:sz="3" w:space="0" w:color="9AA7B8"/>
              <w:right w:val="single" w:sz="3" w:space="0" w:color="9AA7B8"/>
            </w:tcBorders>
          </w:tcPr>
          <w:p w14:paraId="03E8155C" w14:textId="77777777" w:rsidR="00FE7689" w:rsidRDefault="00000000">
            <w:pPr>
              <w:spacing w:after="0"/>
              <w:ind w:left="0" w:right="0" w:firstLine="0"/>
            </w:pPr>
            <w:r>
              <w:rPr>
                <w:sz w:val="18"/>
              </w:rPr>
              <w:t>2.4 GHz: 1, 6, 11 on AP1, AP2, AP3. 5 GHz: 20 or 40 MHz channels such as 36, 40, 44.</w:t>
            </w:r>
          </w:p>
        </w:tc>
      </w:tr>
      <w:tr w:rsidR="00FE7689" w14:paraId="3E375D80" w14:textId="77777777">
        <w:trPr>
          <w:trHeight w:val="580"/>
        </w:trPr>
        <w:tc>
          <w:tcPr>
            <w:tcW w:w="2154" w:type="dxa"/>
            <w:tcBorders>
              <w:top w:val="single" w:sz="3" w:space="0" w:color="9AA7B8"/>
              <w:left w:val="single" w:sz="3" w:space="0" w:color="9AA7B8"/>
              <w:bottom w:val="single" w:sz="3" w:space="0" w:color="9AA7B8"/>
              <w:right w:val="single" w:sz="3" w:space="0" w:color="9AA7B8"/>
            </w:tcBorders>
            <w:shd w:val="clear" w:color="auto" w:fill="E8EEF6"/>
          </w:tcPr>
          <w:p w14:paraId="76012871" w14:textId="77777777" w:rsidR="00FE7689" w:rsidRDefault="00000000">
            <w:pPr>
              <w:spacing w:after="0"/>
              <w:ind w:left="0" w:right="0" w:firstLine="0"/>
            </w:pPr>
            <w:r>
              <w:rPr>
                <w:sz w:val="18"/>
              </w:rPr>
              <w:t>SSIDs</w:t>
            </w:r>
          </w:p>
        </w:tc>
        <w:tc>
          <w:tcPr>
            <w:tcW w:w="7483" w:type="dxa"/>
            <w:tcBorders>
              <w:top w:val="single" w:sz="3" w:space="0" w:color="9AA7B8"/>
              <w:left w:val="single" w:sz="3" w:space="0" w:color="9AA7B8"/>
              <w:bottom w:val="single" w:sz="3" w:space="0" w:color="9AA7B8"/>
              <w:right w:val="single" w:sz="3" w:space="0" w:color="9AA7B8"/>
            </w:tcBorders>
            <w:shd w:val="clear" w:color="auto" w:fill="E8EEF6"/>
          </w:tcPr>
          <w:p w14:paraId="25796C2A" w14:textId="77777777" w:rsidR="00FE7689" w:rsidRDefault="00000000">
            <w:pPr>
              <w:spacing w:after="0"/>
              <w:ind w:left="0" w:right="0" w:firstLine="0"/>
            </w:pPr>
            <w:r>
              <w:rPr>
                <w:sz w:val="18"/>
              </w:rPr>
              <w:t>College-Lab for students/staff and College-Guest (isolated); the same SSID on all APs so devices roam.</w:t>
            </w:r>
          </w:p>
        </w:tc>
      </w:tr>
      <w:tr w:rsidR="00FE7689" w14:paraId="66699F6E" w14:textId="77777777">
        <w:trPr>
          <w:trHeight w:val="580"/>
        </w:trPr>
        <w:tc>
          <w:tcPr>
            <w:tcW w:w="2154" w:type="dxa"/>
            <w:tcBorders>
              <w:top w:val="single" w:sz="3" w:space="0" w:color="9AA7B8"/>
              <w:left w:val="single" w:sz="3" w:space="0" w:color="9AA7B8"/>
              <w:bottom w:val="single" w:sz="3" w:space="0" w:color="9AA7B8"/>
              <w:right w:val="single" w:sz="3" w:space="0" w:color="9AA7B8"/>
            </w:tcBorders>
          </w:tcPr>
          <w:p w14:paraId="6D0AD3F6" w14:textId="77777777" w:rsidR="00FE7689" w:rsidRDefault="00000000">
            <w:pPr>
              <w:spacing w:after="0"/>
              <w:ind w:left="0" w:right="0" w:firstLine="0"/>
            </w:pPr>
            <w:r>
              <w:rPr>
                <w:sz w:val="18"/>
              </w:rPr>
              <w:t>Addressing</w:t>
            </w:r>
          </w:p>
        </w:tc>
        <w:tc>
          <w:tcPr>
            <w:tcW w:w="7483" w:type="dxa"/>
            <w:tcBorders>
              <w:top w:val="single" w:sz="3" w:space="0" w:color="9AA7B8"/>
              <w:left w:val="single" w:sz="3" w:space="0" w:color="9AA7B8"/>
              <w:bottom w:val="single" w:sz="3" w:space="0" w:color="9AA7B8"/>
              <w:right w:val="single" w:sz="3" w:space="0" w:color="9AA7B8"/>
            </w:tcBorders>
          </w:tcPr>
          <w:p w14:paraId="537263C0" w14:textId="77777777" w:rsidR="00FE7689" w:rsidRDefault="00000000">
            <w:pPr>
              <w:spacing w:after="0"/>
              <w:ind w:left="0" w:right="0" w:firstLine="0"/>
            </w:pPr>
            <w:r>
              <w:rPr>
                <w:sz w:val="18"/>
              </w:rPr>
              <w:t>Lab: 192.168.10.0/24, gateway .1, DHCP .50-.250. APs: static addresses in a management VLAN. Guests: 192.168.20.0/24.</w:t>
            </w:r>
          </w:p>
        </w:tc>
      </w:tr>
      <w:tr w:rsidR="00FE7689" w14:paraId="0B851C8E" w14:textId="77777777">
        <w:trPr>
          <w:trHeight w:val="350"/>
        </w:trPr>
        <w:tc>
          <w:tcPr>
            <w:tcW w:w="2154" w:type="dxa"/>
            <w:tcBorders>
              <w:top w:val="single" w:sz="3" w:space="0" w:color="9AA7B8"/>
              <w:left w:val="single" w:sz="3" w:space="0" w:color="9AA7B8"/>
              <w:bottom w:val="single" w:sz="3" w:space="0" w:color="9AA7B8"/>
              <w:right w:val="single" w:sz="3" w:space="0" w:color="9AA7B8"/>
            </w:tcBorders>
            <w:shd w:val="clear" w:color="auto" w:fill="E8EEF6"/>
          </w:tcPr>
          <w:p w14:paraId="7D162143" w14:textId="77777777" w:rsidR="00FE7689" w:rsidRDefault="00000000">
            <w:pPr>
              <w:spacing w:after="0"/>
              <w:ind w:left="0" w:right="0" w:firstLine="0"/>
            </w:pPr>
            <w:r>
              <w:rPr>
                <w:sz w:val="18"/>
              </w:rPr>
              <w:t>Backbone</w:t>
            </w:r>
          </w:p>
        </w:tc>
        <w:tc>
          <w:tcPr>
            <w:tcW w:w="7483" w:type="dxa"/>
            <w:tcBorders>
              <w:top w:val="single" w:sz="3" w:space="0" w:color="9AA7B8"/>
              <w:left w:val="single" w:sz="3" w:space="0" w:color="9AA7B8"/>
              <w:bottom w:val="single" w:sz="3" w:space="0" w:color="9AA7B8"/>
              <w:right w:val="single" w:sz="3" w:space="0" w:color="9AA7B8"/>
            </w:tcBorders>
            <w:shd w:val="clear" w:color="auto" w:fill="E8EEF6"/>
          </w:tcPr>
          <w:p w14:paraId="55071388" w14:textId="77777777" w:rsidR="00FE7689" w:rsidRDefault="00000000">
            <w:pPr>
              <w:spacing w:after="0"/>
              <w:ind w:left="0" w:right="0" w:firstLine="0"/>
            </w:pPr>
            <w:r>
              <w:rPr>
                <w:sz w:val="18"/>
              </w:rPr>
              <w:t>APs powered by a Gigabit PoE switch, uplink to a router/firewall doing NAT.</w:t>
            </w:r>
          </w:p>
        </w:tc>
      </w:tr>
      <w:tr w:rsidR="00FE7689" w14:paraId="45CD4F6C" w14:textId="77777777">
        <w:trPr>
          <w:trHeight w:val="350"/>
        </w:trPr>
        <w:tc>
          <w:tcPr>
            <w:tcW w:w="2154" w:type="dxa"/>
            <w:tcBorders>
              <w:top w:val="single" w:sz="3" w:space="0" w:color="9AA7B8"/>
              <w:left w:val="single" w:sz="3" w:space="0" w:color="9AA7B8"/>
              <w:bottom w:val="single" w:sz="3" w:space="0" w:color="9AA7B8"/>
              <w:right w:val="single" w:sz="3" w:space="0" w:color="9AA7B8"/>
            </w:tcBorders>
            <w:shd w:val="clear" w:color="auto" w:fill="1F3A5F"/>
          </w:tcPr>
          <w:p w14:paraId="0CA52664" w14:textId="77777777" w:rsidR="00FE7689" w:rsidRDefault="00000000">
            <w:pPr>
              <w:spacing w:after="0"/>
              <w:ind w:left="0" w:right="0" w:firstLine="0"/>
            </w:pPr>
            <w:r>
              <w:rPr>
                <w:b/>
                <w:color w:val="FFFFFF"/>
                <w:sz w:val="18"/>
              </w:rPr>
              <w:t>Item</w:t>
            </w:r>
          </w:p>
        </w:tc>
        <w:tc>
          <w:tcPr>
            <w:tcW w:w="7483" w:type="dxa"/>
            <w:tcBorders>
              <w:top w:val="single" w:sz="3" w:space="0" w:color="9AA7B8"/>
              <w:left w:val="single" w:sz="3" w:space="0" w:color="9AA7B8"/>
              <w:bottom w:val="single" w:sz="3" w:space="0" w:color="9AA7B8"/>
              <w:right w:val="single" w:sz="3" w:space="0" w:color="9AA7B8"/>
            </w:tcBorders>
            <w:shd w:val="clear" w:color="auto" w:fill="1F3A5F"/>
          </w:tcPr>
          <w:p w14:paraId="36BE83A6" w14:textId="77777777" w:rsidR="00FE7689" w:rsidRDefault="00000000">
            <w:pPr>
              <w:spacing w:after="0"/>
              <w:ind w:left="0" w:right="0" w:firstLine="0"/>
            </w:pPr>
            <w:r>
              <w:rPr>
                <w:b/>
                <w:color w:val="FFFFFF"/>
                <w:sz w:val="18"/>
              </w:rPr>
              <w:t>Design</w:t>
            </w:r>
          </w:p>
        </w:tc>
      </w:tr>
      <w:tr w:rsidR="00FE7689" w14:paraId="6C3884CF" w14:textId="77777777">
        <w:trPr>
          <w:trHeight w:val="580"/>
        </w:trPr>
        <w:tc>
          <w:tcPr>
            <w:tcW w:w="2154" w:type="dxa"/>
            <w:tcBorders>
              <w:top w:val="single" w:sz="3" w:space="0" w:color="9AA7B8"/>
              <w:left w:val="single" w:sz="3" w:space="0" w:color="9AA7B8"/>
              <w:bottom w:val="single" w:sz="3" w:space="0" w:color="9AA7B8"/>
              <w:right w:val="single" w:sz="3" w:space="0" w:color="9AA7B8"/>
            </w:tcBorders>
          </w:tcPr>
          <w:p w14:paraId="706CAD16" w14:textId="77777777" w:rsidR="00FE7689" w:rsidRDefault="00000000">
            <w:pPr>
              <w:spacing w:after="0"/>
              <w:ind w:left="0" w:right="0" w:firstLine="0"/>
            </w:pPr>
            <w:r>
              <w:rPr>
                <w:sz w:val="18"/>
              </w:rPr>
              <w:t>Security</w:t>
            </w:r>
          </w:p>
        </w:tc>
        <w:tc>
          <w:tcPr>
            <w:tcW w:w="7483" w:type="dxa"/>
            <w:tcBorders>
              <w:top w:val="single" w:sz="3" w:space="0" w:color="9AA7B8"/>
              <w:left w:val="single" w:sz="3" w:space="0" w:color="9AA7B8"/>
              <w:bottom w:val="single" w:sz="3" w:space="0" w:color="9AA7B8"/>
              <w:right w:val="single" w:sz="3" w:space="0" w:color="9AA7B8"/>
            </w:tcBorders>
          </w:tcPr>
          <w:p w14:paraId="14391071" w14:textId="77777777" w:rsidR="00FE7689" w:rsidRDefault="00000000">
            <w:pPr>
              <w:spacing w:after="0"/>
              <w:ind w:left="0" w:right="0" w:firstLine="0"/>
            </w:pPr>
            <w:r>
              <w:rPr>
                <w:sz w:val="18"/>
              </w:rPr>
              <w:t>WPA3 (or WPA2-AES), 802.1X with RADIUS where possible, WPS off, default passwords changed, guest client isolation, firmware updates.</w:t>
            </w:r>
          </w:p>
        </w:tc>
      </w:tr>
      <w:tr w:rsidR="00FE7689" w14:paraId="6AC82173" w14:textId="77777777">
        <w:trPr>
          <w:trHeight w:val="350"/>
        </w:trPr>
        <w:tc>
          <w:tcPr>
            <w:tcW w:w="2154" w:type="dxa"/>
            <w:tcBorders>
              <w:top w:val="single" w:sz="3" w:space="0" w:color="9AA7B8"/>
              <w:left w:val="single" w:sz="3" w:space="0" w:color="9AA7B8"/>
              <w:bottom w:val="single" w:sz="3" w:space="0" w:color="9AA7B8"/>
              <w:right w:val="single" w:sz="3" w:space="0" w:color="9AA7B8"/>
            </w:tcBorders>
            <w:shd w:val="clear" w:color="auto" w:fill="E8EEF6"/>
          </w:tcPr>
          <w:p w14:paraId="4F4BD729" w14:textId="77777777" w:rsidR="00FE7689" w:rsidRDefault="00000000">
            <w:pPr>
              <w:spacing w:after="0"/>
              <w:ind w:left="0" w:right="0" w:firstLine="0"/>
            </w:pPr>
            <w:r>
              <w:rPr>
                <w:sz w:val="18"/>
              </w:rPr>
              <w:t>Capacity</w:t>
            </w:r>
          </w:p>
        </w:tc>
        <w:tc>
          <w:tcPr>
            <w:tcW w:w="7483" w:type="dxa"/>
            <w:tcBorders>
              <w:top w:val="single" w:sz="3" w:space="0" w:color="9AA7B8"/>
              <w:left w:val="single" w:sz="3" w:space="0" w:color="9AA7B8"/>
              <w:bottom w:val="single" w:sz="3" w:space="0" w:color="9AA7B8"/>
              <w:right w:val="single" w:sz="3" w:space="0" w:color="9AA7B8"/>
            </w:tcBorders>
            <w:shd w:val="clear" w:color="auto" w:fill="E8EEF6"/>
          </w:tcPr>
          <w:p w14:paraId="2B8A1158" w14:textId="77777777" w:rsidR="00FE7689" w:rsidRDefault="00000000">
            <w:pPr>
              <w:spacing w:after="0"/>
              <w:ind w:left="0" w:right="0" w:firstLine="0"/>
            </w:pPr>
            <w:r>
              <w:rPr>
                <w:sz w:val="18"/>
              </w:rPr>
              <w:t>About 20 clients per AP, comfortably within one radio's limits; guest bandwidth limited.</w:t>
            </w:r>
          </w:p>
        </w:tc>
      </w:tr>
    </w:tbl>
    <w:p w14:paraId="1AB839BB" w14:textId="77777777" w:rsidR="00FE7689" w:rsidRDefault="00000000">
      <w:pPr>
        <w:pStyle w:val="Heading1"/>
        <w:ind w:left="-5"/>
      </w:pPr>
      <w:r>
        <w:t>Q9. Mobile IP and the need for it</w:t>
      </w:r>
    </w:p>
    <w:p w14:paraId="288B85A4" w14:textId="77777777" w:rsidR="00FE7689" w:rsidRDefault="00000000">
      <w:pPr>
        <w:spacing w:after="0"/>
        <w:ind w:left="35"/>
      </w:pPr>
      <w:r>
        <w:t>An IP address serves both as a name and as a location, because its prefix points to a network. A device that moves to a new network no longer fits the prefix, so traffic still goes to the old network and ongoing TCP sessions break. Mobile IP (RFC 5944 for IPv4) lets the device keep one permanent address while it moves.</w:t>
      </w:r>
    </w:p>
    <w:tbl>
      <w:tblPr>
        <w:tblStyle w:val="TableGrid"/>
        <w:tblW w:w="9638" w:type="dxa"/>
        <w:tblInd w:w="-120" w:type="dxa"/>
        <w:tblCellMar>
          <w:top w:w="110" w:type="dxa"/>
          <w:left w:w="120" w:type="dxa"/>
          <w:bottom w:w="0" w:type="dxa"/>
          <w:right w:w="115" w:type="dxa"/>
        </w:tblCellMar>
        <w:tblLook w:val="04A0" w:firstRow="1" w:lastRow="0" w:firstColumn="1" w:lastColumn="0" w:noHBand="0" w:noVBand="1"/>
      </w:tblPr>
      <w:tblGrid>
        <w:gridCol w:w="2835"/>
        <w:gridCol w:w="6803"/>
      </w:tblGrid>
      <w:tr w:rsidR="00FE7689" w14:paraId="7A1C8A81" w14:textId="77777777">
        <w:trPr>
          <w:trHeight w:val="350"/>
        </w:trPr>
        <w:tc>
          <w:tcPr>
            <w:tcW w:w="2835" w:type="dxa"/>
            <w:tcBorders>
              <w:top w:val="single" w:sz="3" w:space="0" w:color="9AA7B8"/>
              <w:left w:val="single" w:sz="3" w:space="0" w:color="9AA7B8"/>
              <w:bottom w:val="single" w:sz="3" w:space="0" w:color="9AA7B8"/>
              <w:right w:val="single" w:sz="3" w:space="0" w:color="9AA7B8"/>
            </w:tcBorders>
            <w:shd w:val="clear" w:color="auto" w:fill="1F3A5F"/>
          </w:tcPr>
          <w:p w14:paraId="0B929BBB" w14:textId="77777777" w:rsidR="00FE7689" w:rsidRDefault="00000000">
            <w:pPr>
              <w:spacing w:after="0"/>
              <w:ind w:left="0" w:right="0" w:firstLine="0"/>
            </w:pPr>
            <w:r>
              <w:rPr>
                <w:b/>
                <w:color w:val="FFFFFF"/>
                <w:sz w:val="18"/>
              </w:rPr>
              <w:t>Term</w:t>
            </w:r>
          </w:p>
        </w:tc>
        <w:tc>
          <w:tcPr>
            <w:tcW w:w="6803" w:type="dxa"/>
            <w:tcBorders>
              <w:top w:val="single" w:sz="3" w:space="0" w:color="9AA7B8"/>
              <w:left w:val="single" w:sz="3" w:space="0" w:color="9AA7B8"/>
              <w:bottom w:val="single" w:sz="3" w:space="0" w:color="9AA7B8"/>
              <w:right w:val="single" w:sz="3" w:space="0" w:color="9AA7B8"/>
            </w:tcBorders>
            <w:shd w:val="clear" w:color="auto" w:fill="1F3A5F"/>
          </w:tcPr>
          <w:p w14:paraId="126CFC6D" w14:textId="77777777" w:rsidR="00FE7689" w:rsidRDefault="00000000">
            <w:pPr>
              <w:spacing w:after="0"/>
              <w:ind w:left="0" w:right="0" w:firstLine="0"/>
            </w:pPr>
            <w:r>
              <w:rPr>
                <w:b/>
                <w:color w:val="FFFFFF"/>
                <w:sz w:val="18"/>
              </w:rPr>
              <w:t>Role</w:t>
            </w:r>
          </w:p>
        </w:tc>
      </w:tr>
      <w:tr w:rsidR="00FE7689" w14:paraId="7ED6B040" w14:textId="77777777">
        <w:trPr>
          <w:trHeight w:val="350"/>
        </w:trPr>
        <w:tc>
          <w:tcPr>
            <w:tcW w:w="2835" w:type="dxa"/>
            <w:tcBorders>
              <w:top w:val="single" w:sz="3" w:space="0" w:color="9AA7B8"/>
              <w:left w:val="single" w:sz="3" w:space="0" w:color="9AA7B8"/>
              <w:bottom w:val="single" w:sz="3" w:space="0" w:color="9AA7B8"/>
              <w:right w:val="single" w:sz="3" w:space="0" w:color="9AA7B8"/>
            </w:tcBorders>
          </w:tcPr>
          <w:p w14:paraId="33FA7DCF" w14:textId="77777777" w:rsidR="00FE7689" w:rsidRDefault="00000000">
            <w:pPr>
              <w:spacing w:after="0"/>
              <w:ind w:left="0" w:right="0" w:firstLine="0"/>
            </w:pPr>
            <w:r>
              <w:rPr>
                <w:sz w:val="18"/>
              </w:rPr>
              <w:t>Mobile node (MN)</w:t>
            </w:r>
          </w:p>
        </w:tc>
        <w:tc>
          <w:tcPr>
            <w:tcW w:w="6803" w:type="dxa"/>
            <w:tcBorders>
              <w:top w:val="single" w:sz="3" w:space="0" w:color="9AA7B8"/>
              <w:left w:val="single" w:sz="3" w:space="0" w:color="9AA7B8"/>
              <w:bottom w:val="single" w:sz="3" w:space="0" w:color="9AA7B8"/>
              <w:right w:val="single" w:sz="3" w:space="0" w:color="9AA7B8"/>
            </w:tcBorders>
          </w:tcPr>
          <w:p w14:paraId="2BB94D49" w14:textId="77777777" w:rsidR="00FE7689" w:rsidRDefault="00000000">
            <w:pPr>
              <w:spacing w:after="0"/>
              <w:ind w:left="0" w:right="0" w:firstLine="0"/>
            </w:pPr>
            <w:r>
              <w:rPr>
                <w:sz w:val="18"/>
              </w:rPr>
              <w:t>The device that moves.</w:t>
            </w:r>
          </w:p>
        </w:tc>
      </w:tr>
      <w:tr w:rsidR="00FE7689" w14:paraId="24D1E890" w14:textId="77777777">
        <w:trPr>
          <w:trHeight w:val="350"/>
        </w:trPr>
        <w:tc>
          <w:tcPr>
            <w:tcW w:w="2835" w:type="dxa"/>
            <w:tcBorders>
              <w:top w:val="single" w:sz="3" w:space="0" w:color="9AA7B8"/>
              <w:left w:val="single" w:sz="3" w:space="0" w:color="9AA7B8"/>
              <w:bottom w:val="single" w:sz="3" w:space="0" w:color="9AA7B8"/>
              <w:right w:val="single" w:sz="3" w:space="0" w:color="9AA7B8"/>
            </w:tcBorders>
            <w:shd w:val="clear" w:color="auto" w:fill="E8EEF6"/>
          </w:tcPr>
          <w:p w14:paraId="0D347313" w14:textId="77777777" w:rsidR="00FE7689" w:rsidRDefault="00000000">
            <w:pPr>
              <w:spacing w:after="0"/>
              <w:ind w:left="0" w:right="0" w:firstLine="0"/>
            </w:pPr>
            <w:r>
              <w:rPr>
                <w:sz w:val="18"/>
              </w:rPr>
              <w:t>Home agent (HA)</w:t>
            </w:r>
          </w:p>
        </w:tc>
        <w:tc>
          <w:tcPr>
            <w:tcW w:w="6803" w:type="dxa"/>
            <w:tcBorders>
              <w:top w:val="single" w:sz="3" w:space="0" w:color="9AA7B8"/>
              <w:left w:val="single" w:sz="3" w:space="0" w:color="9AA7B8"/>
              <w:bottom w:val="single" w:sz="3" w:space="0" w:color="9AA7B8"/>
              <w:right w:val="single" w:sz="3" w:space="0" w:color="9AA7B8"/>
            </w:tcBorders>
            <w:shd w:val="clear" w:color="auto" w:fill="E8EEF6"/>
          </w:tcPr>
          <w:p w14:paraId="302F6211" w14:textId="77777777" w:rsidR="00FE7689" w:rsidRDefault="00000000">
            <w:pPr>
              <w:spacing w:after="0"/>
              <w:ind w:left="0" w:right="0" w:firstLine="0"/>
            </w:pPr>
            <w:r>
              <w:rPr>
                <w:sz w:val="18"/>
              </w:rPr>
              <w:t>Router on the home network; tracks the MN and forwards its traffic.</w:t>
            </w:r>
          </w:p>
        </w:tc>
      </w:tr>
      <w:tr w:rsidR="00FE7689" w14:paraId="49484C36" w14:textId="77777777">
        <w:trPr>
          <w:trHeight w:val="350"/>
        </w:trPr>
        <w:tc>
          <w:tcPr>
            <w:tcW w:w="2835" w:type="dxa"/>
            <w:tcBorders>
              <w:top w:val="single" w:sz="3" w:space="0" w:color="9AA7B8"/>
              <w:left w:val="single" w:sz="3" w:space="0" w:color="9AA7B8"/>
              <w:bottom w:val="single" w:sz="3" w:space="0" w:color="9AA7B8"/>
              <w:right w:val="single" w:sz="3" w:space="0" w:color="9AA7B8"/>
            </w:tcBorders>
          </w:tcPr>
          <w:p w14:paraId="23D3B39B" w14:textId="77777777" w:rsidR="00FE7689" w:rsidRDefault="00000000">
            <w:pPr>
              <w:spacing w:after="0"/>
              <w:ind w:left="0" w:right="0" w:firstLine="0"/>
            </w:pPr>
            <w:r>
              <w:rPr>
                <w:sz w:val="18"/>
              </w:rPr>
              <w:t>Foreign agent (FA)</w:t>
            </w:r>
          </w:p>
        </w:tc>
        <w:tc>
          <w:tcPr>
            <w:tcW w:w="6803" w:type="dxa"/>
            <w:tcBorders>
              <w:top w:val="single" w:sz="3" w:space="0" w:color="9AA7B8"/>
              <w:left w:val="single" w:sz="3" w:space="0" w:color="9AA7B8"/>
              <w:bottom w:val="single" w:sz="3" w:space="0" w:color="9AA7B8"/>
              <w:right w:val="single" w:sz="3" w:space="0" w:color="9AA7B8"/>
            </w:tcBorders>
          </w:tcPr>
          <w:p w14:paraId="0B9E0C3E" w14:textId="77777777" w:rsidR="00FE7689" w:rsidRDefault="00000000">
            <w:pPr>
              <w:spacing w:after="0"/>
              <w:ind w:left="0" w:right="0" w:firstLine="0"/>
            </w:pPr>
            <w:r>
              <w:rPr>
                <w:sz w:val="18"/>
              </w:rPr>
              <w:t>Router on the visited network; provides a care-of address.</w:t>
            </w:r>
          </w:p>
        </w:tc>
      </w:tr>
      <w:tr w:rsidR="00FE7689" w14:paraId="1A0D585E" w14:textId="77777777">
        <w:trPr>
          <w:trHeight w:val="350"/>
        </w:trPr>
        <w:tc>
          <w:tcPr>
            <w:tcW w:w="2835" w:type="dxa"/>
            <w:tcBorders>
              <w:top w:val="single" w:sz="3" w:space="0" w:color="9AA7B8"/>
              <w:left w:val="single" w:sz="3" w:space="0" w:color="9AA7B8"/>
              <w:bottom w:val="single" w:sz="3" w:space="0" w:color="9AA7B8"/>
              <w:right w:val="single" w:sz="3" w:space="0" w:color="9AA7B8"/>
            </w:tcBorders>
            <w:shd w:val="clear" w:color="auto" w:fill="E8EEF6"/>
          </w:tcPr>
          <w:p w14:paraId="75A09B77" w14:textId="77777777" w:rsidR="00FE7689" w:rsidRDefault="00000000">
            <w:pPr>
              <w:spacing w:after="0"/>
              <w:ind w:left="0" w:right="0" w:firstLine="0"/>
            </w:pPr>
            <w:r>
              <w:rPr>
                <w:sz w:val="18"/>
              </w:rPr>
              <w:t>Home address / care-of address</w:t>
            </w:r>
          </w:p>
        </w:tc>
        <w:tc>
          <w:tcPr>
            <w:tcW w:w="6803" w:type="dxa"/>
            <w:tcBorders>
              <w:top w:val="single" w:sz="3" w:space="0" w:color="9AA7B8"/>
              <w:left w:val="single" w:sz="3" w:space="0" w:color="9AA7B8"/>
              <w:bottom w:val="single" w:sz="3" w:space="0" w:color="9AA7B8"/>
              <w:right w:val="single" w:sz="3" w:space="0" w:color="9AA7B8"/>
            </w:tcBorders>
            <w:shd w:val="clear" w:color="auto" w:fill="E8EEF6"/>
          </w:tcPr>
          <w:p w14:paraId="2D791AFE" w14:textId="77777777" w:rsidR="00FE7689" w:rsidRDefault="00000000">
            <w:pPr>
              <w:spacing w:after="0"/>
              <w:ind w:left="0" w:right="0" w:firstLine="0"/>
            </w:pPr>
            <w:r>
              <w:rPr>
                <w:sz w:val="18"/>
              </w:rPr>
              <w:t>Permanent address of the MN / temporary address for its current location.</w:t>
            </w:r>
          </w:p>
        </w:tc>
      </w:tr>
    </w:tbl>
    <w:p w14:paraId="0D03DCAD" w14:textId="77777777" w:rsidR="00FE7689" w:rsidRDefault="00000000">
      <w:pPr>
        <w:numPr>
          <w:ilvl w:val="0"/>
          <w:numId w:val="4"/>
        </w:numPr>
        <w:ind w:hanging="240"/>
      </w:pPr>
      <w:r>
        <w:rPr>
          <w:b/>
        </w:rPr>
        <w:t>Discovery:</w:t>
      </w:r>
      <w:r>
        <w:t xml:space="preserve"> agents advertise themselves, so the MN knows it has moved.</w:t>
      </w:r>
    </w:p>
    <w:p w14:paraId="68359A1C" w14:textId="77777777" w:rsidR="00FE7689" w:rsidRDefault="00000000">
      <w:pPr>
        <w:numPr>
          <w:ilvl w:val="0"/>
          <w:numId w:val="4"/>
        </w:numPr>
        <w:ind w:hanging="240"/>
      </w:pPr>
      <w:r>
        <w:rPr>
          <w:b/>
        </w:rPr>
        <w:t>Registration:</w:t>
      </w:r>
      <w:r>
        <w:t xml:space="preserve"> the MN registers its care-of address with the HA.</w:t>
      </w:r>
    </w:p>
    <w:p w14:paraId="6B660607" w14:textId="77777777" w:rsidR="00FE7689" w:rsidRDefault="00000000">
      <w:pPr>
        <w:numPr>
          <w:ilvl w:val="0"/>
          <w:numId w:val="4"/>
        </w:numPr>
        <w:ind w:hanging="240"/>
      </w:pPr>
      <w:r>
        <w:rPr>
          <w:b/>
        </w:rPr>
        <w:t>Tunnelling:</w:t>
      </w:r>
      <w:r>
        <w:t xml:space="preserve"> the HA catches packets sent to the home address and wraps them in IP-in-IP towards the care-of address, where they are unwrapped.</w:t>
      </w:r>
    </w:p>
    <w:p w14:paraId="44021CED" w14:textId="77777777" w:rsidR="00FE7689" w:rsidRDefault="00000000">
      <w:pPr>
        <w:numPr>
          <w:ilvl w:val="0"/>
          <w:numId w:val="4"/>
        </w:numPr>
        <w:spacing w:after="109"/>
        <w:ind w:hanging="240"/>
      </w:pPr>
      <w:r>
        <w:rPr>
          <w:b/>
        </w:rPr>
        <w:t>Return path:</w:t>
      </w:r>
      <w:r>
        <w:t xml:space="preserve"> the MN replies directly, or through a reverse tunnel when ingress filtering blocks that.</w:t>
      </w:r>
    </w:p>
    <w:p w14:paraId="201C769C" w14:textId="77777777" w:rsidR="00FE7689" w:rsidRDefault="00000000">
      <w:pPr>
        <w:spacing w:after="296"/>
        <w:ind w:left="35"/>
      </w:pPr>
      <w:r>
        <w:t>Phones and laptops constantly switch between Wi-Fi and cellular networks, and Mobile IP keeps calls, downloads and remote sessions running. Its drawback is triangle routing, which route optimisation in Mobile IPv6 removes.</w:t>
      </w:r>
    </w:p>
    <w:p w14:paraId="7EFEEF39" w14:textId="77777777" w:rsidR="00FE7689" w:rsidRDefault="00000000">
      <w:pPr>
        <w:pStyle w:val="Heading1"/>
        <w:ind w:left="-5"/>
      </w:pPr>
      <w:r>
        <w:t>Q10. Wired Ethernet frame versus 802.11 frame</w:t>
      </w:r>
    </w:p>
    <w:p w14:paraId="152C5286" w14:textId="77777777" w:rsidR="00FE7689" w:rsidRDefault="00000000">
      <w:pPr>
        <w:spacing w:after="0"/>
        <w:ind w:left="35"/>
      </w:pPr>
      <w:r>
        <w:t>Wireshark shows 802.11 frames only when the adapter is in monitor mode, so the standard layouts are compared here (documented layouts, not my own capture).</w:t>
      </w:r>
    </w:p>
    <w:tbl>
      <w:tblPr>
        <w:tblStyle w:val="TableGrid"/>
        <w:tblW w:w="9638" w:type="dxa"/>
        <w:tblInd w:w="-120" w:type="dxa"/>
        <w:tblCellMar>
          <w:top w:w="0" w:type="dxa"/>
          <w:left w:w="128" w:type="dxa"/>
          <w:bottom w:w="0" w:type="dxa"/>
          <w:right w:w="115" w:type="dxa"/>
        </w:tblCellMar>
        <w:tblLook w:val="04A0" w:firstRow="1" w:lastRow="0" w:firstColumn="1" w:lastColumn="0" w:noHBand="0" w:noVBand="1"/>
      </w:tblPr>
      <w:tblGrid>
        <w:gridCol w:w="1021"/>
        <w:gridCol w:w="680"/>
        <w:gridCol w:w="1247"/>
        <w:gridCol w:w="1247"/>
        <w:gridCol w:w="794"/>
        <w:gridCol w:w="3629"/>
        <w:gridCol w:w="1020"/>
      </w:tblGrid>
      <w:tr w:rsidR="00FE7689" w14:paraId="5F16A7B0" w14:textId="77777777">
        <w:trPr>
          <w:trHeight w:val="680"/>
        </w:trPr>
        <w:tc>
          <w:tcPr>
            <w:tcW w:w="1020"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6066990C" w14:textId="77777777" w:rsidR="00FE7689" w:rsidRDefault="00000000">
            <w:pPr>
              <w:spacing w:after="0"/>
              <w:ind w:left="3" w:right="16" w:firstLine="0"/>
              <w:jc w:val="center"/>
            </w:pPr>
            <w:r>
              <w:rPr>
                <w:b/>
                <w:color w:val="FFFFFF"/>
                <w:sz w:val="15"/>
              </w:rPr>
              <w:t>Preamble 7</w:t>
            </w:r>
          </w:p>
        </w:tc>
        <w:tc>
          <w:tcPr>
            <w:tcW w:w="680"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5B0A4E4E" w14:textId="77777777" w:rsidR="00FE7689" w:rsidRDefault="00000000">
            <w:pPr>
              <w:spacing w:after="0"/>
              <w:ind w:left="0" w:right="0" w:firstLine="0"/>
            </w:pPr>
            <w:r>
              <w:rPr>
                <w:b/>
                <w:color w:val="FFFFFF"/>
                <w:sz w:val="15"/>
              </w:rPr>
              <w:t>SFD 1</w:t>
            </w:r>
          </w:p>
        </w:tc>
        <w:tc>
          <w:tcPr>
            <w:tcW w:w="1247"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356AE439" w14:textId="77777777" w:rsidR="00FE7689" w:rsidRDefault="00000000">
            <w:pPr>
              <w:spacing w:after="0"/>
              <w:ind w:left="0" w:right="12" w:firstLine="0"/>
              <w:jc w:val="center"/>
            </w:pPr>
            <w:r>
              <w:rPr>
                <w:b/>
                <w:color w:val="FFFFFF"/>
                <w:sz w:val="15"/>
              </w:rPr>
              <w:t>Dest 6</w:t>
            </w:r>
          </w:p>
        </w:tc>
        <w:tc>
          <w:tcPr>
            <w:tcW w:w="1247"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60C22909" w14:textId="77777777" w:rsidR="00FE7689" w:rsidRDefault="00000000">
            <w:pPr>
              <w:spacing w:after="0"/>
              <w:ind w:left="0" w:right="12" w:firstLine="0"/>
              <w:jc w:val="center"/>
            </w:pPr>
            <w:proofErr w:type="spellStart"/>
            <w:r>
              <w:rPr>
                <w:b/>
                <w:color w:val="FFFFFF"/>
                <w:sz w:val="15"/>
              </w:rPr>
              <w:t>Src</w:t>
            </w:r>
            <w:proofErr w:type="spellEnd"/>
            <w:r>
              <w:rPr>
                <w:b/>
                <w:color w:val="FFFFFF"/>
                <w:sz w:val="15"/>
              </w:rPr>
              <w:t xml:space="preserve"> 6</w:t>
            </w:r>
          </w:p>
        </w:tc>
        <w:tc>
          <w:tcPr>
            <w:tcW w:w="794"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13AD1F4E" w14:textId="77777777" w:rsidR="00FE7689" w:rsidRDefault="00000000">
            <w:pPr>
              <w:spacing w:after="0"/>
              <w:ind w:left="0" w:right="12" w:firstLine="0"/>
              <w:jc w:val="center"/>
            </w:pPr>
            <w:r>
              <w:rPr>
                <w:b/>
                <w:color w:val="FFFFFF"/>
                <w:sz w:val="15"/>
              </w:rPr>
              <w:t>Type 2</w:t>
            </w:r>
          </w:p>
        </w:tc>
        <w:tc>
          <w:tcPr>
            <w:tcW w:w="3628"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7396AF6D" w14:textId="77777777" w:rsidR="00FE7689" w:rsidRDefault="00000000">
            <w:pPr>
              <w:spacing w:after="0"/>
              <w:ind w:left="0" w:right="12" w:firstLine="0"/>
              <w:jc w:val="center"/>
            </w:pPr>
            <w:r>
              <w:rPr>
                <w:b/>
                <w:color w:val="FFFFFF"/>
                <w:sz w:val="15"/>
              </w:rPr>
              <w:t>Payload 46-1500</w:t>
            </w:r>
          </w:p>
        </w:tc>
        <w:tc>
          <w:tcPr>
            <w:tcW w:w="1020" w:type="dxa"/>
            <w:tcBorders>
              <w:top w:val="single" w:sz="5" w:space="0" w:color="FFFFFF"/>
              <w:left w:val="single" w:sz="5" w:space="0" w:color="FFFFFF"/>
              <w:bottom w:val="single" w:sz="5" w:space="0" w:color="FFFFFF"/>
              <w:right w:val="single" w:sz="5" w:space="0" w:color="FFFFFF"/>
            </w:tcBorders>
            <w:shd w:val="clear" w:color="auto" w:fill="1F3A5F"/>
            <w:vAlign w:val="center"/>
          </w:tcPr>
          <w:p w14:paraId="76D4DC5C" w14:textId="77777777" w:rsidR="00FE7689" w:rsidRDefault="00000000">
            <w:pPr>
              <w:spacing w:after="0"/>
              <w:ind w:left="0" w:right="12" w:firstLine="0"/>
              <w:jc w:val="center"/>
            </w:pPr>
            <w:r>
              <w:rPr>
                <w:b/>
                <w:color w:val="FFFFFF"/>
                <w:sz w:val="15"/>
              </w:rPr>
              <w:t>FCS 4</w:t>
            </w:r>
          </w:p>
        </w:tc>
      </w:tr>
    </w:tbl>
    <w:p w14:paraId="032BE4EE" w14:textId="77777777" w:rsidR="00FE7689" w:rsidRDefault="00000000">
      <w:pPr>
        <w:spacing w:after="0"/>
        <w:ind w:right="0"/>
        <w:jc w:val="center"/>
      </w:pPr>
      <w:r>
        <w:rPr>
          <w:i/>
          <w:color w:val="555555"/>
          <w:sz w:val="17"/>
        </w:rPr>
        <w:t>Figure 4a: Ethernet II frame</w:t>
      </w:r>
    </w:p>
    <w:tbl>
      <w:tblPr>
        <w:tblStyle w:val="TableGrid"/>
        <w:tblW w:w="9184" w:type="dxa"/>
        <w:tblInd w:w="107" w:type="dxa"/>
        <w:tblCellMar>
          <w:top w:w="0" w:type="dxa"/>
          <w:left w:w="128" w:type="dxa"/>
          <w:bottom w:w="0" w:type="dxa"/>
          <w:right w:w="115" w:type="dxa"/>
        </w:tblCellMar>
        <w:tblLook w:val="04A0" w:firstRow="1" w:lastRow="0" w:firstColumn="1" w:lastColumn="0" w:noHBand="0" w:noVBand="1"/>
      </w:tblPr>
      <w:tblGrid>
        <w:gridCol w:w="965"/>
        <w:gridCol w:w="795"/>
        <w:gridCol w:w="1020"/>
        <w:gridCol w:w="1020"/>
        <w:gridCol w:w="1020"/>
        <w:gridCol w:w="680"/>
        <w:gridCol w:w="1247"/>
        <w:gridCol w:w="1757"/>
        <w:gridCol w:w="680"/>
      </w:tblGrid>
      <w:tr w:rsidR="00FE7689" w14:paraId="3794A9C6" w14:textId="77777777">
        <w:trPr>
          <w:trHeight w:val="680"/>
        </w:trPr>
        <w:tc>
          <w:tcPr>
            <w:tcW w:w="964" w:type="dxa"/>
            <w:tcBorders>
              <w:top w:val="single" w:sz="5" w:space="0" w:color="FFFFFF"/>
              <w:left w:val="single" w:sz="5" w:space="0" w:color="FFFFFF"/>
              <w:bottom w:val="single" w:sz="5" w:space="0" w:color="FFFFFF"/>
              <w:right w:val="single" w:sz="5" w:space="0" w:color="FFFFFF"/>
            </w:tcBorders>
            <w:shd w:val="clear" w:color="auto" w:fill="2F6F5E"/>
            <w:vAlign w:val="center"/>
          </w:tcPr>
          <w:p w14:paraId="45FA37B5" w14:textId="77777777" w:rsidR="00FE7689" w:rsidRDefault="00000000">
            <w:pPr>
              <w:spacing w:after="0"/>
              <w:ind w:left="0" w:right="12" w:firstLine="0"/>
              <w:jc w:val="center"/>
            </w:pPr>
            <w:r>
              <w:rPr>
                <w:b/>
                <w:color w:val="FFFFFF"/>
                <w:sz w:val="15"/>
              </w:rPr>
              <w:t>Frame</w:t>
            </w:r>
          </w:p>
          <w:p w14:paraId="2B37EBE8" w14:textId="77777777" w:rsidR="00FE7689" w:rsidRDefault="00000000">
            <w:pPr>
              <w:spacing w:after="0"/>
              <w:ind w:left="0" w:right="12" w:firstLine="0"/>
              <w:jc w:val="center"/>
            </w:pPr>
            <w:r>
              <w:rPr>
                <w:b/>
                <w:color w:val="FFFFFF"/>
                <w:sz w:val="15"/>
              </w:rPr>
              <w:t>Ctrl 2</w:t>
            </w:r>
          </w:p>
        </w:tc>
        <w:tc>
          <w:tcPr>
            <w:tcW w:w="794" w:type="dxa"/>
            <w:tcBorders>
              <w:top w:val="single" w:sz="5" w:space="0" w:color="FFFFFF"/>
              <w:left w:val="single" w:sz="5" w:space="0" w:color="FFFFFF"/>
              <w:bottom w:val="single" w:sz="5" w:space="0" w:color="FFFFFF"/>
              <w:right w:val="single" w:sz="5" w:space="0" w:color="FFFFFF"/>
            </w:tcBorders>
            <w:shd w:val="clear" w:color="auto" w:fill="2F6F5E"/>
            <w:vAlign w:val="center"/>
          </w:tcPr>
          <w:p w14:paraId="1B61E2E6" w14:textId="77777777" w:rsidR="00FE7689" w:rsidRDefault="00000000">
            <w:pPr>
              <w:spacing w:after="0"/>
              <w:ind w:left="3" w:right="15" w:firstLine="0"/>
              <w:jc w:val="center"/>
            </w:pPr>
            <w:r>
              <w:rPr>
                <w:b/>
                <w:color w:val="FFFFFF"/>
                <w:sz w:val="15"/>
              </w:rPr>
              <w:t>Dur/ID 2</w:t>
            </w:r>
          </w:p>
        </w:tc>
        <w:tc>
          <w:tcPr>
            <w:tcW w:w="1020" w:type="dxa"/>
            <w:tcBorders>
              <w:top w:val="single" w:sz="5" w:space="0" w:color="FFFFFF"/>
              <w:left w:val="single" w:sz="5" w:space="0" w:color="FFFFFF"/>
              <w:bottom w:val="single" w:sz="5" w:space="0" w:color="FFFFFF"/>
              <w:right w:val="single" w:sz="5" w:space="0" w:color="FFFFFF"/>
            </w:tcBorders>
            <w:shd w:val="clear" w:color="auto" w:fill="2F6F5E"/>
            <w:vAlign w:val="center"/>
          </w:tcPr>
          <w:p w14:paraId="154A4D33" w14:textId="77777777" w:rsidR="00FE7689" w:rsidRDefault="00000000">
            <w:pPr>
              <w:spacing w:after="0"/>
              <w:ind w:left="0" w:right="12" w:firstLine="0"/>
              <w:jc w:val="center"/>
            </w:pPr>
            <w:r>
              <w:rPr>
                <w:b/>
                <w:color w:val="FFFFFF"/>
                <w:sz w:val="15"/>
              </w:rPr>
              <w:t>Addr1 6</w:t>
            </w:r>
          </w:p>
        </w:tc>
        <w:tc>
          <w:tcPr>
            <w:tcW w:w="1020" w:type="dxa"/>
            <w:tcBorders>
              <w:top w:val="single" w:sz="5" w:space="0" w:color="FFFFFF"/>
              <w:left w:val="single" w:sz="5" w:space="0" w:color="FFFFFF"/>
              <w:bottom w:val="single" w:sz="5" w:space="0" w:color="FFFFFF"/>
              <w:right w:val="single" w:sz="5" w:space="0" w:color="FFFFFF"/>
            </w:tcBorders>
            <w:shd w:val="clear" w:color="auto" w:fill="2F6F5E"/>
            <w:vAlign w:val="center"/>
          </w:tcPr>
          <w:p w14:paraId="5E80677B" w14:textId="77777777" w:rsidR="00FE7689" w:rsidRDefault="00000000">
            <w:pPr>
              <w:spacing w:after="0"/>
              <w:ind w:left="0" w:right="12" w:firstLine="0"/>
              <w:jc w:val="center"/>
            </w:pPr>
            <w:r>
              <w:rPr>
                <w:b/>
                <w:color w:val="FFFFFF"/>
                <w:sz w:val="15"/>
              </w:rPr>
              <w:t>Addr2 6</w:t>
            </w:r>
          </w:p>
        </w:tc>
        <w:tc>
          <w:tcPr>
            <w:tcW w:w="1020" w:type="dxa"/>
            <w:tcBorders>
              <w:top w:val="single" w:sz="5" w:space="0" w:color="FFFFFF"/>
              <w:left w:val="single" w:sz="5" w:space="0" w:color="FFFFFF"/>
              <w:bottom w:val="single" w:sz="5" w:space="0" w:color="FFFFFF"/>
              <w:right w:val="single" w:sz="5" w:space="0" w:color="FFFFFF"/>
            </w:tcBorders>
            <w:shd w:val="clear" w:color="auto" w:fill="2F6F5E"/>
            <w:vAlign w:val="center"/>
          </w:tcPr>
          <w:p w14:paraId="7F0EBE3C" w14:textId="77777777" w:rsidR="00FE7689" w:rsidRDefault="00000000">
            <w:pPr>
              <w:spacing w:after="0"/>
              <w:ind w:left="0" w:right="12" w:firstLine="0"/>
              <w:jc w:val="center"/>
            </w:pPr>
            <w:r>
              <w:rPr>
                <w:b/>
                <w:color w:val="FFFFFF"/>
                <w:sz w:val="15"/>
              </w:rPr>
              <w:t>Addr3 6</w:t>
            </w:r>
          </w:p>
        </w:tc>
        <w:tc>
          <w:tcPr>
            <w:tcW w:w="680" w:type="dxa"/>
            <w:tcBorders>
              <w:top w:val="single" w:sz="5" w:space="0" w:color="FFFFFF"/>
              <w:left w:val="single" w:sz="5" w:space="0" w:color="FFFFFF"/>
              <w:bottom w:val="single" w:sz="5" w:space="0" w:color="FFFFFF"/>
              <w:right w:val="single" w:sz="5" w:space="0" w:color="FFFFFF"/>
            </w:tcBorders>
            <w:shd w:val="clear" w:color="auto" w:fill="2F6F5E"/>
            <w:vAlign w:val="center"/>
          </w:tcPr>
          <w:p w14:paraId="73A4FADB" w14:textId="77777777" w:rsidR="00FE7689" w:rsidRDefault="00000000">
            <w:pPr>
              <w:spacing w:after="0"/>
              <w:ind w:left="12" w:right="0" w:firstLine="0"/>
            </w:pPr>
            <w:proofErr w:type="spellStart"/>
            <w:r>
              <w:rPr>
                <w:b/>
                <w:color w:val="FFFFFF"/>
                <w:sz w:val="15"/>
              </w:rPr>
              <w:t>Seq</w:t>
            </w:r>
            <w:proofErr w:type="spellEnd"/>
            <w:r>
              <w:rPr>
                <w:b/>
                <w:color w:val="FFFFFF"/>
                <w:sz w:val="15"/>
              </w:rPr>
              <w:t xml:space="preserve"> 2</w:t>
            </w:r>
          </w:p>
        </w:tc>
        <w:tc>
          <w:tcPr>
            <w:tcW w:w="1247" w:type="dxa"/>
            <w:tcBorders>
              <w:top w:val="single" w:sz="5" w:space="0" w:color="FFFFFF"/>
              <w:left w:val="single" w:sz="5" w:space="0" w:color="FFFFFF"/>
              <w:bottom w:val="single" w:sz="5" w:space="0" w:color="FFFFFF"/>
              <w:right w:val="single" w:sz="5" w:space="0" w:color="FFFFFF"/>
            </w:tcBorders>
            <w:shd w:val="clear" w:color="auto" w:fill="2F6F5E"/>
            <w:vAlign w:val="center"/>
          </w:tcPr>
          <w:p w14:paraId="1B389587" w14:textId="77777777" w:rsidR="00FE7689" w:rsidRDefault="00000000">
            <w:pPr>
              <w:spacing w:after="0"/>
              <w:ind w:left="0" w:right="12" w:firstLine="0"/>
              <w:jc w:val="center"/>
            </w:pPr>
            <w:r>
              <w:rPr>
                <w:b/>
                <w:color w:val="FFFFFF"/>
                <w:sz w:val="15"/>
              </w:rPr>
              <w:t>Addr4 6 (opt)</w:t>
            </w:r>
          </w:p>
        </w:tc>
        <w:tc>
          <w:tcPr>
            <w:tcW w:w="1757" w:type="dxa"/>
            <w:tcBorders>
              <w:top w:val="single" w:sz="5" w:space="0" w:color="FFFFFF"/>
              <w:left w:val="single" w:sz="5" w:space="0" w:color="FFFFFF"/>
              <w:bottom w:val="single" w:sz="5" w:space="0" w:color="FFFFFF"/>
              <w:right w:val="single" w:sz="5" w:space="0" w:color="FFFFFF"/>
            </w:tcBorders>
            <w:shd w:val="clear" w:color="auto" w:fill="2F6F5E"/>
            <w:vAlign w:val="center"/>
          </w:tcPr>
          <w:p w14:paraId="64CD1A28" w14:textId="77777777" w:rsidR="00FE7689" w:rsidRDefault="00000000">
            <w:pPr>
              <w:spacing w:after="0"/>
              <w:ind w:left="0" w:right="12" w:firstLine="0"/>
              <w:jc w:val="center"/>
            </w:pPr>
            <w:r>
              <w:rPr>
                <w:b/>
                <w:color w:val="FFFFFF"/>
                <w:sz w:val="15"/>
              </w:rPr>
              <w:t>Body 0-2312</w:t>
            </w:r>
          </w:p>
        </w:tc>
        <w:tc>
          <w:tcPr>
            <w:tcW w:w="680" w:type="dxa"/>
            <w:tcBorders>
              <w:top w:val="single" w:sz="5" w:space="0" w:color="FFFFFF"/>
              <w:left w:val="single" w:sz="5" w:space="0" w:color="FFFFFF"/>
              <w:bottom w:val="single" w:sz="5" w:space="0" w:color="FFFFFF"/>
              <w:right w:val="single" w:sz="5" w:space="0" w:color="FFFFFF"/>
            </w:tcBorders>
            <w:shd w:val="clear" w:color="auto" w:fill="2F6F5E"/>
            <w:vAlign w:val="center"/>
          </w:tcPr>
          <w:p w14:paraId="2B7160A0" w14:textId="77777777" w:rsidR="00FE7689" w:rsidRDefault="00000000">
            <w:pPr>
              <w:spacing w:after="0"/>
              <w:ind w:left="0" w:right="0" w:firstLine="0"/>
            </w:pPr>
            <w:r>
              <w:rPr>
                <w:b/>
                <w:color w:val="FFFFFF"/>
                <w:sz w:val="15"/>
              </w:rPr>
              <w:t>FCS 4</w:t>
            </w:r>
          </w:p>
        </w:tc>
      </w:tr>
    </w:tbl>
    <w:p w14:paraId="5D41EDFD" w14:textId="77777777" w:rsidR="00FE7689" w:rsidRDefault="00000000">
      <w:pPr>
        <w:spacing w:after="0"/>
        <w:ind w:right="0"/>
        <w:jc w:val="center"/>
      </w:pPr>
      <w:r>
        <w:rPr>
          <w:i/>
          <w:color w:val="555555"/>
          <w:sz w:val="17"/>
        </w:rPr>
        <w:lastRenderedPageBreak/>
        <w:t>Figure 4b: IEEE 802.11 data frame (generic MAC header)</w:t>
      </w:r>
    </w:p>
    <w:tbl>
      <w:tblPr>
        <w:tblStyle w:val="TableGrid"/>
        <w:tblW w:w="9638" w:type="dxa"/>
        <w:tblInd w:w="-120" w:type="dxa"/>
        <w:tblCellMar>
          <w:top w:w="110" w:type="dxa"/>
          <w:left w:w="120" w:type="dxa"/>
          <w:bottom w:w="0" w:type="dxa"/>
          <w:right w:w="115" w:type="dxa"/>
        </w:tblCellMar>
        <w:tblLook w:val="04A0" w:firstRow="1" w:lastRow="0" w:firstColumn="1" w:lastColumn="0" w:noHBand="0" w:noVBand="1"/>
      </w:tblPr>
      <w:tblGrid>
        <w:gridCol w:w="1928"/>
        <w:gridCol w:w="3175"/>
        <w:gridCol w:w="4535"/>
      </w:tblGrid>
      <w:tr w:rsidR="00FE7689" w14:paraId="18BE6966" w14:textId="77777777">
        <w:trPr>
          <w:trHeight w:val="350"/>
        </w:trPr>
        <w:tc>
          <w:tcPr>
            <w:tcW w:w="1928" w:type="dxa"/>
            <w:tcBorders>
              <w:top w:val="single" w:sz="3" w:space="0" w:color="9AA7B8"/>
              <w:left w:val="single" w:sz="3" w:space="0" w:color="9AA7B8"/>
              <w:bottom w:val="single" w:sz="3" w:space="0" w:color="9AA7B8"/>
              <w:right w:val="single" w:sz="3" w:space="0" w:color="9AA7B8"/>
            </w:tcBorders>
            <w:shd w:val="clear" w:color="auto" w:fill="1F3A5F"/>
          </w:tcPr>
          <w:p w14:paraId="4553F3AD" w14:textId="77777777" w:rsidR="00FE7689" w:rsidRDefault="00000000">
            <w:pPr>
              <w:spacing w:after="0"/>
              <w:ind w:left="0" w:right="0" w:firstLine="0"/>
            </w:pPr>
            <w:r>
              <w:rPr>
                <w:b/>
                <w:color w:val="FFFFFF"/>
                <w:sz w:val="18"/>
              </w:rPr>
              <w:t>Feature</w:t>
            </w:r>
          </w:p>
        </w:tc>
        <w:tc>
          <w:tcPr>
            <w:tcW w:w="3175" w:type="dxa"/>
            <w:tcBorders>
              <w:top w:val="single" w:sz="3" w:space="0" w:color="9AA7B8"/>
              <w:left w:val="single" w:sz="3" w:space="0" w:color="9AA7B8"/>
              <w:bottom w:val="single" w:sz="3" w:space="0" w:color="9AA7B8"/>
              <w:right w:val="single" w:sz="3" w:space="0" w:color="9AA7B8"/>
            </w:tcBorders>
            <w:shd w:val="clear" w:color="auto" w:fill="1F3A5F"/>
          </w:tcPr>
          <w:p w14:paraId="40B81BD9" w14:textId="77777777" w:rsidR="00FE7689" w:rsidRDefault="00000000">
            <w:pPr>
              <w:spacing w:after="0"/>
              <w:ind w:left="0" w:right="0" w:firstLine="0"/>
            </w:pPr>
            <w:r>
              <w:rPr>
                <w:b/>
                <w:color w:val="FFFFFF"/>
                <w:sz w:val="18"/>
              </w:rPr>
              <w:t>Ethernet II</w:t>
            </w:r>
          </w:p>
        </w:tc>
        <w:tc>
          <w:tcPr>
            <w:tcW w:w="4535" w:type="dxa"/>
            <w:tcBorders>
              <w:top w:val="single" w:sz="3" w:space="0" w:color="9AA7B8"/>
              <w:left w:val="single" w:sz="3" w:space="0" w:color="9AA7B8"/>
              <w:bottom w:val="single" w:sz="3" w:space="0" w:color="9AA7B8"/>
              <w:right w:val="single" w:sz="3" w:space="0" w:color="9AA7B8"/>
            </w:tcBorders>
            <w:shd w:val="clear" w:color="auto" w:fill="1F3A5F"/>
          </w:tcPr>
          <w:p w14:paraId="7211322A" w14:textId="77777777" w:rsidR="00FE7689" w:rsidRDefault="00000000">
            <w:pPr>
              <w:spacing w:after="0"/>
              <w:ind w:left="0" w:right="0" w:firstLine="0"/>
            </w:pPr>
            <w:r>
              <w:rPr>
                <w:b/>
                <w:color w:val="FFFFFF"/>
                <w:sz w:val="18"/>
              </w:rPr>
              <w:t>802.11</w:t>
            </w:r>
          </w:p>
        </w:tc>
      </w:tr>
      <w:tr w:rsidR="00FE7689" w14:paraId="4A45DC1B" w14:textId="77777777">
        <w:trPr>
          <w:trHeight w:val="350"/>
        </w:trPr>
        <w:tc>
          <w:tcPr>
            <w:tcW w:w="1928" w:type="dxa"/>
            <w:tcBorders>
              <w:top w:val="single" w:sz="3" w:space="0" w:color="9AA7B8"/>
              <w:left w:val="single" w:sz="3" w:space="0" w:color="9AA7B8"/>
              <w:bottom w:val="single" w:sz="3" w:space="0" w:color="9AA7B8"/>
              <w:right w:val="single" w:sz="3" w:space="0" w:color="9AA7B8"/>
            </w:tcBorders>
          </w:tcPr>
          <w:p w14:paraId="5BDE3682" w14:textId="77777777" w:rsidR="00FE7689" w:rsidRDefault="00000000">
            <w:pPr>
              <w:spacing w:after="0"/>
              <w:ind w:left="0" w:right="0" w:firstLine="0"/>
            </w:pPr>
            <w:r>
              <w:rPr>
                <w:sz w:val="18"/>
              </w:rPr>
              <w:t>Header</w:t>
            </w:r>
          </w:p>
        </w:tc>
        <w:tc>
          <w:tcPr>
            <w:tcW w:w="3175" w:type="dxa"/>
            <w:tcBorders>
              <w:top w:val="single" w:sz="3" w:space="0" w:color="9AA7B8"/>
              <w:left w:val="single" w:sz="3" w:space="0" w:color="9AA7B8"/>
              <w:bottom w:val="single" w:sz="3" w:space="0" w:color="9AA7B8"/>
              <w:right w:val="single" w:sz="3" w:space="0" w:color="9AA7B8"/>
            </w:tcBorders>
          </w:tcPr>
          <w:p w14:paraId="76DE0BDD" w14:textId="77777777" w:rsidR="00FE7689" w:rsidRDefault="00000000">
            <w:pPr>
              <w:spacing w:after="0"/>
              <w:ind w:left="0" w:right="0" w:firstLine="0"/>
            </w:pPr>
            <w:r>
              <w:rPr>
                <w:sz w:val="18"/>
              </w:rPr>
              <w:t>14 bytes</w:t>
            </w:r>
          </w:p>
        </w:tc>
        <w:tc>
          <w:tcPr>
            <w:tcW w:w="4535" w:type="dxa"/>
            <w:tcBorders>
              <w:top w:val="single" w:sz="3" w:space="0" w:color="9AA7B8"/>
              <w:left w:val="single" w:sz="3" w:space="0" w:color="9AA7B8"/>
              <w:bottom w:val="single" w:sz="3" w:space="0" w:color="9AA7B8"/>
              <w:right w:val="single" w:sz="3" w:space="0" w:color="9AA7B8"/>
            </w:tcBorders>
          </w:tcPr>
          <w:p w14:paraId="3F7A1A0B" w14:textId="77777777" w:rsidR="00FE7689" w:rsidRDefault="00000000">
            <w:pPr>
              <w:spacing w:after="0"/>
              <w:ind w:left="0" w:right="0" w:firstLine="0"/>
            </w:pPr>
            <w:r>
              <w:rPr>
                <w:sz w:val="18"/>
              </w:rPr>
              <w:t>24 bytes (30 with Addr4, 2 more with QoS)</w:t>
            </w:r>
          </w:p>
        </w:tc>
      </w:tr>
      <w:tr w:rsidR="00FE7689" w14:paraId="1B4ABF59" w14:textId="77777777">
        <w:trPr>
          <w:trHeight w:val="350"/>
        </w:trPr>
        <w:tc>
          <w:tcPr>
            <w:tcW w:w="1928" w:type="dxa"/>
            <w:tcBorders>
              <w:top w:val="single" w:sz="3" w:space="0" w:color="9AA7B8"/>
              <w:left w:val="single" w:sz="3" w:space="0" w:color="9AA7B8"/>
              <w:bottom w:val="single" w:sz="3" w:space="0" w:color="9AA7B8"/>
              <w:right w:val="single" w:sz="3" w:space="0" w:color="9AA7B8"/>
            </w:tcBorders>
            <w:shd w:val="clear" w:color="auto" w:fill="E8EEF6"/>
          </w:tcPr>
          <w:p w14:paraId="7519D5EA" w14:textId="77777777" w:rsidR="00FE7689" w:rsidRDefault="00000000">
            <w:pPr>
              <w:spacing w:after="0"/>
              <w:ind w:left="0" w:right="0" w:firstLine="0"/>
            </w:pPr>
            <w:r>
              <w:rPr>
                <w:sz w:val="18"/>
              </w:rPr>
              <w:t>Addresses</w:t>
            </w:r>
          </w:p>
        </w:tc>
        <w:tc>
          <w:tcPr>
            <w:tcW w:w="3175" w:type="dxa"/>
            <w:tcBorders>
              <w:top w:val="single" w:sz="3" w:space="0" w:color="9AA7B8"/>
              <w:left w:val="single" w:sz="3" w:space="0" w:color="9AA7B8"/>
              <w:bottom w:val="single" w:sz="3" w:space="0" w:color="9AA7B8"/>
              <w:right w:val="single" w:sz="3" w:space="0" w:color="9AA7B8"/>
            </w:tcBorders>
            <w:shd w:val="clear" w:color="auto" w:fill="E8EEF6"/>
          </w:tcPr>
          <w:p w14:paraId="7B30779A" w14:textId="77777777" w:rsidR="00FE7689" w:rsidRDefault="00000000">
            <w:pPr>
              <w:spacing w:after="0"/>
              <w:ind w:left="0" w:right="0" w:firstLine="0"/>
            </w:pPr>
            <w:r>
              <w:rPr>
                <w:sz w:val="18"/>
              </w:rPr>
              <w:t>2</w:t>
            </w:r>
          </w:p>
        </w:tc>
        <w:tc>
          <w:tcPr>
            <w:tcW w:w="4535" w:type="dxa"/>
            <w:tcBorders>
              <w:top w:val="single" w:sz="3" w:space="0" w:color="9AA7B8"/>
              <w:left w:val="single" w:sz="3" w:space="0" w:color="9AA7B8"/>
              <w:bottom w:val="single" w:sz="3" w:space="0" w:color="9AA7B8"/>
              <w:right w:val="single" w:sz="3" w:space="0" w:color="9AA7B8"/>
            </w:tcBorders>
            <w:shd w:val="clear" w:color="auto" w:fill="E8EEF6"/>
          </w:tcPr>
          <w:p w14:paraId="0D694A0E" w14:textId="77777777" w:rsidR="00FE7689" w:rsidRDefault="00000000">
            <w:pPr>
              <w:spacing w:after="0"/>
              <w:ind w:left="0" w:right="0" w:firstLine="0"/>
            </w:pPr>
            <w:r>
              <w:rPr>
                <w:sz w:val="18"/>
              </w:rPr>
              <w:t>Up to 4, meaning set by To-DS/From-DS bits</w:t>
            </w:r>
          </w:p>
        </w:tc>
      </w:tr>
      <w:tr w:rsidR="00FE7689" w14:paraId="5B4534EA" w14:textId="77777777">
        <w:trPr>
          <w:trHeight w:val="350"/>
        </w:trPr>
        <w:tc>
          <w:tcPr>
            <w:tcW w:w="1928" w:type="dxa"/>
            <w:tcBorders>
              <w:top w:val="single" w:sz="3" w:space="0" w:color="9AA7B8"/>
              <w:left w:val="single" w:sz="3" w:space="0" w:color="9AA7B8"/>
              <w:bottom w:val="single" w:sz="3" w:space="0" w:color="9AA7B8"/>
              <w:right w:val="single" w:sz="3" w:space="0" w:color="9AA7B8"/>
            </w:tcBorders>
          </w:tcPr>
          <w:p w14:paraId="1D9B7F05" w14:textId="77777777" w:rsidR="00FE7689" w:rsidRDefault="00000000">
            <w:pPr>
              <w:spacing w:after="0"/>
              <w:ind w:left="0" w:right="0" w:firstLine="0"/>
            </w:pPr>
            <w:r>
              <w:rPr>
                <w:sz w:val="18"/>
              </w:rPr>
              <w:t>Frame types</w:t>
            </w:r>
          </w:p>
        </w:tc>
        <w:tc>
          <w:tcPr>
            <w:tcW w:w="3175" w:type="dxa"/>
            <w:tcBorders>
              <w:top w:val="single" w:sz="3" w:space="0" w:color="9AA7B8"/>
              <w:left w:val="single" w:sz="3" w:space="0" w:color="9AA7B8"/>
              <w:bottom w:val="single" w:sz="3" w:space="0" w:color="9AA7B8"/>
              <w:right w:val="single" w:sz="3" w:space="0" w:color="9AA7B8"/>
            </w:tcBorders>
          </w:tcPr>
          <w:p w14:paraId="71649371" w14:textId="77777777" w:rsidR="00FE7689" w:rsidRDefault="00000000">
            <w:pPr>
              <w:spacing w:after="0"/>
              <w:ind w:left="0" w:right="0" w:firstLine="0"/>
            </w:pPr>
            <w:r>
              <w:rPr>
                <w:sz w:val="18"/>
              </w:rPr>
              <w:t>Data only at MAC level</w:t>
            </w:r>
          </w:p>
        </w:tc>
        <w:tc>
          <w:tcPr>
            <w:tcW w:w="4535" w:type="dxa"/>
            <w:tcBorders>
              <w:top w:val="single" w:sz="3" w:space="0" w:color="9AA7B8"/>
              <w:left w:val="single" w:sz="3" w:space="0" w:color="9AA7B8"/>
              <w:bottom w:val="single" w:sz="3" w:space="0" w:color="9AA7B8"/>
              <w:right w:val="single" w:sz="3" w:space="0" w:color="9AA7B8"/>
            </w:tcBorders>
          </w:tcPr>
          <w:p w14:paraId="3A7951D5" w14:textId="77777777" w:rsidR="00FE7689" w:rsidRDefault="00000000">
            <w:pPr>
              <w:spacing w:after="0"/>
              <w:ind w:left="0" w:right="0" w:firstLine="0"/>
            </w:pPr>
            <w:r>
              <w:rPr>
                <w:sz w:val="18"/>
              </w:rPr>
              <w:t>Management, control (RTS, CTS, ACK) and data</w:t>
            </w:r>
          </w:p>
        </w:tc>
      </w:tr>
      <w:tr w:rsidR="00FE7689" w14:paraId="0CA51FB4" w14:textId="77777777">
        <w:trPr>
          <w:trHeight w:val="580"/>
        </w:trPr>
        <w:tc>
          <w:tcPr>
            <w:tcW w:w="1928" w:type="dxa"/>
            <w:tcBorders>
              <w:top w:val="single" w:sz="3" w:space="0" w:color="9AA7B8"/>
              <w:left w:val="single" w:sz="3" w:space="0" w:color="9AA7B8"/>
              <w:bottom w:val="single" w:sz="3" w:space="0" w:color="9AA7B8"/>
              <w:right w:val="single" w:sz="3" w:space="0" w:color="9AA7B8"/>
            </w:tcBorders>
            <w:shd w:val="clear" w:color="auto" w:fill="E8EEF6"/>
          </w:tcPr>
          <w:p w14:paraId="090BDB5D" w14:textId="77777777" w:rsidR="00FE7689" w:rsidRDefault="00000000">
            <w:pPr>
              <w:spacing w:after="0"/>
              <w:ind w:left="0" w:right="0" w:firstLine="0"/>
            </w:pPr>
            <w:r>
              <w:rPr>
                <w:sz w:val="18"/>
              </w:rPr>
              <w:t>Control info</w:t>
            </w:r>
          </w:p>
        </w:tc>
        <w:tc>
          <w:tcPr>
            <w:tcW w:w="3175" w:type="dxa"/>
            <w:tcBorders>
              <w:top w:val="single" w:sz="3" w:space="0" w:color="9AA7B8"/>
              <w:left w:val="single" w:sz="3" w:space="0" w:color="9AA7B8"/>
              <w:bottom w:val="single" w:sz="3" w:space="0" w:color="9AA7B8"/>
              <w:right w:val="single" w:sz="3" w:space="0" w:color="9AA7B8"/>
            </w:tcBorders>
            <w:shd w:val="clear" w:color="auto" w:fill="E8EEF6"/>
          </w:tcPr>
          <w:p w14:paraId="26EB36E9" w14:textId="77777777" w:rsidR="00FE7689" w:rsidRDefault="00000000">
            <w:pPr>
              <w:spacing w:after="0"/>
              <w:ind w:left="0" w:right="0" w:firstLine="0"/>
            </w:pPr>
            <w:proofErr w:type="spellStart"/>
            <w:r>
              <w:rPr>
                <w:sz w:val="18"/>
              </w:rPr>
              <w:t>EtherType</w:t>
            </w:r>
            <w:proofErr w:type="spellEnd"/>
          </w:p>
        </w:tc>
        <w:tc>
          <w:tcPr>
            <w:tcW w:w="4535" w:type="dxa"/>
            <w:tcBorders>
              <w:top w:val="single" w:sz="3" w:space="0" w:color="9AA7B8"/>
              <w:left w:val="single" w:sz="3" w:space="0" w:color="9AA7B8"/>
              <w:bottom w:val="single" w:sz="3" w:space="0" w:color="9AA7B8"/>
              <w:right w:val="single" w:sz="3" w:space="0" w:color="9AA7B8"/>
            </w:tcBorders>
            <w:shd w:val="clear" w:color="auto" w:fill="E8EEF6"/>
          </w:tcPr>
          <w:p w14:paraId="28A63DFF" w14:textId="77777777" w:rsidR="00FE7689" w:rsidRDefault="00000000">
            <w:pPr>
              <w:spacing w:after="0"/>
              <w:ind w:left="0" w:right="0" w:firstLine="0"/>
            </w:pPr>
            <w:r>
              <w:rPr>
                <w:sz w:val="18"/>
              </w:rPr>
              <w:t>Frame Control: type/subtype, To/From DS, retry, power management, protected flag</w:t>
            </w:r>
          </w:p>
        </w:tc>
      </w:tr>
      <w:tr w:rsidR="00FE7689" w14:paraId="6176EA5D" w14:textId="77777777">
        <w:trPr>
          <w:trHeight w:val="350"/>
        </w:trPr>
        <w:tc>
          <w:tcPr>
            <w:tcW w:w="1928" w:type="dxa"/>
            <w:tcBorders>
              <w:top w:val="single" w:sz="3" w:space="0" w:color="9AA7B8"/>
              <w:left w:val="single" w:sz="3" w:space="0" w:color="9AA7B8"/>
              <w:bottom w:val="single" w:sz="3" w:space="0" w:color="9AA7B8"/>
              <w:right w:val="single" w:sz="3" w:space="0" w:color="9AA7B8"/>
            </w:tcBorders>
          </w:tcPr>
          <w:p w14:paraId="35BDFB7B" w14:textId="77777777" w:rsidR="00FE7689" w:rsidRDefault="00000000">
            <w:pPr>
              <w:spacing w:after="0"/>
              <w:ind w:left="0" w:right="0" w:firstLine="0"/>
            </w:pPr>
            <w:r>
              <w:rPr>
                <w:sz w:val="18"/>
              </w:rPr>
              <w:t>Acknowledgement</w:t>
            </w:r>
          </w:p>
        </w:tc>
        <w:tc>
          <w:tcPr>
            <w:tcW w:w="3175" w:type="dxa"/>
            <w:tcBorders>
              <w:top w:val="single" w:sz="3" w:space="0" w:color="9AA7B8"/>
              <w:left w:val="single" w:sz="3" w:space="0" w:color="9AA7B8"/>
              <w:bottom w:val="single" w:sz="3" w:space="0" w:color="9AA7B8"/>
              <w:right w:val="single" w:sz="3" w:space="0" w:color="9AA7B8"/>
            </w:tcBorders>
          </w:tcPr>
          <w:p w14:paraId="54657546" w14:textId="77777777" w:rsidR="00FE7689" w:rsidRDefault="00000000">
            <w:pPr>
              <w:spacing w:after="0"/>
              <w:ind w:left="0" w:right="0" w:firstLine="0"/>
            </w:pPr>
            <w:r>
              <w:rPr>
                <w:sz w:val="18"/>
              </w:rPr>
              <w:t>None</w:t>
            </w:r>
          </w:p>
        </w:tc>
        <w:tc>
          <w:tcPr>
            <w:tcW w:w="4535" w:type="dxa"/>
            <w:tcBorders>
              <w:top w:val="single" w:sz="3" w:space="0" w:color="9AA7B8"/>
              <w:left w:val="single" w:sz="3" w:space="0" w:color="9AA7B8"/>
              <w:bottom w:val="single" w:sz="3" w:space="0" w:color="9AA7B8"/>
              <w:right w:val="single" w:sz="3" w:space="0" w:color="9AA7B8"/>
            </w:tcBorders>
          </w:tcPr>
          <w:p w14:paraId="5350E53B" w14:textId="77777777" w:rsidR="00FE7689" w:rsidRDefault="00000000">
            <w:pPr>
              <w:spacing w:after="0"/>
              <w:ind w:left="0" w:right="0" w:firstLine="0"/>
            </w:pPr>
            <w:r>
              <w:rPr>
                <w:sz w:val="18"/>
              </w:rPr>
              <w:t>ACK for every unicast frame</w:t>
            </w:r>
          </w:p>
        </w:tc>
      </w:tr>
      <w:tr w:rsidR="00FE7689" w14:paraId="4F080FB2" w14:textId="77777777">
        <w:trPr>
          <w:trHeight w:val="350"/>
        </w:trPr>
        <w:tc>
          <w:tcPr>
            <w:tcW w:w="1928" w:type="dxa"/>
            <w:tcBorders>
              <w:top w:val="single" w:sz="3" w:space="0" w:color="9AA7B8"/>
              <w:left w:val="single" w:sz="3" w:space="0" w:color="9AA7B8"/>
              <w:bottom w:val="single" w:sz="3" w:space="0" w:color="9AA7B8"/>
              <w:right w:val="single" w:sz="3" w:space="0" w:color="9AA7B8"/>
            </w:tcBorders>
            <w:shd w:val="clear" w:color="auto" w:fill="E8EEF6"/>
          </w:tcPr>
          <w:p w14:paraId="2A09DB23" w14:textId="77777777" w:rsidR="00FE7689" w:rsidRDefault="00000000">
            <w:pPr>
              <w:spacing w:after="0"/>
              <w:ind w:left="0" w:right="0" w:firstLine="0"/>
            </w:pPr>
            <w:r>
              <w:rPr>
                <w:sz w:val="18"/>
              </w:rPr>
              <w:t>Duration (NAV)</w:t>
            </w:r>
          </w:p>
        </w:tc>
        <w:tc>
          <w:tcPr>
            <w:tcW w:w="3175" w:type="dxa"/>
            <w:tcBorders>
              <w:top w:val="single" w:sz="3" w:space="0" w:color="9AA7B8"/>
              <w:left w:val="single" w:sz="3" w:space="0" w:color="9AA7B8"/>
              <w:bottom w:val="single" w:sz="3" w:space="0" w:color="9AA7B8"/>
              <w:right w:val="single" w:sz="3" w:space="0" w:color="9AA7B8"/>
            </w:tcBorders>
            <w:shd w:val="clear" w:color="auto" w:fill="E8EEF6"/>
          </w:tcPr>
          <w:p w14:paraId="57289006" w14:textId="77777777" w:rsidR="00FE7689" w:rsidRDefault="00000000">
            <w:pPr>
              <w:spacing w:after="0"/>
              <w:ind w:left="0" w:right="0" w:firstLine="0"/>
            </w:pPr>
            <w:r>
              <w:rPr>
                <w:sz w:val="18"/>
              </w:rPr>
              <w:t>None</w:t>
            </w:r>
          </w:p>
        </w:tc>
        <w:tc>
          <w:tcPr>
            <w:tcW w:w="4535" w:type="dxa"/>
            <w:tcBorders>
              <w:top w:val="single" w:sz="3" w:space="0" w:color="9AA7B8"/>
              <w:left w:val="single" w:sz="3" w:space="0" w:color="9AA7B8"/>
              <w:bottom w:val="single" w:sz="3" w:space="0" w:color="9AA7B8"/>
              <w:right w:val="single" w:sz="3" w:space="0" w:color="9AA7B8"/>
            </w:tcBorders>
            <w:shd w:val="clear" w:color="auto" w:fill="E8EEF6"/>
          </w:tcPr>
          <w:p w14:paraId="4A2A2CDE" w14:textId="77777777" w:rsidR="00FE7689" w:rsidRDefault="00000000">
            <w:pPr>
              <w:spacing w:after="0"/>
              <w:ind w:left="0" w:right="0" w:firstLine="0"/>
            </w:pPr>
            <w:r>
              <w:rPr>
                <w:sz w:val="18"/>
              </w:rPr>
              <w:t>Duration field supports virtual carrier sensing</w:t>
            </w:r>
          </w:p>
        </w:tc>
      </w:tr>
      <w:tr w:rsidR="00FE7689" w14:paraId="74412B9B" w14:textId="77777777">
        <w:trPr>
          <w:trHeight w:val="350"/>
        </w:trPr>
        <w:tc>
          <w:tcPr>
            <w:tcW w:w="1928" w:type="dxa"/>
            <w:tcBorders>
              <w:top w:val="single" w:sz="3" w:space="0" w:color="9AA7B8"/>
              <w:left w:val="single" w:sz="3" w:space="0" w:color="9AA7B8"/>
              <w:bottom w:val="single" w:sz="3" w:space="0" w:color="9AA7B8"/>
              <w:right w:val="single" w:sz="3" w:space="0" w:color="9AA7B8"/>
            </w:tcBorders>
          </w:tcPr>
          <w:p w14:paraId="034F11B5" w14:textId="77777777" w:rsidR="00FE7689" w:rsidRDefault="00000000">
            <w:pPr>
              <w:spacing w:after="0"/>
              <w:ind w:left="0" w:right="0" w:firstLine="0"/>
            </w:pPr>
            <w:r>
              <w:rPr>
                <w:sz w:val="18"/>
              </w:rPr>
              <w:t>Sequence number</w:t>
            </w:r>
          </w:p>
        </w:tc>
        <w:tc>
          <w:tcPr>
            <w:tcW w:w="3175" w:type="dxa"/>
            <w:tcBorders>
              <w:top w:val="single" w:sz="3" w:space="0" w:color="9AA7B8"/>
              <w:left w:val="single" w:sz="3" w:space="0" w:color="9AA7B8"/>
              <w:bottom w:val="single" w:sz="3" w:space="0" w:color="9AA7B8"/>
              <w:right w:val="single" w:sz="3" w:space="0" w:color="9AA7B8"/>
            </w:tcBorders>
          </w:tcPr>
          <w:p w14:paraId="0B6711C4" w14:textId="77777777" w:rsidR="00FE7689" w:rsidRDefault="00000000">
            <w:pPr>
              <w:spacing w:after="0"/>
              <w:ind w:left="0" w:right="0" w:firstLine="0"/>
            </w:pPr>
            <w:r>
              <w:rPr>
                <w:sz w:val="18"/>
              </w:rPr>
              <w:t>None</w:t>
            </w:r>
          </w:p>
        </w:tc>
        <w:tc>
          <w:tcPr>
            <w:tcW w:w="4535" w:type="dxa"/>
            <w:tcBorders>
              <w:top w:val="single" w:sz="3" w:space="0" w:color="9AA7B8"/>
              <w:left w:val="single" w:sz="3" w:space="0" w:color="9AA7B8"/>
              <w:bottom w:val="single" w:sz="3" w:space="0" w:color="9AA7B8"/>
              <w:right w:val="single" w:sz="3" w:space="0" w:color="9AA7B8"/>
            </w:tcBorders>
          </w:tcPr>
          <w:p w14:paraId="0C214AD9" w14:textId="77777777" w:rsidR="00FE7689" w:rsidRDefault="00000000">
            <w:pPr>
              <w:spacing w:after="0"/>
              <w:ind w:left="0" w:right="0" w:firstLine="0"/>
            </w:pPr>
            <w:r>
              <w:rPr>
                <w:sz w:val="18"/>
              </w:rPr>
              <w:t>Sequence Control for duplicates and fragments</w:t>
            </w:r>
          </w:p>
        </w:tc>
      </w:tr>
      <w:tr w:rsidR="00FE7689" w14:paraId="3C87B1C0" w14:textId="77777777">
        <w:trPr>
          <w:trHeight w:val="350"/>
        </w:trPr>
        <w:tc>
          <w:tcPr>
            <w:tcW w:w="1928" w:type="dxa"/>
            <w:tcBorders>
              <w:top w:val="single" w:sz="3" w:space="0" w:color="9AA7B8"/>
              <w:left w:val="single" w:sz="3" w:space="0" w:color="9AA7B8"/>
              <w:bottom w:val="single" w:sz="3" w:space="0" w:color="9AA7B8"/>
              <w:right w:val="single" w:sz="3" w:space="0" w:color="9AA7B8"/>
            </w:tcBorders>
            <w:shd w:val="clear" w:color="auto" w:fill="1F3A5F"/>
          </w:tcPr>
          <w:p w14:paraId="0332C084" w14:textId="77777777" w:rsidR="00FE7689" w:rsidRDefault="00000000">
            <w:pPr>
              <w:spacing w:after="0"/>
              <w:ind w:left="0" w:right="0" w:firstLine="0"/>
            </w:pPr>
            <w:r>
              <w:rPr>
                <w:b/>
                <w:color w:val="FFFFFF"/>
                <w:sz w:val="18"/>
              </w:rPr>
              <w:t>Feature</w:t>
            </w:r>
          </w:p>
        </w:tc>
        <w:tc>
          <w:tcPr>
            <w:tcW w:w="3175" w:type="dxa"/>
            <w:tcBorders>
              <w:top w:val="single" w:sz="3" w:space="0" w:color="9AA7B8"/>
              <w:left w:val="single" w:sz="3" w:space="0" w:color="9AA7B8"/>
              <w:bottom w:val="single" w:sz="3" w:space="0" w:color="9AA7B8"/>
              <w:right w:val="single" w:sz="3" w:space="0" w:color="9AA7B8"/>
            </w:tcBorders>
            <w:shd w:val="clear" w:color="auto" w:fill="1F3A5F"/>
          </w:tcPr>
          <w:p w14:paraId="4D10476B" w14:textId="77777777" w:rsidR="00FE7689" w:rsidRDefault="00000000">
            <w:pPr>
              <w:spacing w:after="0"/>
              <w:ind w:left="0" w:right="0" w:firstLine="0"/>
            </w:pPr>
            <w:r>
              <w:rPr>
                <w:b/>
                <w:color w:val="FFFFFF"/>
                <w:sz w:val="18"/>
              </w:rPr>
              <w:t>Ethernet II</w:t>
            </w:r>
          </w:p>
        </w:tc>
        <w:tc>
          <w:tcPr>
            <w:tcW w:w="4535" w:type="dxa"/>
            <w:tcBorders>
              <w:top w:val="single" w:sz="3" w:space="0" w:color="9AA7B8"/>
              <w:left w:val="single" w:sz="3" w:space="0" w:color="9AA7B8"/>
              <w:bottom w:val="single" w:sz="3" w:space="0" w:color="9AA7B8"/>
              <w:right w:val="single" w:sz="3" w:space="0" w:color="9AA7B8"/>
            </w:tcBorders>
            <w:shd w:val="clear" w:color="auto" w:fill="1F3A5F"/>
          </w:tcPr>
          <w:p w14:paraId="0490A7F2" w14:textId="77777777" w:rsidR="00FE7689" w:rsidRDefault="00000000">
            <w:pPr>
              <w:spacing w:after="0"/>
              <w:ind w:left="0" w:right="0" w:firstLine="0"/>
            </w:pPr>
            <w:r>
              <w:rPr>
                <w:b/>
                <w:color w:val="FFFFFF"/>
                <w:sz w:val="18"/>
              </w:rPr>
              <w:t>802.11</w:t>
            </w:r>
          </w:p>
        </w:tc>
      </w:tr>
      <w:tr w:rsidR="00FE7689" w14:paraId="4AB294FB" w14:textId="77777777">
        <w:trPr>
          <w:trHeight w:val="350"/>
        </w:trPr>
        <w:tc>
          <w:tcPr>
            <w:tcW w:w="1928" w:type="dxa"/>
            <w:tcBorders>
              <w:top w:val="single" w:sz="3" w:space="0" w:color="9AA7B8"/>
              <w:left w:val="single" w:sz="3" w:space="0" w:color="9AA7B8"/>
              <w:bottom w:val="single" w:sz="3" w:space="0" w:color="9AA7B8"/>
              <w:right w:val="single" w:sz="3" w:space="0" w:color="9AA7B8"/>
            </w:tcBorders>
            <w:shd w:val="clear" w:color="auto" w:fill="E8EEF6"/>
          </w:tcPr>
          <w:p w14:paraId="3CBAED7D" w14:textId="77777777" w:rsidR="00FE7689" w:rsidRDefault="00000000">
            <w:pPr>
              <w:spacing w:after="0"/>
              <w:ind w:left="0" w:right="0" w:firstLine="0"/>
            </w:pPr>
            <w:r>
              <w:rPr>
                <w:sz w:val="18"/>
              </w:rPr>
              <w:t>Max payload</w:t>
            </w:r>
          </w:p>
        </w:tc>
        <w:tc>
          <w:tcPr>
            <w:tcW w:w="3175" w:type="dxa"/>
            <w:tcBorders>
              <w:top w:val="single" w:sz="3" w:space="0" w:color="9AA7B8"/>
              <w:left w:val="single" w:sz="3" w:space="0" w:color="9AA7B8"/>
              <w:bottom w:val="single" w:sz="3" w:space="0" w:color="9AA7B8"/>
              <w:right w:val="single" w:sz="3" w:space="0" w:color="9AA7B8"/>
            </w:tcBorders>
            <w:shd w:val="clear" w:color="auto" w:fill="E8EEF6"/>
          </w:tcPr>
          <w:p w14:paraId="6A35ACF9" w14:textId="77777777" w:rsidR="00FE7689" w:rsidRDefault="00000000">
            <w:pPr>
              <w:spacing w:after="0"/>
              <w:ind w:left="0" w:right="0" w:firstLine="0"/>
            </w:pPr>
            <w:r>
              <w:rPr>
                <w:sz w:val="18"/>
              </w:rPr>
              <w:t>1500 B</w:t>
            </w:r>
          </w:p>
        </w:tc>
        <w:tc>
          <w:tcPr>
            <w:tcW w:w="4535" w:type="dxa"/>
            <w:tcBorders>
              <w:top w:val="single" w:sz="3" w:space="0" w:color="9AA7B8"/>
              <w:left w:val="single" w:sz="3" w:space="0" w:color="9AA7B8"/>
              <w:bottom w:val="single" w:sz="3" w:space="0" w:color="9AA7B8"/>
              <w:right w:val="single" w:sz="3" w:space="0" w:color="9AA7B8"/>
            </w:tcBorders>
            <w:shd w:val="clear" w:color="auto" w:fill="E8EEF6"/>
          </w:tcPr>
          <w:p w14:paraId="2839C11F" w14:textId="77777777" w:rsidR="00FE7689" w:rsidRDefault="00000000">
            <w:pPr>
              <w:spacing w:after="0"/>
              <w:ind w:left="0" w:right="0" w:firstLine="0"/>
            </w:pPr>
            <w:r>
              <w:rPr>
                <w:sz w:val="18"/>
              </w:rPr>
              <w:t>About 2304-2312 B</w:t>
            </w:r>
          </w:p>
        </w:tc>
      </w:tr>
      <w:tr w:rsidR="00FE7689" w14:paraId="038449E0" w14:textId="77777777">
        <w:trPr>
          <w:trHeight w:val="580"/>
        </w:trPr>
        <w:tc>
          <w:tcPr>
            <w:tcW w:w="1928" w:type="dxa"/>
            <w:tcBorders>
              <w:top w:val="single" w:sz="3" w:space="0" w:color="9AA7B8"/>
              <w:left w:val="single" w:sz="3" w:space="0" w:color="9AA7B8"/>
              <w:bottom w:val="single" w:sz="3" w:space="0" w:color="9AA7B8"/>
              <w:right w:val="single" w:sz="3" w:space="0" w:color="9AA7B8"/>
            </w:tcBorders>
          </w:tcPr>
          <w:p w14:paraId="400A4F67" w14:textId="77777777" w:rsidR="00FE7689" w:rsidRDefault="00000000">
            <w:pPr>
              <w:spacing w:after="0"/>
              <w:ind w:left="0" w:right="0" w:firstLine="0"/>
            </w:pPr>
            <w:r>
              <w:rPr>
                <w:sz w:val="18"/>
              </w:rPr>
              <w:t>Security</w:t>
            </w:r>
          </w:p>
        </w:tc>
        <w:tc>
          <w:tcPr>
            <w:tcW w:w="3175" w:type="dxa"/>
            <w:tcBorders>
              <w:top w:val="single" w:sz="3" w:space="0" w:color="9AA7B8"/>
              <w:left w:val="single" w:sz="3" w:space="0" w:color="9AA7B8"/>
              <w:bottom w:val="single" w:sz="3" w:space="0" w:color="9AA7B8"/>
              <w:right w:val="single" w:sz="3" w:space="0" w:color="9AA7B8"/>
            </w:tcBorders>
          </w:tcPr>
          <w:p w14:paraId="669503AC" w14:textId="77777777" w:rsidR="00FE7689" w:rsidRDefault="00000000">
            <w:pPr>
              <w:spacing w:after="0"/>
              <w:ind w:left="0" w:right="0" w:firstLine="0"/>
            </w:pPr>
            <w:r>
              <w:rPr>
                <w:sz w:val="18"/>
              </w:rPr>
              <w:t>None at layer 2 (802.1X / MACsec optional)</w:t>
            </w:r>
          </w:p>
        </w:tc>
        <w:tc>
          <w:tcPr>
            <w:tcW w:w="4535" w:type="dxa"/>
            <w:tcBorders>
              <w:top w:val="single" w:sz="3" w:space="0" w:color="9AA7B8"/>
              <w:left w:val="single" w:sz="3" w:space="0" w:color="9AA7B8"/>
              <w:bottom w:val="single" w:sz="3" w:space="0" w:color="9AA7B8"/>
              <w:right w:val="single" w:sz="3" w:space="0" w:color="9AA7B8"/>
            </w:tcBorders>
          </w:tcPr>
          <w:p w14:paraId="7DBAD4D7" w14:textId="77777777" w:rsidR="00FE7689" w:rsidRDefault="00000000">
            <w:pPr>
              <w:spacing w:after="0"/>
              <w:ind w:left="0" w:right="0" w:firstLine="0"/>
            </w:pPr>
            <w:r>
              <w:rPr>
                <w:sz w:val="18"/>
              </w:rPr>
              <w:t>WPA2 CCMP / WPA3 GCMP with Protected bit</w:t>
            </w:r>
          </w:p>
        </w:tc>
      </w:tr>
      <w:tr w:rsidR="00FE7689" w14:paraId="7CA599FB" w14:textId="77777777">
        <w:trPr>
          <w:trHeight w:val="350"/>
        </w:trPr>
        <w:tc>
          <w:tcPr>
            <w:tcW w:w="1928" w:type="dxa"/>
            <w:tcBorders>
              <w:top w:val="single" w:sz="3" w:space="0" w:color="9AA7B8"/>
              <w:left w:val="single" w:sz="3" w:space="0" w:color="9AA7B8"/>
              <w:bottom w:val="single" w:sz="3" w:space="0" w:color="9AA7B8"/>
              <w:right w:val="single" w:sz="3" w:space="0" w:color="9AA7B8"/>
            </w:tcBorders>
            <w:shd w:val="clear" w:color="auto" w:fill="E8EEF6"/>
          </w:tcPr>
          <w:p w14:paraId="0512BCF8" w14:textId="77777777" w:rsidR="00FE7689" w:rsidRDefault="00000000">
            <w:pPr>
              <w:spacing w:after="0"/>
              <w:ind w:left="0" w:right="0" w:firstLine="0"/>
            </w:pPr>
            <w:r>
              <w:rPr>
                <w:sz w:val="18"/>
              </w:rPr>
              <w:t>FCS</w:t>
            </w:r>
          </w:p>
        </w:tc>
        <w:tc>
          <w:tcPr>
            <w:tcW w:w="3175" w:type="dxa"/>
            <w:tcBorders>
              <w:top w:val="single" w:sz="3" w:space="0" w:color="9AA7B8"/>
              <w:left w:val="single" w:sz="3" w:space="0" w:color="9AA7B8"/>
              <w:bottom w:val="single" w:sz="3" w:space="0" w:color="9AA7B8"/>
              <w:right w:val="single" w:sz="3" w:space="0" w:color="9AA7B8"/>
            </w:tcBorders>
            <w:shd w:val="clear" w:color="auto" w:fill="E8EEF6"/>
          </w:tcPr>
          <w:p w14:paraId="3AE8181D" w14:textId="77777777" w:rsidR="00FE7689" w:rsidRDefault="00000000">
            <w:pPr>
              <w:spacing w:after="0"/>
              <w:ind w:left="0" w:right="0" w:firstLine="0"/>
            </w:pPr>
            <w:r>
              <w:rPr>
                <w:sz w:val="18"/>
              </w:rPr>
              <w:t>CRC-32</w:t>
            </w:r>
          </w:p>
        </w:tc>
        <w:tc>
          <w:tcPr>
            <w:tcW w:w="4535" w:type="dxa"/>
            <w:tcBorders>
              <w:top w:val="single" w:sz="3" w:space="0" w:color="9AA7B8"/>
              <w:left w:val="single" w:sz="3" w:space="0" w:color="9AA7B8"/>
              <w:bottom w:val="single" w:sz="3" w:space="0" w:color="9AA7B8"/>
              <w:right w:val="single" w:sz="3" w:space="0" w:color="9AA7B8"/>
            </w:tcBorders>
            <w:shd w:val="clear" w:color="auto" w:fill="E8EEF6"/>
          </w:tcPr>
          <w:p w14:paraId="74F1D5D7" w14:textId="77777777" w:rsidR="00FE7689" w:rsidRDefault="00000000">
            <w:pPr>
              <w:spacing w:after="0"/>
              <w:ind w:left="0" w:right="0" w:firstLine="0"/>
            </w:pPr>
            <w:r>
              <w:rPr>
                <w:sz w:val="18"/>
              </w:rPr>
              <w:t>CRC-32</w:t>
            </w:r>
          </w:p>
        </w:tc>
      </w:tr>
    </w:tbl>
    <w:p w14:paraId="78111C34" w14:textId="77777777" w:rsidR="00FE7689" w:rsidRDefault="00000000">
      <w:pPr>
        <w:spacing w:after="296"/>
        <w:ind w:left="35"/>
      </w:pPr>
      <w:r>
        <w:rPr>
          <w:b/>
        </w:rPr>
        <w:t>Conclusion.</w:t>
      </w:r>
      <w:r>
        <w:t xml:space="preserve"> Wireless is a shared, error-prone medium, so its frame carries extra addresses, control bits, durations, sequence numbers, acknowledgements and encryption that a switched wired LAN does not need.</w:t>
      </w:r>
    </w:p>
    <w:p w14:paraId="4373F7FE" w14:textId="77777777" w:rsidR="00FE7689" w:rsidRDefault="00000000">
      <w:pPr>
        <w:pStyle w:val="Heading1"/>
        <w:ind w:left="-5"/>
      </w:pPr>
      <w:r>
        <w:t>References</w:t>
      </w:r>
    </w:p>
    <w:p w14:paraId="52FDA3EA" w14:textId="77777777" w:rsidR="00FE7689" w:rsidRDefault="00000000">
      <w:pPr>
        <w:numPr>
          <w:ilvl w:val="0"/>
          <w:numId w:val="5"/>
        </w:numPr>
        <w:spacing w:after="128"/>
        <w:ind w:hanging="240"/>
      </w:pPr>
      <w:r>
        <w:t xml:space="preserve">B. A. Forouzan, </w:t>
      </w:r>
      <w:r>
        <w:rPr>
          <w:i/>
        </w:rPr>
        <w:t>Data Communications and Networking</w:t>
      </w:r>
      <w:r>
        <w:t>, McGraw-Hill.</w:t>
      </w:r>
    </w:p>
    <w:p w14:paraId="67861D46" w14:textId="77777777" w:rsidR="00FE7689" w:rsidRDefault="00000000">
      <w:pPr>
        <w:numPr>
          <w:ilvl w:val="0"/>
          <w:numId w:val="5"/>
        </w:numPr>
        <w:ind w:hanging="240"/>
      </w:pPr>
      <w:r>
        <w:t xml:space="preserve">A. S. Tanenbaum and D. Wetherall, </w:t>
      </w:r>
      <w:r>
        <w:rPr>
          <w:i/>
        </w:rPr>
        <w:t>Computer Networks</w:t>
      </w:r>
      <w:r>
        <w:t>, Pearson.</w:t>
      </w:r>
    </w:p>
    <w:p w14:paraId="1F1DFB65" w14:textId="77777777" w:rsidR="00FE7689" w:rsidRDefault="00000000">
      <w:pPr>
        <w:numPr>
          <w:ilvl w:val="0"/>
          <w:numId w:val="5"/>
        </w:numPr>
        <w:ind w:hanging="240"/>
      </w:pPr>
      <w:r>
        <w:t>IEEE 802.3 and IEEE 802.11 standards.</w:t>
      </w:r>
    </w:p>
    <w:p w14:paraId="5C4219EC" w14:textId="77777777" w:rsidR="00FE7689" w:rsidRDefault="00000000">
      <w:pPr>
        <w:numPr>
          <w:ilvl w:val="0"/>
          <w:numId w:val="5"/>
        </w:numPr>
        <w:ind w:hanging="240"/>
      </w:pPr>
      <w:r>
        <w:t>RFC 5944, IP Mobility Support for IPv4, Revised.</w:t>
      </w:r>
    </w:p>
    <w:p w14:paraId="6EE95078" w14:textId="77777777" w:rsidR="00FE7689" w:rsidRDefault="00000000">
      <w:pPr>
        <w:numPr>
          <w:ilvl w:val="0"/>
          <w:numId w:val="5"/>
        </w:numPr>
        <w:ind w:hanging="240"/>
      </w:pPr>
      <w:r>
        <w:t>Wireshark User's Guide, https://www.wireshark.org/docs/</w:t>
      </w:r>
    </w:p>
    <w:sectPr w:rsidR="00FE7689">
      <w:footerReference w:type="even" r:id="rId9"/>
      <w:footerReference w:type="default" r:id="rId10"/>
      <w:footerReference w:type="first" r:id="rId11"/>
      <w:pgSz w:w="11906" w:h="16838"/>
      <w:pgMar w:top="1140" w:right="1254" w:bottom="1299" w:left="1254" w:header="720" w:footer="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A1A3A" w14:textId="77777777" w:rsidR="00833B98" w:rsidRDefault="00833B98">
      <w:pPr>
        <w:spacing w:after="0" w:line="240" w:lineRule="auto"/>
      </w:pPr>
      <w:r>
        <w:separator/>
      </w:r>
    </w:p>
  </w:endnote>
  <w:endnote w:type="continuationSeparator" w:id="0">
    <w:p w14:paraId="42539D53" w14:textId="77777777" w:rsidR="00833B98" w:rsidRDefault="00833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2C6A" w14:textId="77777777" w:rsidR="00FE7689" w:rsidRDefault="00000000">
    <w:pPr>
      <w:tabs>
        <w:tab w:val="right" w:pos="9398"/>
      </w:tabs>
      <w:spacing w:after="0"/>
      <w:ind w:left="-120" w:right="-120" w:firstLine="0"/>
    </w:pPr>
    <w:r>
      <w:rPr>
        <w:sz w:val="17"/>
      </w:rPr>
      <w:t>Aida Elezabeth Abhilash</w:t>
    </w:r>
    <w:r>
      <w:rPr>
        <w:color w:val="555555"/>
        <w:sz w:val="16"/>
      </w:rPr>
      <w:t xml:space="preserve"> | </w:t>
    </w:r>
    <w:r>
      <w:rPr>
        <w:sz w:val="17"/>
      </w:rPr>
      <w:t>Roll No.                      6</w:t>
    </w:r>
    <w:r>
      <w:rPr>
        <w:color w:val="555555"/>
        <w:sz w:val="16"/>
      </w:rPr>
      <w:t xml:space="preserve"> | PCCST501 Assignment 3</w:t>
    </w:r>
    <w:fldSimple w:instr=" NUMPAGES   \* MERGEFORMAT ">
      <w:r>
        <w:rPr>
          <w:sz w:val="17"/>
        </w:rPr>
        <w:t>6</w:t>
      </w:r>
    </w:fldSimple>
    <w:r>
      <w:rPr>
        <w:sz w:val="17"/>
      </w:rPr>
      <w:tab/>
    </w: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D172" w14:textId="77777777" w:rsidR="00FE7689" w:rsidRDefault="00000000">
    <w:pPr>
      <w:tabs>
        <w:tab w:val="right" w:pos="9398"/>
      </w:tabs>
      <w:spacing w:after="0"/>
      <w:ind w:left="-120" w:right="-120" w:firstLine="0"/>
    </w:pPr>
    <w:r>
      <w:rPr>
        <w:sz w:val="17"/>
      </w:rPr>
      <w:t>Aida Elezabeth Abhilash</w:t>
    </w:r>
    <w:r>
      <w:rPr>
        <w:color w:val="555555"/>
        <w:sz w:val="16"/>
      </w:rPr>
      <w:t xml:space="preserve"> | </w:t>
    </w:r>
    <w:r>
      <w:rPr>
        <w:sz w:val="17"/>
      </w:rPr>
      <w:t>Roll No.                      6</w:t>
    </w:r>
    <w:r>
      <w:rPr>
        <w:color w:val="555555"/>
        <w:sz w:val="16"/>
      </w:rPr>
      <w:t xml:space="preserve"> | PCCST501 Assignment 3</w:t>
    </w:r>
    <w:fldSimple w:instr=" NUMPAGES   \* MERGEFORMAT ">
      <w:r>
        <w:rPr>
          <w:sz w:val="17"/>
        </w:rPr>
        <w:t>6</w:t>
      </w:r>
    </w:fldSimple>
    <w:r>
      <w:rPr>
        <w:sz w:val="17"/>
      </w:rPr>
      <w:tab/>
    </w: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2657" w14:textId="77777777" w:rsidR="00FE7689" w:rsidRDefault="00000000">
    <w:pPr>
      <w:tabs>
        <w:tab w:val="right" w:pos="9398"/>
      </w:tabs>
      <w:spacing w:after="0"/>
      <w:ind w:left="-120" w:right="-120" w:firstLine="0"/>
    </w:pPr>
    <w:r>
      <w:rPr>
        <w:sz w:val="17"/>
      </w:rPr>
      <w:t>Aida Elezabeth Abhilash</w:t>
    </w:r>
    <w:r>
      <w:rPr>
        <w:color w:val="555555"/>
        <w:sz w:val="16"/>
      </w:rPr>
      <w:t xml:space="preserve"> | </w:t>
    </w:r>
    <w:r>
      <w:rPr>
        <w:sz w:val="17"/>
      </w:rPr>
      <w:t>Roll No.                      6</w:t>
    </w:r>
    <w:r>
      <w:rPr>
        <w:color w:val="555555"/>
        <w:sz w:val="16"/>
      </w:rPr>
      <w:t xml:space="preserve"> | PCCST501 Assignment 3</w:t>
    </w:r>
    <w:fldSimple w:instr=" NUMPAGES   \* MERGEFORMAT ">
      <w:r>
        <w:rPr>
          <w:sz w:val="17"/>
        </w:rPr>
        <w:t>6</w:t>
      </w:r>
    </w:fldSimple>
    <w:r>
      <w:rPr>
        <w:sz w:val="17"/>
      </w:rPr>
      <w:tab/>
    </w: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F6BA7" w14:textId="77777777" w:rsidR="00833B98" w:rsidRDefault="00833B98">
      <w:pPr>
        <w:spacing w:after="0" w:line="240" w:lineRule="auto"/>
      </w:pPr>
      <w:r>
        <w:separator/>
      </w:r>
    </w:p>
  </w:footnote>
  <w:footnote w:type="continuationSeparator" w:id="0">
    <w:p w14:paraId="4DD76662" w14:textId="77777777" w:rsidR="00833B98" w:rsidRDefault="00833B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57E9"/>
    <w:multiLevelType w:val="hybridMultilevel"/>
    <w:tmpl w:val="91088978"/>
    <w:lvl w:ilvl="0" w:tplc="3776004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D25250">
      <w:start w:val="1"/>
      <w:numFmt w:val="bullet"/>
      <w:lvlText w:val="o"/>
      <w:lvlJc w:val="left"/>
      <w:pPr>
        <w:ind w:left="1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F0CA28">
      <w:start w:val="1"/>
      <w:numFmt w:val="bullet"/>
      <w:lvlText w:val="▪"/>
      <w:lvlJc w:val="left"/>
      <w:pPr>
        <w:ind w:left="1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B6849E">
      <w:start w:val="1"/>
      <w:numFmt w:val="bullet"/>
      <w:lvlText w:val="•"/>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E47E6A">
      <w:start w:val="1"/>
      <w:numFmt w:val="bullet"/>
      <w:lvlText w:val="o"/>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FC36F2">
      <w:start w:val="1"/>
      <w:numFmt w:val="bullet"/>
      <w:lvlText w:val="▪"/>
      <w:lvlJc w:val="left"/>
      <w:pPr>
        <w:ind w:left="4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94D7A6">
      <w:start w:val="1"/>
      <w:numFmt w:val="bullet"/>
      <w:lvlText w:val="•"/>
      <w:lvlJc w:val="left"/>
      <w:pPr>
        <w:ind w:left="4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4886B4">
      <w:start w:val="1"/>
      <w:numFmt w:val="bullet"/>
      <w:lvlText w:val="o"/>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E60588">
      <w:start w:val="1"/>
      <w:numFmt w:val="bullet"/>
      <w:lvlText w:val="▪"/>
      <w:lvlJc w:val="left"/>
      <w:pPr>
        <w:ind w:left="6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147BB1"/>
    <w:multiLevelType w:val="hybridMultilevel"/>
    <w:tmpl w:val="FA58C774"/>
    <w:lvl w:ilvl="0" w:tplc="51EAFB90">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68F7BA">
      <w:start w:val="1"/>
      <w:numFmt w:val="bullet"/>
      <w:lvlText w:val="o"/>
      <w:lvlJc w:val="left"/>
      <w:pPr>
        <w:ind w:left="1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6831E4">
      <w:start w:val="1"/>
      <w:numFmt w:val="bullet"/>
      <w:lvlText w:val="▪"/>
      <w:lvlJc w:val="left"/>
      <w:pPr>
        <w:ind w:left="1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BCA618">
      <w:start w:val="1"/>
      <w:numFmt w:val="bullet"/>
      <w:lvlText w:val="•"/>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060F02">
      <w:start w:val="1"/>
      <w:numFmt w:val="bullet"/>
      <w:lvlText w:val="o"/>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B60AE0">
      <w:start w:val="1"/>
      <w:numFmt w:val="bullet"/>
      <w:lvlText w:val="▪"/>
      <w:lvlJc w:val="left"/>
      <w:pPr>
        <w:ind w:left="4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F695F2">
      <w:start w:val="1"/>
      <w:numFmt w:val="bullet"/>
      <w:lvlText w:val="•"/>
      <w:lvlJc w:val="left"/>
      <w:pPr>
        <w:ind w:left="4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3E6F84">
      <w:start w:val="1"/>
      <w:numFmt w:val="bullet"/>
      <w:lvlText w:val="o"/>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705322">
      <w:start w:val="1"/>
      <w:numFmt w:val="bullet"/>
      <w:lvlText w:val="▪"/>
      <w:lvlJc w:val="left"/>
      <w:pPr>
        <w:ind w:left="6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F6313B3"/>
    <w:multiLevelType w:val="hybridMultilevel"/>
    <w:tmpl w:val="FE467040"/>
    <w:lvl w:ilvl="0" w:tplc="AF4217C8">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48E1DA">
      <w:start w:val="1"/>
      <w:numFmt w:val="bullet"/>
      <w:lvlText w:val="o"/>
      <w:lvlJc w:val="left"/>
      <w:pPr>
        <w:ind w:left="1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CA69DE">
      <w:start w:val="1"/>
      <w:numFmt w:val="bullet"/>
      <w:lvlText w:val="▪"/>
      <w:lvlJc w:val="left"/>
      <w:pPr>
        <w:ind w:left="1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126640">
      <w:start w:val="1"/>
      <w:numFmt w:val="bullet"/>
      <w:lvlText w:val="•"/>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0C94E2">
      <w:start w:val="1"/>
      <w:numFmt w:val="bullet"/>
      <w:lvlText w:val="o"/>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9231F2">
      <w:start w:val="1"/>
      <w:numFmt w:val="bullet"/>
      <w:lvlText w:val="▪"/>
      <w:lvlJc w:val="left"/>
      <w:pPr>
        <w:ind w:left="4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EC6460">
      <w:start w:val="1"/>
      <w:numFmt w:val="bullet"/>
      <w:lvlText w:val="•"/>
      <w:lvlJc w:val="left"/>
      <w:pPr>
        <w:ind w:left="4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8CA806">
      <w:start w:val="1"/>
      <w:numFmt w:val="bullet"/>
      <w:lvlText w:val="o"/>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5C42C2">
      <w:start w:val="1"/>
      <w:numFmt w:val="bullet"/>
      <w:lvlText w:val="▪"/>
      <w:lvlJc w:val="left"/>
      <w:pPr>
        <w:ind w:left="6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AA5109B"/>
    <w:multiLevelType w:val="hybridMultilevel"/>
    <w:tmpl w:val="95F2EBFC"/>
    <w:lvl w:ilvl="0" w:tplc="B35C51D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8423C">
      <w:start w:val="1"/>
      <w:numFmt w:val="bullet"/>
      <w:lvlText w:val="o"/>
      <w:lvlJc w:val="left"/>
      <w:pPr>
        <w:ind w:left="1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18E198">
      <w:start w:val="1"/>
      <w:numFmt w:val="bullet"/>
      <w:lvlText w:val="▪"/>
      <w:lvlJc w:val="left"/>
      <w:pPr>
        <w:ind w:left="1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FC2C94">
      <w:start w:val="1"/>
      <w:numFmt w:val="bullet"/>
      <w:lvlText w:val="•"/>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FEE692">
      <w:start w:val="1"/>
      <w:numFmt w:val="bullet"/>
      <w:lvlText w:val="o"/>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C812DA">
      <w:start w:val="1"/>
      <w:numFmt w:val="bullet"/>
      <w:lvlText w:val="▪"/>
      <w:lvlJc w:val="left"/>
      <w:pPr>
        <w:ind w:left="4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A4DF8E">
      <w:start w:val="1"/>
      <w:numFmt w:val="bullet"/>
      <w:lvlText w:val="•"/>
      <w:lvlJc w:val="left"/>
      <w:pPr>
        <w:ind w:left="4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FAE214">
      <w:start w:val="1"/>
      <w:numFmt w:val="bullet"/>
      <w:lvlText w:val="o"/>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A0D0FC">
      <w:start w:val="1"/>
      <w:numFmt w:val="bullet"/>
      <w:lvlText w:val="▪"/>
      <w:lvlJc w:val="left"/>
      <w:pPr>
        <w:ind w:left="6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CD26116"/>
    <w:multiLevelType w:val="hybridMultilevel"/>
    <w:tmpl w:val="8B0CF22A"/>
    <w:lvl w:ilvl="0" w:tplc="D0BEB218">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700C2A">
      <w:start w:val="1"/>
      <w:numFmt w:val="bullet"/>
      <w:lvlText w:val="o"/>
      <w:lvlJc w:val="left"/>
      <w:pPr>
        <w:ind w:left="1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54DC86">
      <w:start w:val="1"/>
      <w:numFmt w:val="bullet"/>
      <w:lvlText w:val="▪"/>
      <w:lvlJc w:val="left"/>
      <w:pPr>
        <w:ind w:left="1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60FA68">
      <w:start w:val="1"/>
      <w:numFmt w:val="bullet"/>
      <w:lvlText w:val="•"/>
      <w:lvlJc w:val="left"/>
      <w:pPr>
        <w:ind w:left="2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EC51AA">
      <w:start w:val="1"/>
      <w:numFmt w:val="bullet"/>
      <w:lvlText w:val="o"/>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B8CE34">
      <w:start w:val="1"/>
      <w:numFmt w:val="bullet"/>
      <w:lvlText w:val="▪"/>
      <w:lvlJc w:val="left"/>
      <w:pPr>
        <w:ind w:left="4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DEA5C8">
      <w:start w:val="1"/>
      <w:numFmt w:val="bullet"/>
      <w:lvlText w:val="•"/>
      <w:lvlJc w:val="left"/>
      <w:pPr>
        <w:ind w:left="4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5A7BCC">
      <w:start w:val="1"/>
      <w:numFmt w:val="bullet"/>
      <w:lvlText w:val="o"/>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F0F742">
      <w:start w:val="1"/>
      <w:numFmt w:val="bullet"/>
      <w:lvlText w:val="▪"/>
      <w:lvlJc w:val="left"/>
      <w:pPr>
        <w:ind w:left="6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56478945">
    <w:abstractNumId w:val="1"/>
  </w:num>
  <w:num w:numId="2" w16cid:durableId="84083447">
    <w:abstractNumId w:val="4"/>
  </w:num>
  <w:num w:numId="3" w16cid:durableId="2111319017">
    <w:abstractNumId w:val="3"/>
  </w:num>
  <w:num w:numId="4" w16cid:durableId="380327698">
    <w:abstractNumId w:val="0"/>
  </w:num>
  <w:num w:numId="5" w16cid:durableId="167604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689"/>
    <w:rsid w:val="004503DF"/>
    <w:rsid w:val="00833B98"/>
    <w:rsid w:val="00B52192"/>
    <w:rsid w:val="00FE7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C81B"/>
  <w15:docId w15:val="{374AC920-39EB-4C54-87A2-FEC55995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2" w:line="259" w:lineRule="auto"/>
      <w:ind w:left="10" w:right="5"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77" w:line="259" w:lineRule="auto"/>
      <w:ind w:left="10" w:hanging="10"/>
      <w:outlineLvl w:val="0"/>
    </w:pPr>
    <w:rPr>
      <w:rFonts w:ascii="Arial" w:eastAsia="Arial" w:hAnsi="Arial" w:cs="Arial"/>
      <w:b/>
      <w:color w:val="1F3A5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A5F"/>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1744</Words>
  <Characters>9941</Characters>
  <Application>Microsoft Office Word</Application>
  <DocSecurity>0</DocSecurity>
  <Lines>82</Lines>
  <Paragraphs>23</Paragraphs>
  <ScaleCrop>false</ScaleCrop>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Elezabeth Abhilash</dc:creator>
  <cp:keywords/>
  <cp:lastModifiedBy>Aida Elezabeth Abhilash</cp:lastModifiedBy>
  <cp:revision>2</cp:revision>
  <cp:lastPrinted>2026-10-09T14:05:00Z</cp:lastPrinted>
  <dcterms:created xsi:type="dcterms:W3CDTF">2026-10-09T14:06:00Z</dcterms:created>
  <dcterms:modified xsi:type="dcterms:W3CDTF">2026-10-09T14:06:00Z</dcterms:modified>
</cp:coreProperties>
</file>