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089FB" w14:textId="2CC56A48" w:rsidR="00EA5864" w:rsidRPr="00EA5864" w:rsidRDefault="00EA5864" w:rsidP="00EA586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5864">
        <w:rPr>
          <w:rFonts w:ascii="Times New Roman" w:hAnsi="Times New Roman" w:cs="Times New Roman"/>
          <w:b/>
          <w:bCs/>
          <w:sz w:val="32"/>
          <w:szCs w:val="32"/>
        </w:rPr>
        <w:t>График практики</w:t>
      </w:r>
    </w:p>
    <w:p w14:paraId="617732ED" w14:textId="77777777" w:rsidR="00EA5864" w:rsidRPr="004278B0" w:rsidRDefault="00EA5864" w:rsidP="004278B0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9405" w:type="dxa"/>
        <w:tblLook w:val="04A0" w:firstRow="1" w:lastRow="0" w:firstColumn="1" w:lastColumn="0" w:noHBand="0" w:noVBand="1"/>
      </w:tblPr>
      <w:tblGrid>
        <w:gridCol w:w="562"/>
        <w:gridCol w:w="2552"/>
        <w:gridCol w:w="6291"/>
      </w:tblGrid>
      <w:tr w:rsidR="00EA5864" w:rsidRPr="004278B0" w14:paraId="0AB263E8" w14:textId="77777777" w:rsidTr="004278B0">
        <w:trPr>
          <w:trHeight w:val="510"/>
        </w:trPr>
        <w:tc>
          <w:tcPr>
            <w:tcW w:w="562" w:type="dxa"/>
          </w:tcPr>
          <w:p w14:paraId="4D24C9A6" w14:textId="24B6E4ED" w:rsidR="00EA5864" w:rsidRPr="004278B0" w:rsidRDefault="004278B0" w:rsidP="004278B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278B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№</w:t>
            </w:r>
          </w:p>
        </w:tc>
        <w:tc>
          <w:tcPr>
            <w:tcW w:w="2552" w:type="dxa"/>
          </w:tcPr>
          <w:p w14:paraId="1758D0FB" w14:textId="404D563A" w:rsidR="00EA5864" w:rsidRPr="004278B0" w:rsidRDefault="004278B0" w:rsidP="004278B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278B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Сроки</w:t>
            </w:r>
          </w:p>
        </w:tc>
        <w:tc>
          <w:tcPr>
            <w:tcW w:w="6291" w:type="dxa"/>
          </w:tcPr>
          <w:p w14:paraId="4555E155" w14:textId="61DDF986" w:rsidR="00EA5864" w:rsidRPr="004278B0" w:rsidRDefault="004278B0" w:rsidP="004278B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278B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Работа</w:t>
            </w:r>
          </w:p>
        </w:tc>
      </w:tr>
      <w:tr w:rsidR="00EA5864" w:rsidRPr="00EA5864" w14:paraId="46524791" w14:textId="77777777" w:rsidTr="004278B0">
        <w:tc>
          <w:tcPr>
            <w:tcW w:w="562" w:type="dxa"/>
          </w:tcPr>
          <w:p w14:paraId="78AF6F94" w14:textId="4D3180F9" w:rsidR="00EA5864" w:rsidRPr="00EA5864" w:rsidRDefault="004278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14:paraId="7D5878B9" w14:textId="412CA2F9" w:rsidR="00EA5864" w:rsidRPr="00EA5864" w:rsidRDefault="004278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3-9 июнь</w:t>
            </w:r>
          </w:p>
        </w:tc>
        <w:tc>
          <w:tcPr>
            <w:tcW w:w="6291" w:type="dxa"/>
          </w:tcPr>
          <w:p w14:paraId="461C4A11" w14:textId="1791D748" w:rsidR="00EA5864" w:rsidRPr="00EA5864" w:rsidRDefault="004278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Изучение предметной области. Обзор аналогов</w:t>
            </w:r>
          </w:p>
        </w:tc>
      </w:tr>
      <w:tr w:rsidR="00EA5864" w:rsidRPr="00EA5864" w14:paraId="5F35A9BF" w14:textId="77777777" w:rsidTr="004278B0">
        <w:tc>
          <w:tcPr>
            <w:tcW w:w="562" w:type="dxa"/>
          </w:tcPr>
          <w:p w14:paraId="5D9053E6" w14:textId="7F2DA679" w:rsidR="00EA5864" w:rsidRPr="00EA5864" w:rsidRDefault="004278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14:paraId="04EF90AD" w14:textId="15AC3A80" w:rsidR="00EA5864" w:rsidRPr="00EA5864" w:rsidRDefault="004278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10-16 июнь</w:t>
            </w:r>
          </w:p>
        </w:tc>
        <w:tc>
          <w:tcPr>
            <w:tcW w:w="6291" w:type="dxa"/>
          </w:tcPr>
          <w:p w14:paraId="758DE275" w14:textId="4DA6650B" w:rsidR="00EA5864" w:rsidRPr="00EA5864" w:rsidRDefault="00562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ТЗ проектирования</w:t>
            </w:r>
          </w:p>
        </w:tc>
      </w:tr>
      <w:tr w:rsidR="00EA5864" w:rsidRPr="00EA5864" w14:paraId="0B105C5C" w14:textId="77777777" w:rsidTr="004278B0">
        <w:tc>
          <w:tcPr>
            <w:tcW w:w="562" w:type="dxa"/>
          </w:tcPr>
          <w:p w14:paraId="28BDFF59" w14:textId="15585DE1" w:rsidR="00EA5864" w:rsidRPr="00EA5864" w:rsidRDefault="004278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2" w:type="dxa"/>
          </w:tcPr>
          <w:p w14:paraId="1BF9AF95" w14:textId="7F57852F" w:rsidR="00EA5864" w:rsidRPr="00EA5864" w:rsidRDefault="004278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17-23 июнь</w:t>
            </w:r>
          </w:p>
        </w:tc>
        <w:tc>
          <w:tcPr>
            <w:tcW w:w="6291" w:type="dxa"/>
          </w:tcPr>
          <w:p w14:paraId="54D1AE16" w14:textId="44D00D97" w:rsidR="00EA5864" w:rsidRPr="00EA5864" w:rsidRDefault="00562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ЯП. Реализация программы</w:t>
            </w:r>
          </w:p>
        </w:tc>
      </w:tr>
      <w:tr w:rsidR="00EA5864" w:rsidRPr="00EA5864" w14:paraId="638C2B57" w14:textId="77777777" w:rsidTr="004278B0">
        <w:tc>
          <w:tcPr>
            <w:tcW w:w="562" w:type="dxa"/>
          </w:tcPr>
          <w:p w14:paraId="4927DE2D" w14:textId="7A164632" w:rsidR="00EA5864" w:rsidRPr="00EA5864" w:rsidRDefault="004278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52" w:type="dxa"/>
          </w:tcPr>
          <w:p w14:paraId="1983398B" w14:textId="3A5A2A62" w:rsidR="00EA5864" w:rsidRPr="00EA5864" w:rsidRDefault="004278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24-28 июнь</w:t>
            </w:r>
          </w:p>
        </w:tc>
        <w:tc>
          <w:tcPr>
            <w:tcW w:w="6291" w:type="dxa"/>
          </w:tcPr>
          <w:p w14:paraId="5A435120" w14:textId="4771811A" w:rsidR="00EA5864" w:rsidRPr="00EA5864" w:rsidRDefault="00562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Отладка. Тестирование По. Составление отчета</w:t>
            </w:r>
          </w:p>
        </w:tc>
      </w:tr>
    </w:tbl>
    <w:p w14:paraId="069A21B8" w14:textId="0C1232DC" w:rsidR="000B0C17" w:rsidRDefault="000B0C17">
      <w:pPr>
        <w:rPr>
          <w:rFonts w:ascii="Times New Roman" w:hAnsi="Times New Roman" w:cs="Times New Roman"/>
          <w:sz w:val="28"/>
          <w:szCs w:val="28"/>
        </w:rPr>
      </w:pPr>
    </w:p>
    <w:p w14:paraId="3135D09A" w14:textId="78908400" w:rsidR="00562328" w:rsidRDefault="00562328">
      <w:pPr>
        <w:rPr>
          <w:rFonts w:ascii="Times New Roman" w:hAnsi="Times New Roman" w:cs="Times New Roman"/>
          <w:sz w:val="28"/>
          <w:szCs w:val="28"/>
        </w:rPr>
      </w:pPr>
    </w:p>
    <w:p w14:paraId="5B24EEF5" w14:textId="0924A040" w:rsidR="00562328" w:rsidRPr="00562328" w:rsidRDefault="00562328" w:rsidP="005623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62328">
        <w:rPr>
          <w:rFonts w:ascii="Times New Roman" w:hAnsi="Times New Roman" w:cs="Times New Roman"/>
          <w:b/>
          <w:bCs/>
          <w:sz w:val="32"/>
          <w:szCs w:val="32"/>
        </w:rPr>
        <w:t>Еженедельная запись фактически выполненной работы и отзыв руководителя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1976"/>
        <w:gridCol w:w="5206"/>
        <w:gridCol w:w="1679"/>
      </w:tblGrid>
      <w:tr w:rsidR="00562328" w14:paraId="3C6BBD88" w14:textId="77777777" w:rsidTr="00562328">
        <w:tc>
          <w:tcPr>
            <w:tcW w:w="417" w:type="dxa"/>
          </w:tcPr>
          <w:p w14:paraId="62683E9A" w14:textId="4D35F019" w:rsidR="00562328" w:rsidRDefault="00562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988" w:type="dxa"/>
          </w:tcPr>
          <w:p w14:paraId="54368923" w14:textId="26BF77AF" w:rsidR="00562328" w:rsidRDefault="00562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Сроки </w:t>
            </w:r>
          </w:p>
        </w:tc>
        <w:tc>
          <w:tcPr>
            <w:tcW w:w="5245" w:type="dxa"/>
          </w:tcPr>
          <w:p w14:paraId="4D61D9DA" w14:textId="1797CA94" w:rsidR="00562328" w:rsidRDefault="00562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практики</w:t>
            </w:r>
          </w:p>
        </w:tc>
        <w:tc>
          <w:tcPr>
            <w:tcW w:w="1695" w:type="dxa"/>
          </w:tcPr>
          <w:p w14:paraId="4B37F2D5" w14:textId="392B4E26" w:rsidR="00562328" w:rsidRDefault="005623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2328" w14:paraId="7CBE92E4" w14:textId="77777777" w:rsidTr="00562328">
        <w:tc>
          <w:tcPr>
            <w:tcW w:w="417" w:type="dxa"/>
          </w:tcPr>
          <w:p w14:paraId="0C52D051" w14:textId="77777777" w:rsidR="00562328" w:rsidRDefault="005623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</w:tcPr>
          <w:p w14:paraId="600E78F5" w14:textId="77777777" w:rsidR="00562328" w:rsidRDefault="005623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</w:tcPr>
          <w:p w14:paraId="21C583CC" w14:textId="77777777" w:rsidR="00562328" w:rsidRDefault="005623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5" w:type="dxa"/>
          </w:tcPr>
          <w:p w14:paraId="26433E6D" w14:textId="3DEF5610" w:rsidR="00562328" w:rsidRDefault="005623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2328" w14:paraId="17A913EC" w14:textId="77777777" w:rsidTr="00562328">
        <w:tc>
          <w:tcPr>
            <w:tcW w:w="417" w:type="dxa"/>
          </w:tcPr>
          <w:p w14:paraId="361636FB" w14:textId="77777777" w:rsidR="00562328" w:rsidRDefault="005623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</w:tcPr>
          <w:p w14:paraId="0D48024B" w14:textId="77777777" w:rsidR="00562328" w:rsidRDefault="005623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</w:tcPr>
          <w:p w14:paraId="7CCF6B07" w14:textId="77777777" w:rsidR="00562328" w:rsidRDefault="005623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5" w:type="dxa"/>
          </w:tcPr>
          <w:p w14:paraId="1E8CB92F" w14:textId="315DF6BC" w:rsidR="00562328" w:rsidRDefault="005623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2328" w14:paraId="0ACC4F39" w14:textId="77777777" w:rsidTr="00562328">
        <w:tc>
          <w:tcPr>
            <w:tcW w:w="417" w:type="dxa"/>
          </w:tcPr>
          <w:p w14:paraId="4C6E0206" w14:textId="77777777" w:rsidR="00562328" w:rsidRDefault="005623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8" w:type="dxa"/>
          </w:tcPr>
          <w:p w14:paraId="33509059" w14:textId="77777777" w:rsidR="00562328" w:rsidRDefault="005623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</w:tcPr>
          <w:p w14:paraId="78031171" w14:textId="77777777" w:rsidR="00562328" w:rsidRDefault="005623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5" w:type="dxa"/>
          </w:tcPr>
          <w:p w14:paraId="34BE7CF3" w14:textId="3C49D87D" w:rsidR="00562328" w:rsidRDefault="005623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5FC782C" w14:textId="77777777" w:rsidR="00EA5864" w:rsidRPr="00EA5864" w:rsidRDefault="00EA5864">
      <w:pPr>
        <w:rPr>
          <w:rFonts w:ascii="Times New Roman" w:hAnsi="Times New Roman" w:cs="Times New Roman"/>
          <w:sz w:val="28"/>
          <w:szCs w:val="28"/>
        </w:rPr>
      </w:pPr>
    </w:p>
    <w:sectPr w:rsidR="00EA5864" w:rsidRPr="00EA5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C17"/>
    <w:rsid w:val="000B0C17"/>
    <w:rsid w:val="004278B0"/>
    <w:rsid w:val="00562328"/>
    <w:rsid w:val="005E52DD"/>
    <w:rsid w:val="00EA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47F1F"/>
  <w15:chartTrackingRefBased/>
  <w15:docId w15:val="{5362FF1F-FD55-4929-BEFC-6C775621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5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Аида Эшкозиева</dc:creator>
  <cp:keywords/>
  <dc:description/>
  <cp:lastModifiedBy>Аида Эшкозиева</cp:lastModifiedBy>
  <cp:revision>2</cp:revision>
  <dcterms:created xsi:type="dcterms:W3CDTF">2020-06-05T09:39:00Z</dcterms:created>
  <dcterms:modified xsi:type="dcterms:W3CDTF">2020-06-06T08:46:00Z</dcterms:modified>
</cp:coreProperties>
</file>