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B2B7" w14:textId="164CD0CA" w:rsidR="00562E5D" w:rsidRDefault="00562E5D" w:rsidP="00562E5D">
      <w:pPr>
        <w:rPr>
          <w:color w:val="0070C0"/>
          <w:u w:val="single"/>
        </w:rPr>
      </w:pPr>
      <w:r w:rsidRPr="0059421C">
        <w:rPr>
          <w:color w:val="0070C0"/>
          <w:u w:val="single"/>
        </w:rPr>
        <w:t>Conclusiones</w:t>
      </w:r>
      <w:r>
        <w:rPr>
          <w:color w:val="0070C0"/>
          <w:u w:val="single"/>
        </w:rPr>
        <w:t xml:space="preserve"> </w:t>
      </w:r>
      <w:proofErr w:type="spellStart"/>
      <w:r>
        <w:rPr>
          <w:color w:val="0070C0"/>
          <w:u w:val="single"/>
        </w:rPr>
        <w:t>flamenco_pop</w:t>
      </w:r>
      <w:proofErr w:type="spellEnd"/>
      <w:r w:rsidRPr="0059421C">
        <w:rPr>
          <w:color w:val="0070C0"/>
          <w:u w:val="single"/>
        </w:rPr>
        <w:t xml:space="preserve">: </w:t>
      </w:r>
    </w:p>
    <w:p w14:paraId="0AB6BD6C" w14:textId="77777777" w:rsidR="002A453E" w:rsidRDefault="002A453E" w:rsidP="00562E5D">
      <w:pPr>
        <w:rPr>
          <w:color w:val="000000" w:themeColor="text1"/>
        </w:rPr>
      </w:pPr>
    </w:p>
    <w:p w14:paraId="79695626" w14:textId="77777777" w:rsidR="00946726" w:rsidRPr="00946726" w:rsidRDefault="00946726" w:rsidP="00946726">
      <w:pPr>
        <w:rPr>
          <w:color w:val="000000" w:themeColor="text1"/>
        </w:rPr>
      </w:pPr>
      <w:r w:rsidRPr="00946726">
        <w:rPr>
          <w:color w:val="000000" w:themeColor="text1"/>
        </w:rPr>
        <w:t xml:space="preserve">Tras el análisis de los datos extraídos de Spotify y Last.fm correspondientes al periodo 2013-2017, hemos identificado una serie de artistas clave que podrían considerarse cabezas de cartel potenciales para festivales centrados en el género </w:t>
      </w:r>
      <w:r w:rsidRPr="00946726">
        <w:rPr>
          <w:b/>
          <w:bCs/>
          <w:color w:val="000000" w:themeColor="text1"/>
        </w:rPr>
        <w:t>Flamenco Pop</w:t>
      </w:r>
      <w:r w:rsidRPr="00946726">
        <w:rPr>
          <w:color w:val="000000" w:themeColor="text1"/>
        </w:rPr>
        <w:t>. Las conclusiones principales son las siguientes:</w:t>
      </w:r>
    </w:p>
    <w:p w14:paraId="591AEA03" w14:textId="6941C2C9" w:rsidR="00946726" w:rsidRPr="00946726" w:rsidRDefault="00946726" w:rsidP="00946726">
      <w:pPr>
        <w:numPr>
          <w:ilvl w:val="0"/>
          <w:numId w:val="2"/>
        </w:numPr>
        <w:rPr>
          <w:color w:val="000000" w:themeColor="text1"/>
        </w:rPr>
      </w:pPr>
      <w:r w:rsidRPr="00946726">
        <w:rPr>
          <w:b/>
          <w:bCs/>
          <w:color w:val="000000" w:themeColor="text1"/>
        </w:rPr>
        <w:t>Manu Carrasco</w:t>
      </w:r>
      <w:r w:rsidRPr="00946726">
        <w:rPr>
          <w:color w:val="000000" w:themeColor="text1"/>
        </w:rPr>
        <w:t xml:space="preserve"> destaca como el artista con mejor rendimiento en este periodo. </w:t>
      </w:r>
      <w:r>
        <w:rPr>
          <w:color w:val="000000" w:themeColor="text1"/>
        </w:rPr>
        <w:t xml:space="preserve">Dispone de hasta 3 canciones en el top 20 en este periodo, muy por delante del resto de artistas </w:t>
      </w:r>
      <w:r w:rsidRPr="00946726">
        <w:rPr>
          <w:color w:val="000000" w:themeColor="text1"/>
        </w:rPr>
        <w:t xml:space="preserve">en cuanto a valoración y popularidad. Este dato lo posiciona como un candidato muy sólido para </w:t>
      </w:r>
      <w:r>
        <w:rPr>
          <w:color w:val="000000" w:themeColor="text1"/>
        </w:rPr>
        <w:t>ser un cabeza de cartel.</w:t>
      </w:r>
    </w:p>
    <w:p w14:paraId="789058D1" w14:textId="77777777" w:rsidR="00946726" w:rsidRPr="00946726" w:rsidRDefault="00946726" w:rsidP="00946726">
      <w:pPr>
        <w:numPr>
          <w:ilvl w:val="0"/>
          <w:numId w:val="2"/>
        </w:numPr>
        <w:rPr>
          <w:color w:val="000000" w:themeColor="text1"/>
        </w:rPr>
      </w:pPr>
      <w:r w:rsidRPr="00946726">
        <w:rPr>
          <w:b/>
          <w:bCs/>
          <w:color w:val="000000" w:themeColor="text1"/>
        </w:rPr>
        <w:t>Estopa</w:t>
      </w:r>
      <w:r w:rsidRPr="00946726">
        <w:rPr>
          <w:color w:val="000000" w:themeColor="text1"/>
        </w:rPr>
        <w:t xml:space="preserve"> es el único grupo presente en el </w:t>
      </w:r>
      <w:r w:rsidRPr="00946726">
        <w:rPr>
          <w:i/>
          <w:iCs/>
          <w:color w:val="000000" w:themeColor="text1"/>
        </w:rPr>
        <w:t>Top 20</w:t>
      </w:r>
      <w:r w:rsidRPr="00946726">
        <w:rPr>
          <w:color w:val="000000" w:themeColor="text1"/>
        </w:rPr>
        <w:t xml:space="preserve"> de ambas plataformas analizadas (Spotify y Last.fm). Esta coincidencia es especialmente relevante, ya que indica una alta aceptación entre diferentes perfiles de audiencia y refuerza su atractivo general. Su presencia garantiza una conexión efectiva con públicos diversos.</w:t>
      </w:r>
    </w:p>
    <w:p w14:paraId="54AC4110" w14:textId="77777777" w:rsidR="00946726" w:rsidRPr="00946726" w:rsidRDefault="00946726" w:rsidP="00946726">
      <w:pPr>
        <w:numPr>
          <w:ilvl w:val="0"/>
          <w:numId w:val="2"/>
        </w:numPr>
        <w:rPr>
          <w:color w:val="000000" w:themeColor="text1"/>
        </w:rPr>
      </w:pPr>
      <w:r w:rsidRPr="00946726">
        <w:rPr>
          <w:b/>
          <w:bCs/>
          <w:color w:val="000000" w:themeColor="text1"/>
        </w:rPr>
        <w:t>Antonio Orozco</w:t>
      </w:r>
      <w:r w:rsidRPr="00946726">
        <w:rPr>
          <w:color w:val="000000" w:themeColor="text1"/>
        </w:rPr>
        <w:t xml:space="preserve"> también presenta un muy buen posicionamiento tanto a nivel individual como en el desempeño de sus canciones durante el periodo analizado. Su inclusión como cabeza de cartel añadiría valor y equilibrio artístico a la programación del festival.</w:t>
      </w:r>
    </w:p>
    <w:p w14:paraId="6F48D575" w14:textId="77777777" w:rsidR="00946726" w:rsidRPr="00946726" w:rsidRDefault="00946726" w:rsidP="00946726">
      <w:pPr>
        <w:rPr>
          <w:color w:val="000000" w:themeColor="text1"/>
        </w:rPr>
      </w:pPr>
      <w:r w:rsidRPr="00946726">
        <w:rPr>
          <w:color w:val="000000" w:themeColor="text1"/>
        </w:rPr>
        <w:t xml:space="preserve">En resumen, la combinación de </w:t>
      </w:r>
      <w:r w:rsidRPr="00946726">
        <w:rPr>
          <w:b/>
          <w:bCs/>
          <w:color w:val="000000" w:themeColor="text1"/>
        </w:rPr>
        <w:t>Manu Carrasco, Estopa y Antonio Orozco</w:t>
      </w:r>
      <w:r w:rsidRPr="00946726">
        <w:rPr>
          <w:color w:val="000000" w:themeColor="text1"/>
        </w:rPr>
        <w:t xml:space="preserve"> representa una propuesta sólida, con un respaldo cuantitativo en términos de popularidad y valoración en plataformas clave para el análisis de tendencias musicales.</w:t>
      </w:r>
    </w:p>
    <w:p w14:paraId="7379E672" w14:textId="77777777" w:rsidR="00877B52" w:rsidRDefault="00877B52"/>
    <w:p w14:paraId="574FC28E" w14:textId="77777777" w:rsidR="00893843" w:rsidRPr="00893843" w:rsidRDefault="00893843" w:rsidP="00893843">
      <w:pPr>
        <w:rPr>
          <w:b/>
          <w:bCs/>
          <w:color w:val="A5A5A5" w:themeColor="accent3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843">
        <w:rPr>
          <w:b/>
          <w:bCs/>
          <w:color w:val="A5A5A5" w:themeColor="accent3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Conclusiones canciones</w:t>
      </w:r>
    </w:p>
    <w:p w14:paraId="29E7A578" w14:textId="77777777" w:rsidR="00893843" w:rsidRDefault="00893843" w:rsidP="00893843"/>
    <w:p w14:paraId="36C3A4F1" w14:textId="77777777" w:rsidR="00893843" w:rsidRDefault="00893843" w:rsidP="00893843">
      <w:r>
        <w:t>1.</w:t>
      </w:r>
      <w:r w:rsidRPr="00E17CFA">
        <w:t xml:space="preserve"> </w:t>
      </w:r>
      <w:r>
        <w:t xml:space="preserve">Teniendo en cuenta los cabezas de cartel seleccionados, ¿cuáles son </w:t>
      </w:r>
    </w:p>
    <w:p w14:paraId="0A9B7BCF" w14:textId="77777777" w:rsidR="00893843" w:rsidRDefault="00893843" w:rsidP="00893843">
      <w:r>
        <w:t>sus canciones más más escuchadas y a qué álbum pertenecen?</w:t>
      </w:r>
    </w:p>
    <w:p w14:paraId="09E967E7" w14:textId="77777777" w:rsidR="00893843" w:rsidRPr="0059421C" w:rsidRDefault="00893843" w:rsidP="00893843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1"/>
        <w:gridCol w:w="2064"/>
        <w:gridCol w:w="2549"/>
        <w:gridCol w:w="1910"/>
      </w:tblGrid>
      <w:tr w:rsidR="00893843" w14:paraId="305FA4D5" w14:textId="77777777" w:rsidTr="008F7CEB">
        <w:tc>
          <w:tcPr>
            <w:tcW w:w="1971" w:type="dxa"/>
          </w:tcPr>
          <w:p w14:paraId="5A43C921" w14:textId="77777777" w:rsidR="00893843" w:rsidRDefault="00893843" w:rsidP="008F7CEB">
            <w:r>
              <w:t>CANTANTE/S</w:t>
            </w:r>
          </w:p>
        </w:tc>
        <w:tc>
          <w:tcPr>
            <w:tcW w:w="2064" w:type="dxa"/>
          </w:tcPr>
          <w:p w14:paraId="7587EA60" w14:textId="77777777" w:rsidR="00893843" w:rsidRDefault="00893843" w:rsidP="008F7CEB">
            <w:r>
              <w:t>CANCION</w:t>
            </w:r>
          </w:p>
        </w:tc>
        <w:tc>
          <w:tcPr>
            <w:tcW w:w="2549" w:type="dxa"/>
          </w:tcPr>
          <w:p w14:paraId="7A375A96" w14:textId="77777777" w:rsidR="00893843" w:rsidRDefault="00893843" w:rsidP="008F7CEB">
            <w:r>
              <w:t>ALBUM</w:t>
            </w:r>
          </w:p>
        </w:tc>
        <w:tc>
          <w:tcPr>
            <w:tcW w:w="1910" w:type="dxa"/>
          </w:tcPr>
          <w:p w14:paraId="389B141E" w14:textId="77777777" w:rsidR="00893843" w:rsidRDefault="00893843" w:rsidP="008F7CEB">
            <w:r>
              <w:t>POPULARIDAD</w:t>
            </w:r>
          </w:p>
        </w:tc>
      </w:tr>
      <w:tr w:rsidR="00893843" w:rsidRPr="001E671F" w14:paraId="6D9515DF" w14:textId="77777777" w:rsidTr="008F7CEB">
        <w:tc>
          <w:tcPr>
            <w:tcW w:w="1971" w:type="dxa"/>
            <w:shd w:val="clear" w:color="auto" w:fill="00B0F0"/>
          </w:tcPr>
          <w:p w14:paraId="6043425D" w14:textId="77777777" w:rsidR="00893843" w:rsidRDefault="00893843" w:rsidP="008F7CEB">
            <w:r>
              <w:t>MANU CARRASCO</w:t>
            </w:r>
          </w:p>
        </w:tc>
        <w:tc>
          <w:tcPr>
            <w:tcW w:w="2064" w:type="dxa"/>
            <w:shd w:val="clear" w:color="auto" w:fill="92D050"/>
          </w:tcPr>
          <w:p w14:paraId="0F55D277" w14:textId="77777777" w:rsidR="00893843" w:rsidRPr="001E671F" w:rsidRDefault="00893843" w:rsidP="008F7CEB">
            <w:r>
              <w:t>Uno X Uno</w:t>
            </w:r>
          </w:p>
        </w:tc>
        <w:tc>
          <w:tcPr>
            <w:tcW w:w="2549" w:type="dxa"/>
            <w:shd w:val="clear" w:color="auto" w:fill="FFC000"/>
          </w:tcPr>
          <w:p w14:paraId="6A77C930" w14:textId="77777777" w:rsidR="00893843" w:rsidRPr="001E671F" w:rsidRDefault="00893843" w:rsidP="008F7CEB">
            <w:r>
              <w:t>Bailar Al Viento</w:t>
            </w:r>
          </w:p>
        </w:tc>
        <w:tc>
          <w:tcPr>
            <w:tcW w:w="1910" w:type="dxa"/>
          </w:tcPr>
          <w:p w14:paraId="106E2BDA" w14:textId="77777777" w:rsidR="00893843" w:rsidRPr="001E671F" w:rsidRDefault="00893843" w:rsidP="008F7CEB">
            <w:r>
              <w:t>65</w:t>
            </w:r>
          </w:p>
        </w:tc>
      </w:tr>
      <w:tr w:rsidR="00893843" w:rsidRPr="001E671F" w14:paraId="2DCFD839" w14:textId="77777777" w:rsidTr="008F7CEB">
        <w:tc>
          <w:tcPr>
            <w:tcW w:w="1971" w:type="dxa"/>
          </w:tcPr>
          <w:p w14:paraId="0B74F763" w14:textId="77777777" w:rsidR="00893843" w:rsidRDefault="00893843" w:rsidP="008F7CEB">
            <w:r>
              <w:t>MANU CARRASCO</w:t>
            </w:r>
          </w:p>
        </w:tc>
        <w:tc>
          <w:tcPr>
            <w:tcW w:w="2064" w:type="dxa"/>
          </w:tcPr>
          <w:p w14:paraId="21434FAF" w14:textId="77777777" w:rsidR="00893843" w:rsidRDefault="00893843" w:rsidP="008F7CEB">
            <w:r>
              <w:t>Ya No</w:t>
            </w:r>
          </w:p>
        </w:tc>
        <w:tc>
          <w:tcPr>
            <w:tcW w:w="2549" w:type="dxa"/>
            <w:shd w:val="clear" w:color="auto" w:fill="FFFFFF" w:themeFill="background1"/>
          </w:tcPr>
          <w:p w14:paraId="2E54A153" w14:textId="77777777" w:rsidR="00893843" w:rsidRPr="001E671F" w:rsidRDefault="00893843" w:rsidP="008F7CEB">
            <w:r>
              <w:t>Bailar Al Viento</w:t>
            </w:r>
          </w:p>
        </w:tc>
        <w:tc>
          <w:tcPr>
            <w:tcW w:w="1910" w:type="dxa"/>
          </w:tcPr>
          <w:p w14:paraId="7FBDC231" w14:textId="77777777" w:rsidR="00893843" w:rsidRPr="001E671F" w:rsidRDefault="00893843" w:rsidP="008F7CEB">
            <w:r>
              <w:t>61</w:t>
            </w:r>
          </w:p>
        </w:tc>
      </w:tr>
      <w:tr w:rsidR="00893843" w:rsidRPr="001E671F" w14:paraId="69117BE7" w14:textId="77777777" w:rsidTr="008F7CEB">
        <w:tc>
          <w:tcPr>
            <w:tcW w:w="1971" w:type="dxa"/>
          </w:tcPr>
          <w:p w14:paraId="19A6D774" w14:textId="77777777" w:rsidR="00893843" w:rsidRDefault="00893843" w:rsidP="008F7CEB">
            <w:r>
              <w:t>MANU CARRASCO</w:t>
            </w:r>
          </w:p>
        </w:tc>
        <w:tc>
          <w:tcPr>
            <w:tcW w:w="2064" w:type="dxa"/>
          </w:tcPr>
          <w:p w14:paraId="30A44154" w14:textId="77777777" w:rsidR="00893843" w:rsidRDefault="00893843" w:rsidP="008F7CEB">
            <w:r>
              <w:t>Y Ahora</w:t>
            </w:r>
          </w:p>
        </w:tc>
        <w:tc>
          <w:tcPr>
            <w:tcW w:w="2549" w:type="dxa"/>
            <w:shd w:val="clear" w:color="auto" w:fill="FFFFFF" w:themeFill="background1"/>
          </w:tcPr>
          <w:p w14:paraId="286AF23B" w14:textId="77777777" w:rsidR="00893843" w:rsidRPr="001E671F" w:rsidRDefault="00893843" w:rsidP="008F7CEB">
            <w:r>
              <w:t>Confieso Que He Sentido</w:t>
            </w:r>
          </w:p>
        </w:tc>
        <w:tc>
          <w:tcPr>
            <w:tcW w:w="1910" w:type="dxa"/>
          </w:tcPr>
          <w:p w14:paraId="29DB9C8C" w14:textId="77777777" w:rsidR="00893843" w:rsidRPr="001E671F" w:rsidRDefault="00893843" w:rsidP="008F7CEB">
            <w:r>
              <w:t>55</w:t>
            </w:r>
          </w:p>
        </w:tc>
      </w:tr>
      <w:tr w:rsidR="00893843" w14:paraId="502CD4B5" w14:textId="77777777" w:rsidTr="008F7CEB">
        <w:tc>
          <w:tcPr>
            <w:tcW w:w="1971" w:type="dxa"/>
            <w:shd w:val="clear" w:color="auto" w:fill="00B0F0"/>
          </w:tcPr>
          <w:p w14:paraId="5ECB2CF9" w14:textId="77777777" w:rsidR="00893843" w:rsidRDefault="00893843" w:rsidP="008F7CEB">
            <w:r>
              <w:t>ESTOPA</w:t>
            </w:r>
          </w:p>
        </w:tc>
        <w:tc>
          <w:tcPr>
            <w:tcW w:w="2064" w:type="dxa"/>
            <w:shd w:val="clear" w:color="auto" w:fill="92D050"/>
          </w:tcPr>
          <w:p w14:paraId="3389476A" w14:textId="77777777" w:rsidR="00893843" w:rsidRPr="001E671F" w:rsidRDefault="00893843" w:rsidP="008F7CEB">
            <w:r>
              <w:t>Pastillas para Dormir</w:t>
            </w:r>
          </w:p>
        </w:tc>
        <w:tc>
          <w:tcPr>
            <w:tcW w:w="2549" w:type="dxa"/>
            <w:shd w:val="clear" w:color="auto" w:fill="FFC000"/>
          </w:tcPr>
          <w:p w14:paraId="34858A1F" w14:textId="77777777" w:rsidR="00893843" w:rsidRDefault="00893843" w:rsidP="008F7CEB">
            <w:r>
              <w:t>Rumba a lo Desconocido</w:t>
            </w:r>
          </w:p>
        </w:tc>
        <w:tc>
          <w:tcPr>
            <w:tcW w:w="1910" w:type="dxa"/>
          </w:tcPr>
          <w:p w14:paraId="02108E39" w14:textId="77777777" w:rsidR="00893843" w:rsidRDefault="00893843" w:rsidP="008F7CEB">
            <w:r>
              <w:t>56</w:t>
            </w:r>
          </w:p>
        </w:tc>
      </w:tr>
      <w:tr w:rsidR="00893843" w:rsidRPr="001E671F" w14:paraId="18F0EB1D" w14:textId="77777777" w:rsidTr="008F7CEB">
        <w:tc>
          <w:tcPr>
            <w:tcW w:w="1971" w:type="dxa"/>
          </w:tcPr>
          <w:p w14:paraId="62E8FFD7" w14:textId="77777777" w:rsidR="00893843" w:rsidRDefault="00893843" w:rsidP="008F7CEB">
            <w:r>
              <w:t>ESTOPA</w:t>
            </w:r>
          </w:p>
        </w:tc>
        <w:tc>
          <w:tcPr>
            <w:tcW w:w="2064" w:type="dxa"/>
          </w:tcPr>
          <w:p w14:paraId="1FABD504" w14:textId="77777777" w:rsidR="00893843" w:rsidRPr="001E671F" w:rsidRDefault="00893843" w:rsidP="008F7CEB">
            <w:r>
              <w:t>Mundo Marrón</w:t>
            </w:r>
          </w:p>
        </w:tc>
        <w:tc>
          <w:tcPr>
            <w:tcW w:w="2549" w:type="dxa"/>
          </w:tcPr>
          <w:p w14:paraId="1E17C23D" w14:textId="77777777" w:rsidR="00893843" w:rsidRPr="001E671F" w:rsidRDefault="00893843" w:rsidP="008F7CEB">
            <w:r>
              <w:t>Rumba a lo Desconocido</w:t>
            </w:r>
          </w:p>
        </w:tc>
        <w:tc>
          <w:tcPr>
            <w:tcW w:w="1910" w:type="dxa"/>
          </w:tcPr>
          <w:p w14:paraId="10835217" w14:textId="77777777" w:rsidR="00893843" w:rsidRPr="001E671F" w:rsidRDefault="00893843" w:rsidP="008F7CEB">
            <w:r>
              <w:t>52</w:t>
            </w:r>
          </w:p>
        </w:tc>
      </w:tr>
      <w:tr w:rsidR="00893843" w14:paraId="07B2C5E0" w14:textId="77777777" w:rsidTr="008F7CEB">
        <w:tc>
          <w:tcPr>
            <w:tcW w:w="1971" w:type="dxa"/>
          </w:tcPr>
          <w:p w14:paraId="6D787832" w14:textId="77777777" w:rsidR="00893843" w:rsidRDefault="00893843" w:rsidP="008F7CEB">
            <w:r>
              <w:t>ESTOPA</w:t>
            </w:r>
          </w:p>
        </w:tc>
        <w:tc>
          <w:tcPr>
            <w:tcW w:w="2064" w:type="dxa"/>
          </w:tcPr>
          <w:p w14:paraId="41A80D00" w14:textId="77777777" w:rsidR="00893843" w:rsidRDefault="00893843" w:rsidP="008F7CEB">
            <w:r>
              <w:t>Como Camarón</w:t>
            </w:r>
          </w:p>
        </w:tc>
        <w:tc>
          <w:tcPr>
            <w:tcW w:w="2549" w:type="dxa"/>
          </w:tcPr>
          <w:p w14:paraId="67079622" w14:textId="77777777" w:rsidR="00893843" w:rsidRDefault="00893843" w:rsidP="008F7CEB">
            <w:r>
              <w:t>Esencial Estopa</w:t>
            </w:r>
          </w:p>
        </w:tc>
        <w:tc>
          <w:tcPr>
            <w:tcW w:w="1910" w:type="dxa"/>
          </w:tcPr>
          <w:p w14:paraId="29178E17" w14:textId="77777777" w:rsidR="00893843" w:rsidRDefault="00893843" w:rsidP="008F7CEB">
            <w:r>
              <w:t>47</w:t>
            </w:r>
          </w:p>
        </w:tc>
      </w:tr>
      <w:tr w:rsidR="00893843" w14:paraId="5357B48D" w14:textId="77777777" w:rsidTr="008F7CEB">
        <w:tc>
          <w:tcPr>
            <w:tcW w:w="1971" w:type="dxa"/>
            <w:shd w:val="clear" w:color="auto" w:fill="00B0F0"/>
          </w:tcPr>
          <w:p w14:paraId="705DDAB8" w14:textId="77777777" w:rsidR="00893843" w:rsidRDefault="00893843" w:rsidP="008F7CEB">
            <w:r>
              <w:t>ANTONIO OROZCO</w:t>
            </w:r>
          </w:p>
        </w:tc>
        <w:tc>
          <w:tcPr>
            <w:tcW w:w="2064" w:type="dxa"/>
            <w:shd w:val="clear" w:color="auto" w:fill="92D050"/>
          </w:tcPr>
          <w:p w14:paraId="5B9CB576" w14:textId="77777777" w:rsidR="00893843" w:rsidRDefault="00893843" w:rsidP="008F7CEB">
            <w:r>
              <w:t>Mi Héroe</w:t>
            </w:r>
          </w:p>
        </w:tc>
        <w:tc>
          <w:tcPr>
            <w:tcW w:w="2549" w:type="dxa"/>
            <w:shd w:val="clear" w:color="auto" w:fill="FFC000"/>
          </w:tcPr>
          <w:p w14:paraId="25EA4A02" w14:textId="77777777" w:rsidR="00893843" w:rsidRDefault="00893843" w:rsidP="008F7CEB">
            <w:r>
              <w:t>Destino</w:t>
            </w:r>
          </w:p>
        </w:tc>
        <w:tc>
          <w:tcPr>
            <w:tcW w:w="1910" w:type="dxa"/>
          </w:tcPr>
          <w:p w14:paraId="2825F5E9" w14:textId="77777777" w:rsidR="00893843" w:rsidRDefault="00893843" w:rsidP="008F7CEB">
            <w:r>
              <w:t>62</w:t>
            </w:r>
          </w:p>
        </w:tc>
      </w:tr>
      <w:tr w:rsidR="00893843" w14:paraId="46AB87B0" w14:textId="77777777" w:rsidTr="008F7CEB">
        <w:tc>
          <w:tcPr>
            <w:tcW w:w="1971" w:type="dxa"/>
          </w:tcPr>
          <w:p w14:paraId="66B654F2" w14:textId="77777777" w:rsidR="00893843" w:rsidRDefault="00893843" w:rsidP="008F7CEB">
            <w:r>
              <w:t>ANTONIO OROZCO</w:t>
            </w:r>
          </w:p>
        </w:tc>
        <w:tc>
          <w:tcPr>
            <w:tcW w:w="2064" w:type="dxa"/>
          </w:tcPr>
          <w:p w14:paraId="7BE5ABF1" w14:textId="77777777" w:rsidR="00893843" w:rsidRDefault="00893843" w:rsidP="008F7CEB">
            <w:r>
              <w:t>Eres</w:t>
            </w:r>
          </w:p>
        </w:tc>
        <w:tc>
          <w:tcPr>
            <w:tcW w:w="2549" w:type="dxa"/>
          </w:tcPr>
          <w:p w14:paraId="35022933" w14:textId="77777777" w:rsidR="00893843" w:rsidRDefault="00893843" w:rsidP="008F7CEB">
            <w:r>
              <w:t>Dos Orillas</w:t>
            </w:r>
          </w:p>
        </w:tc>
        <w:tc>
          <w:tcPr>
            <w:tcW w:w="1910" w:type="dxa"/>
          </w:tcPr>
          <w:p w14:paraId="2EF34BB1" w14:textId="77777777" w:rsidR="00893843" w:rsidRDefault="00893843" w:rsidP="008F7CEB">
            <w:r>
              <w:t>52</w:t>
            </w:r>
          </w:p>
        </w:tc>
      </w:tr>
      <w:tr w:rsidR="00893843" w14:paraId="1C8CEB9F" w14:textId="77777777" w:rsidTr="008F7CEB">
        <w:tc>
          <w:tcPr>
            <w:tcW w:w="1971" w:type="dxa"/>
          </w:tcPr>
          <w:p w14:paraId="3D81423B" w14:textId="77777777" w:rsidR="00893843" w:rsidRDefault="00893843" w:rsidP="008F7CEB">
            <w:r>
              <w:t>ANTONIO OROZCO</w:t>
            </w:r>
          </w:p>
        </w:tc>
        <w:tc>
          <w:tcPr>
            <w:tcW w:w="2064" w:type="dxa"/>
          </w:tcPr>
          <w:p w14:paraId="22D69C5D" w14:textId="77777777" w:rsidR="00893843" w:rsidRDefault="00893843" w:rsidP="008F7CEB">
            <w:r>
              <w:t>Temblando</w:t>
            </w:r>
          </w:p>
        </w:tc>
        <w:tc>
          <w:tcPr>
            <w:tcW w:w="2549" w:type="dxa"/>
          </w:tcPr>
          <w:p w14:paraId="1E3967D7" w14:textId="77777777" w:rsidR="00893843" w:rsidRDefault="00893843" w:rsidP="008F7CEB">
            <w:r>
              <w:t>Dos Orillas</w:t>
            </w:r>
          </w:p>
        </w:tc>
        <w:tc>
          <w:tcPr>
            <w:tcW w:w="1910" w:type="dxa"/>
          </w:tcPr>
          <w:p w14:paraId="1B516498" w14:textId="77777777" w:rsidR="00893843" w:rsidRDefault="00893843" w:rsidP="008F7CEB">
            <w:r>
              <w:t>51</w:t>
            </w:r>
          </w:p>
        </w:tc>
      </w:tr>
    </w:tbl>
    <w:p w14:paraId="6537E26A" w14:textId="77777777" w:rsidR="00893843" w:rsidRDefault="00893843" w:rsidP="00893843"/>
    <w:p w14:paraId="2BF5EA6E" w14:textId="77777777" w:rsidR="00893843" w:rsidRPr="0059421C" w:rsidRDefault="00893843" w:rsidP="00893843">
      <w:pPr>
        <w:rPr>
          <w:color w:val="0070C0"/>
          <w:u w:val="single"/>
        </w:rPr>
      </w:pPr>
      <w:r w:rsidRPr="0059421C">
        <w:rPr>
          <w:color w:val="0070C0"/>
          <w:u w:val="single"/>
        </w:rPr>
        <w:t xml:space="preserve">Conclusiones: </w:t>
      </w:r>
    </w:p>
    <w:p w14:paraId="142F4359" w14:textId="77777777" w:rsidR="00893843" w:rsidRDefault="00893843" w:rsidP="00893843"/>
    <w:p w14:paraId="74376873" w14:textId="77777777" w:rsidR="00893843" w:rsidRDefault="00893843" w:rsidP="00893843">
      <w:pPr>
        <w:pStyle w:val="Prrafodelista"/>
        <w:numPr>
          <w:ilvl w:val="0"/>
          <w:numId w:val="13"/>
        </w:numPr>
      </w:pPr>
      <w:r>
        <w:t>De MANU CARRASCO, la canción es Uno x Uno y el álbum Bailar al Viento.</w:t>
      </w:r>
    </w:p>
    <w:p w14:paraId="0CAEE9AF" w14:textId="77777777" w:rsidR="00893843" w:rsidRDefault="00893843" w:rsidP="00893843">
      <w:pPr>
        <w:pStyle w:val="Prrafodelista"/>
        <w:numPr>
          <w:ilvl w:val="0"/>
          <w:numId w:val="13"/>
        </w:numPr>
      </w:pPr>
      <w:r>
        <w:lastRenderedPageBreak/>
        <w:t>De ESTOPA, la canción es Pastillas Para Dormir y el álbum es Rumba a lo Desconocido.</w:t>
      </w:r>
    </w:p>
    <w:p w14:paraId="2D479340" w14:textId="77777777" w:rsidR="00893843" w:rsidRDefault="00893843" w:rsidP="00893843">
      <w:pPr>
        <w:pStyle w:val="Prrafodelista"/>
        <w:numPr>
          <w:ilvl w:val="0"/>
          <w:numId w:val="13"/>
        </w:numPr>
      </w:pPr>
      <w:r>
        <w:t>De ANTONIO OROZCO, la canción es Mi Héroe del álbum Destino, el siguiente álbum más escuchado, con 10 puntos de diferencia, es Dos Orillas con la canción top Eres.</w:t>
      </w:r>
    </w:p>
    <w:p w14:paraId="6B1E5C4A" w14:textId="77777777" w:rsidR="00893843" w:rsidRDefault="00893843"/>
    <w:p w14:paraId="2D9564FB" w14:textId="77777777" w:rsidR="00893843" w:rsidRDefault="00893843"/>
    <w:p w14:paraId="26297017" w14:textId="77777777" w:rsidR="00851B6B" w:rsidRPr="00851B6B" w:rsidRDefault="00851B6B" w:rsidP="00851B6B">
      <w:pPr>
        <w:rPr>
          <w:b/>
          <w:bCs/>
          <w:u w:val="single"/>
        </w:rPr>
      </w:pPr>
      <w:r w:rsidRPr="00851B6B">
        <w:rPr>
          <w:b/>
          <w:bCs/>
          <w:u w:val="single"/>
        </w:rPr>
        <w:t xml:space="preserve">Conclusiones para el género </w:t>
      </w:r>
      <w:proofErr w:type="spellStart"/>
      <w:r w:rsidRPr="00851B6B">
        <w:rPr>
          <w:b/>
          <w:bCs/>
          <w:u w:val="single"/>
        </w:rPr>
        <w:t>Ska</w:t>
      </w:r>
      <w:proofErr w:type="spellEnd"/>
      <w:r w:rsidRPr="00851B6B">
        <w:rPr>
          <w:b/>
          <w:bCs/>
          <w:u w:val="single"/>
        </w:rPr>
        <w:t xml:space="preserve"> (Periodo 2013–2017)</w:t>
      </w:r>
    </w:p>
    <w:p w14:paraId="4E5E0FB1" w14:textId="77777777" w:rsidR="00851B6B" w:rsidRPr="00851B6B" w:rsidRDefault="00851B6B" w:rsidP="00851B6B">
      <w:pPr>
        <w:rPr>
          <w:b/>
          <w:bCs/>
        </w:rPr>
      </w:pPr>
    </w:p>
    <w:p w14:paraId="1EBDF1DB" w14:textId="77777777" w:rsidR="00851B6B" w:rsidRDefault="00851B6B" w:rsidP="00851B6B">
      <w:r w:rsidRPr="00851B6B">
        <w:t xml:space="preserve">El análisis de datos de Spotify y Last.fm para el periodo 2013–2017 revela una notable </w:t>
      </w:r>
      <w:r w:rsidRPr="00851B6B">
        <w:rPr>
          <w:b/>
          <w:bCs/>
        </w:rPr>
        <w:t>disparidad entre la popularidad de canciones y el número de oyentes por artista</w:t>
      </w:r>
      <w:r w:rsidRPr="00851B6B">
        <w:t xml:space="preserve"> en el género </w:t>
      </w:r>
      <w:proofErr w:type="spellStart"/>
      <w:r w:rsidRPr="00851B6B">
        <w:rPr>
          <w:i/>
          <w:iCs/>
        </w:rPr>
        <w:t>ska</w:t>
      </w:r>
      <w:proofErr w:type="spellEnd"/>
      <w:r w:rsidRPr="00851B6B">
        <w:t>. Este comportamiento nos lleva a priorizar la valoración individual de canciones y álbumes como criterio clave para la selección de cabezas de cartel.</w:t>
      </w:r>
    </w:p>
    <w:p w14:paraId="7E1934E1" w14:textId="77777777" w:rsidR="00851B6B" w:rsidRPr="00851B6B" w:rsidRDefault="00851B6B" w:rsidP="00851B6B"/>
    <w:p w14:paraId="77F42DAE" w14:textId="77777777" w:rsidR="00851B6B" w:rsidRPr="00851B6B" w:rsidRDefault="00851B6B" w:rsidP="00851B6B">
      <w:pPr>
        <w:rPr>
          <w:b/>
          <w:bCs/>
        </w:rPr>
      </w:pPr>
      <w:r w:rsidRPr="00851B6B">
        <w:rPr>
          <w:rFonts w:ascii="Segoe UI Emoji" w:hAnsi="Segoe UI Emoji" w:cs="Segoe UI Emoji"/>
          <w:b/>
          <w:bCs/>
        </w:rPr>
        <w:t>🎤</w:t>
      </w:r>
      <w:r w:rsidRPr="00851B6B">
        <w:rPr>
          <w:b/>
          <w:bCs/>
        </w:rPr>
        <w:t xml:space="preserve"> Recomendación principal: La Raíz como cabeza de cartel</w:t>
      </w:r>
    </w:p>
    <w:p w14:paraId="6D896538" w14:textId="77777777" w:rsidR="00851B6B" w:rsidRPr="00851B6B" w:rsidRDefault="00851B6B" w:rsidP="00851B6B">
      <w:pPr>
        <w:numPr>
          <w:ilvl w:val="0"/>
          <w:numId w:val="3"/>
        </w:numPr>
      </w:pPr>
      <w:r w:rsidRPr="00851B6B">
        <w:rPr>
          <w:b/>
          <w:bCs/>
        </w:rPr>
        <w:t>La Raíz</w:t>
      </w:r>
      <w:r w:rsidRPr="00851B6B">
        <w:t xml:space="preserve"> destaca con una diferencia significativa en popularidad de canciones, especialmente con su álbum </w:t>
      </w:r>
      <w:r w:rsidRPr="00851B6B">
        <w:rPr>
          <w:i/>
          <w:iCs/>
        </w:rPr>
        <w:t>Entre Poetas y Presos</w:t>
      </w:r>
      <w:r w:rsidRPr="00851B6B">
        <w:t xml:space="preserve"> (2016), que obtuvo una excelente recepción en ese año.</w:t>
      </w:r>
    </w:p>
    <w:p w14:paraId="4AFCFCAB" w14:textId="77777777" w:rsidR="00851B6B" w:rsidRPr="00851B6B" w:rsidRDefault="00851B6B" w:rsidP="00851B6B">
      <w:pPr>
        <w:numPr>
          <w:ilvl w:val="0"/>
          <w:numId w:val="3"/>
        </w:numPr>
      </w:pPr>
      <w:r w:rsidRPr="00851B6B">
        <w:t xml:space="preserve">Hasta </w:t>
      </w:r>
      <w:r w:rsidRPr="00851B6B">
        <w:rPr>
          <w:b/>
          <w:bCs/>
        </w:rPr>
        <w:t>7 canciones del grupo figuran en el Top 20</w:t>
      </w:r>
      <w:r w:rsidRPr="00851B6B">
        <w:t xml:space="preserve"> del periodo analizado, posicionándolos claramente como el artista más destacado del </w:t>
      </w:r>
      <w:proofErr w:type="spellStart"/>
      <w:r w:rsidRPr="00851B6B">
        <w:t>ska</w:t>
      </w:r>
      <w:proofErr w:type="spellEnd"/>
      <w:r w:rsidRPr="00851B6B">
        <w:t xml:space="preserve"> por impacto y valoración en plataformas.</w:t>
      </w:r>
    </w:p>
    <w:p w14:paraId="6676188A" w14:textId="77777777" w:rsidR="00851B6B" w:rsidRPr="00851B6B" w:rsidRDefault="00851B6B" w:rsidP="00851B6B">
      <w:pPr>
        <w:numPr>
          <w:ilvl w:val="0"/>
          <w:numId w:val="3"/>
        </w:numPr>
      </w:pPr>
      <w:r w:rsidRPr="00851B6B">
        <w:t xml:space="preserve">Además, su reciente </w:t>
      </w:r>
      <w:r w:rsidRPr="00851B6B">
        <w:rPr>
          <w:b/>
          <w:bCs/>
        </w:rPr>
        <w:t>reunión en 2025 tras años de separación</w:t>
      </w:r>
      <w:r w:rsidRPr="00851B6B">
        <w:t xml:space="preserve"> añade un componente emocional y nostálgico, altamente atractivo para el público.</w:t>
      </w:r>
    </w:p>
    <w:p w14:paraId="5B985FF7" w14:textId="77777777" w:rsidR="00851B6B" w:rsidRPr="00851B6B" w:rsidRDefault="00851B6B" w:rsidP="00851B6B">
      <w:pPr>
        <w:rPr>
          <w:b/>
          <w:bCs/>
        </w:rPr>
      </w:pPr>
      <w:r w:rsidRPr="00851B6B">
        <w:rPr>
          <w:rFonts w:ascii="Segoe UI Emoji" w:hAnsi="Segoe UI Emoji" w:cs="Segoe UI Emoji"/>
          <w:b/>
          <w:bCs/>
        </w:rPr>
        <w:t>🎺</w:t>
      </w:r>
      <w:r w:rsidRPr="00851B6B">
        <w:rPr>
          <w:b/>
          <w:bCs/>
        </w:rPr>
        <w:t xml:space="preserve"> Otras consideraciones relevantes</w:t>
      </w:r>
    </w:p>
    <w:p w14:paraId="7FA66DE7" w14:textId="6057D915" w:rsidR="00851B6B" w:rsidRPr="00851B6B" w:rsidRDefault="00851B6B" w:rsidP="00851B6B">
      <w:pPr>
        <w:numPr>
          <w:ilvl w:val="0"/>
          <w:numId w:val="4"/>
        </w:numPr>
      </w:pPr>
      <w:proofErr w:type="spellStart"/>
      <w:r w:rsidRPr="00851B6B">
        <w:rPr>
          <w:b/>
          <w:bCs/>
        </w:rPr>
        <w:t>Ska</w:t>
      </w:r>
      <w:proofErr w:type="spellEnd"/>
      <w:r w:rsidRPr="00851B6B">
        <w:rPr>
          <w:b/>
          <w:bCs/>
        </w:rPr>
        <w:t>-P</w:t>
      </w:r>
      <w:r w:rsidRPr="00851B6B">
        <w:t xml:space="preserve">, históricamente uno de los referentes del </w:t>
      </w:r>
      <w:proofErr w:type="spellStart"/>
      <w:r w:rsidRPr="00851B6B">
        <w:t>ska</w:t>
      </w:r>
      <w:proofErr w:type="spellEnd"/>
      <w:r>
        <w:t xml:space="preserve"> en</w:t>
      </w:r>
      <w:r w:rsidRPr="00851B6B">
        <w:t xml:space="preserve"> español, </w:t>
      </w:r>
      <w:r w:rsidRPr="00851B6B">
        <w:rPr>
          <w:b/>
          <w:bCs/>
        </w:rPr>
        <w:t>no puede ser considerado</w:t>
      </w:r>
      <w:r w:rsidRPr="00851B6B">
        <w:t xml:space="preserve"> como cabeza de cartel debido a su reciente disolución (2024). </w:t>
      </w:r>
    </w:p>
    <w:p w14:paraId="2ED33BB1" w14:textId="29EC4AD1" w:rsidR="00851B6B" w:rsidRPr="00851B6B" w:rsidRDefault="00851B6B" w:rsidP="00851B6B">
      <w:pPr>
        <w:numPr>
          <w:ilvl w:val="0"/>
          <w:numId w:val="4"/>
        </w:numPr>
      </w:pPr>
      <w:r w:rsidRPr="00851B6B">
        <w:rPr>
          <w:b/>
          <w:bCs/>
        </w:rPr>
        <w:t xml:space="preserve">Los </w:t>
      </w:r>
      <w:proofErr w:type="spellStart"/>
      <w:r w:rsidRPr="00851B6B">
        <w:rPr>
          <w:b/>
          <w:bCs/>
        </w:rPr>
        <w:t>Caligaris</w:t>
      </w:r>
      <w:proofErr w:type="spellEnd"/>
      <w:r w:rsidRPr="00851B6B">
        <w:t xml:space="preserve"> serían una excelente elección para </w:t>
      </w:r>
      <w:r w:rsidRPr="00851B6B">
        <w:rPr>
          <w:b/>
          <w:bCs/>
        </w:rPr>
        <w:t>acompañar a La Raíz</w:t>
      </w:r>
      <w:r w:rsidRPr="00851B6B">
        <w:t xml:space="preserve"> como cabezas de cartel. Su estilo </w:t>
      </w:r>
      <w:proofErr w:type="spellStart"/>
      <w:r w:rsidRPr="00851B6B">
        <w:t>ska</w:t>
      </w:r>
      <w:proofErr w:type="spellEnd"/>
      <w:r w:rsidRPr="00851B6B">
        <w:t>-fusión y la buena posición de sus canciones en el periodo los hacen muy atractivos para el público del género.</w:t>
      </w:r>
    </w:p>
    <w:p w14:paraId="78A5CA0B" w14:textId="77777777" w:rsidR="00851B6B" w:rsidRDefault="00851B6B" w:rsidP="00851B6B">
      <w:pPr>
        <w:numPr>
          <w:ilvl w:val="0"/>
          <w:numId w:val="4"/>
        </w:numPr>
      </w:pPr>
      <w:proofErr w:type="spellStart"/>
      <w:r w:rsidRPr="00851B6B">
        <w:rPr>
          <w:b/>
          <w:bCs/>
        </w:rPr>
        <w:t>Kameleba</w:t>
      </w:r>
      <w:proofErr w:type="spellEnd"/>
      <w:r w:rsidRPr="00851B6B">
        <w:t xml:space="preserve"> y </w:t>
      </w:r>
      <w:r w:rsidRPr="00851B6B">
        <w:rPr>
          <w:b/>
          <w:bCs/>
        </w:rPr>
        <w:t>Los Cafres</w:t>
      </w:r>
      <w:r w:rsidRPr="00851B6B">
        <w:t xml:space="preserve">, aunque cuentan con una alta popularidad en el periodo, pertenecen claramente al </w:t>
      </w:r>
      <w:r w:rsidRPr="00851B6B">
        <w:rPr>
          <w:b/>
          <w:bCs/>
        </w:rPr>
        <w:t xml:space="preserve">reggae </w:t>
      </w:r>
      <w:proofErr w:type="spellStart"/>
      <w:r w:rsidRPr="00851B6B">
        <w:rPr>
          <w:b/>
          <w:bCs/>
        </w:rPr>
        <w:t>roots</w:t>
      </w:r>
      <w:proofErr w:type="spellEnd"/>
      <w:r w:rsidRPr="00851B6B">
        <w:t xml:space="preserve"> más que al </w:t>
      </w:r>
      <w:proofErr w:type="spellStart"/>
      <w:r w:rsidRPr="00851B6B">
        <w:t>ska</w:t>
      </w:r>
      <w:proofErr w:type="spellEnd"/>
      <w:r w:rsidRPr="00851B6B">
        <w:t xml:space="preserve">. Si se opta por un festival exclusivamente </w:t>
      </w:r>
      <w:proofErr w:type="spellStart"/>
      <w:r w:rsidRPr="00851B6B">
        <w:t>ska</w:t>
      </w:r>
      <w:proofErr w:type="spellEnd"/>
      <w:r w:rsidRPr="00851B6B">
        <w:t xml:space="preserve">, </w:t>
      </w:r>
      <w:r w:rsidRPr="00851B6B">
        <w:rPr>
          <w:b/>
          <w:bCs/>
        </w:rPr>
        <w:t>no se recomienda su inclusión</w:t>
      </w:r>
      <w:r w:rsidRPr="00851B6B">
        <w:t>.</w:t>
      </w:r>
      <w:r w:rsidRPr="00851B6B">
        <w:br/>
        <w:t xml:space="preserve">Sin embargo, dada la conexión natural entre el </w:t>
      </w:r>
      <w:proofErr w:type="spellStart"/>
      <w:r w:rsidRPr="00851B6B">
        <w:t>ska</w:t>
      </w:r>
      <w:proofErr w:type="spellEnd"/>
      <w:r w:rsidRPr="00851B6B">
        <w:t xml:space="preserve"> y el reggae, </w:t>
      </w:r>
      <w:r w:rsidRPr="00851B6B">
        <w:rPr>
          <w:b/>
          <w:bCs/>
        </w:rPr>
        <w:t>podría valorarse una programación mixta</w:t>
      </w:r>
      <w:r w:rsidRPr="00851B6B">
        <w:t xml:space="preserve"> que combine ambos géneros. El público objetivo tiende a aceptar positivamente ambos estilos, dada su raíz común y afinidad cultural.</w:t>
      </w:r>
    </w:p>
    <w:p w14:paraId="16B26413" w14:textId="77777777" w:rsidR="00851B6B" w:rsidRPr="00851B6B" w:rsidRDefault="00851B6B" w:rsidP="00851B6B">
      <w:pPr>
        <w:ind w:left="720"/>
      </w:pPr>
    </w:p>
    <w:p w14:paraId="0B44F28C" w14:textId="77777777" w:rsidR="00851B6B" w:rsidRPr="00851B6B" w:rsidRDefault="00851B6B" w:rsidP="00851B6B">
      <w:pPr>
        <w:numPr>
          <w:ilvl w:val="0"/>
          <w:numId w:val="4"/>
        </w:numPr>
      </w:pPr>
      <w:r w:rsidRPr="00851B6B">
        <w:rPr>
          <w:b/>
          <w:bCs/>
        </w:rPr>
        <w:t>Manu Chao</w:t>
      </w:r>
      <w:r w:rsidRPr="00851B6B">
        <w:t xml:space="preserve"> aparece con </w:t>
      </w:r>
      <w:r w:rsidRPr="00851B6B">
        <w:rPr>
          <w:b/>
          <w:bCs/>
        </w:rPr>
        <w:t>buena presencia como artista</w:t>
      </w:r>
      <w:r w:rsidRPr="00851B6B">
        <w:t xml:space="preserve">, pero no por canciones específicas dentro del </w:t>
      </w:r>
      <w:proofErr w:type="spellStart"/>
      <w:r w:rsidRPr="00851B6B">
        <w:t>ska</w:t>
      </w:r>
      <w:proofErr w:type="spellEnd"/>
      <w:r w:rsidRPr="00851B6B">
        <w:t xml:space="preserve">. Aunque su música contiene influencias del </w:t>
      </w:r>
      <w:proofErr w:type="spellStart"/>
      <w:r w:rsidRPr="00851B6B">
        <w:t>ska</w:t>
      </w:r>
      <w:proofErr w:type="spellEnd"/>
      <w:r w:rsidRPr="00851B6B">
        <w:t xml:space="preserve">, punk y mestizaje, </w:t>
      </w:r>
      <w:r w:rsidRPr="00851B6B">
        <w:rPr>
          <w:b/>
          <w:bCs/>
        </w:rPr>
        <w:t>no se lo considera representante directo del género</w:t>
      </w:r>
      <w:r w:rsidRPr="00851B6B">
        <w:t xml:space="preserve">, por lo que </w:t>
      </w:r>
      <w:r w:rsidRPr="00851B6B">
        <w:rPr>
          <w:b/>
          <w:bCs/>
        </w:rPr>
        <w:t>no se recomienda como parte del cartel principal</w:t>
      </w:r>
      <w:r w:rsidRPr="00851B6B">
        <w:t xml:space="preserve"> si se busca una representación más purista del </w:t>
      </w:r>
      <w:proofErr w:type="spellStart"/>
      <w:r w:rsidRPr="00851B6B">
        <w:t>ska</w:t>
      </w:r>
      <w:proofErr w:type="spellEnd"/>
      <w:r w:rsidRPr="00851B6B">
        <w:t>.</w:t>
      </w:r>
    </w:p>
    <w:p w14:paraId="6F19A3B9" w14:textId="5A3EA0F8" w:rsidR="00851B6B" w:rsidRPr="00851B6B" w:rsidRDefault="00851B6B" w:rsidP="00851B6B">
      <w:pPr>
        <w:numPr>
          <w:ilvl w:val="0"/>
          <w:numId w:val="4"/>
        </w:numPr>
      </w:pPr>
      <w:r w:rsidRPr="00851B6B">
        <w:rPr>
          <w:b/>
          <w:bCs/>
        </w:rPr>
        <w:t>Sublime</w:t>
      </w:r>
      <w:r w:rsidRPr="00851B6B">
        <w:t xml:space="preserve">, banda estadounidense de los 90, tiene una fuerte presencia en popularidad debido a su legado en el </w:t>
      </w:r>
      <w:proofErr w:type="spellStart"/>
      <w:r w:rsidRPr="00851B6B">
        <w:rPr>
          <w:i/>
          <w:iCs/>
        </w:rPr>
        <w:t>ska</w:t>
      </w:r>
      <w:proofErr w:type="spellEnd"/>
      <w:r w:rsidRPr="00851B6B">
        <w:rPr>
          <w:i/>
          <w:iCs/>
        </w:rPr>
        <w:t xml:space="preserve"> punk</w:t>
      </w:r>
      <w:r w:rsidRPr="00851B6B">
        <w:t xml:space="preserve">, a pesar de su disolución en 1996. Si bien no pueden ser considerados para actuar, </w:t>
      </w:r>
      <w:r w:rsidRPr="00851B6B">
        <w:rPr>
          <w:b/>
          <w:bCs/>
        </w:rPr>
        <w:t>su influencia cultural en el género se refleja en los datos</w:t>
      </w:r>
      <w:r w:rsidR="00E9263C">
        <w:t>.</w:t>
      </w:r>
    </w:p>
    <w:p w14:paraId="45AAD942" w14:textId="77777777" w:rsidR="00851B6B" w:rsidRPr="00851B6B" w:rsidRDefault="00FF70DC" w:rsidP="00851B6B">
      <w:r>
        <w:pict w14:anchorId="2290C02E">
          <v:rect id="_x0000_i1025" style="width:0;height:1.5pt" o:hralign="center" o:hrstd="t" o:hr="t" fillcolor="#a0a0a0" stroked="f"/>
        </w:pict>
      </w:r>
    </w:p>
    <w:p w14:paraId="465D85EE" w14:textId="77777777" w:rsidR="00851B6B" w:rsidRPr="00851B6B" w:rsidRDefault="00851B6B" w:rsidP="00851B6B">
      <w:pPr>
        <w:rPr>
          <w:b/>
          <w:bCs/>
        </w:rPr>
      </w:pPr>
      <w:r w:rsidRPr="00851B6B">
        <w:rPr>
          <w:rFonts w:ascii="Segoe UI Emoji" w:hAnsi="Segoe UI Emoji" w:cs="Segoe UI Emoji"/>
          <w:b/>
          <w:bCs/>
        </w:rPr>
        <w:t>✅</w:t>
      </w:r>
      <w:r w:rsidRPr="00851B6B">
        <w:rPr>
          <w:b/>
          <w:bCs/>
        </w:rPr>
        <w:t xml:space="preserve"> Recomendación final</w:t>
      </w:r>
    </w:p>
    <w:p w14:paraId="0CE7C3D8" w14:textId="77777777" w:rsidR="00851B6B" w:rsidRPr="00851B6B" w:rsidRDefault="00851B6B" w:rsidP="00851B6B">
      <w:pPr>
        <w:numPr>
          <w:ilvl w:val="0"/>
          <w:numId w:val="5"/>
        </w:numPr>
      </w:pPr>
      <w:r w:rsidRPr="00851B6B">
        <w:rPr>
          <w:b/>
          <w:bCs/>
        </w:rPr>
        <w:t>Cabezas de cartel recomendados</w:t>
      </w:r>
      <w:r w:rsidRPr="00851B6B">
        <w:t>:</w:t>
      </w:r>
    </w:p>
    <w:p w14:paraId="3250FAC7" w14:textId="77777777" w:rsidR="00851B6B" w:rsidRPr="00851B6B" w:rsidRDefault="00851B6B" w:rsidP="00851B6B">
      <w:pPr>
        <w:numPr>
          <w:ilvl w:val="1"/>
          <w:numId w:val="5"/>
        </w:numPr>
      </w:pPr>
      <w:r w:rsidRPr="00851B6B">
        <w:rPr>
          <w:b/>
          <w:bCs/>
        </w:rPr>
        <w:t>La Raíz</w:t>
      </w:r>
      <w:r w:rsidRPr="00851B6B">
        <w:t xml:space="preserve"> (principal)</w:t>
      </w:r>
    </w:p>
    <w:p w14:paraId="67B17ECE" w14:textId="77777777" w:rsidR="00851B6B" w:rsidRPr="00851B6B" w:rsidRDefault="00851B6B" w:rsidP="00851B6B">
      <w:pPr>
        <w:numPr>
          <w:ilvl w:val="1"/>
          <w:numId w:val="5"/>
        </w:numPr>
      </w:pPr>
      <w:r w:rsidRPr="00851B6B">
        <w:rPr>
          <w:b/>
          <w:bCs/>
        </w:rPr>
        <w:lastRenderedPageBreak/>
        <w:t xml:space="preserve">Los </w:t>
      </w:r>
      <w:proofErr w:type="spellStart"/>
      <w:r w:rsidRPr="00851B6B">
        <w:rPr>
          <w:b/>
          <w:bCs/>
        </w:rPr>
        <w:t>Caligaris</w:t>
      </w:r>
      <w:proofErr w:type="spellEnd"/>
      <w:r w:rsidRPr="00851B6B">
        <w:t xml:space="preserve"> (</w:t>
      </w:r>
      <w:proofErr w:type="spellStart"/>
      <w:r w:rsidRPr="00851B6B">
        <w:t>co-cabeza</w:t>
      </w:r>
      <w:proofErr w:type="spellEnd"/>
      <w:r w:rsidRPr="00851B6B">
        <w:t xml:space="preserve"> de cartel)</w:t>
      </w:r>
    </w:p>
    <w:p w14:paraId="1F5A8EDD" w14:textId="77777777" w:rsidR="00851B6B" w:rsidRPr="00851B6B" w:rsidRDefault="00851B6B" w:rsidP="00851B6B">
      <w:pPr>
        <w:numPr>
          <w:ilvl w:val="0"/>
          <w:numId w:val="5"/>
        </w:numPr>
      </w:pPr>
      <w:r w:rsidRPr="00851B6B">
        <w:rPr>
          <w:b/>
          <w:bCs/>
        </w:rPr>
        <w:t>Artistas no recomendados como cabeza de cartel</w:t>
      </w:r>
      <w:r w:rsidRPr="00851B6B">
        <w:t>, pero con alta relevancia:</w:t>
      </w:r>
    </w:p>
    <w:p w14:paraId="70276895" w14:textId="77777777" w:rsidR="00851B6B" w:rsidRPr="00851B6B" w:rsidRDefault="00851B6B" w:rsidP="00851B6B">
      <w:pPr>
        <w:numPr>
          <w:ilvl w:val="1"/>
          <w:numId w:val="5"/>
        </w:numPr>
      </w:pPr>
      <w:proofErr w:type="spellStart"/>
      <w:r w:rsidRPr="00851B6B">
        <w:t>Ska</w:t>
      </w:r>
      <w:proofErr w:type="spellEnd"/>
      <w:r w:rsidRPr="00851B6B">
        <w:t>-P (inactivo)</w:t>
      </w:r>
    </w:p>
    <w:p w14:paraId="32E41417" w14:textId="77777777" w:rsidR="00851B6B" w:rsidRPr="00851B6B" w:rsidRDefault="00851B6B" w:rsidP="00851B6B">
      <w:pPr>
        <w:numPr>
          <w:ilvl w:val="1"/>
          <w:numId w:val="5"/>
        </w:numPr>
      </w:pPr>
      <w:r w:rsidRPr="00851B6B">
        <w:t>Manu Chao (influencia, pero fuera del género núcleo)</w:t>
      </w:r>
    </w:p>
    <w:p w14:paraId="72E388D9" w14:textId="77777777" w:rsidR="00851B6B" w:rsidRPr="00851B6B" w:rsidRDefault="00851B6B" w:rsidP="00851B6B">
      <w:pPr>
        <w:numPr>
          <w:ilvl w:val="1"/>
          <w:numId w:val="5"/>
        </w:numPr>
      </w:pPr>
      <w:r w:rsidRPr="00851B6B">
        <w:t>Sublime (disuelto)</w:t>
      </w:r>
    </w:p>
    <w:p w14:paraId="1E05EC83" w14:textId="77777777" w:rsidR="00851B6B" w:rsidRPr="00851B6B" w:rsidRDefault="00851B6B" w:rsidP="00851B6B">
      <w:pPr>
        <w:numPr>
          <w:ilvl w:val="0"/>
          <w:numId w:val="5"/>
        </w:numPr>
      </w:pPr>
      <w:r w:rsidRPr="00851B6B">
        <w:rPr>
          <w:b/>
          <w:bCs/>
        </w:rPr>
        <w:t>Artistas populares que pueden incluirse si se opta por un enfoque mixto (</w:t>
      </w:r>
      <w:proofErr w:type="spellStart"/>
      <w:r w:rsidRPr="00851B6B">
        <w:rPr>
          <w:b/>
          <w:bCs/>
        </w:rPr>
        <w:t>ska</w:t>
      </w:r>
      <w:proofErr w:type="spellEnd"/>
      <w:r w:rsidRPr="00851B6B">
        <w:rPr>
          <w:b/>
          <w:bCs/>
        </w:rPr>
        <w:t xml:space="preserve"> + reggae)</w:t>
      </w:r>
      <w:r w:rsidRPr="00851B6B">
        <w:t>:</w:t>
      </w:r>
    </w:p>
    <w:p w14:paraId="644F24D8" w14:textId="77777777" w:rsidR="00851B6B" w:rsidRPr="00851B6B" w:rsidRDefault="00851B6B" w:rsidP="00851B6B">
      <w:pPr>
        <w:numPr>
          <w:ilvl w:val="1"/>
          <w:numId w:val="5"/>
        </w:numPr>
      </w:pPr>
      <w:proofErr w:type="spellStart"/>
      <w:r w:rsidRPr="00851B6B">
        <w:t>Kameleba</w:t>
      </w:r>
      <w:proofErr w:type="spellEnd"/>
    </w:p>
    <w:p w14:paraId="4B4568B5" w14:textId="77777777" w:rsidR="00851B6B" w:rsidRPr="00851B6B" w:rsidRDefault="00851B6B" w:rsidP="00851B6B">
      <w:pPr>
        <w:numPr>
          <w:ilvl w:val="1"/>
          <w:numId w:val="5"/>
        </w:numPr>
      </w:pPr>
      <w:r w:rsidRPr="00851B6B">
        <w:t>Los Cafres</w:t>
      </w:r>
    </w:p>
    <w:p w14:paraId="5359189C" w14:textId="77777777" w:rsidR="00851B6B" w:rsidRDefault="00851B6B"/>
    <w:p w14:paraId="40A8DA19" w14:textId="77777777" w:rsidR="00893843" w:rsidRPr="00893843" w:rsidRDefault="00893843" w:rsidP="00893843">
      <w:pPr>
        <w:rPr>
          <w:b/>
          <w:bCs/>
          <w:color w:val="A5A5A5" w:themeColor="accent3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843">
        <w:rPr>
          <w:b/>
          <w:bCs/>
          <w:color w:val="A5A5A5" w:themeColor="accent3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Conclusiones canciones</w:t>
      </w:r>
    </w:p>
    <w:p w14:paraId="268C1948" w14:textId="77777777" w:rsidR="00011C9A" w:rsidRDefault="00011C9A"/>
    <w:p w14:paraId="1567909A" w14:textId="77777777" w:rsidR="00893843" w:rsidRDefault="00893843" w:rsidP="00893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1"/>
        <w:gridCol w:w="2064"/>
        <w:gridCol w:w="2549"/>
        <w:gridCol w:w="1910"/>
      </w:tblGrid>
      <w:tr w:rsidR="00893843" w14:paraId="51F26D42" w14:textId="77777777" w:rsidTr="008F7CEB">
        <w:tc>
          <w:tcPr>
            <w:tcW w:w="1971" w:type="dxa"/>
          </w:tcPr>
          <w:p w14:paraId="4123207D" w14:textId="77777777" w:rsidR="00893843" w:rsidRDefault="00893843" w:rsidP="008F7CEB">
            <w:r>
              <w:t>GRUPO</w:t>
            </w:r>
          </w:p>
        </w:tc>
        <w:tc>
          <w:tcPr>
            <w:tcW w:w="2064" w:type="dxa"/>
          </w:tcPr>
          <w:p w14:paraId="7BA22C41" w14:textId="77777777" w:rsidR="00893843" w:rsidRDefault="00893843" w:rsidP="008F7CEB">
            <w:r>
              <w:t>CANCION</w:t>
            </w:r>
          </w:p>
        </w:tc>
        <w:tc>
          <w:tcPr>
            <w:tcW w:w="2549" w:type="dxa"/>
          </w:tcPr>
          <w:p w14:paraId="1788B972" w14:textId="77777777" w:rsidR="00893843" w:rsidRDefault="00893843" w:rsidP="008F7CEB">
            <w:r>
              <w:t>ALBUM</w:t>
            </w:r>
          </w:p>
        </w:tc>
        <w:tc>
          <w:tcPr>
            <w:tcW w:w="1910" w:type="dxa"/>
          </w:tcPr>
          <w:p w14:paraId="733EF964" w14:textId="77777777" w:rsidR="00893843" w:rsidRDefault="00893843" w:rsidP="008F7CEB">
            <w:r>
              <w:t>POPULARIDAD</w:t>
            </w:r>
          </w:p>
        </w:tc>
      </w:tr>
      <w:tr w:rsidR="00893843" w:rsidRPr="001E671F" w14:paraId="671E98ED" w14:textId="77777777" w:rsidTr="008F7CEB">
        <w:tc>
          <w:tcPr>
            <w:tcW w:w="1971" w:type="dxa"/>
            <w:shd w:val="clear" w:color="auto" w:fill="00B0F0"/>
          </w:tcPr>
          <w:p w14:paraId="5C566799" w14:textId="77777777" w:rsidR="00893843" w:rsidRDefault="00893843" w:rsidP="008F7CEB">
            <w:r>
              <w:t>LA RAIZ</w:t>
            </w:r>
          </w:p>
        </w:tc>
        <w:tc>
          <w:tcPr>
            <w:tcW w:w="2064" w:type="dxa"/>
            <w:shd w:val="clear" w:color="auto" w:fill="92D050"/>
          </w:tcPr>
          <w:p w14:paraId="79D144A0" w14:textId="77777777" w:rsidR="00893843" w:rsidRPr="001E671F" w:rsidRDefault="00893843" w:rsidP="008F7CEB">
            <w:r w:rsidRPr="001E671F">
              <w:t>A la sombra de l</w:t>
            </w:r>
            <w:r>
              <w:t>a Sierra</w:t>
            </w:r>
          </w:p>
        </w:tc>
        <w:tc>
          <w:tcPr>
            <w:tcW w:w="2549" w:type="dxa"/>
            <w:shd w:val="clear" w:color="auto" w:fill="FFC000"/>
          </w:tcPr>
          <w:p w14:paraId="6C42AB7A" w14:textId="77777777" w:rsidR="00893843" w:rsidRPr="001E671F" w:rsidRDefault="00893843" w:rsidP="008F7CEB">
            <w:r>
              <w:t>Así en el Cielo como en la Selva</w:t>
            </w:r>
          </w:p>
        </w:tc>
        <w:tc>
          <w:tcPr>
            <w:tcW w:w="1910" w:type="dxa"/>
          </w:tcPr>
          <w:p w14:paraId="54B9632D" w14:textId="77777777" w:rsidR="00893843" w:rsidRPr="001E671F" w:rsidRDefault="00893843" w:rsidP="008F7CEB">
            <w:r>
              <w:t>62</w:t>
            </w:r>
          </w:p>
        </w:tc>
      </w:tr>
      <w:tr w:rsidR="00893843" w:rsidRPr="001E671F" w14:paraId="0C5BBE48" w14:textId="77777777" w:rsidTr="008F7CEB">
        <w:tc>
          <w:tcPr>
            <w:tcW w:w="1971" w:type="dxa"/>
          </w:tcPr>
          <w:p w14:paraId="1BDDA54D" w14:textId="77777777" w:rsidR="00893843" w:rsidRDefault="00893843" w:rsidP="008F7CEB">
            <w:r>
              <w:t>LA RAIZ</w:t>
            </w:r>
          </w:p>
        </w:tc>
        <w:tc>
          <w:tcPr>
            <w:tcW w:w="2064" w:type="dxa"/>
          </w:tcPr>
          <w:p w14:paraId="211B2F5A" w14:textId="77777777" w:rsidR="00893843" w:rsidRDefault="00893843" w:rsidP="008F7CEB">
            <w:r>
              <w:t>Entre Poetas y Presos</w:t>
            </w:r>
          </w:p>
        </w:tc>
        <w:tc>
          <w:tcPr>
            <w:tcW w:w="2549" w:type="dxa"/>
            <w:shd w:val="clear" w:color="auto" w:fill="FFFFFF" w:themeFill="background1"/>
          </w:tcPr>
          <w:p w14:paraId="2AF441E6" w14:textId="77777777" w:rsidR="00893843" w:rsidRPr="001E671F" w:rsidRDefault="00893843" w:rsidP="008F7CEB">
            <w:r>
              <w:t>Entre Poetas y Presos</w:t>
            </w:r>
          </w:p>
        </w:tc>
        <w:tc>
          <w:tcPr>
            <w:tcW w:w="1910" w:type="dxa"/>
          </w:tcPr>
          <w:p w14:paraId="7790E2DA" w14:textId="77777777" w:rsidR="00893843" w:rsidRPr="001E671F" w:rsidRDefault="00893843" w:rsidP="008F7CEB">
            <w:r>
              <w:t>61</w:t>
            </w:r>
          </w:p>
        </w:tc>
      </w:tr>
      <w:tr w:rsidR="00893843" w:rsidRPr="001E671F" w14:paraId="66A9C852" w14:textId="77777777" w:rsidTr="008F7CEB">
        <w:tc>
          <w:tcPr>
            <w:tcW w:w="1971" w:type="dxa"/>
          </w:tcPr>
          <w:p w14:paraId="369F9803" w14:textId="77777777" w:rsidR="00893843" w:rsidRDefault="00893843" w:rsidP="008F7CEB">
            <w:r>
              <w:t>LA RAIZ</w:t>
            </w:r>
          </w:p>
        </w:tc>
        <w:tc>
          <w:tcPr>
            <w:tcW w:w="2064" w:type="dxa"/>
          </w:tcPr>
          <w:p w14:paraId="23978C59" w14:textId="77777777" w:rsidR="00893843" w:rsidRDefault="00893843" w:rsidP="008F7CEB">
            <w:r>
              <w:t>Nos Volveremos a Ver</w:t>
            </w:r>
          </w:p>
        </w:tc>
        <w:tc>
          <w:tcPr>
            <w:tcW w:w="2549" w:type="dxa"/>
            <w:shd w:val="clear" w:color="auto" w:fill="FFFFFF" w:themeFill="background1"/>
          </w:tcPr>
          <w:p w14:paraId="07F00355" w14:textId="77777777" w:rsidR="00893843" w:rsidRPr="001E671F" w:rsidRDefault="00893843" w:rsidP="008F7CEB">
            <w:r>
              <w:t>Entre Poetas y Presos</w:t>
            </w:r>
          </w:p>
        </w:tc>
        <w:tc>
          <w:tcPr>
            <w:tcW w:w="1910" w:type="dxa"/>
          </w:tcPr>
          <w:p w14:paraId="1DBC94EB" w14:textId="77777777" w:rsidR="00893843" w:rsidRPr="001E671F" w:rsidRDefault="00893843" w:rsidP="008F7CEB">
            <w:r>
              <w:t>57</w:t>
            </w:r>
          </w:p>
        </w:tc>
      </w:tr>
      <w:tr w:rsidR="00893843" w:rsidRPr="001E671F" w14:paraId="1D290C17" w14:textId="77777777" w:rsidTr="008F7CEB">
        <w:tc>
          <w:tcPr>
            <w:tcW w:w="1971" w:type="dxa"/>
            <w:shd w:val="clear" w:color="auto" w:fill="00B0F0"/>
          </w:tcPr>
          <w:p w14:paraId="1A76E089" w14:textId="77777777" w:rsidR="00893843" w:rsidRDefault="00893843" w:rsidP="008F7CEB">
            <w:r>
              <w:t>LOS CALIGARIS</w:t>
            </w:r>
          </w:p>
        </w:tc>
        <w:tc>
          <w:tcPr>
            <w:tcW w:w="2064" w:type="dxa"/>
            <w:shd w:val="clear" w:color="auto" w:fill="92D050"/>
          </w:tcPr>
          <w:p w14:paraId="5D90AD14" w14:textId="77777777" w:rsidR="00893843" w:rsidRDefault="00893843" w:rsidP="008F7CEB">
            <w:r>
              <w:t>Todos Locos</w:t>
            </w:r>
          </w:p>
        </w:tc>
        <w:tc>
          <w:tcPr>
            <w:tcW w:w="2549" w:type="dxa"/>
            <w:shd w:val="clear" w:color="auto" w:fill="FFC000"/>
          </w:tcPr>
          <w:p w14:paraId="124CB2C8" w14:textId="77777777" w:rsidR="00893843" w:rsidRDefault="00893843" w:rsidP="008F7CEB">
            <w:proofErr w:type="spellStart"/>
            <w:r w:rsidRPr="00085B2F">
              <w:t>Circología</w:t>
            </w:r>
            <w:proofErr w:type="spellEnd"/>
          </w:p>
        </w:tc>
        <w:tc>
          <w:tcPr>
            <w:tcW w:w="1910" w:type="dxa"/>
          </w:tcPr>
          <w:p w14:paraId="23736652" w14:textId="77777777" w:rsidR="00893843" w:rsidRDefault="00893843" w:rsidP="008F7CEB">
            <w:r>
              <w:t>59</w:t>
            </w:r>
          </w:p>
        </w:tc>
      </w:tr>
      <w:tr w:rsidR="00893843" w:rsidRPr="001E671F" w14:paraId="093E3E6F" w14:textId="77777777" w:rsidTr="008F7CEB">
        <w:tc>
          <w:tcPr>
            <w:tcW w:w="1971" w:type="dxa"/>
          </w:tcPr>
          <w:p w14:paraId="4AC19FF4" w14:textId="77777777" w:rsidR="00893843" w:rsidRDefault="00893843" w:rsidP="008F7CEB">
            <w:r>
              <w:t>LOS CALIGARIS</w:t>
            </w:r>
          </w:p>
        </w:tc>
        <w:tc>
          <w:tcPr>
            <w:tcW w:w="2064" w:type="dxa"/>
          </w:tcPr>
          <w:p w14:paraId="01222611" w14:textId="77777777" w:rsidR="00893843" w:rsidRDefault="00893843" w:rsidP="008F7CEB">
            <w:r>
              <w:t>Que Corran</w:t>
            </w:r>
          </w:p>
        </w:tc>
        <w:tc>
          <w:tcPr>
            <w:tcW w:w="2549" w:type="dxa"/>
            <w:shd w:val="clear" w:color="auto" w:fill="FFFFFF" w:themeFill="background1"/>
          </w:tcPr>
          <w:p w14:paraId="161B0629" w14:textId="77777777" w:rsidR="00893843" w:rsidRDefault="00893843" w:rsidP="008F7CEB">
            <w:proofErr w:type="spellStart"/>
            <w:r>
              <w:t>Circología</w:t>
            </w:r>
            <w:proofErr w:type="spellEnd"/>
          </w:p>
        </w:tc>
        <w:tc>
          <w:tcPr>
            <w:tcW w:w="1910" w:type="dxa"/>
          </w:tcPr>
          <w:p w14:paraId="25C81E47" w14:textId="77777777" w:rsidR="00893843" w:rsidRDefault="00893843" w:rsidP="008F7CEB">
            <w:r>
              <w:t>57</w:t>
            </w:r>
          </w:p>
        </w:tc>
      </w:tr>
      <w:tr w:rsidR="00893843" w:rsidRPr="001E671F" w14:paraId="2D0EF700" w14:textId="77777777" w:rsidTr="008F7CEB">
        <w:tc>
          <w:tcPr>
            <w:tcW w:w="1971" w:type="dxa"/>
          </w:tcPr>
          <w:p w14:paraId="33EDDFBC" w14:textId="77777777" w:rsidR="00893843" w:rsidRDefault="00893843" w:rsidP="008F7CEB">
            <w:r>
              <w:t>LOS CALIGARIS</w:t>
            </w:r>
          </w:p>
        </w:tc>
        <w:tc>
          <w:tcPr>
            <w:tcW w:w="2064" w:type="dxa"/>
          </w:tcPr>
          <w:p w14:paraId="47AD025B" w14:textId="77777777" w:rsidR="00893843" w:rsidRDefault="00893843" w:rsidP="008F7CEB">
            <w:r>
              <w:t>Aunque No Quiero</w:t>
            </w:r>
          </w:p>
        </w:tc>
        <w:tc>
          <w:tcPr>
            <w:tcW w:w="2549" w:type="dxa"/>
            <w:shd w:val="clear" w:color="auto" w:fill="FFFFFF" w:themeFill="background1"/>
          </w:tcPr>
          <w:p w14:paraId="53403117" w14:textId="77777777" w:rsidR="00893843" w:rsidRDefault="00893843" w:rsidP="008F7CEB">
            <w:proofErr w:type="spellStart"/>
            <w:r>
              <w:t>Circología</w:t>
            </w:r>
            <w:proofErr w:type="spellEnd"/>
          </w:p>
        </w:tc>
        <w:tc>
          <w:tcPr>
            <w:tcW w:w="1910" w:type="dxa"/>
          </w:tcPr>
          <w:p w14:paraId="60A82136" w14:textId="77777777" w:rsidR="00893843" w:rsidRDefault="00893843" w:rsidP="008F7CEB">
            <w:r>
              <w:t>48</w:t>
            </w:r>
          </w:p>
        </w:tc>
      </w:tr>
    </w:tbl>
    <w:p w14:paraId="3226816F" w14:textId="77777777" w:rsidR="00893843" w:rsidRDefault="00893843" w:rsidP="00893843"/>
    <w:p w14:paraId="0A404F47" w14:textId="77777777" w:rsidR="00893843" w:rsidRDefault="00893843" w:rsidP="00893843"/>
    <w:p w14:paraId="602E0300" w14:textId="77777777" w:rsidR="00893843" w:rsidRPr="0059421C" w:rsidRDefault="00893843" w:rsidP="00893843">
      <w:pPr>
        <w:rPr>
          <w:color w:val="0070C0"/>
          <w:u w:val="single"/>
        </w:rPr>
      </w:pPr>
      <w:r w:rsidRPr="0059421C">
        <w:rPr>
          <w:color w:val="0070C0"/>
          <w:u w:val="single"/>
        </w:rPr>
        <w:t xml:space="preserve">Conclusiones: </w:t>
      </w:r>
    </w:p>
    <w:p w14:paraId="6035F748" w14:textId="77777777" w:rsidR="00893843" w:rsidRDefault="00893843" w:rsidP="00893843"/>
    <w:p w14:paraId="115C6EA9" w14:textId="77777777" w:rsidR="00893843" w:rsidRDefault="00893843" w:rsidP="00893843">
      <w:pPr>
        <w:pStyle w:val="Prrafodelista"/>
        <w:numPr>
          <w:ilvl w:val="0"/>
          <w:numId w:val="15"/>
        </w:numPr>
      </w:pPr>
      <w:r>
        <w:t xml:space="preserve">De LA RAÍZ, el álbum más escuchado es Entre Poetas y Presos, con las canciones top Entre Poetas y Presos y Nos Volveremos a Ver, pero su canción más escuchada es </w:t>
      </w:r>
      <w:r w:rsidRPr="001E671F">
        <w:t>A la sombra de l</w:t>
      </w:r>
      <w:r>
        <w:t>a Sierra, del álbum Así en el Cielo como en la Selva.</w:t>
      </w:r>
    </w:p>
    <w:p w14:paraId="220DF348" w14:textId="77777777" w:rsidR="00893843" w:rsidRDefault="00893843" w:rsidP="00893843">
      <w:pPr>
        <w:pStyle w:val="Prrafodelista"/>
        <w:numPr>
          <w:ilvl w:val="0"/>
          <w:numId w:val="15"/>
        </w:numPr>
      </w:pPr>
      <w:r>
        <w:t xml:space="preserve">De LOS CALIGARIS, la canción es Todos Locos y el álbum es </w:t>
      </w:r>
      <w:proofErr w:type="spellStart"/>
      <w:r>
        <w:t>Circología</w:t>
      </w:r>
      <w:proofErr w:type="spellEnd"/>
      <w:r>
        <w:t>.</w:t>
      </w:r>
    </w:p>
    <w:p w14:paraId="0A83E095" w14:textId="77777777" w:rsidR="00893843" w:rsidRDefault="00893843"/>
    <w:p w14:paraId="6659E7EC" w14:textId="77777777" w:rsidR="00893843" w:rsidRDefault="00893843"/>
    <w:p w14:paraId="2FA78ACD" w14:textId="77777777" w:rsidR="00ED5C47" w:rsidRPr="00ED5C47" w:rsidRDefault="00ED5C47" w:rsidP="00ED5C47">
      <w:pPr>
        <w:rPr>
          <w:bCs/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5C47">
        <w:rPr>
          <w:bCs/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Conclusiones para el género K-pop (Periodo 2013–2017)</w:t>
      </w:r>
    </w:p>
    <w:p w14:paraId="0D21F299" w14:textId="77777777" w:rsidR="00ED5C47" w:rsidRPr="00ED5C47" w:rsidRDefault="00ED5C47" w:rsidP="00ED5C47">
      <w:pPr>
        <w:rPr>
          <w:b/>
          <w:bCs/>
        </w:rPr>
      </w:pPr>
    </w:p>
    <w:p w14:paraId="4984984A" w14:textId="77777777" w:rsidR="00ED5C47" w:rsidRPr="00ED5C47" w:rsidRDefault="00ED5C47" w:rsidP="00ED5C47">
      <w:r w:rsidRPr="00ED5C47">
        <w:t xml:space="preserve">El análisis de datos de Spotify y Last.fm para el K-pop durante el periodo 2013–2017 arroja resultados muy sólidos en términos de popularidad, fidelidad del público y volumen de reproducciones. Este género muestra </w:t>
      </w:r>
      <w:r w:rsidRPr="00ED5C47">
        <w:rPr>
          <w:b/>
          <w:bCs/>
        </w:rPr>
        <w:t xml:space="preserve">niveles de </w:t>
      </w:r>
      <w:proofErr w:type="spellStart"/>
      <w:r w:rsidRPr="00ED5C47">
        <w:rPr>
          <w:b/>
          <w:bCs/>
        </w:rPr>
        <w:t>engagement</w:t>
      </w:r>
      <w:proofErr w:type="spellEnd"/>
      <w:r w:rsidRPr="00ED5C47">
        <w:rPr>
          <w:b/>
          <w:bCs/>
        </w:rPr>
        <w:t xml:space="preserve"> muy superiores a la media</w:t>
      </w:r>
      <w:r w:rsidRPr="00ED5C47">
        <w:t xml:space="preserve">, lo que implica un alto potencial de convocatoria en festivales, pero también la necesidad de considerar aspectos logísticos importantes, como la </w:t>
      </w:r>
      <w:r w:rsidRPr="00ED5C47">
        <w:rPr>
          <w:b/>
          <w:bCs/>
        </w:rPr>
        <w:t>seguridad y la capacidad del recinto</w:t>
      </w:r>
      <w:r w:rsidRPr="00ED5C47">
        <w:t>.</w:t>
      </w:r>
    </w:p>
    <w:p w14:paraId="7ED32319" w14:textId="77777777" w:rsidR="00ED5C47" w:rsidRPr="00ED5C47" w:rsidRDefault="00ED5C47" w:rsidP="00ED5C47">
      <w:pPr>
        <w:rPr>
          <w:b/>
          <w:bCs/>
        </w:rPr>
      </w:pPr>
      <w:r w:rsidRPr="00ED5C47">
        <w:rPr>
          <w:rFonts w:ascii="Segoe UI Emoji" w:hAnsi="Segoe UI Emoji" w:cs="Segoe UI Emoji"/>
          <w:b/>
          <w:bCs/>
        </w:rPr>
        <w:t>🌟</w:t>
      </w:r>
      <w:r w:rsidRPr="00ED5C47">
        <w:rPr>
          <w:b/>
          <w:bCs/>
        </w:rPr>
        <w:t xml:space="preserve"> Artistas y grupos destacados</w:t>
      </w:r>
    </w:p>
    <w:p w14:paraId="04F67C95" w14:textId="77777777" w:rsidR="00ED5C47" w:rsidRPr="00ED5C47" w:rsidRDefault="00ED5C47" w:rsidP="00ED5C47">
      <w:pPr>
        <w:numPr>
          <w:ilvl w:val="0"/>
          <w:numId w:val="6"/>
        </w:numPr>
      </w:pPr>
      <w:r w:rsidRPr="00ED5C47">
        <w:rPr>
          <w:b/>
          <w:bCs/>
        </w:rPr>
        <w:t>BIGBANG</w:t>
      </w:r>
      <w:r w:rsidRPr="00ED5C47">
        <w:t xml:space="preserve"> fue uno de los grupos más influyentes del K-pop, y aunque actualmente </w:t>
      </w:r>
      <w:r w:rsidRPr="00ED5C47">
        <w:rPr>
          <w:b/>
          <w:bCs/>
        </w:rPr>
        <w:t>ya no está activo como grupo</w:t>
      </w:r>
      <w:r w:rsidRPr="00ED5C47">
        <w:t>, sigue teniendo relevancia por su legado.</w:t>
      </w:r>
    </w:p>
    <w:p w14:paraId="7F161566" w14:textId="77777777" w:rsidR="00ED5C47" w:rsidRPr="00ED5C47" w:rsidRDefault="00ED5C47" w:rsidP="00ED5C47">
      <w:pPr>
        <w:numPr>
          <w:ilvl w:val="1"/>
          <w:numId w:val="6"/>
        </w:numPr>
      </w:pPr>
      <w:r w:rsidRPr="00ED5C47">
        <w:rPr>
          <w:b/>
          <w:bCs/>
        </w:rPr>
        <w:t>Su canción figura como la mejor valorada</w:t>
      </w:r>
      <w:r w:rsidRPr="00ED5C47">
        <w:t xml:space="preserve"> del periodo analizado.</w:t>
      </w:r>
    </w:p>
    <w:p w14:paraId="0D3FEFE1" w14:textId="77777777" w:rsidR="00ED5C47" w:rsidRPr="00ED5C47" w:rsidRDefault="00ED5C47" w:rsidP="00ED5C47">
      <w:pPr>
        <w:numPr>
          <w:ilvl w:val="1"/>
          <w:numId w:val="6"/>
        </w:numPr>
      </w:pPr>
      <w:r w:rsidRPr="00ED5C47">
        <w:lastRenderedPageBreak/>
        <w:t xml:space="preserve">Algunos de sus miembros, como </w:t>
      </w:r>
      <w:r w:rsidRPr="00ED5C47">
        <w:rPr>
          <w:b/>
          <w:bCs/>
        </w:rPr>
        <w:t xml:space="preserve">G-Dragon y </w:t>
      </w:r>
      <w:proofErr w:type="spellStart"/>
      <w:r w:rsidRPr="00ED5C47">
        <w:rPr>
          <w:b/>
          <w:bCs/>
        </w:rPr>
        <w:t>Taeyang</w:t>
      </w:r>
      <w:proofErr w:type="spellEnd"/>
      <w:r w:rsidRPr="00ED5C47">
        <w:t xml:space="preserve">, continúan sus carreras en solitario y como dúo. Ambos aparecen con canciones dentro del </w:t>
      </w:r>
      <w:r w:rsidRPr="00ED5C47">
        <w:rPr>
          <w:b/>
          <w:bCs/>
        </w:rPr>
        <w:t>Top 20 de mayor popularidad</w:t>
      </w:r>
      <w:r w:rsidRPr="00ED5C47">
        <w:t>.</w:t>
      </w:r>
    </w:p>
    <w:p w14:paraId="68E24E19" w14:textId="5B1E5AC9" w:rsidR="00ED5C47" w:rsidRPr="00ED5C47" w:rsidRDefault="00ED5C47" w:rsidP="00ED5C47">
      <w:pPr>
        <w:numPr>
          <w:ilvl w:val="1"/>
          <w:numId w:val="6"/>
        </w:numPr>
      </w:pPr>
      <w:r w:rsidRPr="00ED5C47">
        <w:rPr>
          <w:b/>
          <w:bCs/>
        </w:rPr>
        <w:t>Propuesta</w:t>
      </w:r>
      <w:r w:rsidRPr="00ED5C47">
        <w:t>: Considerar su participación</w:t>
      </w:r>
      <w:r>
        <w:t xml:space="preserve"> tanto individual como</w:t>
      </w:r>
      <w:r w:rsidRPr="00ED5C47">
        <w:t xml:space="preserve"> conjunta como dúo en el festival, lo que aportaría un componente atractivo para los fans del K-pop.</w:t>
      </w:r>
    </w:p>
    <w:p w14:paraId="4CDAFA3C" w14:textId="77777777" w:rsidR="00ED5C47" w:rsidRPr="00ED5C47" w:rsidRDefault="00ED5C47" w:rsidP="00ED5C47">
      <w:pPr>
        <w:numPr>
          <w:ilvl w:val="0"/>
          <w:numId w:val="6"/>
        </w:numPr>
      </w:pPr>
      <w:r w:rsidRPr="00ED5C47">
        <w:rPr>
          <w:b/>
          <w:bCs/>
        </w:rPr>
        <w:t>BTS</w:t>
      </w:r>
      <w:r w:rsidRPr="00ED5C47">
        <w:t xml:space="preserve"> es el grupo más popular del género en este periodo y continúa siendo un fenómeno global.</w:t>
      </w:r>
    </w:p>
    <w:p w14:paraId="07BEB1E2" w14:textId="77777777" w:rsidR="00ED5C47" w:rsidRPr="00ED5C47" w:rsidRDefault="00ED5C47" w:rsidP="00ED5C47">
      <w:pPr>
        <w:numPr>
          <w:ilvl w:val="1"/>
          <w:numId w:val="6"/>
        </w:numPr>
      </w:pPr>
      <w:r w:rsidRPr="00ED5C47">
        <w:t>Su número de oyentes y reproducciones es abrumadoramente alto.</w:t>
      </w:r>
    </w:p>
    <w:p w14:paraId="39BAD5A9" w14:textId="4C29C7CB" w:rsidR="00ED5C47" w:rsidRPr="00ED5C47" w:rsidRDefault="00ED5C47" w:rsidP="00FB5D0A">
      <w:pPr>
        <w:ind w:left="1418"/>
        <w:rPr>
          <w:color w:val="000000" w:themeColor="text1"/>
        </w:rPr>
      </w:pPr>
      <w:r w:rsidRPr="00ED5C47">
        <w:t xml:space="preserve">Estos datos reflejan una </w:t>
      </w:r>
      <w:r w:rsidRPr="00ED5C47">
        <w:rPr>
          <w:b/>
          <w:bCs/>
        </w:rPr>
        <w:t>fidelidad extraordinaria de su base de fans</w:t>
      </w:r>
      <w:r w:rsidRPr="00ED5C47">
        <w:t>, que además muestra un fuerte comportamiento de consumo intensivo de contenido.</w:t>
      </w:r>
      <w:r w:rsidR="00FB5D0A">
        <w:t xml:space="preserve"> (</w:t>
      </w:r>
      <w:r w:rsidR="00FB5D0A">
        <w:rPr>
          <w:color w:val="000000" w:themeColor="text1"/>
        </w:rPr>
        <w:t>porque podemos ver en los resultados que el número de reproducciones son muy elevadas teniendo en cuenta el número de oyentes.)</w:t>
      </w:r>
    </w:p>
    <w:p w14:paraId="4FA394D4" w14:textId="77777777" w:rsidR="00ED5C47" w:rsidRPr="00ED5C47" w:rsidRDefault="00ED5C47" w:rsidP="00ED5C47">
      <w:pPr>
        <w:numPr>
          <w:ilvl w:val="0"/>
          <w:numId w:val="6"/>
        </w:numPr>
      </w:pPr>
      <w:r w:rsidRPr="00ED5C47">
        <w:rPr>
          <w:b/>
          <w:bCs/>
        </w:rPr>
        <w:t>BLACKPINK</w:t>
      </w:r>
      <w:r w:rsidRPr="00ED5C47">
        <w:t xml:space="preserve">, junto a BTS, es uno de los dos grupos mejor posicionados en </w:t>
      </w:r>
      <w:r w:rsidRPr="00ED5C47">
        <w:rPr>
          <w:b/>
          <w:bCs/>
        </w:rPr>
        <w:t>ambas plataformas analizadas</w:t>
      </w:r>
      <w:r w:rsidRPr="00ED5C47">
        <w:t xml:space="preserve"> (Spotify y Last.fm), tanto a nivel de artistas como de canciones.</w:t>
      </w:r>
    </w:p>
    <w:p w14:paraId="51915A16" w14:textId="36DC2378" w:rsidR="00ED5C47" w:rsidRPr="00ED5C47" w:rsidRDefault="00ED5C47" w:rsidP="00ED5C47">
      <w:pPr>
        <w:numPr>
          <w:ilvl w:val="1"/>
          <w:numId w:val="6"/>
        </w:numPr>
      </w:pPr>
      <w:r w:rsidRPr="00ED5C47">
        <w:t xml:space="preserve">Este equilibrio indica una </w:t>
      </w:r>
      <w:r w:rsidRPr="00ED5C47">
        <w:rPr>
          <w:b/>
          <w:bCs/>
        </w:rPr>
        <w:t>aceptación</w:t>
      </w:r>
      <w:r w:rsidR="00FB5D0A">
        <w:rPr>
          <w:b/>
          <w:bCs/>
        </w:rPr>
        <w:t xml:space="preserve"> general de la audiencia.</w:t>
      </w:r>
    </w:p>
    <w:p w14:paraId="5039EC5C" w14:textId="77777777" w:rsidR="00ED5C47" w:rsidRPr="00ED5C47" w:rsidRDefault="00ED5C47" w:rsidP="00ED5C47">
      <w:pPr>
        <w:numPr>
          <w:ilvl w:val="1"/>
          <w:numId w:val="6"/>
        </w:numPr>
      </w:pPr>
      <w:proofErr w:type="spellStart"/>
      <w:r w:rsidRPr="00ED5C47">
        <w:rPr>
          <w:b/>
          <w:bCs/>
        </w:rPr>
        <w:t>Jennie</w:t>
      </w:r>
      <w:proofErr w:type="spellEnd"/>
      <w:r w:rsidRPr="00ED5C47">
        <w:t xml:space="preserve">, integrante de </w:t>
      </w:r>
      <w:proofErr w:type="spellStart"/>
      <w:r w:rsidRPr="00ED5C47">
        <w:t>Blackpink</w:t>
      </w:r>
      <w:proofErr w:type="spellEnd"/>
      <w:r w:rsidRPr="00ED5C47">
        <w:t>, aparece también como solista en el Top 20 por oyentes y reproducciones, especialmente en Last.fm.</w:t>
      </w:r>
    </w:p>
    <w:p w14:paraId="592D749D" w14:textId="77777777" w:rsidR="00ED5C47" w:rsidRPr="00ED5C47" w:rsidRDefault="00ED5C47" w:rsidP="00ED5C47">
      <w:pPr>
        <w:numPr>
          <w:ilvl w:val="1"/>
          <w:numId w:val="6"/>
        </w:numPr>
      </w:pPr>
      <w:r w:rsidRPr="00ED5C47">
        <w:rPr>
          <w:b/>
          <w:bCs/>
        </w:rPr>
        <w:t>Propuesta</w:t>
      </w:r>
      <w:r w:rsidRPr="00ED5C47">
        <w:t xml:space="preserve">: Incluir una actuación individual de </w:t>
      </w:r>
      <w:proofErr w:type="spellStart"/>
      <w:r w:rsidRPr="00ED5C47">
        <w:t>Jennie</w:t>
      </w:r>
      <w:proofErr w:type="spellEnd"/>
      <w:r w:rsidRPr="00ED5C47">
        <w:t xml:space="preserve"> dentro de la presentación de BLACKPINK para aprovechar su tirón individual.</w:t>
      </w:r>
    </w:p>
    <w:p w14:paraId="3FDF9A27" w14:textId="77777777" w:rsidR="00ED5C47" w:rsidRPr="00ED5C47" w:rsidRDefault="00FF70DC" w:rsidP="00ED5C47">
      <w:r>
        <w:pict w14:anchorId="1EB87CE0">
          <v:rect id="_x0000_i1026" style="width:0;height:1.5pt" o:hralign="center" o:hrstd="t" o:hr="t" fillcolor="#a0a0a0" stroked="f"/>
        </w:pict>
      </w:r>
    </w:p>
    <w:p w14:paraId="0029B253" w14:textId="77777777" w:rsidR="00ED5C47" w:rsidRPr="00ED5C47" w:rsidRDefault="00ED5C47" w:rsidP="00ED5C47">
      <w:pPr>
        <w:rPr>
          <w:b/>
          <w:bCs/>
        </w:rPr>
      </w:pPr>
      <w:r w:rsidRPr="00ED5C47">
        <w:rPr>
          <w:rFonts w:ascii="Segoe UI Emoji" w:hAnsi="Segoe UI Emoji" w:cs="Segoe UI Emoji"/>
          <w:b/>
          <w:bCs/>
        </w:rPr>
        <w:t>✅</w:t>
      </w:r>
      <w:r w:rsidRPr="00ED5C47">
        <w:rPr>
          <w:b/>
          <w:bCs/>
        </w:rPr>
        <w:t xml:space="preserve"> Recomendación de artistas para el festival</w:t>
      </w:r>
    </w:p>
    <w:p w14:paraId="5AAAB9B2" w14:textId="77777777" w:rsidR="00ED5C47" w:rsidRPr="00ED5C47" w:rsidRDefault="00ED5C47" w:rsidP="00ED5C47">
      <w:pPr>
        <w:rPr>
          <w:b/>
          <w:bCs/>
        </w:rPr>
      </w:pPr>
      <w:r w:rsidRPr="00ED5C47">
        <w:rPr>
          <w:b/>
          <w:bCs/>
        </w:rPr>
        <w:t>Cabezas de cartel sugeridos:</w:t>
      </w:r>
    </w:p>
    <w:p w14:paraId="62A2CD8F" w14:textId="77777777" w:rsidR="00ED5C47" w:rsidRPr="00ED5C47" w:rsidRDefault="00ED5C47" w:rsidP="00ED5C47">
      <w:pPr>
        <w:numPr>
          <w:ilvl w:val="0"/>
          <w:numId w:val="7"/>
        </w:numPr>
      </w:pPr>
      <w:r w:rsidRPr="00ED5C47">
        <w:rPr>
          <w:b/>
          <w:bCs/>
        </w:rPr>
        <w:t>BTS</w:t>
      </w:r>
    </w:p>
    <w:p w14:paraId="1AB4E4C2" w14:textId="77777777" w:rsidR="00ED5C47" w:rsidRPr="00ED5C47" w:rsidRDefault="00ED5C47" w:rsidP="00ED5C47">
      <w:pPr>
        <w:numPr>
          <w:ilvl w:val="0"/>
          <w:numId w:val="7"/>
        </w:numPr>
      </w:pPr>
      <w:r w:rsidRPr="00ED5C47">
        <w:rPr>
          <w:b/>
          <w:bCs/>
        </w:rPr>
        <w:t>BLACKPINK</w:t>
      </w:r>
    </w:p>
    <w:p w14:paraId="28B898FB" w14:textId="77777777" w:rsidR="00ED5C47" w:rsidRPr="00ED5C47" w:rsidRDefault="00ED5C47" w:rsidP="00ED5C47">
      <w:pPr>
        <w:rPr>
          <w:b/>
          <w:bCs/>
        </w:rPr>
      </w:pPr>
      <w:r w:rsidRPr="00ED5C47">
        <w:rPr>
          <w:b/>
          <w:bCs/>
        </w:rPr>
        <w:t>Artistas adicionales recomendados:</w:t>
      </w:r>
    </w:p>
    <w:p w14:paraId="4CD198FE" w14:textId="77777777" w:rsidR="00ED5C47" w:rsidRPr="00ED5C47" w:rsidRDefault="00ED5C47" w:rsidP="00ED5C47">
      <w:pPr>
        <w:numPr>
          <w:ilvl w:val="0"/>
          <w:numId w:val="8"/>
        </w:numPr>
      </w:pPr>
      <w:r w:rsidRPr="00ED5C47">
        <w:rPr>
          <w:b/>
          <w:bCs/>
        </w:rPr>
        <w:t xml:space="preserve">G-Dragon &amp; </w:t>
      </w:r>
      <w:proofErr w:type="spellStart"/>
      <w:r w:rsidRPr="00ED5C47">
        <w:rPr>
          <w:b/>
          <w:bCs/>
        </w:rPr>
        <w:t>Taeyang</w:t>
      </w:r>
      <w:proofErr w:type="spellEnd"/>
      <w:r w:rsidRPr="00ED5C47">
        <w:t xml:space="preserve"> (como dúo, ex miembros de BIGBANG)</w:t>
      </w:r>
    </w:p>
    <w:p w14:paraId="1FE730E0" w14:textId="77777777" w:rsidR="00ED5C47" w:rsidRPr="00ED5C47" w:rsidRDefault="00ED5C47" w:rsidP="00ED5C47">
      <w:pPr>
        <w:numPr>
          <w:ilvl w:val="0"/>
          <w:numId w:val="8"/>
        </w:numPr>
      </w:pPr>
      <w:proofErr w:type="spellStart"/>
      <w:r w:rsidRPr="00ED5C47">
        <w:rPr>
          <w:b/>
          <w:bCs/>
        </w:rPr>
        <w:t>Jennie</w:t>
      </w:r>
      <w:proofErr w:type="spellEnd"/>
      <w:r w:rsidRPr="00ED5C47">
        <w:t xml:space="preserve"> (actuación individual dentro del show de BLACKPINK)</w:t>
      </w:r>
    </w:p>
    <w:p w14:paraId="034ACABC" w14:textId="77777777" w:rsidR="00ED5C47" w:rsidRPr="00ED5C47" w:rsidRDefault="00FF70DC" w:rsidP="00ED5C47">
      <w:r>
        <w:pict w14:anchorId="269B520D">
          <v:rect id="_x0000_i1027" style="width:0;height:1.5pt" o:hralign="center" o:hrstd="t" o:hr="t" fillcolor="#a0a0a0" stroked="f"/>
        </w:pict>
      </w:r>
    </w:p>
    <w:p w14:paraId="67503B1A" w14:textId="77777777" w:rsidR="00ED5C47" w:rsidRPr="00ED5C47" w:rsidRDefault="00ED5C47" w:rsidP="00ED5C47">
      <w:pPr>
        <w:rPr>
          <w:b/>
          <w:bCs/>
        </w:rPr>
      </w:pPr>
      <w:r w:rsidRPr="00ED5C47">
        <w:rPr>
          <w:rFonts w:ascii="Segoe UI Emoji" w:hAnsi="Segoe UI Emoji" w:cs="Segoe UI Emoji"/>
          <w:b/>
          <w:bCs/>
        </w:rPr>
        <w:t>🔒</w:t>
      </w:r>
      <w:r w:rsidRPr="00ED5C47">
        <w:rPr>
          <w:b/>
          <w:bCs/>
        </w:rPr>
        <w:t xml:space="preserve"> Consideraciones logísticas</w:t>
      </w:r>
    </w:p>
    <w:p w14:paraId="0BF8461E" w14:textId="77777777" w:rsidR="00ED5C47" w:rsidRPr="00ED5C47" w:rsidRDefault="00ED5C47" w:rsidP="00ED5C47">
      <w:pPr>
        <w:numPr>
          <w:ilvl w:val="0"/>
          <w:numId w:val="9"/>
        </w:numPr>
      </w:pPr>
      <w:r w:rsidRPr="00ED5C47">
        <w:t xml:space="preserve">Debido al </w:t>
      </w:r>
      <w:r w:rsidRPr="00ED5C47">
        <w:rPr>
          <w:b/>
          <w:bCs/>
        </w:rPr>
        <w:t>nivel de popularidad y fidelidad del público del K-pop</w:t>
      </w:r>
      <w:r w:rsidRPr="00ED5C47">
        <w:t>, se recomienda:</w:t>
      </w:r>
    </w:p>
    <w:p w14:paraId="4EA6A611" w14:textId="77777777" w:rsidR="00ED5C47" w:rsidRPr="00ED5C47" w:rsidRDefault="00ED5C47" w:rsidP="00ED5C47">
      <w:pPr>
        <w:numPr>
          <w:ilvl w:val="1"/>
          <w:numId w:val="9"/>
        </w:numPr>
      </w:pPr>
      <w:r w:rsidRPr="00ED5C47">
        <w:t xml:space="preserve">Refuerzo en las </w:t>
      </w:r>
      <w:r w:rsidRPr="00ED5C47">
        <w:rPr>
          <w:b/>
          <w:bCs/>
        </w:rPr>
        <w:t>medidas de seguridad</w:t>
      </w:r>
      <w:r w:rsidRPr="00ED5C47">
        <w:t xml:space="preserve"> del evento</w:t>
      </w:r>
    </w:p>
    <w:p w14:paraId="6A3DCAB7" w14:textId="77777777" w:rsidR="00ED5C47" w:rsidRPr="00ED5C47" w:rsidRDefault="00ED5C47" w:rsidP="00ED5C47">
      <w:pPr>
        <w:numPr>
          <w:ilvl w:val="1"/>
          <w:numId w:val="9"/>
        </w:numPr>
      </w:pPr>
      <w:r w:rsidRPr="00ED5C47">
        <w:t xml:space="preserve">Elección de un </w:t>
      </w:r>
      <w:r w:rsidRPr="00ED5C47">
        <w:rPr>
          <w:b/>
          <w:bCs/>
        </w:rPr>
        <w:t>recinto de gran capacidad</w:t>
      </w:r>
    </w:p>
    <w:p w14:paraId="5F96C7F0" w14:textId="77777777" w:rsidR="00ED5C47" w:rsidRPr="00ED5C47" w:rsidRDefault="00ED5C47" w:rsidP="00ED5C47">
      <w:pPr>
        <w:numPr>
          <w:ilvl w:val="1"/>
          <w:numId w:val="9"/>
        </w:numPr>
      </w:pPr>
      <w:r w:rsidRPr="00ED5C47">
        <w:t>Planificación anticipada de entradas, accesos y servicios, dada la alta demanda que estos artistas pueden generar</w:t>
      </w:r>
    </w:p>
    <w:p w14:paraId="43C9D3DC" w14:textId="77777777" w:rsidR="001A6FB6" w:rsidRDefault="001A6FB6" w:rsidP="001A6FB6">
      <w:pPr>
        <w:rPr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5DD22" w14:textId="77777777" w:rsidR="00893843" w:rsidRPr="00893843" w:rsidRDefault="00893843" w:rsidP="00893843">
      <w:pPr>
        <w:rPr>
          <w:b/>
          <w:bCs/>
          <w:color w:val="A5A5A5" w:themeColor="accent3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843">
        <w:rPr>
          <w:b/>
          <w:bCs/>
          <w:color w:val="A5A5A5" w:themeColor="accent3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Conclusiones canciones</w:t>
      </w:r>
    </w:p>
    <w:p w14:paraId="29B85F4E" w14:textId="77777777" w:rsidR="00893843" w:rsidRDefault="00893843" w:rsidP="001A6FB6">
      <w:pPr>
        <w:rPr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02AE0" w14:textId="77777777" w:rsidR="00893843" w:rsidRDefault="00893843" w:rsidP="00893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7"/>
        <w:gridCol w:w="2146"/>
        <w:gridCol w:w="2191"/>
        <w:gridCol w:w="1910"/>
      </w:tblGrid>
      <w:tr w:rsidR="00893843" w14:paraId="7D84D1B9" w14:textId="77777777" w:rsidTr="008F7CEB">
        <w:tc>
          <w:tcPr>
            <w:tcW w:w="2247" w:type="dxa"/>
          </w:tcPr>
          <w:p w14:paraId="6CF9AA97" w14:textId="77777777" w:rsidR="00893843" w:rsidRDefault="00893843" w:rsidP="008F7CEB">
            <w:r>
              <w:t>GRUPO</w:t>
            </w:r>
          </w:p>
        </w:tc>
        <w:tc>
          <w:tcPr>
            <w:tcW w:w="2146" w:type="dxa"/>
          </w:tcPr>
          <w:p w14:paraId="41124D2E" w14:textId="77777777" w:rsidR="00893843" w:rsidRDefault="00893843" w:rsidP="008F7CEB">
            <w:r>
              <w:t>CANCION</w:t>
            </w:r>
          </w:p>
        </w:tc>
        <w:tc>
          <w:tcPr>
            <w:tcW w:w="2191" w:type="dxa"/>
          </w:tcPr>
          <w:p w14:paraId="7627ADF5" w14:textId="77777777" w:rsidR="00893843" w:rsidRDefault="00893843" w:rsidP="008F7CEB">
            <w:r>
              <w:t>ALBUM</w:t>
            </w:r>
          </w:p>
        </w:tc>
        <w:tc>
          <w:tcPr>
            <w:tcW w:w="1910" w:type="dxa"/>
          </w:tcPr>
          <w:p w14:paraId="6B497E72" w14:textId="77777777" w:rsidR="00893843" w:rsidRDefault="00893843" w:rsidP="008F7CEB">
            <w:r>
              <w:t>POPULARIDAD</w:t>
            </w:r>
          </w:p>
        </w:tc>
      </w:tr>
      <w:tr w:rsidR="00893843" w:rsidRPr="000F06AF" w14:paraId="29806018" w14:textId="77777777" w:rsidTr="008F7CEB">
        <w:tc>
          <w:tcPr>
            <w:tcW w:w="2247" w:type="dxa"/>
            <w:shd w:val="clear" w:color="auto" w:fill="00B0F0"/>
          </w:tcPr>
          <w:p w14:paraId="6B6E9F37" w14:textId="77777777" w:rsidR="00893843" w:rsidRDefault="00893843" w:rsidP="008F7CEB">
            <w:r>
              <w:t>BTS</w:t>
            </w:r>
          </w:p>
        </w:tc>
        <w:tc>
          <w:tcPr>
            <w:tcW w:w="2146" w:type="dxa"/>
            <w:shd w:val="clear" w:color="auto" w:fill="92D050"/>
          </w:tcPr>
          <w:p w14:paraId="0DDEE84F" w14:textId="77777777" w:rsidR="00893843" w:rsidRPr="00DC4797" w:rsidRDefault="00893843" w:rsidP="008F7CEB">
            <w:pPr>
              <w:rPr>
                <w:lang w:val="en-US"/>
              </w:rPr>
            </w:pPr>
            <w:proofErr w:type="spellStart"/>
            <w:proofErr w:type="gramStart"/>
            <w:r w:rsidRPr="000F06AF">
              <w:rPr>
                <w:lang w:val="en-US"/>
              </w:rPr>
              <w:t>Outro:Love</w:t>
            </w:r>
            <w:proofErr w:type="spellEnd"/>
            <w:proofErr w:type="gramEnd"/>
            <w:r w:rsidRPr="000F06AF">
              <w:rPr>
                <w:lang w:val="en-US"/>
              </w:rPr>
              <w:t xml:space="preserve"> Is Not O</w:t>
            </w:r>
            <w:r>
              <w:rPr>
                <w:lang w:val="en-US"/>
              </w:rPr>
              <w:t>ver</w:t>
            </w:r>
          </w:p>
        </w:tc>
        <w:tc>
          <w:tcPr>
            <w:tcW w:w="2191" w:type="dxa"/>
            <w:shd w:val="clear" w:color="auto" w:fill="FFC000"/>
          </w:tcPr>
          <w:p w14:paraId="3B82E4C2" w14:textId="77777777" w:rsidR="00893843" w:rsidRPr="000F06AF" w:rsidRDefault="00893843" w:rsidP="008F7CEB">
            <w:pPr>
              <w:rPr>
                <w:lang w:val="en-US"/>
              </w:rPr>
            </w:pPr>
            <w:r w:rsidRPr="000F06AF">
              <w:rPr>
                <w:lang w:val="en-US"/>
              </w:rPr>
              <w:t>The Most Beautiful Moment in Life Pt.1</w:t>
            </w:r>
          </w:p>
        </w:tc>
        <w:tc>
          <w:tcPr>
            <w:tcW w:w="1910" w:type="dxa"/>
          </w:tcPr>
          <w:p w14:paraId="278EB9F3" w14:textId="77777777" w:rsidR="00893843" w:rsidRPr="000F06AF" w:rsidRDefault="00893843" w:rsidP="008F7CEB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893843" w:rsidRPr="000F06AF" w14:paraId="1D36D31B" w14:textId="77777777" w:rsidTr="008F7CEB">
        <w:tc>
          <w:tcPr>
            <w:tcW w:w="2247" w:type="dxa"/>
          </w:tcPr>
          <w:p w14:paraId="3CF330C4" w14:textId="77777777" w:rsidR="00893843" w:rsidRDefault="00893843" w:rsidP="008F7CEB">
            <w:r>
              <w:t>BTS</w:t>
            </w:r>
          </w:p>
        </w:tc>
        <w:tc>
          <w:tcPr>
            <w:tcW w:w="2146" w:type="dxa"/>
          </w:tcPr>
          <w:p w14:paraId="58A2A3F2" w14:textId="77777777" w:rsidR="00893843" w:rsidRDefault="00893843" w:rsidP="008F7CEB">
            <w:r>
              <w:t>Run</w:t>
            </w:r>
          </w:p>
        </w:tc>
        <w:tc>
          <w:tcPr>
            <w:tcW w:w="2191" w:type="dxa"/>
            <w:shd w:val="clear" w:color="auto" w:fill="FFFFFF" w:themeFill="background1"/>
          </w:tcPr>
          <w:p w14:paraId="72786576" w14:textId="77777777" w:rsidR="00893843" w:rsidRPr="000F06AF" w:rsidRDefault="00893843" w:rsidP="008F7CEB">
            <w:pPr>
              <w:rPr>
                <w:lang w:val="en-US"/>
              </w:rPr>
            </w:pPr>
            <w:r w:rsidRPr="000F06AF">
              <w:rPr>
                <w:lang w:val="en-US"/>
              </w:rPr>
              <w:t>The Most Beautiful Moment in Life</w:t>
            </w:r>
            <w:r>
              <w:rPr>
                <w:lang w:val="en-US"/>
              </w:rPr>
              <w:t>: Young Forever</w:t>
            </w:r>
          </w:p>
        </w:tc>
        <w:tc>
          <w:tcPr>
            <w:tcW w:w="1910" w:type="dxa"/>
          </w:tcPr>
          <w:p w14:paraId="0FD944F3" w14:textId="77777777" w:rsidR="00893843" w:rsidRPr="000F06AF" w:rsidRDefault="00893843" w:rsidP="008F7CEB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893843" w:rsidRPr="000F06AF" w14:paraId="548494FF" w14:textId="77777777" w:rsidTr="008F7CEB">
        <w:tc>
          <w:tcPr>
            <w:tcW w:w="2247" w:type="dxa"/>
          </w:tcPr>
          <w:p w14:paraId="5B4D6875" w14:textId="77777777" w:rsidR="00893843" w:rsidRDefault="00893843" w:rsidP="008F7CEB">
            <w:r>
              <w:lastRenderedPageBreak/>
              <w:t>BTS</w:t>
            </w:r>
          </w:p>
        </w:tc>
        <w:tc>
          <w:tcPr>
            <w:tcW w:w="2146" w:type="dxa"/>
          </w:tcPr>
          <w:p w14:paraId="43AD2C71" w14:textId="77777777" w:rsidR="00893843" w:rsidRDefault="00893843" w:rsidP="008F7CEB">
            <w:proofErr w:type="spellStart"/>
            <w:r>
              <w:t>Butterfly</w:t>
            </w:r>
            <w:proofErr w:type="spellEnd"/>
          </w:p>
        </w:tc>
        <w:tc>
          <w:tcPr>
            <w:tcW w:w="2191" w:type="dxa"/>
            <w:shd w:val="clear" w:color="auto" w:fill="FFFFFF" w:themeFill="background1"/>
          </w:tcPr>
          <w:p w14:paraId="658EC004" w14:textId="77777777" w:rsidR="00893843" w:rsidRPr="000F06AF" w:rsidRDefault="00893843" w:rsidP="008F7CEB">
            <w:pPr>
              <w:rPr>
                <w:lang w:val="en-US"/>
              </w:rPr>
            </w:pPr>
            <w:r w:rsidRPr="000F06AF">
              <w:rPr>
                <w:lang w:val="en-US"/>
              </w:rPr>
              <w:t>The Most Beautiful Moment in Life</w:t>
            </w:r>
            <w:r>
              <w:rPr>
                <w:lang w:val="en-US"/>
              </w:rPr>
              <w:t>: Young Forever</w:t>
            </w:r>
          </w:p>
        </w:tc>
        <w:tc>
          <w:tcPr>
            <w:tcW w:w="1910" w:type="dxa"/>
          </w:tcPr>
          <w:p w14:paraId="306958E8" w14:textId="77777777" w:rsidR="00893843" w:rsidRPr="000F06AF" w:rsidRDefault="00893843" w:rsidP="008F7CEB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893843" w14:paraId="00FA9BE5" w14:textId="77777777" w:rsidTr="008F7CEB">
        <w:tc>
          <w:tcPr>
            <w:tcW w:w="2247" w:type="dxa"/>
            <w:shd w:val="clear" w:color="auto" w:fill="00B0F0"/>
          </w:tcPr>
          <w:p w14:paraId="7D54D6DF" w14:textId="77777777" w:rsidR="00893843" w:rsidRDefault="00893843" w:rsidP="008F7CEB">
            <w:r>
              <w:t>BLACKPINK</w:t>
            </w:r>
          </w:p>
        </w:tc>
        <w:tc>
          <w:tcPr>
            <w:tcW w:w="2146" w:type="dxa"/>
            <w:shd w:val="clear" w:color="auto" w:fill="92D050"/>
          </w:tcPr>
          <w:p w14:paraId="3AC419DB" w14:textId="77777777" w:rsidR="00893843" w:rsidRPr="000F06AF" w:rsidRDefault="00893843" w:rsidP="008F7CEB">
            <w:pPr>
              <w:rPr>
                <w:lang w:val="en-US"/>
              </w:rPr>
            </w:pPr>
            <w:r w:rsidRPr="009951CD">
              <w:rPr>
                <w:lang w:val="en-US"/>
              </w:rPr>
              <w:t>As If It’s Your L</w:t>
            </w:r>
            <w:r>
              <w:rPr>
                <w:lang w:val="en-US"/>
              </w:rPr>
              <w:t xml:space="preserve">ast </w:t>
            </w:r>
          </w:p>
        </w:tc>
        <w:tc>
          <w:tcPr>
            <w:tcW w:w="2191" w:type="dxa"/>
            <w:shd w:val="clear" w:color="auto" w:fill="FFC000"/>
          </w:tcPr>
          <w:p w14:paraId="1020AF51" w14:textId="77777777" w:rsidR="00893843" w:rsidRDefault="00893843" w:rsidP="008F7CEB">
            <w:proofErr w:type="spellStart"/>
            <w:r>
              <w:t>BlackPink</w:t>
            </w:r>
            <w:proofErr w:type="spellEnd"/>
          </w:p>
        </w:tc>
        <w:tc>
          <w:tcPr>
            <w:tcW w:w="1910" w:type="dxa"/>
          </w:tcPr>
          <w:p w14:paraId="50F27836" w14:textId="77777777" w:rsidR="00893843" w:rsidRDefault="00893843" w:rsidP="008F7CEB">
            <w:r>
              <w:t>77</w:t>
            </w:r>
          </w:p>
        </w:tc>
      </w:tr>
      <w:tr w:rsidR="00893843" w:rsidRPr="009951CD" w14:paraId="16407B97" w14:textId="77777777" w:rsidTr="008F7CEB">
        <w:tc>
          <w:tcPr>
            <w:tcW w:w="2247" w:type="dxa"/>
          </w:tcPr>
          <w:p w14:paraId="293B3F5D" w14:textId="77777777" w:rsidR="00893843" w:rsidRDefault="00893843" w:rsidP="008F7CEB">
            <w:r>
              <w:t>BLACKPINK</w:t>
            </w:r>
          </w:p>
        </w:tc>
        <w:tc>
          <w:tcPr>
            <w:tcW w:w="2146" w:type="dxa"/>
          </w:tcPr>
          <w:p w14:paraId="60FA9BD7" w14:textId="77777777" w:rsidR="00893843" w:rsidRPr="009951CD" w:rsidRDefault="00893843" w:rsidP="008F7CEB">
            <w:pPr>
              <w:rPr>
                <w:lang w:val="en-US"/>
              </w:rPr>
            </w:pPr>
            <w:proofErr w:type="spellStart"/>
            <w:r>
              <w:t>Boombayah</w:t>
            </w:r>
            <w:proofErr w:type="spellEnd"/>
          </w:p>
        </w:tc>
        <w:tc>
          <w:tcPr>
            <w:tcW w:w="2191" w:type="dxa"/>
          </w:tcPr>
          <w:p w14:paraId="09397045" w14:textId="77777777" w:rsidR="00893843" w:rsidRPr="009951CD" w:rsidRDefault="00893843" w:rsidP="008F7CEB">
            <w:pPr>
              <w:rPr>
                <w:lang w:val="en-US"/>
              </w:rPr>
            </w:pPr>
            <w:r>
              <w:t xml:space="preserve">Square </w:t>
            </w:r>
            <w:proofErr w:type="spellStart"/>
            <w:r>
              <w:t>One</w:t>
            </w:r>
            <w:proofErr w:type="spellEnd"/>
          </w:p>
        </w:tc>
        <w:tc>
          <w:tcPr>
            <w:tcW w:w="1910" w:type="dxa"/>
          </w:tcPr>
          <w:p w14:paraId="7B94CB19" w14:textId="77777777" w:rsidR="00893843" w:rsidRDefault="00893843" w:rsidP="008F7CEB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893843" w14:paraId="0AABE954" w14:textId="77777777" w:rsidTr="008F7CEB">
        <w:tc>
          <w:tcPr>
            <w:tcW w:w="2247" w:type="dxa"/>
          </w:tcPr>
          <w:p w14:paraId="42D20CEC" w14:textId="77777777" w:rsidR="00893843" w:rsidRDefault="00893843" w:rsidP="008F7CEB">
            <w:r>
              <w:t>BLACKPINK</w:t>
            </w:r>
          </w:p>
        </w:tc>
        <w:tc>
          <w:tcPr>
            <w:tcW w:w="2146" w:type="dxa"/>
          </w:tcPr>
          <w:p w14:paraId="0F469500" w14:textId="77777777" w:rsidR="00893843" w:rsidRDefault="00893843" w:rsidP="008F7CEB">
            <w:proofErr w:type="spellStart"/>
            <w:r>
              <w:t>Playing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Fire</w:t>
            </w:r>
            <w:proofErr w:type="spellEnd"/>
          </w:p>
        </w:tc>
        <w:tc>
          <w:tcPr>
            <w:tcW w:w="2191" w:type="dxa"/>
          </w:tcPr>
          <w:p w14:paraId="21CEDD9F" w14:textId="77777777" w:rsidR="00893843" w:rsidRDefault="00893843" w:rsidP="008F7CEB">
            <w:r>
              <w:t xml:space="preserve">Square </w:t>
            </w:r>
            <w:proofErr w:type="spellStart"/>
            <w:r>
              <w:t>Two</w:t>
            </w:r>
            <w:proofErr w:type="spellEnd"/>
          </w:p>
        </w:tc>
        <w:tc>
          <w:tcPr>
            <w:tcW w:w="1910" w:type="dxa"/>
          </w:tcPr>
          <w:p w14:paraId="1818CE38" w14:textId="77777777" w:rsidR="00893843" w:rsidRDefault="00893843" w:rsidP="008F7CEB">
            <w:r>
              <w:t>74</w:t>
            </w:r>
          </w:p>
        </w:tc>
      </w:tr>
      <w:tr w:rsidR="00893843" w14:paraId="02199148" w14:textId="77777777" w:rsidTr="008F7CEB">
        <w:tc>
          <w:tcPr>
            <w:tcW w:w="2247" w:type="dxa"/>
          </w:tcPr>
          <w:p w14:paraId="0022EABA" w14:textId="77777777" w:rsidR="00893843" w:rsidRDefault="00893843" w:rsidP="008F7CEB">
            <w:r>
              <w:t>BLACKPINK</w:t>
            </w:r>
          </w:p>
        </w:tc>
        <w:tc>
          <w:tcPr>
            <w:tcW w:w="2146" w:type="dxa"/>
          </w:tcPr>
          <w:p w14:paraId="56937F51" w14:textId="77777777" w:rsidR="00893843" w:rsidRDefault="00893843" w:rsidP="008F7CEB">
            <w:proofErr w:type="spellStart"/>
            <w:r>
              <w:t>Whistle</w:t>
            </w:r>
            <w:proofErr w:type="spellEnd"/>
          </w:p>
        </w:tc>
        <w:tc>
          <w:tcPr>
            <w:tcW w:w="2191" w:type="dxa"/>
          </w:tcPr>
          <w:p w14:paraId="73882489" w14:textId="77777777" w:rsidR="00893843" w:rsidRDefault="00893843" w:rsidP="008F7CEB">
            <w:r>
              <w:t xml:space="preserve">Square </w:t>
            </w:r>
            <w:proofErr w:type="spellStart"/>
            <w:r>
              <w:t>One</w:t>
            </w:r>
            <w:proofErr w:type="spellEnd"/>
          </w:p>
        </w:tc>
        <w:tc>
          <w:tcPr>
            <w:tcW w:w="1910" w:type="dxa"/>
          </w:tcPr>
          <w:p w14:paraId="48EE8964" w14:textId="77777777" w:rsidR="00893843" w:rsidRDefault="00893843" w:rsidP="008F7CEB">
            <w:r>
              <w:t>73</w:t>
            </w:r>
          </w:p>
        </w:tc>
      </w:tr>
      <w:tr w:rsidR="00893843" w14:paraId="68F4AC98" w14:textId="77777777" w:rsidTr="008F7CEB">
        <w:tc>
          <w:tcPr>
            <w:tcW w:w="2247" w:type="dxa"/>
            <w:shd w:val="clear" w:color="auto" w:fill="00B0F0"/>
          </w:tcPr>
          <w:p w14:paraId="29E7235E" w14:textId="77777777" w:rsidR="00893843" w:rsidRDefault="00893843" w:rsidP="008F7CEB">
            <w:r>
              <w:t>TAEYANG</w:t>
            </w:r>
          </w:p>
        </w:tc>
        <w:tc>
          <w:tcPr>
            <w:tcW w:w="2146" w:type="dxa"/>
            <w:shd w:val="clear" w:color="auto" w:fill="92D050"/>
          </w:tcPr>
          <w:p w14:paraId="23448713" w14:textId="77777777" w:rsidR="00893843" w:rsidRDefault="00893843" w:rsidP="008F7CEB">
            <w:proofErr w:type="spellStart"/>
            <w:r>
              <w:t>Eyes</w:t>
            </w:r>
            <w:proofErr w:type="spellEnd"/>
            <w:r>
              <w:t xml:space="preserve">, </w:t>
            </w:r>
            <w:proofErr w:type="spellStart"/>
            <w:r>
              <w:t>Nose</w:t>
            </w:r>
            <w:proofErr w:type="spellEnd"/>
            <w:r>
              <w:t xml:space="preserve">, </w:t>
            </w:r>
            <w:proofErr w:type="spellStart"/>
            <w:r>
              <w:t>Lips</w:t>
            </w:r>
            <w:proofErr w:type="spellEnd"/>
          </w:p>
        </w:tc>
        <w:tc>
          <w:tcPr>
            <w:tcW w:w="2191" w:type="dxa"/>
            <w:shd w:val="clear" w:color="auto" w:fill="FFC000"/>
          </w:tcPr>
          <w:p w14:paraId="16FE97AE" w14:textId="77777777" w:rsidR="00893843" w:rsidRDefault="00893843" w:rsidP="008F7CEB">
            <w:proofErr w:type="spellStart"/>
            <w:r>
              <w:t>Rise</w:t>
            </w:r>
            <w:proofErr w:type="spellEnd"/>
          </w:p>
        </w:tc>
        <w:tc>
          <w:tcPr>
            <w:tcW w:w="1910" w:type="dxa"/>
          </w:tcPr>
          <w:p w14:paraId="400DB565" w14:textId="77777777" w:rsidR="00893843" w:rsidRDefault="00893843" w:rsidP="008F7CEB">
            <w:r>
              <w:t>72</w:t>
            </w:r>
          </w:p>
        </w:tc>
      </w:tr>
      <w:tr w:rsidR="00893843" w14:paraId="33483B0E" w14:textId="77777777" w:rsidTr="008F7CEB">
        <w:tc>
          <w:tcPr>
            <w:tcW w:w="2247" w:type="dxa"/>
          </w:tcPr>
          <w:p w14:paraId="0D8E394F" w14:textId="77777777" w:rsidR="00893843" w:rsidRDefault="00893843" w:rsidP="008F7CEB">
            <w:r>
              <w:t>TAEYANG (&amp; GD)</w:t>
            </w:r>
          </w:p>
        </w:tc>
        <w:tc>
          <w:tcPr>
            <w:tcW w:w="2146" w:type="dxa"/>
          </w:tcPr>
          <w:p w14:paraId="2439495E" w14:textId="77777777" w:rsidR="00893843" w:rsidRDefault="00893843" w:rsidP="008F7CEB">
            <w:r>
              <w:t>Ringa Linga</w:t>
            </w:r>
          </w:p>
        </w:tc>
        <w:tc>
          <w:tcPr>
            <w:tcW w:w="2191" w:type="dxa"/>
          </w:tcPr>
          <w:p w14:paraId="44C0616E" w14:textId="77777777" w:rsidR="00893843" w:rsidRDefault="00893843" w:rsidP="008F7CEB">
            <w:proofErr w:type="spellStart"/>
            <w:r>
              <w:t>Rise</w:t>
            </w:r>
            <w:proofErr w:type="spellEnd"/>
          </w:p>
        </w:tc>
        <w:tc>
          <w:tcPr>
            <w:tcW w:w="1910" w:type="dxa"/>
          </w:tcPr>
          <w:p w14:paraId="2366A157" w14:textId="77777777" w:rsidR="00893843" w:rsidRDefault="00893843" w:rsidP="008F7CEB">
            <w:r>
              <w:t>59</w:t>
            </w:r>
          </w:p>
        </w:tc>
      </w:tr>
      <w:tr w:rsidR="00893843" w14:paraId="3AE56003" w14:textId="77777777" w:rsidTr="008F7CEB">
        <w:tc>
          <w:tcPr>
            <w:tcW w:w="2247" w:type="dxa"/>
          </w:tcPr>
          <w:p w14:paraId="750E679E" w14:textId="77777777" w:rsidR="00893843" w:rsidRDefault="00893843" w:rsidP="008F7CEB">
            <w:r>
              <w:t>TAEYANG</w:t>
            </w:r>
          </w:p>
        </w:tc>
        <w:tc>
          <w:tcPr>
            <w:tcW w:w="2146" w:type="dxa"/>
          </w:tcPr>
          <w:p w14:paraId="44AA08F1" w14:textId="77777777" w:rsidR="00893843" w:rsidRDefault="00893843" w:rsidP="008F7CEB">
            <w:r>
              <w:t>Darling</w:t>
            </w:r>
          </w:p>
        </w:tc>
        <w:tc>
          <w:tcPr>
            <w:tcW w:w="2191" w:type="dxa"/>
          </w:tcPr>
          <w:p w14:paraId="4A25D8CC" w14:textId="77777777" w:rsidR="00893843" w:rsidRDefault="00893843" w:rsidP="008F7CEB">
            <w:r>
              <w:t xml:space="preserve">White </w:t>
            </w:r>
            <w:proofErr w:type="spellStart"/>
            <w:r>
              <w:t>Night</w:t>
            </w:r>
            <w:proofErr w:type="spellEnd"/>
          </w:p>
        </w:tc>
        <w:tc>
          <w:tcPr>
            <w:tcW w:w="1910" w:type="dxa"/>
          </w:tcPr>
          <w:p w14:paraId="28FADC62" w14:textId="77777777" w:rsidR="00893843" w:rsidRDefault="00893843" w:rsidP="008F7CEB">
            <w:r>
              <w:t>45</w:t>
            </w:r>
          </w:p>
        </w:tc>
      </w:tr>
      <w:tr w:rsidR="00893843" w14:paraId="0797EB61" w14:textId="77777777" w:rsidTr="008F7CEB">
        <w:tc>
          <w:tcPr>
            <w:tcW w:w="2247" w:type="dxa"/>
            <w:shd w:val="clear" w:color="auto" w:fill="00B0F0"/>
          </w:tcPr>
          <w:p w14:paraId="0CA126B7" w14:textId="77777777" w:rsidR="00893843" w:rsidRDefault="00893843" w:rsidP="008F7CEB">
            <w:r>
              <w:t>G-DRAGON</w:t>
            </w:r>
          </w:p>
        </w:tc>
        <w:tc>
          <w:tcPr>
            <w:tcW w:w="2146" w:type="dxa"/>
            <w:shd w:val="clear" w:color="auto" w:fill="92D050"/>
          </w:tcPr>
          <w:p w14:paraId="1D56E2DF" w14:textId="77777777" w:rsidR="00893843" w:rsidRDefault="00893843" w:rsidP="008F7CEB">
            <w:proofErr w:type="spellStart"/>
            <w:r>
              <w:t>Go</w:t>
            </w:r>
            <w:proofErr w:type="spellEnd"/>
          </w:p>
        </w:tc>
        <w:tc>
          <w:tcPr>
            <w:tcW w:w="2191" w:type="dxa"/>
            <w:shd w:val="clear" w:color="auto" w:fill="FFC000"/>
          </w:tcPr>
          <w:p w14:paraId="294A34D1" w14:textId="77777777" w:rsidR="00893843" w:rsidRDefault="00893843" w:rsidP="008F7CEB">
            <w:proofErr w:type="spellStart"/>
            <w:r>
              <w:t>Coup</w:t>
            </w:r>
            <w:proofErr w:type="spellEnd"/>
            <w:r>
              <w:t xml:space="preserve"> D’ </w:t>
            </w:r>
            <w:proofErr w:type="spellStart"/>
            <w:r>
              <w:t>Etat</w:t>
            </w:r>
            <w:proofErr w:type="spellEnd"/>
          </w:p>
        </w:tc>
        <w:tc>
          <w:tcPr>
            <w:tcW w:w="1910" w:type="dxa"/>
          </w:tcPr>
          <w:p w14:paraId="1ED90B6C" w14:textId="77777777" w:rsidR="00893843" w:rsidRDefault="00893843" w:rsidP="008F7CEB">
            <w:r>
              <w:t>54</w:t>
            </w:r>
          </w:p>
        </w:tc>
      </w:tr>
      <w:tr w:rsidR="00893843" w14:paraId="09F8294D" w14:textId="77777777" w:rsidTr="008F7CEB">
        <w:tc>
          <w:tcPr>
            <w:tcW w:w="2247" w:type="dxa"/>
          </w:tcPr>
          <w:p w14:paraId="6A2DA41B" w14:textId="77777777" w:rsidR="00893843" w:rsidRDefault="00893843" w:rsidP="008F7CEB">
            <w:r>
              <w:t>G-DRAGON</w:t>
            </w:r>
          </w:p>
        </w:tc>
        <w:tc>
          <w:tcPr>
            <w:tcW w:w="2146" w:type="dxa"/>
            <w:shd w:val="clear" w:color="auto" w:fill="92D050"/>
          </w:tcPr>
          <w:p w14:paraId="73FD7EAA" w14:textId="77777777" w:rsidR="00893843" w:rsidRDefault="00893843" w:rsidP="008F7CEB">
            <w:r>
              <w:t xml:space="preserve">Super </w:t>
            </w:r>
            <w:proofErr w:type="spellStart"/>
            <w:r>
              <w:t>Star</w:t>
            </w:r>
            <w:proofErr w:type="spellEnd"/>
          </w:p>
        </w:tc>
        <w:tc>
          <w:tcPr>
            <w:tcW w:w="2191" w:type="dxa"/>
            <w:shd w:val="clear" w:color="auto" w:fill="FFC000"/>
          </w:tcPr>
          <w:p w14:paraId="5EF13E4F" w14:textId="77777777" w:rsidR="00893843" w:rsidRDefault="00893843" w:rsidP="008F7CEB">
            <w:r>
              <w:t>Kwon Ji Yong</w:t>
            </w:r>
          </w:p>
        </w:tc>
        <w:tc>
          <w:tcPr>
            <w:tcW w:w="1910" w:type="dxa"/>
          </w:tcPr>
          <w:p w14:paraId="67F054F5" w14:textId="77777777" w:rsidR="00893843" w:rsidRDefault="00893843" w:rsidP="008F7CEB">
            <w:r>
              <w:t>54</w:t>
            </w:r>
          </w:p>
        </w:tc>
      </w:tr>
      <w:tr w:rsidR="00893843" w14:paraId="7F333A6E" w14:textId="77777777" w:rsidTr="008F7CEB">
        <w:tc>
          <w:tcPr>
            <w:tcW w:w="2247" w:type="dxa"/>
          </w:tcPr>
          <w:p w14:paraId="105530D6" w14:textId="77777777" w:rsidR="00893843" w:rsidRDefault="00893843" w:rsidP="008F7CEB">
            <w:r>
              <w:t>G-DRAGON</w:t>
            </w:r>
          </w:p>
        </w:tc>
        <w:tc>
          <w:tcPr>
            <w:tcW w:w="2146" w:type="dxa"/>
          </w:tcPr>
          <w:p w14:paraId="2F3F4E9F" w14:textId="77777777" w:rsidR="00893843" w:rsidRDefault="00893843" w:rsidP="008F7CEB">
            <w:proofErr w:type="spellStart"/>
            <w:r>
              <w:t>Outro</w:t>
            </w:r>
            <w:proofErr w:type="spellEnd"/>
            <w:r>
              <w:t>. (Divina comedia)</w:t>
            </w:r>
          </w:p>
        </w:tc>
        <w:tc>
          <w:tcPr>
            <w:tcW w:w="2191" w:type="dxa"/>
          </w:tcPr>
          <w:p w14:paraId="2AB7EB2D" w14:textId="77777777" w:rsidR="00893843" w:rsidRDefault="00893843" w:rsidP="008F7CEB">
            <w:r>
              <w:t>Kwon Ji Yong</w:t>
            </w:r>
          </w:p>
        </w:tc>
        <w:tc>
          <w:tcPr>
            <w:tcW w:w="1910" w:type="dxa"/>
          </w:tcPr>
          <w:p w14:paraId="6CC5E6C6" w14:textId="77777777" w:rsidR="00893843" w:rsidRDefault="00893843" w:rsidP="008F7CEB">
            <w:r>
              <w:t>51</w:t>
            </w:r>
          </w:p>
        </w:tc>
      </w:tr>
      <w:tr w:rsidR="00893843" w14:paraId="7D625B91" w14:textId="77777777" w:rsidTr="008F7CEB">
        <w:tc>
          <w:tcPr>
            <w:tcW w:w="2247" w:type="dxa"/>
            <w:shd w:val="clear" w:color="auto" w:fill="00B0F0"/>
          </w:tcPr>
          <w:p w14:paraId="6B557B94" w14:textId="77777777" w:rsidR="00893843" w:rsidRDefault="00893843" w:rsidP="008F7CEB">
            <w:r>
              <w:t>GD &amp; TAEYANG</w:t>
            </w:r>
          </w:p>
        </w:tc>
        <w:tc>
          <w:tcPr>
            <w:tcW w:w="2146" w:type="dxa"/>
            <w:shd w:val="clear" w:color="auto" w:fill="92D050"/>
          </w:tcPr>
          <w:p w14:paraId="4972D314" w14:textId="77777777" w:rsidR="00893843" w:rsidRDefault="00893843" w:rsidP="008F7CEB">
            <w:r>
              <w:t xml:space="preserve">Good </w:t>
            </w:r>
            <w:proofErr w:type="spellStart"/>
            <w:r>
              <w:t>Boy</w:t>
            </w:r>
            <w:proofErr w:type="spellEnd"/>
          </w:p>
        </w:tc>
        <w:tc>
          <w:tcPr>
            <w:tcW w:w="2191" w:type="dxa"/>
            <w:shd w:val="clear" w:color="auto" w:fill="FFC000"/>
          </w:tcPr>
          <w:p w14:paraId="551878E9" w14:textId="77777777" w:rsidR="00893843" w:rsidRDefault="00893843" w:rsidP="008F7CEB">
            <w:r>
              <w:t>No álbum, Sencillo</w:t>
            </w:r>
          </w:p>
        </w:tc>
        <w:tc>
          <w:tcPr>
            <w:tcW w:w="1910" w:type="dxa"/>
          </w:tcPr>
          <w:p w14:paraId="26E369E6" w14:textId="77777777" w:rsidR="00893843" w:rsidRDefault="00893843" w:rsidP="008F7CEB">
            <w:r>
              <w:t>67</w:t>
            </w:r>
          </w:p>
        </w:tc>
      </w:tr>
      <w:tr w:rsidR="00893843" w14:paraId="1F1A2C01" w14:textId="77777777" w:rsidTr="008F7CEB">
        <w:tc>
          <w:tcPr>
            <w:tcW w:w="2247" w:type="dxa"/>
            <w:shd w:val="clear" w:color="auto" w:fill="00B0F0"/>
          </w:tcPr>
          <w:p w14:paraId="415FC0AA" w14:textId="77777777" w:rsidR="00893843" w:rsidRDefault="00893843" w:rsidP="008F7CEB">
            <w:r>
              <w:t>BIGBANG</w:t>
            </w:r>
          </w:p>
        </w:tc>
        <w:tc>
          <w:tcPr>
            <w:tcW w:w="2146" w:type="dxa"/>
            <w:shd w:val="clear" w:color="auto" w:fill="92D050"/>
          </w:tcPr>
          <w:p w14:paraId="116EFE52" w14:textId="77777777" w:rsidR="00893843" w:rsidRDefault="00893843" w:rsidP="008F7CEB">
            <w:proofErr w:type="spellStart"/>
            <w:r>
              <w:t>GirlFriend</w:t>
            </w:r>
            <w:proofErr w:type="spellEnd"/>
          </w:p>
        </w:tc>
        <w:tc>
          <w:tcPr>
            <w:tcW w:w="2191" w:type="dxa"/>
            <w:shd w:val="clear" w:color="auto" w:fill="FFC000"/>
          </w:tcPr>
          <w:p w14:paraId="6A1F4AFB" w14:textId="77777777" w:rsidR="00893843" w:rsidRDefault="00893843" w:rsidP="008F7CEB">
            <w:proofErr w:type="spellStart"/>
            <w:r>
              <w:t>Made</w:t>
            </w:r>
            <w:proofErr w:type="spellEnd"/>
          </w:p>
        </w:tc>
        <w:tc>
          <w:tcPr>
            <w:tcW w:w="1910" w:type="dxa"/>
          </w:tcPr>
          <w:p w14:paraId="4D8C6C0E" w14:textId="77777777" w:rsidR="00893843" w:rsidRDefault="00893843" w:rsidP="008F7CEB">
            <w:r>
              <w:t>55</w:t>
            </w:r>
          </w:p>
        </w:tc>
      </w:tr>
      <w:tr w:rsidR="00893843" w14:paraId="6D9420EF" w14:textId="77777777" w:rsidTr="008F7CEB">
        <w:tc>
          <w:tcPr>
            <w:tcW w:w="2247" w:type="dxa"/>
          </w:tcPr>
          <w:p w14:paraId="4A16F0D0" w14:textId="77777777" w:rsidR="00893843" w:rsidRDefault="00893843" w:rsidP="008F7CEB">
            <w:r>
              <w:t>BIGBANG</w:t>
            </w:r>
          </w:p>
        </w:tc>
        <w:tc>
          <w:tcPr>
            <w:tcW w:w="2146" w:type="dxa"/>
          </w:tcPr>
          <w:p w14:paraId="6D213C38" w14:textId="77777777" w:rsidR="00893843" w:rsidRDefault="00893843" w:rsidP="008F7CEB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  <w:tc>
          <w:tcPr>
            <w:tcW w:w="2191" w:type="dxa"/>
          </w:tcPr>
          <w:p w14:paraId="2F101653" w14:textId="77777777" w:rsidR="00893843" w:rsidRDefault="00893843" w:rsidP="008F7CEB">
            <w:r>
              <w:t>D</w:t>
            </w:r>
          </w:p>
        </w:tc>
        <w:tc>
          <w:tcPr>
            <w:tcW w:w="1910" w:type="dxa"/>
          </w:tcPr>
          <w:p w14:paraId="173529DF" w14:textId="77777777" w:rsidR="00893843" w:rsidRDefault="00893843" w:rsidP="008F7CEB">
            <w:r>
              <w:t>52</w:t>
            </w:r>
          </w:p>
        </w:tc>
      </w:tr>
      <w:tr w:rsidR="001B2F40" w14:paraId="35A02D3C" w14:textId="77777777" w:rsidTr="001B2F40">
        <w:tc>
          <w:tcPr>
            <w:tcW w:w="2247" w:type="dxa"/>
            <w:shd w:val="clear" w:color="auto" w:fill="00B0F0"/>
          </w:tcPr>
          <w:p w14:paraId="0E32F792" w14:textId="3FE1CE0E" w:rsidR="001B2F40" w:rsidRDefault="001B2F40" w:rsidP="008F7CEB">
            <w:r>
              <w:t>GD &amp; JENNIE</w:t>
            </w:r>
          </w:p>
        </w:tc>
        <w:tc>
          <w:tcPr>
            <w:tcW w:w="2146" w:type="dxa"/>
            <w:shd w:val="clear" w:color="auto" w:fill="92D050"/>
          </w:tcPr>
          <w:p w14:paraId="54505103" w14:textId="6B3C612E" w:rsidR="001B2F40" w:rsidRDefault="001B2F40" w:rsidP="008F7CEB">
            <w:r>
              <w:t>Black</w:t>
            </w:r>
          </w:p>
        </w:tc>
        <w:tc>
          <w:tcPr>
            <w:tcW w:w="2191" w:type="dxa"/>
            <w:shd w:val="clear" w:color="auto" w:fill="FFC000"/>
          </w:tcPr>
          <w:p w14:paraId="2840CA0A" w14:textId="0AB9DA96" w:rsidR="001B2F40" w:rsidRDefault="001B2F40" w:rsidP="008F7CEB">
            <w:proofErr w:type="spellStart"/>
            <w:r>
              <w:t>Coup</w:t>
            </w:r>
            <w:proofErr w:type="spellEnd"/>
            <w:r>
              <w:t xml:space="preserve"> D’ </w:t>
            </w:r>
            <w:proofErr w:type="spellStart"/>
            <w:r>
              <w:t>Etat</w:t>
            </w:r>
            <w:proofErr w:type="spellEnd"/>
          </w:p>
        </w:tc>
        <w:tc>
          <w:tcPr>
            <w:tcW w:w="1910" w:type="dxa"/>
          </w:tcPr>
          <w:p w14:paraId="5893B554" w14:textId="768EF0AD" w:rsidR="001B2F40" w:rsidRDefault="001B2F40" w:rsidP="008F7CEB">
            <w:r>
              <w:t>68</w:t>
            </w:r>
          </w:p>
        </w:tc>
      </w:tr>
    </w:tbl>
    <w:p w14:paraId="66C05141" w14:textId="77777777" w:rsidR="00893843" w:rsidRDefault="00893843" w:rsidP="00893843"/>
    <w:p w14:paraId="7AFA221F" w14:textId="77777777" w:rsidR="00893843" w:rsidRDefault="00893843" w:rsidP="00893843"/>
    <w:p w14:paraId="68FBF499" w14:textId="77777777" w:rsidR="00893843" w:rsidRPr="0059421C" w:rsidRDefault="00893843" w:rsidP="00893843">
      <w:pPr>
        <w:rPr>
          <w:color w:val="0070C0"/>
          <w:u w:val="single"/>
        </w:rPr>
      </w:pPr>
      <w:r w:rsidRPr="0059421C">
        <w:rPr>
          <w:color w:val="0070C0"/>
          <w:u w:val="single"/>
        </w:rPr>
        <w:t xml:space="preserve">Conclusiones: </w:t>
      </w:r>
    </w:p>
    <w:p w14:paraId="24E37CCE" w14:textId="77777777" w:rsidR="00893843" w:rsidRPr="00DC4797" w:rsidRDefault="00893843" w:rsidP="00893843">
      <w:pPr>
        <w:pStyle w:val="Prrafodelista"/>
        <w:numPr>
          <w:ilvl w:val="0"/>
          <w:numId w:val="14"/>
        </w:numPr>
        <w:rPr>
          <w:color w:val="000000" w:themeColor="text1"/>
          <w:lang w:val="en-US"/>
        </w:rPr>
      </w:pPr>
      <w:r w:rsidRPr="00DC4797">
        <w:rPr>
          <w:color w:val="000000" w:themeColor="text1"/>
          <w:lang w:val="en-US"/>
        </w:rPr>
        <w:t xml:space="preserve">De BTS, </w:t>
      </w:r>
      <w:proofErr w:type="spellStart"/>
      <w:r w:rsidRPr="00DC4797">
        <w:rPr>
          <w:color w:val="000000" w:themeColor="text1"/>
          <w:lang w:val="en-US"/>
        </w:rPr>
        <w:t>canción</w:t>
      </w:r>
      <w:proofErr w:type="spellEnd"/>
      <w:r w:rsidRPr="00DC479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0F06AF">
        <w:rPr>
          <w:lang w:val="en-US"/>
        </w:rPr>
        <w:t>Outro:Love</w:t>
      </w:r>
      <w:proofErr w:type="spellEnd"/>
      <w:proofErr w:type="gramEnd"/>
      <w:r w:rsidRPr="000F06AF">
        <w:rPr>
          <w:lang w:val="en-US"/>
        </w:rPr>
        <w:t xml:space="preserve"> Is Not O</w:t>
      </w:r>
      <w:r>
        <w:rPr>
          <w:lang w:val="en-US"/>
        </w:rPr>
        <w:t xml:space="preserve">ver, del album </w:t>
      </w:r>
      <w:r w:rsidRPr="000F06AF">
        <w:rPr>
          <w:lang w:val="en-US"/>
        </w:rPr>
        <w:t>The Most Beautiful Moment in Life Pt.</w:t>
      </w:r>
      <w:r>
        <w:rPr>
          <w:lang w:val="en-US"/>
        </w:rPr>
        <w:t>.</w:t>
      </w:r>
    </w:p>
    <w:p w14:paraId="4637C1E7" w14:textId="77777777" w:rsidR="00893843" w:rsidRPr="00DC4797" w:rsidRDefault="00893843" w:rsidP="00893843">
      <w:pPr>
        <w:pStyle w:val="Prrafodelista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 BLACKPINK, cancion </w:t>
      </w:r>
      <w:r w:rsidRPr="009951CD">
        <w:rPr>
          <w:lang w:val="en-US"/>
        </w:rPr>
        <w:t>As If It’s Your L</w:t>
      </w:r>
      <w:r>
        <w:rPr>
          <w:lang w:val="en-US"/>
        </w:rPr>
        <w:t xml:space="preserve">ast, del album </w:t>
      </w:r>
      <w:proofErr w:type="spellStart"/>
      <w:r>
        <w:rPr>
          <w:lang w:val="en-US"/>
        </w:rPr>
        <w:t>BlackPink</w:t>
      </w:r>
      <w:proofErr w:type="spellEnd"/>
    </w:p>
    <w:p w14:paraId="6416974D" w14:textId="77777777" w:rsidR="00893843" w:rsidRPr="00DC4797" w:rsidRDefault="00893843" w:rsidP="00893843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DC4797">
        <w:t>De TAEYANG (</w:t>
      </w:r>
      <w:proofErr w:type="spellStart"/>
      <w:r w:rsidRPr="00DC4797">
        <w:t>BigBang</w:t>
      </w:r>
      <w:proofErr w:type="spellEnd"/>
      <w:r w:rsidRPr="00DC4797">
        <w:t xml:space="preserve">), </w:t>
      </w:r>
      <w:proofErr w:type="spellStart"/>
      <w:r w:rsidRPr="00DC4797">
        <w:t>cancion</w:t>
      </w:r>
      <w:proofErr w:type="spellEnd"/>
      <w:r w:rsidRPr="00DC4797"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Lips</w:t>
      </w:r>
      <w:proofErr w:type="spellEnd"/>
      <w:r>
        <w:t xml:space="preserve">, del álbum </w:t>
      </w:r>
      <w:proofErr w:type="spellStart"/>
      <w:r>
        <w:t>Rise</w:t>
      </w:r>
      <w:proofErr w:type="spellEnd"/>
      <w:r>
        <w:t>.</w:t>
      </w:r>
    </w:p>
    <w:p w14:paraId="51B763C0" w14:textId="77777777" w:rsidR="00893843" w:rsidRPr="00DC4797" w:rsidRDefault="00893843" w:rsidP="00893843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DC4797">
        <w:t>De G-DRAGON (</w:t>
      </w:r>
      <w:proofErr w:type="spellStart"/>
      <w:r w:rsidRPr="00DC4797">
        <w:t>BigBang</w:t>
      </w:r>
      <w:proofErr w:type="spellEnd"/>
      <w:r w:rsidRPr="00DC4797">
        <w:t xml:space="preserve">), </w:t>
      </w:r>
      <w:r>
        <w:t xml:space="preserve">canción </w:t>
      </w:r>
      <w:proofErr w:type="spellStart"/>
      <w:r>
        <w:t>Go</w:t>
      </w:r>
      <w:proofErr w:type="spellEnd"/>
      <w:r>
        <w:t xml:space="preserve"> y </w:t>
      </w:r>
      <w:proofErr w:type="spellStart"/>
      <w:r>
        <w:t>SuperStar</w:t>
      </w:r>
      <w:proofErr w:type="spellEnd"/>
      <w:r>
        <w:t xml:space="preserve">, de los álbumes </w:t>
      </w:r>
      <w:proofErr w:type="spellStart"/>
      <w:r>
        <w:t>Coup</w:t>
      </w:r>
      <w:proofErr w:type="spellEnd"/>
      <w:r>
        <w:t xml:space="preserve"> D’ </w:t>
      </w:r>
      <w:proofErr w:type="spellStart"/>
      <w:r>
        <w:t>Etat</w:t>
      </w:r>
      <w:proofErr w:type="spellEnd"/>
      <w:r>
        <w:t xml:space="preserve"> y Kwon Ji Yong.</w:t>
      </w:r>
    </w:p>
    <w:p w14:paraId="037AA37B" w14:textId="4DDF1532" w:rsidR="00893843" w:rsidRPr="00FF70DC" w:rsidRDefault="00893843" w:rsidP="00893843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FF70DC">
        <w:t>Del dúo GD &amp; TAEYANG (</w:t>
      </w:r>
      <w:proofErr w:type="spellStart"/>
      <w:r w:rsidRPr="00FF70DC">
        <w:t>BigBang</w:t>
      </w:r>
      <w:proofErr w:type="spellEnd"/>
      <w:r w:rsidRPr="00FF70DC">
        <w:t xml:space="preserve">), </w:t>
      </w:r>
      <w:proofErr w:type="spellStart"/>
      <w:r w:rsidRPr="00FF70DC">
        <w:t>cancion</w:t>
      </w:r>
      <w:proofErr w:type="spellEnd"/>
      <w:r w:rsidRPr="00FF70DC">
        <w:t xml:space="preserve"> Good </w:t>
      </w:r>
      <w:proofErr w:type="spellStart"/>
      <w:r w:rsidRPr="00FF70DC">
        <w:t>Boy</w:t>
      </w:r>
      <w:proofErr w:type="spellEnd"/>
      <w:r w:rsidRPr="00FF70DC">
        <w:t>, siendo un sencillo.</w:t>
      </w:r>
      <w:r w:rsidR="001B2F40" w:rsidRPr="00FF70DC">
        <w:t xml:space="preserve"> Y también se puede añadir un dúo de GD &amp; JENNIE (de </w:t>
      </w:r>
      <w:proofErr w:type="spellStart"/>
      <w:r w:rsidR="001B2F40" w:rsidRPr="00FF70DC">
        <w:t>Blackpink</w:t>
      </w:r>
      <w:proofErr w:type="spellEnd"/>
      <w:r w:rsidR="001B2F40" w:rsidRPr="00FF70DC">
        <w:t xml:space="preserve">) con la canción Black que pertenece a uno de los álbumes más escuchados de GD, </w:t>
      </w:r>
      <w:proofErr w:type="spellStart"/>
      <w:r w:rsidR="001B2F40" w:rsidRPr="00FF70DC">
        <w:t>Coup</w:t>
      </w:r>
      <w:proofErr w:type="spellEnd"/>
      <w:r w:rsidR="001B2F40" w:rsidRPr="00FF70DC">
        <w:t xml:space="preserve"> D’ </w:t>
      </w:r>
      <w:proofErr w:type="spellStart"/>
      <w:r w:rsidR="001B2F40" w:rsidRPr="00FF70DC">
        <w:t>Etat</w:t>
      </w:r>
      <w:proofErr w:type="spellEnd"/>
      <w:r w:rsidR="001B2F40" w:rsidRPr="00FF70DC">
        <w:t>.</w:t>
      </w:r>
    </w:p>
    <w:p w14:paraId="12DE5A49" w14:textId="33AE3B0B" w:rsidR="00893843" w:rsidRPr="00D65D04" w:rsidRDefault="00893843" w:rsidP="00893843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t xml:space="preserve">De </w:t>
      </w:r>
      <w:proofErr w:type="spellStart"/>
      <w:r>
        <w:t>BigBang</w:t>
      </w:r>
      <w:proofErr w:type="spellEnd"/>
      <w:r>
        <w:t xml:space="preserve">, canción </w:t>
      </w:r>
      <w:proofErr w:type="spellStart"/>
      <w:r>
        <w:t>GirlFriend</w:t>
      </w:r>
      <w:proofErr w:type="spellEnd"/>
      <w:r>
        <w:t xml:space="preserve">, del álbum </w:t>
      </w:r>
      <w:proofErr w:type="spellStart"/>
      <w:r>
        <w:t>Made</w:t>
      </w:r>
      <w:proofErr w:type="spellEnd"/>
      <w:r>
        <w:t>. (Aunque ya estén separados, se puede intentar que se reúnan para hacer alguna canción, la “vuelta” del grupo, sería un buen aliciente para los fans).</w:t>
      </w:r>
    </w:p>
    <w:p w14:paraId="12DDAC14" w14:textId="4D5AC075" w:rsidR="00893843" w:rsidRPr="00FF70DC" w:rsidRDefault="00D65D04" w:rsidP="008F76C0">
      <w:pPr>
        <w:numPr>
          <w:ilvl w:val="0"/>
          <w:numId w:val="14"/>
        </w:numPr>
        <w:spacing w:before="100" w:beforeAutospacing="1" w:after="100" w:afterAutospacing="1"/>
        <w:rPr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0DC">
        <w:t xml:space="preserve">Añadir un solitario de </w:t>
      </w:r>
      <w:proofErr w:type="spellStart"/>
      <w:r w:rsidRPr="00FF70DC">
        <w:t>Jennie</w:t>
      </w:r>
      <w:proofErr w:type="spellEnd"/>
      <w:r w:rsidRPr="00FF70DC">
        <w:t xml:space="preserve"> con su canción más famosa </w:t>
      </w:r>
      <w:r w:rsidRPr="00FF70DC">
        <w:rPr>
          <w:b/>
          <w:bCs/>
        </w:rPr>
        <w:t>‘SOLO’</w:t>
      </w:r>
      <w:r w:rsidRPr="00FF70DC">
        <w:t xml:space="preserve">, </w:t>
      </w:r>
      <w:r w:rsidR="00FF70DC" w:rsidRPr="00FF70DC">
        <w:t>que,</w:t>
      </w:r>
      <w:r w:rsidRPr="00FF70DC">
        <w:t xml:space="preserve"> aunque es más actual, así nos acercamos a las tendencias actuales.</w:t>
      </w:r>
    </w:p>
    <w:p w14:paraId="545FF70F" w14:textId="77777777" w:rsidR="00893843" w:rsidRDefault="00893843" w:rsidP="001A6FB6">
      <w:pPr>
        <w:rPr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AF949" w14:textId="77777777" w:rsidR="006613F0" w:rsidRPr="003F06EC" w:rsidRDefault="006613F0" w:rsidP="006613F0">
      <w:pPr>
        <w:rPr>
          <w:bCs/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3F0">
        <w:rPr>
          <w:bCs/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Conclusiones para el género Reggae (Periodo 2013–2017)</w:t>
      </w:r>
    </w:p>
    <w:p w14:paraId="0D66A839" w14:textId="77777777" w:rsidR="003F06EC" w:rsidRPr="006613F0" w:rsidRDefault="003F06EC" w:rsidP="006613F0">
      <w:pPr>
        <w:rPr>
          <w:b/>
          <w:bCs/>
        </w:rPr>
      </w:pPr>
    </w:p>
    <w:p w14:paraId="038A18ED" w14:textId="77777777" w:rsidR="006613F0" w:rsidRPr="006613F0" w:rsidRDefault="006613F0" w:rsidP="006613F0">
      <w:r w:rsidRPr="006613F0">
        <w:t xml:space="preserve">Durante el análisis de los datos correspondientes al género </w:t>
      </w:r>
      <w:r w:rsidRPr="006613F0">
        <w:rPr>
          <w:b/>
          <w:bCs/>
        </w:rPr>
        <w:t>Reggae</w:t>
      </w:r>
      <w:r w:rsidRPr="006613F0">
        <w:t xml:space="preserve">, centrado especialmente en su vertiente </w:t>
      </w:r>
      <w:proofErr w:type="spellStart"/>
      <w:r w:rsidRPr="006613F0">
        <w:rPr>
          <w:b/>
          <w:bCs/>
        </w:rPr>
        <w:t>roots</w:t>
      </w:r>
      <w:proofErr w:type="spellEnd"/>
      <w:r w:rsidRPr="006613F0">
        <w:t xml:space="preserve">, se ha detectado una cierta dificultad para aislar contenidos puramente representativos del género. Muchas de las canciones etiquetadas como “reggae” en plataformas como Spotify o Last.fm </w:t>
      </w:r>
      <w:r w:rsidRPr="006613F0">
        <w:rPr>
          <w:b/>
          <w:bCs/>
        </w:rPr>
        <w:t>pertenecen en realidad a artistas de otros géneros</w:t>
      </w:r>
      <w:r w:rsidRPr="006613F0">
        <w:t xml:space="preserve">, como el </w:t>
      </w:r>
      <w:r w:rsidRPr="006613F0">
        <w:rPr>
          <w:b/>
          <w:bCs/>
        </w:rPr>
        <w:t>reggaetón</w:t>
      </w:r>
      <w:r w:rsidRPr="006613F0">
        <w:t xml:space="preserve"> o el </w:t>
      </w:r>
      <w:r w:rsidRPr="006613F0">
        <w:rPr>
          <w:b/>
          <w:bCs/>
        </w:rPr>
        <w:t>pop latino</w:t>
      </w:r>
      <w:r w:rsidRPr="006613F0">
        <w:t>, que solo presentan influencias puntuales del reggae en su estilo.</w:t>
      </w:r>
    </w:p>
    <w:p w14:paraId="63EAE070" w14:textId="4D744095" w:rsidR="006613F0" w:rsidRPr="006613F0" w:rsidRDefault="006613F0" w:rsidP="006613F0">
      <w:r w:rsidRPr="006613F0">
        <w:t xml:space="preserve">Este fenómeno sugiere que la categorización del reggae en plataformas digitales es poco precisa, lo cual representa un </w:t>
      </w:r>
      <w:r w:rsidR="00FF70DC" w:rsidRPr="006613F0">
        <w:t>desafío,</w:t>
      </w:r>
      <w:r w:rsidRPr="006613F0">
        <w:t xml:space="preserve"> pero también </w:t>
      </w:r>
      <w:r w:rsidRPr="006613F0">
        <w:rPr>
          <w:b/>
          <w:bCs/>
        </w:rPr>
        <w:t xml:space="preserve">una oportunidad para diversificar </w:t>
      </w:r>
      <w:r w:rsidRPr="006613F0">
        <w:rPr>
          <w:b/>
          <w:bCs/>
        </w:rPr>
        <w:lastRenderedPageBreak/>
        <w:t>la oferta de festivales</w:t>
      </w:r>
      <w:r w:rsidRPr="006613F0">
        <w:t>, especialmente en eventos que busquen explorar conexiones entre géneros.</w:t>
      </w:r>
    </w:p>
    <w:p w14:paraId="44B10633" w14:textId="77777777" w:rsidR="006613F0" w:rsidRPr="006613F0" w:rsidRDefault="00FF70DC" w:rsidP="006613F0">
      <w:r>
        <w:pict w14:anchorId="656A21B6">
          <v:rect id="_x0000_i1028" style="width:0;height:1.5pt" o:hralign="center" o:hrstd="t" o:hr="t" fillcolor="#a0a0a0" stroked="f"/>
        </w:pict>
      </w:r>
    </w:p>
    <w:p w14:paraId="5647A060" w14:textId="77777777" w:rsidR="006613F0" w:rsidRPr="006613F0" w:rsidRDefault="006613F0" w:rsidP="006613F0">
      <w:pPr>
        <w:rPr>
          <w:b/>
          <w:bCs/>
        </w:rPr>
      </w:pPr>
      <w:r w:rsidRPr="006613F0">
        <w:rPr>
          <w:rFonts w:ascii="Segoe UI Emoji" w:hAnsi="Segoe UI Emoji" w:cs="Segoe UI Emoji"/>
          <w:b/>
          <w:bCs/>
        </w:rPr>
        <w:t>🎯</w:t>
      </w:r>
      <w:r w:rsidRPr="006613F0">
        <w:rPr>
          <w:b/>
          <w:bCs/>
        </w:rPr>
        <w:t xml:space="preserve"> Observaciones clave</w:t>
      </w:r>
    </w:p>
    <w:p w14:paraId="14E07884" w14:textId="09B34E26" w:rsidR="006613F0" w:rsidRPr="006613F0" w:rsidRDefault="006613F0" w:rsidP="006613F0">
      <w:pPr>
        <w:numPr>
          <w:ilvl w:val="0"/>
          <w:numId w:val="10"/>
        </w:numPr>
      </w:pPr>
      <w:r w:rsidRPr="006613F0">
        <w:t xml:space="preserve">A diferencia de géneros como el K-pop, donde destacan grupos completos, en </w:t>
      </w:r>
      <w:proofErr w:type="spellStart"/>
      <w:r w:rsidRPr="006613F0">
        <w:t>reggae</w:t>
      </w:r>
      <w:r w:rsidR="002A716E">
        <w:t>ton</w:t>
      </w:r>
      <w:proofErr w:type="spellEnd"/>
      <w:r w:rsidRPr="006613F0">
        <w:t xml:space="preserve"> </w:t>
      </w:r>
      <w:r w:rsidRPr="006613F0">
        <w:rPr>
          <w:b/>
          <w:bCs/>
        </w:rPr>
        <w:t>el consumo está más orientado a canciones individuales</w:t>
      </w:r>
      <w:r w:rsidR="002A716E">
        <w:rPr>
          <w:b/>
          <w:bCs/>
        </w:rPr>
        <w:t>.</w:t>
      </w:r>
    </w:p>
    <w:p w14:paraId="027C1A2D" w14:textId="3F6EF8C1" w:rsidR="006613F0" w:rsidRPr="006613F0" w:rsidRDefault="006613F0" w:rsidP="006613F0">
      <w:pPr>
        <w:numPr>
          <w:ilvl w:val="0"/>
          <w:numId w:val="10"/>
        </w:numPr>
      </w:pPr>
      <w:r w:rsidRPr="006613F0">
        <w:rPr>
          <w:b/>
          <w:bCs/>
        </w:rPr>
        <w:t xml:space="preserve">Bob Marley &amp; </w:t>
      </w:r>
      <w:proofErr w:type="spellStart"/>
      <w:r w:rsidRPr="006613F0">
        <w:rPr>
          <w:b/>
          <w:bCs/>
        </w:rPr>
        <w:t>The</w:t>
      </w:r>
      <w:proofErr w:type="spellEnd"/>
      <w:r w:rsidRPr="006613F0">
        <w:rPr>
          <w:b/>
          <w:bCs/>
        </w:rPr>
        <w:t xml:space="preserve"> </w:t>
      </w:r>
      <w:proofErr w:type="spellStart"/>
      <w:r w:rsidRPr="006613F0">
        <w:rPr>
          <w:b/>
          <w:bCs/>
        </w:rPr>
        <w:t>Wailers</w:t>
      </w:r>
      <w:proofErr w:type="spellEnd"/>
      <w:r w:rsidRPr="006613F0">
        <w:t xml:space="preserve"> continúan liderando las listas de popularidad en el género reggae, con un volumen altísimo de reproducciones y oyentes, a pesar del paso del tiempo. Esto refleja una </w:t>
      </w:r>
      <w:r w:rsidRPr="006613F0">
        <w:rPr>
          <w:b/>
          <w:bCs/>
        </w:rPr>
        <w:t xml:space="preserve">vigencia cultural muy fuerte del reggae </w:t>
      </w:r>
      <w:proofErr w:type="spellStart"/>
      <w:r w:rsidRPr="006613F0">
        <w:rPr>
          <w:b/>
          <w:bCs/>
        </w:rPr>
        <w:t>roots</w:t>
      </w:r>
      <w:proofErr w:type="spellEnd"/>
      <w:r w:rsidRPr="006613F0">
        <w:t xml:space="preserve"> y su capacidad de </w:t>
      </w:r>
      <w:r w:rsidR="002A716E">
        <w:t>atraer público, y además fiel.</w:t>
      </w:r>
    </w:p>
    <w:p w14:paraId="6E04E8FE" w14:textId="63A05F9C" w:rsidR="006613F0" w:rsidRPr="006613F0" w:rsidRDefault="006613F0" w:rsidP="006613F0">
      <w:pPr>
        <w:numPr>
          <w:ilvl w:val="0"/>
          <w:numId w:val="10"/>
        </w:numPr>
      </w:pPr>
      <w:proofErr w:type="spellStart"/>
      <w:r w:rsidRPr="006613F0">
        <w:rPr>
          <w:b/>
          <w:bCs/>
        </w:rPr>
        <w:t>Damian</w:t>
      </w:r>
      <w:proofErr w:type="spellEnd"/>
      <w:r w:rsidRPr="006613F0">
        <w:rPr>
          <w:b/>
          <w:bCs/>
        </w:rPr>
        <w:t xml:space="preserve"> Marley</w:t>
      </w:r>
      <w:r w:rsidRPr="006613F0">
        <w:t xml:space="preserve"> destaca como el artista más popular entre los Marley en este periodo, con canciones que alcanzan hasta </w:t>
      </w:r>
      <w:r w:rsidRPr="006613F0">
        <w:rPr>
          <w:b/>
          <w:bCs/>
        </w:rPr>
        <w:t>72 puntos de popularidad</w:t>
      </w:r>
      <w:r w:rsidRPr="006613F0">
        <w:t>.</w:t>
      </w:r>
      <w:r w:rsidRPr="006613F0">
        <w:br/>
        <w:t xml:space="preserve">También figuran con buenos resultados </w:t>
      </w:r>
      <w:r w:rsidRPr="006613F0">
        <w:rPr>
          <w:b/>
          <w:bCs/>
        </w:rPr>
        <w:t xml:space="preserve">Stephen Marley, </w:t>
      </w:r>
      <w:proofErr w:type="spellStart"/>
      <w:r w:rsidRPr="006613F0">
        <w:rPr>
          <w:b/>
          <w:bCs/>
        </w:rPr>
        <w:t>Ziggy</w:t>
      </w:r>
      <w:proofErr w:type="spellEnd"/>
      <w:r w:rsidRPr="006613F0">
        <w:rPr>
          <w:b/>
          <w:bCs/>
        </w:rPr>
        <w:t xml:space="preserve"> Marley y </w:t>
      </w:r>
      <w:proofErr w:type="spellStart"/>
      <w:r w:rsidRPr="006613F0">
        <w:rPr>
          <w:b/>
          <w:bCs/>
        </w:rPr>
        <w:t>Ky-Mani</w:t>
      </w:r>
      <w:proofErr w:type="spellEnd"/>
      <w:r w:rsidRPr="006613F0">
        <w:rPr>
          <w:b/>
          <w:bCs/>
        </w:rPr>
        <w:t xml:space="preserve"> Marley</w:t>
      </w:r>
      <w:r w:rsidRPr="006613F0">
        <w:t>.</w:t>
      </w:r>
      <w:r w:rsidR="002A716E">
        <w:t xml:space="preserve"> Alguna actuación de las canciones que disponen en dúo de sería un gran reclamo.</w:t>
      </w:r>
    </w:p>
    <w:p w14:paraId="4D6B3E67" w14:textId="77777777" w:rsidR="006613F0" w:rsidRPr="006613F0" w:rsidRDefault="006613F0" w:rsidP="006613F0">
      <w:pPr>
        <w:numPr>
          <w:ilvl w:val="0"/>
          <w:numId w:val="10"/>
        </w:numPr>
      </w:pPr>
      <w:proofErr w:type="spellStart"/>
      <w:r w:rsidRPr="006613F0">
        <w:rPr>
          <w:b/>
          <w:bCs/>
        </w:rPr>
        <w:t>Protoje</w:t>
      </w:r>
      <w:proofErr w:type="spellEnd"/>
      <w:r w:rsidRPr="006613F0">
        <w:t xml:space="preserve"> se consolida como uno de los artistas más consistentes del reggae contemporáneo, siendo </w:t>
      </w:r>
      <w:r w:rsidRPr="006613F0">
        <w:rPr>
          <w:b/>
          <w:bCs/>
        </w:rPr>
        <w:t>el que cuenta con mayor número de canciones bien posicionadas</w:t>
      </w:r>
      <w:r w:rsidRPr="006613F0">
        <w:t xml:space="preserve"> en los rankings del periodo. Su fiabilidad artística lo convierte en una apuesta segura para un evento.</w:t>
      </w:r>
    </w:p>
    <w:p w14:paraId="2645D601" w14:textId="77777777" w:rsidR="006613F0" w:rsidRPr="006613F0" w:rsidRDefault="006613F0" w:rsidP="006613F0">
      <w:pPr>
        <w:numPr>
          <w:ilvl w:val="0"/>
          <w:numId w:val="10"/>
        </w:numPr>
      </w:pPr>
      <w:r w:rsidRPr="006613F0">
        <w:t>Otros nombres destacados en popularidad durante el periodo son:</w:t>
      </w:r>
    </w:p>
    <w:p w14:paraId="602F9D02" w14:textId="77777777" w:rsidR="006613F0" w:rsidRPr="006613F0" w:rsidRDefault="006613F0" w:rsidP="006613F0">
      <w:pPr>
        <w:numPr>
          <w:ilvl w:val="1"/>
          <w:numId w:val="10"/>
        </w:numPr>
      </w:pPr>
      <w:proofErr w:type="spellStart"/>
      <w:r w:rsidRPr="006613F0">
        <w:rPr>
          <w:b/>
          <w:bCs/>
        </w:rPr>
        <w:t>Alborosie</w:t>
      </w:r>
      <w:proofErr w:type="spellEnd"/>
    </w:p>
    <w:p w14:paraId="1DA73BDB" w14:textId="77777777" w:rsidR="006613F0" w:rsidRPr="006613F0" w:rsidRDefault="006613F0" w:rsidP="006613F0">
      <w:pPr>
        <w:numPr>
          <w:ilvl w:val="1"/>
          <w:numId w:val="10"/>
        </w:numPr>
      </w:pPr>
      <w:proofErr w:type="spellStart"/>
      <w:r w:rsidRPr="006613F0">
        <w:rPr>
          <w:b/>
          <w:bCs/>
        </w:rPr>
        <w:t>Capleton</w:t>
      </w:r>
      <w:proofErr w:type="spellEnd"/>
    </w:p>
    <w:p w14:paraId="33B00A24" w14:textId="554A3578" w:rsidR="006613F0" w:rsidRDefault="006613F0" w:rsidP="006613F0">
      <w:pPr>
        <w:numPr>
          <w:ilvl w:val="1"/>
          <w:numId w:val="10"/>
        </w:numPr>
      </w:pPr>
      <w:proofErr w:type="spellStart"/>
      <w:r w:rsidRPr="006613F0">
        <w:rPr>
          <w:b/>
          <w:bCs/>
        </w:rPr>
        <w:t>Chronixx</w:t>
      </w:r>
      <w:proofErr w:type="spellEnd"/>
      <w:r w:rsidRPr="006613F0">
        <w:t xml:space="preserve"> (puede añadirse si se amplía el análisis)</w:t>
      </w:r>
    </w:p>
    <w:p w14:paraId="0BEDF437" w14:textId="42BE9BC0" w:rsidR="0097245E" w:rsidRDefault="0097245E" w:rsidP="0097245E">
      <w:pPr>
        <w:rPr>
          <w:b/>
          <w:bCs/>
        </w:rPr>
      </w:pPr>
    </w:p>
    <w:p w14:paraId="2569F050" w14:textId="6C35058D" w:rsidR="0097245E" w:rsidRDefault="0097245E" w:rsidP="0097245E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7"/>
        <w:gridCol w:w="2146"/>
        <w:gridCol w:w="2191"/>
        <w:gridCol w:w="1910"/>
      </w:tblGrid>
      <w:tr w:rsidR="0097245E" w14:paraId="5529E206" w14:textId="77777777" w:rsidTr="00F61ACD">
        <w:tc>
          <w:tcPr>
            <w:tcW w:w="2247" w:type="dxa"/>
          </w:tcPr>
          <w:p w14:paraId="59F51136" w14:textId="26A6B714" w:rsidR="0097245E" w:rsidRDefault="0097245E" w:rsidP="00F61ACD">
            <w:r>
              <w:t>CANTANTE</w:t>
            </w:r>
          </w:p>
        </w:tc>
        <w:tc>
          <w:tcPr>
            <w:tcW w:w="2146" w:type="dxa"/>
          </w:tcPr>
          <w:p w14:paraId="29A23277" w14:textId="77777777" w:rsidR="0097245E" w:rsidRDefault="0097245E" w:rsidP="00F61ACD">
            <w:r>
              <w:t>CANCION</w:t>
            </w:r>
          </w:p>
        </w:tc>
        <w:tc>
          <w:tcPr>
            <w:tcW w:w="2191" w:type="dxa"/>
          </w:tcPr>
          <w:p w14:paraId="4E76BDA5" w14:textId="77777777" w:rsidR="0097245E" w:rsidRDefault="0097245E" w:rsidP="00F61ACD">
            <w:r>
              <w:t>ALBUM</w:t>
            </w:r>
          </w:p>
        </w:tc>
        <w:tc>
          <w:tcPr>
            <w:tcW w:w="1910" w:type="dxa"/>
          </w:tcPr>
          <w:p w14:paraId="3C56488B" w14:textId="77777777" w:rsidR="0097245E" w:rsidRDefault="0097245E" w:rsidP="00F61ACD">
            <w:r>
              <w:t>POPULARIDAD</w:t>
            </w:r>
          </w:p>
        </w:tc>
      </w:tr>
      <w:tr w:rsidR="0097245E" w:rsidRPr="000F06AF" w14:paraId="11435008" w14:textId="77777777" w:rsidTr="00F61ACD">
        <w:tc>
          <w:tcPr>
            <w:tcW w:w="2247" w:type="dxa"/>
            <w:shd w:val="clear" w:color="auto" w:fill="00B0F0"/>
          </w:tcPr>
          <w:p w14:paraId="42D0DEBD" w14:textId="5D395B95" w:rsidR="0097245E" w:rsidRDefault="0097245E" w:rsidP="00F61ACD">
            <w:r>
              <w:t>DAMIAN MARLEY</w:t>
            </w:r>
          </w:p>
        </w:tc>
        <w:tc>
          <w:tcPr>
            <w:tcW w:w="2146" w:type="dxa"/>
            <w:shd w:val="clear" w:color="auto" w:fill="92D050"/>
          </w:tcPr>
          <w:p w14:paraId="61FDDB57" w14:textId="6AD00D8E" w:rsidR="0097245E" w:rsidRPr="00DC4797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Medication</w:t>
            </w:r>
          </w:p>
        </w:tc>
        <w:tc>
          <w:tcPr>
            <w:tcW w:w="2191" w:type="dxa"/>
            <w:shd w:val="clear" w:color="auto" w:fill="FFC000"/>
          </w:tcPr>
          <w:p w14:paraId="62D47AE9" w14:textId="7910D327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Stony Hill</w:t>
            </w:r>
          </w:p>
        </w:tc>
        <w:tc>
          <w:tcPr>
            <w:tcW w:w="1910" w:type="dxa"/>
          </w:tcPr>
          <w:p w14:paraId="0C7C227A" w14:textId="34C9621A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97245E" w:rsidRPr="000F06AF" w14:paraId="03595BBD" w14:textId="77777777" w:rsidTr="00F61ACD">
        <w:tc>
          <w:tcPr>
            <w:tcW w:w="2247" w:type="dxa"/>
          </w:tcPr>
          <w:p w14:paraId="6293728C" w14:textId="25A0E980" w:rsidR="0097245E" w:rsidRDefault="0097245E" w:rsidP="00F61ACD">
            <w:r>
              <w:t>DAMIAN MARLEY</w:t>
            </w:r>
          </w:p>
        </w:tc>
        <w:tc>
          <w:tcPr>
            <w:tcW w:w="2146" w:type="dxa"/>
          </w:tcPr>
          <w:p w14:paraId="4D9E4FEE" w14:textId="3AA281C0" w:rsidR="0097245E" w:rsidRDefault="0097245E" w:rsidP="00F61ACD">
            <w:r>
              <w:t xml:space="preserve">Living </w:t>
            </w:r>
            <w:proofErr w:type="spellStart"/>
            <w:r>
              <w:t>It</w:t>
            </w:r>
            <w:proofErr w:type="spellEnd"/>
            <w:r>
              <w:t xml:space="preserve"> Up</w:t>
            </w:r>
          </w:p>
        </w:tc>
        <w:tc>
          <w:tcPr>
            <w:tcW w:w="2191" w:type="dxa"/>
            <w:shd w:val="clear" w:color="auto" w:fill="FFFFFF" w:themeFill="background1"/>
          </w:tcPr>
          <w:p w14:paraId="4D6D4CF4" w14:textId="32417400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Stony Hill</w:t>
            </w:r>
          </w:p>
        </w:tc>
        <w:tc>
          <w:tcPr>
            <w:tcW w:w="1910" w:type="dxa"/>
          </w:tcPr>
          <w:p w14:paraId="752E1144" w14:textId="2B01D3AF" w:rsidR="0097245E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97245E" w:rsidRPr="000F06AF" w14:paraId="219CF2F1" w14:textId="77777777" w:rsidTr="00F61ACD">
        <w:tc>
          <w:tcPr>
            <w:tcW w:w="2247" w:type="dxa"/>
          </w:tcPr>
          <w:p w14:paraId="5E61EEBD" w14:textId="5F361316" w:rsidR="0097245E" w:rsidRDefault="0097245E" w:rsidP="00F61ACD">
            <w:r>
              <w:t>DAMIAN MARLEY</w:t>
            </w:r>
          </w:p>
        </w:tc>
        <w:tc>
          <w:tcPr>
            <w:tcW w:w="2146" w:type="dxa"/>
          </w:tcPr>
          <w:p w14:paraId="6E10AC76" w14:textId="4A2B4E79" w:rsidR="0097245E" w:rsidRDefault="0097245E" w:rsidP="00F61ACD"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Worth </w:t>
            </w:r>
            <w:proofErr w:type="spellStart"/>
            <w:r>
              <w:t>It</w:t>
            </w:r>
            <w:proofErr w:type="spellEnd"/>
            <w:r>
              <w:t>?</w:t>
            </w:r>
          </w:p>
        </w:tc>
        <w:tc>
          <w:tcPr>
            <w:tcW w:w="2191" w:type="dxa"/>
            <w:shd w:val="clear" w:color="auto" w:fill="FFFFFF" w:themeFill="background1"/>
          </w:tcPr>
          <w:p w14:paraId="10B528FA" w14:textId="2882F85D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Set Up Shop, Vol.2</w:t>
            </w:r>
          </w:p>
        </w:tc>
        <w:tc>
          <w:tcPr>
            <w:tcW w:w="1910" w:type="dxa"/>
          </w:tcPr>
          <w:p w14:paraId="10F1A6E9" w14:textId="73976055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97245E" w:rsidRPr="000F06AF" w14:paraId="0E3E8A0A" w14:textId="77777777" w:rsidTr="0097245E">
        <w:tc>
          <w:tcPr>
            <w:tcW w:w="2247" w:type="dxa"/>
            <w:shd w:val="clear" w:color="auto" w:fill="00B0F0"/>
          </w:tcPr>
          <w:p w14:paraId="4AE7A73B" w14:textId="1258B909" w:rsidR="0097245E" w:rsidRDefault="0097245E" w:rsidP="00F61ACD">
            <w:r>
              <w:t>PROTOJE</w:t>
            </w:r>
          </w:p>
        </w:tc>
        <w:tc>
          <w:tcPr>
            <w:tcW w:w="2146" w:type="dxa"/>
            <w:shd w:val="clear" w:color="auto" w:fill="92D050"/>
          </w:tcPr>
          <w:p w14:paraId="34076E68" w14:textId="14E227B5" w:rsidR="0097245E" w:rsidRDefault="0097245E" w:rsidP="00F61ACD">
            <w:r>
              <w:t xml:space="preserve">Who </w:t>
            </w:r>
            <w:proofErr w:type="spellStart"/>
            <w:r>
              <w:t>Knows</w:t>
            </w:r>
            <w:proofErr w:type="spellEnd"/>
          </w:p>
        </w:tc>
        <w:tc>
          <w:tcPr>
            <w:tcW w:w="2191" w:type="dxa"/>
            <w:shd w:val="clear" w:color="auto" w:fill="FFC000"/>
          </w:tcPr>
          <w:p w14:paraId="1C235BCF" w14:textId="5E0BB5C0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Ancient Future</w:t>
            </w:r>
          </w:p>
        </w:tc>
        <w:tc>
          <w:tcPr>
            <w:tcW w:w="1910" w:type="dxa"/>
          </w:tcPr>
          <w:p w14:paraId="1385C761" w14:textId="2D4F76CC" w:rsidR="0097245E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97245E" w:rsidRPr="000F06AF" w14:paraId="63190024" w14:textId="77777777" w:rsidTr="00F61ACD">
        <w:tc>
          <w:tcPr>
            <w:tcW w:w="2247" w:type="dxa"/>
          </w:tcPr>
          <w:p w14:paraId="7E4CEA9A" w14:textId="30ABD6DD" w:rsidR="0097245E" w:rsidRDefault="0097245E" w:rsidP="00F61ACD">
            <w:r>
              <w:t>PROTOJE</w:t>
            </w:r>
          </w:p>
        </w:tc>
        <w:tc>
          <w:tcPr>
            <w:tcW w:w="2146" w:type="dxa"/>
          </w:tcPr>
          <w:p w14:paraId="67D108CF" w14:textId="042DC374" w:rsidR="0097245E" w:rsidRDefault="0097245E" w:rsidP="00F61ACD">
            <w:proofErr w:type="spellStart"/>
            <w:r>
              <w:t>Resist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Evil</w:t>
            </w:r>
            <w:proofErr w:type="spellEnd"/>
          </w:p>
        </w:tc>
        <w:tc>
          <w:tcPr>
            <w:tcW w:w="2191" w:type="dxa"/>
            <w:shd w:val="clear" w:color="auto" w:fill="FFFFFF" w:themeFill="background1"/>
          </w:tcPr>
          <w:p w14:paraId="594BD892" w14:textId="64E55ECE" w:rsidR="0097245E" w:rsidRPr="000F06AF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Militancy Riddim</w:t>
            </w:r>
          </w:p>
        </w:tc>
        <w:tc>
          <w:tcPr>
            <w:tcW w:w="1910" w:type="dxa"/>
          </w:tcPr>
          <w:p w14:paraId="4DC03E0B" w14:textId="2C58F088" w:rsidR="0097245E" w:rsidRDefault="0097245E" w:rsidP="00F61ACD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97245E" w:rsidRPr="000F06AF" w14:paraId="204E90C5" w14:textId="77777777" w:rsidTr="00F61ACD">
        <w:tc>
          <w:tcPr>
            <w:tcW w:w="2247" w:type="dxa"/>
          </w:tcPr>
          <w:p w14:paraId="2D6A5F3D" w14:textId="6B1063C0" w:rsidR="0097245E" w:rsidRDefault="0097245E" w:rsidP="00F61ACD">
            <w:r>
              <w:t>PROTOJE</w:t>
            </w:r>
          </w:p>
        </w:tc>
        <w:tc>
          <w:tcPr>
            <w:tcW w:w="2146" w:type="dxa"/>
          </w:tcPr>
          <w:p w14:paraId="64D4753C" w14:textId="0EB3BC0E" w:rsidR="0097245E" w:rsidRDefault="006B58FD" w:rsidP="00F61ACD">
            <w:proofErr w:type="spellStart"/>
            <w:r>
              <w:t>Strolling</w:t>
            </w:r>
            <w:proofErr w:type="spellEnd"/>
          </w:p>
        </w:tc>
        <w:tc>
          <w:tcPr>
            <w:tcW w:w="2191" w:type="dxa"/>
            <w:shd w:val="clear" w:color="auto" w:fill="FFFFFF" w:themeFill="background1"/>
          </w:tcPr>
          <w:p w14:paraId="45A262FA" w14:textId="0FB45685" w:rsidR="0097245E" w:rsidRPr="000F06AF" w:rsidRDefault="006B58FD" w:rsidP="00F61ACD">
            <w:pPr>
              <w:rPr>
                <w:lang w:val="en-US"/>
              </w:rPr>
            </w:pPr>
            <w:r>
              <w:rPr>
                <w:lang w:val="en-US"/>
              </w:rPr>
              <w:t xml:space="preserve">Freedom &amp; </w:t>
            </w:r>
            <w:proofErr w:type="spellStart"/>
            <w:r>
              <w:rPr>
                <w:lang w:val="en-US"/>
              </w:rPr>
              <w:t>Fyah</w:t>
            </w:r>
            <w:proofErr w:type="spellEnd"/>
          </w:p>
        </w:tc>
        <w:tc>
          <w:tcPr>
            <w:tcW w:w="1910" w:type="dxa"/>
          </w:tcPr>
          <w:p w14:paraId="01BBE50B" w14:textId="72852372" w:rsidR="0097245E" w:rsidRDefault="006B58FD" w:rsidP="00F61ACD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4922DFEB" w14:textId="7FDE778E" w:rsidR="0097245E" w:rsidRDefault="0097245E" w:rsidP="0097245E"/>
    <w:p w14:paraId="4E5A5720" w14:textId="77777777" w:rsidR="00FF70DC" w:rsidRPr="0059421C" w:rsidRDefault="00FF70DC" w:rsidP="00FF70DC">
      <w:pPr>
        <w:rPr>
          <w:color w:val="0070C0"/>
          <w:u w:val="single"/>
        </w:rPr>
      </w:pPr>
      <w:r w:rsidRPr="0059421C">
        <w:rPr>
          <w:color w:val="0070C0"/>
          <w:u w:val="single"/>
        </w:rPr>
        <w:t xml:space="preserve">Conclusiones: </w:t>
      </w:r>
    </w:p>
    <w:p w14:paraId="149D8437" w14:textId="45109A65" w:rsidR="00FF70DC" w:rsidRDefault="00FF70DC" w:rsidP="0097245E"/>
    <w:p w14:paraId="28FFFB58" w14:textId="2D2F5ED4" w:rsidR="00FF70DC" w:rsidRDefault="00FF70DC" w:rsidP="00FF70DC">
      <w:pPr>
        <w:pStyle w:val="Prrafodelista"/>
        <w:numPr>
          <w:ilvl w:val="0"/>
          <w:numId w:val="14"/>
        </w:numPr>
      </w:pPr>
      <w:r>
        <w:t xml:space="preserve">De DAMIAN MARLEY, su canción top es </w:t>
      </w:r>
      <w:proofErr w:type="spellStart"/>
      <w:r>
        <w:t>Medication</w:t>
      </w:r>
      <w:proofErr w:type="spellEnd"/>
      <w:r>
        <w:t xml:space="preserve">, del álbum </w:t>
      </w:r>
      <w:proofErr w:type="spellStart"/>
      <w:r>
        <w:t>Stony</w:t>
      </w:r>
      <w:proofErr w:type="spellEnd"/>
      <w:r>
        <w:t xml:space="preserve"> Hill.</w:t>
      </w:r>
    </w:p>
    <w:p w14:paraId="76319217" w14:textId="2F09FCAE" w:rsidR="00FF70DC" w:rsidRDefault="00FF70DC" w:rsidP="00FF70DC">
      <w:pPr>
        <w:pStyle w:val="Prrafodelista"/>
        <w:numPr>
          <w:ilvl w:val="0"/>
          <w:numId w:val="14"/>
        </w:numPr>
      </w:pPr>
      <w:r>
        <w:t xml:space="preserve">De PROTOJE, su canción top es Who </w:t>
      </w:r>
      <w:proofErr w:type="spellStart"/>
      <w:r>
        <w:t>Knows</w:t>
      </w:r>
      <w:proofErr w:type="spellEnd"/>
      <w:r>
        <w:t xml:space="preserve">, del álbum </w:t>
      </w:r>
      <w:proofErr w:type="spellStart"/>
      <w:r>
        <w:t>Ancient</w:t>
      </w:r>
      <w:proofErr w:type="spellEnd"/>
      <w:r>
        <w:t xml:space="preserve"> Future.</w:t>
      </w:r>
    </w:p>
    <w:p w14:paraId="0504FB25" w14:textId="77777777" w:rsidR="00FF70DC" w:rsidRPr="006613F0" w:rsidRDefault="00FF70DC" w:rsidP="0097245E"/>
    <w:p w14:paraId="0381C8CB" w14:textId="77777777" w:rsidR="006613F0" w:rsidRPr="006613F0" w:rsidRDefault="00FF70DC" w:rsidP="006613F0">
      <w:r>
        <w:pict w14:anchorId="339C3648">
          <v:rect id="_x0000_i1029" style="width:0;height:1.5pt" o:hralign="center" o:hrstd="t" o:hr="t" fillcolor="#a0a0a0" stroked="f"/>
        </w:pict>
      </w:r>
    </w:p>
    <w:p w14:paraId="2500D2B0" w14:textId="77777777" w:rsidR="006613F0" w:rsidRPr="006613F0" w:rsidRDefault="006613F0" w:rsidP="006613F0">
      <w:pPr>
        <w:rPr>
          <w:b/>
          <w:bCs/>
        </w:rPr>
      </w:pPr>
      <w:r w:rsidRPr="006613F0">
        <w:rPr>
          <w:rFonts w:ascii="Segoe UI Emoji" w:hAnsi="Segoe UI Emoji" w:cs="Segoe UI Emoji"/>
          <w:b/>
          <w:bCs/>
        </w:rPr>
        <w:t>📊</w:t>
      </w:r>
      <w:r w:rsidRPr="006613F0">
        <w:rPr>
          <w:b/>
          <w:bCs/>
        </w:rPr>
        <w:t xml:space="preserve"> Comparativa con otros géneros</w:t>
      </w:r>
    </w:p>
    <w:p w14:paraId="2B9F7398" w14:textId="3B81DD9A" w:rsidR="006613F0" w:rsidRPr="006613F0" w:rsidRDefault="002A716E" w:rsidP="006613F0">
      <w:pPr>
        <w:numPr>
          <w:ilvl w:val="0"/>
          <w:numId w:val="11"/>
        </w:numPr>
      </w:pPr>
      <w:r>
        <w:rPr>
          <w:b/>
          <w:bCs/>
        </w:rPr>
        <w:t>C</w:t>
      </w:r>
      <w:r w:rsidR="006613F0" w:rsidRPr="006613F0">
        <w:rPr>
          <w:b/>
          <w:bCs/>
        </w:rPr>
        <w:t>anciones asociadas al reggaetón etiquetadas como reggae alcanzan picos de hasta 80 puntos de popularidad</w:t>
      </w:r>
      <w:r w:rsidR="006613F0" w:rsidRPr="006613F0">
        <w:t>.</w:t>
      </w:r>
    </w:p>
    <w:p w14:paraId="1F2256E7" w14:textId="77777777" w:rsidR="006613F0" w:rsidRPr="006613F0" w:rsidRDefault="006613F0" w:rsidP="006613F0">
      <w:pPr>
        <w:numPr>
          <w:ilvl w:val="0"/>
          <w:numId w:val="11"/>
        </w:numPr>
      </w:pPr>
      <w:r w:rsidRPr="006613F0">
        <w:t>En comparación:</w:t>
      </w:r>
    </w:p>
    <w:p w14:paraId="036C96BE" w14:textId="77777777" w:rsidR="006613F0" w:rsidRPr="006613F0" w:rsidRDefault="006613F0" w:rsidP="006613F0">
      <w:pPr>
        <w:numPr>
          <w:ilvl w:val="1"/>
          <w:numId w:val="11"/>
        </w:numPr>
      </w:pPr>
      <w:r w:rsidRPr="006613F0">
        <w:rPr>
          <w:b/>
          <w:bCs/>
        </w:rPr>
        <w:t>Flamenco pop</w:t>
      </w:r>
      <w:r w:rsidRPr="006613F0">
        <w:t xml:space="preserve"> y </w:t>
      </w:r>
      <w:proofErr w:type="spellStart"/>
      <w:r w:rsidRPr="006613F0">
        <w:rPr>
          <w:b/>
          <w:bCs/>
        </w:rPr>
        <w:t>ska</w:t>
      </w:r>
      <w:proofErr w:type="spellEnd"/>
      <w:r w:rsidRPr="006613F0">
        <w:t>: popularidad media de ~65 puntos</w:t>
      </w:r>
    </w:p>
    <w:p w14:paraId="77DF9AB0" w14:textId="77777777" w:rsidR="006613F0" w:rsidRPr="006613F0" w:rsidRDefault="006613F0" w:rsidP="006613F0">
      <w:pPr>
        <w:numPr>
          <w:ilvl w:val="1"/>
          <w:numId w:val="11"/>
        </w:numPr>
      </w:pPr>
      <w:r w:rsidRPr="006613F0">
        <w:rPr>
          <w:b/>
          <w:bCs/>
        </w:rPr>
        <w:t>K-pop</w:t>
      </w:r>
      <w:r w:rsidRPr="006613F0">
        <w:t>: canciones destacadas con +75 puntos</w:t>
      </w:r>
    </w:p>
    <w:p w14:paraId="583E3D75" w14:textId="77777777" w:rsidR="006613F0" w:rsidRPr="006613F0" w:rsidRDefault="006613F0" w:rsidP="006613F0">
      <w:pPr>
        <w:numPr>
          <w:ilvl w:val="1"/>
          <w:numId w:val="11"/>
        </w:numPr>
      </w:pPr>
      <w:r w:rsidRPr="006613F0">
        <w:rPr>
          <w:b/>
          <w:bCs/>
        </w:rPr>
        <w:t>Reggae (</w:t>
      </w:r>
      <w:proofErr w:type="spellStart"/>
      <w:r w:rsidRPr="006613F0">
        <w:rPr>
          <w:b/>
          <w:bCs/>
        </w:rPr>
        <w:t>roots</w:t>
      </w:r>
      <w:proofErr w:type="spellEnd"/>
      <w:r w:rsidRPr="006613F0">
        <w:rPr>
          <w:b/>
          <w:bCs/>
        </w:rPr>
        <w:t xml:space="preserve"> auténtico)</w:t>
      </w:r>
      <w:r w:rsidRPr="006613F0">
        <w:t>: entre 65 y 72 puntos para canciones destacadas</w:t>
      </w:r>
    </w:p>
    <w:p w14:paraId="3A5C5530" w14:textId="77777777" w:rsidR="006613F0" w:rsidRPr="006613F0" w:rsidRDefault="00FF70DC" w:rsidP="006613F0">
      <w:r>
        <w:lastRenderedPageBreak/>
        <w:pict w14:anchorId="0ADB48F8">
          <v:rect id="_x0000_i1030" style="width:0;height:1.5pt" o:hralign="center" o:hrstd="t" o:hr="t" fillcolor="#a0a0a0" stroked="f"/>
        </w:pict>
      </w:r>
    </w:p>
    <w:p w14:paraId="033CE83C" w14:textId="77777777" w:rsidR="006613F0" w:rsidRPr="006613F0" w:rsidRDefault="006613F0" w:rsidP="006613F0">
      <w:pPr>
        <w:rPr>
          <w:b/>
          <w:bCs/>
        </w:rPr>
      </w:pPr>
      <w:r w:rsidRPr="006613F0">
        <w:rPr>
          <w:rFonts w:ascii="Segoe UI Emoji" w:hAnsi="Segoe UI Emoji" w:cs="Segoe UI Emoji"/>
          <w:b/>
          <w:bCs/>
        </w:rPr>
        <w:t>✅</w:t>
      </w:r>
      <w:r w:rsidRPr="006613F0">
        <w:rPr>
          <w:b/>
          <w:bCs/>
        </w:rPr>
        <w:t xml:space="preserve"> Recomendación general</w:t>
      </w:r>
    </w:p>
    <w:p w14:paraId="52A5F873" w14:textId="77777777" w:rsidR="006613F0" w:rsidRPr="006613F0" w:rsidRDefault="006613F0" w:rsidP="006613F0">
      <w:pPr>
        <w:numPr>
          <w:ilvl w:val="0"/>
          <w:numId w:val="12"/>
        </w:numPr>
      </w:pPr>
      <w:r w:rsidRPr="006613F0">
        <w:rPr>
          <w:b/>
          <w:bCs/>
        </w:rPr>
        <w:t xml:space="preserve">El reggae </w:t>
      </w:r>
      <w:proofErr w:type="spellStart"/>
      <w:r w:rsidRPr="006613F0">
        <w:rPr>
          <w:b/>
          <w:bCs/>
        </w:rPr>
        <w:t>roots</w:t>
      </w:r>
      <w:proofErr w:type="spellEnd"/>
      <w:r w:rsidRPr="006613F0">
        <w:rPr>
          <w:b/>
          <w:bCs/>
        </w:rPr>
        <w:t xml:space="preserve"> sigue siendo una opción sólida</w:t>
      </w:r>
      <w:r w:rsidRPr="006613F0">
        <w:t xml:space="preserve"> para festivales temáticos, con una base de oyentes fieles y un legado musical que mantiene su fuerza.</w:t>
      </w:r>
    </w:p>
    <w:p w14:paraId="44392587" w14:textId="77777777" w:rsidR="006613F0" w:rsidRPr="006613F0" w:rsidRDefault="006613F0" w:rsidP="006613F0">
      <w:pPr>
        <w:numPr>
          <w:ilvl w:val="0"/>
          <w:numId w:val="12"/>
        </w:numPr>
      </w:pPr>
      <w:r w:rsidRPr="006613F0">
        <w:t>Se recomienda estructurar un cartel basado en:</w:t>
      </w:r>
    </w:p>
    <w:p w14:paraId="5F617D0A" w14:textId="77777777" w:rsidR="006613F0" w:rsidRPr="006613F0" w:rsidRDefault="006613F0" w:rsidP="006613F0">
      <w:pPr>
        <w:numPr>
          <w:ilvl w:val="1"/>
          <w:numId w:val="12"/>
        </w:numPr>
      </w:pPr>
      <w:r w:rsidRPr="006613F0">
        <w:rPr>
          <w:b/>
          <w:bCs/>
        </w:rPr>
        <w:t>Artistas de la familia Marley</w:t>
      </w:r>
      <w:r w:rsidRPr="006613F0">
        <w:t xml:space="preserve"> (</w:t>
      </w:r>
      <w:proofErr w:type="spellStart"/>
      <w:r w:rsidRPr="006613F0">
        <w:t>Damian</w:t>
      </w:r>
      <w:proofErr w:type="spellEnd"/>
      <w:r w:rsidRPr="006613F0">
        <w:t xml:space="preserve">, Stephen, </w:t>
      </w:r>
      <w:proofErr w:type="spellStart"/>
      <w:r w:rsidRPr="006613F0">
        <w:t>Ziggy</w:t>
      </w:r>
      <w:proofErr w:type="spellEnd"/>
      <w:r w:rsidRPr="006613F0">
        <w:t xml:space="preserve">, </w:t>
      </w:r>
      <w:proofErr w:type="spellStart"/>
      <w:r w:rsidRPr="006613F0">
        <w:t>Ky-Mani</w:t>
      </w:r>
      <w:proofErr w:type="spellEnd"/>
      <w:r w:rsidRPr="006613F0">
        <w:t>)</w:t>
      </w:r>
    </w:p>
    <w:p w14:paraId="3A06D009" w14:textId="77777777" w:rsidR="006613F0" w:rsidRPr="006613F0" w:rsidRDefault="006613F0" w:rsidP="006613F0">
      <w:pPr>
        <w:numPr>
          <w:ilvl w:val="1"/>
          <w:numId w:val="12"/>
        </w:numPr>
      </w:pPr>
      <w:proofErr w:type="spellStart"/>
      <w:r w:rsidRPr="006613F0">
        <w:rPr>
          <w:b/>
          <w:bCs/>
        </w:rPr>
        <w:t>Protoje</w:t>
      </w:r>
      <w:proofErr w:type="spellEnd"/>
      <w:r w:rsidRPr="006613F0">
        <w:t xml:space="preserve"> como valor seguro y consistente</w:t>
      </w:r>
    </w:p>
    <w:p w14:paraId="3267B639" w14:textId="77777777" w:rsidR="006613F0" w:rsidRPr="006613F0" w:rsidRDefault="006613F0" w:rsidP="006613F0">
      <w:pPr>
        <w:numPr>
          <w:ilvl w:val="1"/>
          <w:numId w:val="12"/>
        </w:numPr>
      </w:pPr>
      <w:r w:rsidRPr="006613F0">
        <w:t xml:space="preserve">Posible inclusión de </w:t>
      </w:r>
      <w:proofErr w:type="spellStart"/>
      <w:r w:rsidRPr="006613F0">
        <w:rPr>
          <w:b/>
          <w:bCs/>
        </w:rPr>
        <w:t>Alborosie</w:t>
      </w:r>
      <w:proofErr w:type="spellEnd"/>
      <w:r w:rsidRPr="006613F0">
        <w:t xml:space="preserve">, </w:t>
      </w:r>
      <w:proofErr w:type="spellStart"/>
      <w:r w:rsidRPr="006613F0">
        <w:rPr>
          <w:b/>
          <w:bCs/>
        </w:rPr>
        <w:t>Capleton</w:t>
      </w:r>
      <w:proofErr w:type="spellEnd"/>
      <w:r w:rsidRPr="006613F0">
        <w:t xml:space="preserve"> y otros artistas </w:t>
      </w:r>
      <w:proofErr w:type="spellStart"/>
      <w:r w:rsidRPr="006613F0">
        <w:t>roots</w:t>
      </w:r>
      <w:proofErr w:type="spellEnd"/>
      <w:r w:rsidRPr="006613F0">
        <w:t xml:space="preserve"> contemporáneos</w:t>
      </w:r>
    </w:p>
    <w:p w14:paraId="4FC67116" w14:textId="77777777" w:rsidR="006613F0" w:rsidRPr="006613F0" w:rsidRDefault="006613F0" w:rsidP="006613F0">
      <w:pPr>
        <w:numPr>
          <w:ilvl w:val="0"/>
          <w:numId w:val="12"/>
        </w:numPr>
      </w:pPr>
      <w:r w:rsidRPr="006613F0">
        <w:t xml:space="preserve">Asimismo, </w:t>
      </w:r>
      <w:r w:rsidRPr="006613F0">
        <w:rPr>
          <w:b/>
          <w:bCs/>
        </w:rPr>
        <w:t>se puede considerar la creación de un festival mixto</w:t>
      </w:r>
      <w:r w:rsidRPr="006613F0">
        <w:t xml:space="preserve"> que explore la fusión entre reggae y reggaetón, siempre que se defina claramente el enfoque estilístico para evitar confusiones de identidad musical.</w:t>
      </w:r>
    </w:p>
    <w:p w14:paraId="73A1F21C" w14:textId="77777777" w:rsidR="001A6FB6" w:rsidRDefault="001A6FB6"/>
    <w:p w14:paraId="54FE034C" w14:textId="77777777" w:rsidR="001A6FB6" w:rsidRDefault="001A6FB6">
      <w:pPr>
        <w:rPr>
          <w:color w:val="4472C4" w:themeColor="accent1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761BF" w14:textId="5F4B45AD" w:rsidR="001A6FB6" w:rsidRPr="001A6FB6" w:rsidRDefault="001A6FB6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A6FB6" w:rsidRPr="001A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ECF"/>
    <w:multiLevelType w:val="multilevel"/>
    <w:tmpl w:val="872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190B"/>
    <w:multiLevelType w:val="multilevel"/>
    <w:tmpl w:val="CD0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0D2D"/>
    <w:multiLevelType w:val="multilevel"/>
    <w:tmpl w:val="61A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85BC9"/>
    <w:multiLevelType w:val="hybridMultilevel"/>
    <w:tmpl w:val="EFD099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4BFA"/>
    <w:multiLevelType w:val="multilevel"/>
    <w:tmpl w:val="D61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E16E1"/>
    <w:multiLevelType w:val="multilevel"/>
    <w:tmpl w:val="E16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D7284"/>
    <w:multiLevelType w:val="multilevel"/>
    <w:tmpl w:val="244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C075E"/>
    <w:multiLevelType w:val="multilevel"/>
    <w:tmpl w:val="C180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22ED7"/>
    <w:multiLevelType w:val="hybridMultilevel"/>
    <w:tmpl w:val="B09C06D6"/>
    <w:lvl w:ilvl="0" w:tplc="FAD6A8D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CAF"/>
    <w:multiLevelType w:val="multilevel"/>
    <w:tmpl w:val="0DF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362B1"/>
    <w:multiLevelType w:val="multilevel"/>
    <w:tmpl w:val="C04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D76F2"/>
    <w:multiLevelType w:val="multilevel"/>
    <w:tmpl w:val="CAB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10A54"/>
    <w:multiLevelType w:val="hybridMultilevel"/>
    <w:tmpl w:val="E81AD614"/>
    <w:lvl w:ilvl="0" w:tplc="768C4B0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A093B"/>
    <w:multiLevelType w:val="hybridMultilevel"/>
    <w:tmpl w:val="0E5E68A0"/>
    <w:lvl w:ilvl="0" w:tplc="F1D4E9E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43AF2"/>
    <w:multiLevelType w:val="multilevel"/>
    <w:tmpl w:val="063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42370"/>
    <w:multiLevelType w:val="multilevel"/>
    <w:tmpl w:val="7B1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15"/>
  </w:num>
  <w:num w:numId="8">
    <w:abstractNumId w:val="10"/>
  </w:num>
  <w:num w:numId="9">
    <w:abstractNumId w:val="4"/>
  </w:num>
  <w:num w:numId="10">
    <w:abstractNumId w:val="14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C0"/>
    <w:rsid w:val="00011C9A"/>
    <w:rsid w:val="001A6FB6"/>
    <w:rsid w:val="001B2F40"/>
    <w:rsid w:val="00213737"/>
    <w:rsid w:val="002A453E"/>
    <w:rsid w:val="002A716E"/>
    <w:rsid w:val="003F06EC"/>
    <w:rsid w:val="0049508C"/>
    <w:rsid w:val="00515593"/>
    <w:rsid w:val="00562E5D"/>
    <w:rsid w:val="005A7514"/>
    <w:rsid w:val="005D457E"/>
    <w:rsid w:val="005E5FC0"/>
    <w:rsid w:val="006613F0"/>
    <w:rsid w:val="006B58FD"/>
    <w:rsid w:val="007906B2"/>
    <w:rsid w:val="00851B6B"/>
    <w:rsid w:val="00877B52"/>
    <w:rsid w:val="00893843"/>
    <w:rsid w:val="00946726"/>
    <w:rsid w:val="0097245E"/>
    <w:rsid w:val="00C224D6"/>
    <w:rsid w:val="00C30567"/>
    <w:rsid w:val="00D65D04"/>
    <w:rsid w:val="00E577C6"/>
    <w:rsid w:val="00E9263C"/>
    <w:rsid w:val="00ED5C47"/>
    <w:rsid w:val="00EF2E16"/>
    <w:rsid w:val="00F7784F"/>
    <w:rsid w:val="00FB5D0A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02E9"/>
  <w15:chartTrackingRefBased/>
  <w15:docId w15:val="{8F1A5EFE-15BE-4801-9094-2CD297BC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5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F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F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F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F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F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F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F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F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F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F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F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F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F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F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F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FC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3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2055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Irantzu Urkiola</dc:creator>
  <cp:keywords/>
  <dc:description/>
  <cp:lastModifiedBy>Aida Bau Simo</cp:lastModifiedBy>
  <cp:revision>17</cp:revision>
  <dcterms:created xsi:type="dcterms:W3CDTF">2025-05-13T11:44:00Z</dcterms:created>
  <dcterms:modified xsi:type="dcterms:W3CDTF">2025-05-17T18:35:00Z</dcterms:modified>
</cp:coreProperties>
</file>