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C5CF" w14:textId="4F94607E" w:rsidR="0002736E" w:rsidRDefault="0002736E" w:rsidP="002E63D3">
      <w:pPr>
        <w:rPr>
          <w:lang w:val="en-US"/>
        </w:rPr>
      </w:pPr>
    </w:p>
    <w:p w14:paraId="0A469E8A" w14:textId="4ABCE843" w:rsidR="002E63D3" w:rsidRPr="00BB469F" w:rsidRDefault="001372C1" w:rsidP="002E63D3">
      <w:pPr>
        <w:rPr>
          <w:lang w:val="en-US"/>
        </w:rPr>
      </w:pPr>
      <w:r w:rsidRPr="00BB469F">
        <w:rPr>
          <w:lang w:val="en-US"/>
        </w:rPr>
        <w:t xml:space="preserve">Table S1. </w:t>
      </w:r>
      <w:r w:rsidR="002E63D3" w:rsidRPr="00BB469F">
        <w:rPr>
          <w:lang w:val="en-US"/>
        </w:rPr>
        <w:t>Category 1. Drugs for diagnosis and treatment.</w:t>
      </w:r>
      <w:r w:rsidR="002E63D3" w:rsidRPr="00BB469F">
        <w:rPr>
          <w:lang w:val="en-US"/>
        </w:rPr>
        <w:t xml:space="preserve"> </w:t>
      </w:r>
      <w:r w:rsidRPr="00BB469F">
        <w:rPr>
          <w:lang w:val="en-US"/>
        </w:rPr>
        <w:t>Original</w:t>
      </w:r>
      <w:r w:rsidR="002E63D3" w:rsidRPr="00BB469F">
        <w:rPr>
          <w:lang w:val="en-US"/>
        </w:rPr>
        <w:t xml:space="preserve"> terms for early stage of Breast Cancer</w:t>
      </w:r>
      <w:r w:rsidRPr="00BB469F">
        <w:rPr>
          <w:lang w:val="en-US"/>
        </w:rPr>
        <w:t>.</w:t>
      </w:r>
      <w:r w:rsidR="00F2661B" w:rsidRPr="00BB469F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2977"/>
      </w:tblGrid>
      <w:tr w:rsidR="00F916B6" w:rsidRPr="00BB469F" w14:paraId="7E1E0720" w14:textId="77777777" w:rsidTr="000E40E6">
        <w:trPr>
          <w:trHeight w:val="300"/>
        </w:trPr>
        <w:tc>
          <w:tcPr>
            <w:tcW w:w="846" w:type="dxa"/>
          </w:tcPr>
          <w:p w14:paraId="11AD7DFE" w14:textId="77777777" w:rsidR="00F916B6" w:rsidRPr="00BB469F" w:rsidRDefault="00F916B6" w:rsidP="00F916B6">
            <w:pPr>
              <w:pStyle w:val="a4"/>
              <w:rPr>
                <w:lang w:val="en-US"/>
              </w:rPr>
            </w:pPr>
            <w:bookmarkStart w:id="0" w:name="_Hlk91626826"/>
          </w:p>
        </w:tc>
        <w:tc>
          <w:tcPr>
            <w:tcW w:w="5386" w:type="dxa"/>
            <w:noWrap/>
          </w:tcPr>
          <w:p w14:paraId="47C73704" w14:textId="3A24096F" w:rsidR="00F916B6" w:rsidRPr="00BB469F" w:rsidRDefault="00F916B6" w:rsidP="00F916B6">
            <w:pPr>
              <w:rPr>
                <w:lang w:val="en-US"/>
              </w:rPr>
            </w:pPr>
            <w:proofErr w:type="spellStart"/>
            <w:r w:rsidRPr="00B06DE5">
              <w:t>Term</w:t>
            </w:r>
            <w:proofErr w:type="spellEnd"/>
          </w:p>
        </w:tc>
        <w:tc>
          <w:tcPr>
            <w:tcW w:w="2977" w:type="dxa"/>
            <w:noWrap/>
          </w:tcPr>
          <w:p w14:paraId="642F1AA5" w14:textId="4DD0920A" w:rsidR="00F916B6" w:rsidRPr="00BB469F" w:rsidRDefault="00F916B6" w:rsidP="00F916B6">
            <w:r w:rsidRPr="00B06DE5">
              <w:t xml:space="preserve">% </w:t>
            </w:r>
            <w:proofErr w:type="spellStart"/>
            <w:r w:rsidRPr="00B06DE5">
              <w:t>in</w:t>
            </w:r>
            <w:proofErr w:type="spellEnd"/>
            <w:r w:rsidRPr="00B06DE5">
              <w:t xml:space="preserve"> </w:t>
            </w:r>
            <w:proofErr w:type="spellStart"/>
            <w:r w:rsidRPr="00B06DE5">
              <w:t>the</w:t>
            </w:r>
            <w:proofErr w:type="spellEnd"/>
            <w:r w:rsidRPr="00B06DE5">
              <w:t xml:space="preserve"> </w:t>
            </w:r>
            <w:proofErr w:type="spellStart"/>
            <w:r w:rsidRPr="00B06DE5">
              <w:t>category</w:t>
            </w:r>
            <w:proofErr w:type="spellEnd"/>
          </w:p>
        </w:tc>
      </w:tr>
      <w:bookmarkEnd w:id="0"/>
      <w:tr w:rsidR="000E40E6" w:rsidRPr="00BB469F" w14:paraId="5539AE8B" w14:textId="77777777" w:rsidTr="000E40E6">
        <w:trPr>
          <w:trHeight w:val="300"/>
        </w:trPr>
        <w:tc>
          <w:tcPr>
            <w:tcW w:w="846" w:type="dxa"/>
          </w:tcPr>
          <w:p w14:paraId="3B805C2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5386" w:type="dxa"/>
            <w:noWrap/>
            <w:hideMark/>
          </w:tcPr>
          <w:p w14:paraId="0595D259" w14:textId="18ED2ED2" w:rsidR="000E40E6" w:rsidRPr="00BB469F" w:rsidRDefault="000E40E6">
            <w:proofErr w:type="spellStart"/>
            <w:r w:rsidRPr="00BB469F">
              <w:t>C</w:t>
            </w:r>
            <w:r w:rsidRPr="00BB469F">
              <w:t>yclophosphamide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E8BD364" w14:textId="77777777" w:rsidR="000E40E6" w:rsidRPr="00BB469F" w:rsidRDefault="000E40E6" w:rsidP="002E63D3">
            <w:r w:rsidRPr="00BB469F">
              <w:t>2,42</w:t>
            </w:r>
          </w:p>
        </w:tc>
      </w:tr>
      <w:tr w:rsidR="000E40E6" w:rsidRPr="00BB469F" w14:paraId="2F22D461" w14:textId="77777777" w:rsidTr="000E40E6">
        <w:trPr>
          <w:trHeight w:val="300"/>
        </w:trPr>
        <w:tc>
          <w:tcPr>
            <w:tcW w:w="846" w:type="dxa"/>
          </w:tcPr>
          <w:p w14:paraId="3859451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20E9F738" w14:textId="465B51AD" w:rsidR="000E40E6" w:rsidRPr="00BB469F" w:rsidRDefault="000E40E6">
            <w:proofErr w:type="spellStart"/>
            <w:r w:rsidRPr="00BB469F">
              <w:t>Eflapegrastim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2868ED7" w14:textId="77777777" w:rsidR="000E40E6" w:rsidRPr="00BB469F" w:rsidRDefault="000E40E6" w:rsidP="002E63D3">
            <w:r w:rsidRPr="00BB469F">
              <w:t>2,18</w:t>
            </w:r>
          </w:p>
        </w:tc>
      </w:tr>
      <w:tr w:rsidR="000E40E6" w:rsidRPr="00BB469F" w14:paraId="0F04AB16" w14:textId="77777777" w:rsidTr="000E40E6">
        <w:trPr>
          <w:trHeight w:val="300"/>
        </w:trPr>
        <w:tc>
          <w:tcPr>
            <w:tcW w:w="846" w:type="dxa"/>
          </w:tcPr>
          <w:p w14:paraId="5F2708B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663A53E5" w14:textId="64B5D865" w:rsidR="000E40E6" w:rsidRPr="00BB469F" w:rsidRDefault="000E40E6">
            <w:r w:rsidRPr="00BB469F">
              <w:rPr>
                <w:lang w:val="en-US"/>
              </w:rPr>
              <w:t>T</w:t>
            </w:r>
            <w:r w:rsidRPr="00BB469F">
              <w:t xml:space="preserve">echnetium-99 [Tc-99] </w:t>
            </w:r>
          </w:p>
        </w:tc>
        <w:tc>
          <w:tcPr>
            <w:tcW w:w="2977" w:type="dxa"/>
            <w:noWrap/>
            <w:hideMark/>
          </w:tcPr>
          <w:p w14:paraId="3D4B5B91" w14:textId="77777777" w:rsidR="000E40E6" w:rsidRPr="00BB469F" w:rsidRDefault="000E40E6" w:rsidP="002E63D3">
            <w:r w:rsidRPr="00BB469F">
              <w:t>1,69</w:t>
            </w:r>
          </w:p>
        </w:tc>
      </w:tr>
      <w:tr w:rsidR="000E40E6" w:rsidRPr="00BB469F" w14:paraId="70DCE1BB" w14:textId="77777777" w:rsidTr="000E40E6">
        <w:trPr>
          <w:trHeight w:val="300"/>
        </w:trPr>
        <w:tc>
          <w:tcPr>
            <w:tcW w:w="846" w:type="dxa"/>
          </w:tcPr>
          <w:p w14:paraId="54B67EFE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41242390" w14:textId="38663F3E" w:rsidR="000E40E6" w:rsidRPr="00BB469F" w:rsidRDefault="000E40E6">
            <w:proofErr w:type="spellStart"/>
            <w:r w:rsidRPr="00BB469F">
              <w:t>M</w:t>
            </w:r>
            <w:r w:rsidRPr="00BB469F">
              <w:t>ammaglobin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3EB31A9" w14:textId="77777777" w:rsidR="000E40E6" w:rsidRPr="00BB469F" w:rsidRDefault="000E40E6" w:rsidP="002E63D3">
            <w:r w:rsidRPr="00BB469F">
              <w:t>1,69</w:t>
            </w:r>
          </w:p>
        </w:tc>
      </w:tr>
      <w:tr w:rsidR="000E40E6" w:rsidRPr="00BB469F" w14:paraId="29BE0DEA" w14:textId="77777777" w:rsidTr="000E40E6">
        <w:trPr>
          <w:trHeight w:val="300"/>
        </w:trPr>
        <w:tc>
          <w:tcPr>
            <w:tcW w:w="846" w:type="dxa"/>
          </w:tcPr>
          <w:p w14:paraId="4BC91823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64CCABC2" w14:textId="7F8DA05F" w:rsidR="000E40E6" w:rsidRPr="00BB469F" w:rsidRDefault="000E40E6">
            <w:proofErr w:type="spellStart"/>
            <w:r w:rsidRPr="00BB469F">
              <w:t>Platycodon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grandiflorum</w:t>
            </w:r>
            <w:proofErr w:type="spellEnd"/>
            <w:r w:rsidRPr="00BB469F">
              <w:t xml:space="preserve"> (PG) </w:t>
            </w:r>
          </w:p>
        </w:tc>
        <w:tc>
          <w:tcPr>
            <w:tcW w:w="2977" w:type="dxa"/>
            <w:noWrap/>
            <w:hideMark/>
          </w:tcPr>
          <w:p w14:paraId="06F96C58" w14:textId="77777777" w:rsidR="000E40E6" w:rsidRPr="00BB469F" w:rsidRDefault="000E40E6" w:rsidP="002E63D3">
            <w:r w:rsidRPr="00BB469F">
              <w:t>1,69</w:t>
            </w:r>
          </w:p>
        </w:tc>
      </w:tr>
      <w:tr w:rsidR="000E40E6" w:rsidRPr="00BB469F" w14:paraId="33C00B7A" w14:textId="77777777" w:rsidTr="000E40E6">
        <w:trPr>
          <w:trHeight w:val="300"/>
        </w:trPr>
        <w:tc>
          <w:tcPr>
            <w:tcW w:w="846" w:type="dxa"/>
          </w:tcPr>
          <w:p w14:paraId="01731728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5D039CF7" w14:textId="1195C945" w:rsidR="000E40E6" w:rsidRPr="00BB469F" w:rsidRDefault="000E40E6">
            <w:proofErr w:type="spellStart"/>
            <w:r w:rsidRPr="00BB469F">
              <w:t>S</w:t>
            </w:r>
            <w:r w:rsidRPr="00BB469F">
              <w:t>teroidal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B70DC4A" w14:textId="77777777" w:rsidR="000E40E6" w:rsidRPr="00BB469F" w:rsidRDefault="000E40E6" w:rsidP="002E63D3">
            <w:r w:rsidRPr="00BB469F">
              <w:t>1,45</w:t>
            </w:r>
          </w:p>
        </w:tc>
      </w:tr>
      <w:tr w:rsidR="000E40E6" w:rsidRPr="00BB469F" w14:paraId="08BF3731" w14:textId="77777777" w:rsidTr="000E40E6">
        <w:trPr>
          <w:trHeight w:val="300"/>
        </w:trPr>
        <w:tc>
          <w:tcPr>
            <w:tcW w:w="846" w:type="dxa"/>
          </w:tcPr>
          <w:p w14:paraId="7B56DA80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69852641" w14:textId="38B71C46" w:rsidR="000E40E6" w:rsidRPr="00BB469F" w:rsidRDefault="000E40E6">
            <w:proofErr w:type="spellStart"/>
            <w:r w:rsidRPr="00BB469F">
              <w:t>E</w:t>
            </w:r>
            <w:r w:rsidRPr="00BB469F">
              <w:t>striol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vaginal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gel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E21FBA1" w14:textId="77777777" w:rsidR="000E40E6" w:rsidRPr="00BB469F" w:rsidRDefault="000E40E6" w:rsidP="002E63D3">
            <w:r w:rsidRPr="00BB469F">
              <w:t>1,21</w:t>
            </w:r>
          </w:p>
        </w:tc>
      </w:tr>
      <w:tr w:rsidR="000E40E6" w:rsidRPr="00BB469F" w14:paraId="2CC17B9E" w14:textId="77777777" w:rsidTr="000E40E6">
        <w:trPr>
          <w:trHeight w:val="300"/>
        </w:trPr>
        <w:tc>
          <w:tcPr>
            <w:tcW w:w="846" w:type="dxa"/>
          </w:tcPr>
          <w:p w14:paraId="5809542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2AB51544" w14:textId="026E9C74" w:rsidR="000E40E6" w:rsidRPr="00BB469F" w:rsidRDefault="000E40E6">
            <w:proofErr w:type="spellStart"/>
            <w:r w:rsidRPr="00BB469F">
              <w:t>A</w:t>
            </w:r>
            <w:r w:rsidRPr="00BB469F">
              <w:t>nticoagulant</w:t>
            </w:r>
            <w:proofErr w:type="spellEnd"/>
            <w:r w:rsidRPr="00BB469F">
              <w:t xml:space="preserve">(s) </w:t>
            </w:r>
          </w:p>
        </w:tc>
        <w:tc>
          <w:tcPr>
            <w:tcW w:w="2977" w:type="dxa"/>
            <w:noWrap/>
            <w:hideMark/>
          </w:tcPr>
          <w:p w14:paraId="3C949FC1" w14:textId="77777777" w:rsidR="000E40E6" w:rsidRPr="00BB469F" w:rsidRDefault="000E40E6" w:rsidP="002E63D3">
            <w:r w:rsidRPr="00BB469F">
              <w:t>0,97</w:t>
            </w:r>
          </w:p>
        </w:tc>
      </w:tr>
      <w:tr w:rsidR="000E40E6" w:rsidRPr="00BB469F" w14:paraId="65198A38" w14:textId="77777777" w:rsidTr="000E40E6">
        <w:trPr>
          <w:trHeight w:val="300"/>
        </w:trPr>
        <w:tc>
          <w:tcPr>
            <w:tcW w:w="846" w:type="dxa"/>
          </w:tcPr>
          <w:p w14:paraId="4D3FF4E8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15B02156" w14:textId="78ED937C" w:rsidR="000E40E6" w:rsidRPr="00BB469F" w:rsidRDefault="000E40E6">
            <w:proofErr w:type="spellStart"/>
            <w:r w:rsidRPr="00BB469F">
              <w:t>Vernonia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amygdalina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Delile</w:t>
            </w:r>
            <w:proofErr w:type="spellEnd"/>
          </w:p>
        </w:tc>
        <w:tc>
          <w:tcPr>
            <w:tcW w:w="2977" w:type="dxa"/>
            <w:noWrap/>
            <w:hideMark/>
          </w:tcPr>
          <w:p w14:paraId="6EFFC445" w14:textId="77777777" w:rsidR="000E40E6" w:rsidRPr="00BB469F" w:rsidRDefault="000E40E6" w:rsidP="002E63D3">
            <w:r w:rsidRPr="00BB469F">
              <w:t>0,73</w:t>
            </w:r>
          </w:p>
        </w:tc>
      </w:tr>
      <w:tr w:rsidR="000E40E6" w:rsidRPr="00BB469F" w14:paraId="1AD84E12" w14:textId="77777777" w:rsidTr="000E40E6">
        <w:trPr>
          <w:trHeight w:val="300"/>
        </w:trPr>
        <w:tc>
          <w:tcPr>
            <w:tcW w:w="846" w:type="dxa"/>
          </w:tcPr>
          <w:p w14:paraId="771B31B5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1FD869A0" w14:textId="29A341AC" w:rsidR="000E40E6" w:rsidRPr="00BB469F" w:rsidRDefault="000E40E6">
            <w:proofErr w:type="spellStart"/>
            <w:r w:rsidRPr="00BB469F">
              <w:t>Herceptin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A73E301" w14:textId="77777777" w:rsidR="000E40E6" w:rsidRPr="00BB469F" w:rsidRDefault="000E40E6" w:rsidP="002E63D3">
            <w:r w:rsidRPr="00BB469F">
              <w:t>0,48</w:t>
            </w:r>
          </w:p>
        </w:tc>
      </w:tr>
      <w:tr w:rsidR="000E40E6" w:rsidRPr="00BB469F" w14:paraId="4C95AE92" w14:textId="77777777" w:rsidTr="000E40E6">
        <w:trPr>
          <w:trHeight w:val="300"/>
        </w:trPr>
        <w:tc>
          <w:tcPr>
            <w:tcW w:w="846" w:type="dxa"/>
          </w:tcPr>
          <w:p w14:paraId="11C8DD11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7737BE8F" w14:textId="694EDEDE" w:rsidR="000E40E6" w:rsidRPr="00BB469F" w:rsidRDefault="000E40E6">
            <w:proofErr w:type="spellStart"/>
            <w:r w:rsidRPr="00BB469F">
              <w:t>Rivaroxaban</w:t>
            </w:r>
            <w:proofErr w:type="spellEnd"/>
            <w:r w:rsidRPr="00BB469F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16BC304D" w14:textId="77777777" w:rsidR="000E40E6" w:rsidRPr="00BB469F" w:rsidRDefault="000E40E6" w:rsidP="002E63D3">
            <w:r w:rsidRPr="00BB469F">
              <w:t>0,24</w:t>
            </w:r>
          </w:p>
        </w:tc>
      </w:tr>
      <w:tr w:rsidR="000E40E6" w:rsidRPr="00BB469F" w14:paraId="729CCD1E" w14:textId="77777777" w:rsidTr="000E40E6">
        <w:trPr>
          <w:trHeight w:val="300"/>
        </w:trPr>
        <w:tc>
          <w:tcPr>
            <w:tcW w:w="846" w:type="dxa"/>
          </w:tcPr>
          <w:p w14:paraId="5A01C828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25570483" w14:textId="6C722C01" w:rsidR="000E40E6" w:rsidRPr="00BB469F" w:rsidRDefault="000E40E6">
            <w:r w:rsidRPr="00BB469F">
              <w:t xml:space="preserve">CMF 9 </w:t>
            </w:r>
            <w:r w:rsidRPr="00BB469F">
              <w:t>(</w:t>
            </w:r>
            <w:proofErr w:type="spellStart"/>
            <w:r w:rsidRPr="00BB469F">
              <w:t>cyclophosphamide</w:t>
            </w:r>
            <w:proofErr w:type="spellEnd"/>
            <w:r w:rsidRPr="00BB469F">
              <w:t xml:space="preserve">, </w:t>
            </w:r>
            <w:proofErr w:type="spellStart"/>
            <w:r w:rsidRPr="00BB469F">
              <w:t>methotrexate</w:t>
            </w:r>
            <w:proofErr w:type="spellEnd"/>
            <w:r w:rsidRPr="00BB469F">
              <w:t>, 5-fluorouracil</w:t>
            </w:r>
            <w:r w:rsidRPr="00BB469F">
              <w:t>)</w:t>
            </w:r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FDD29E3" w14:textId="77777777" w:rsidR="000E40E6" w:rsidRPr="00BB469F" w:rsidRDefault="000E40E6" w:rsidP="002E63D3">
            <w:r w:rsidRPr="00BB469F">
              <w:t>0,24</w:t>
            </w:r>
          </w:p>
        </w:tc>
      </w:tr>
    </w:tbl>
    <w:p w14:paraId="0004C5E2" w14:textId="1D973559" w:rsidR="002E63D3" w:rsidRPr="00BB469F" w:rsidRDefault="002E63D3" w:rsidP="002E63D3">
      <w:pPr>
        <w:rPr>
          <w:lang w:val="en-US"/>
        </w:rPr>
      </w:pPr>
    </w:p>
    <w:p w14:paraId="4CE648B6" w14:textId="514AE8B1" w:rsidR="002E63D3" w:rsidRPr="000E40E6" w:rsidRDefault="00BB469F" w:rsidP="002E63D3">
      <w:pPr>
        <w:rPr>
          <w:lang w:val="en-US"/>
        </w:rPr>
      </w:pPr>
      <w:r w:rsidRPr="000E40E6">
        <w:rPr>
          <w:lang w:val="en-US"/>
        </w:rPr>
        <w:t xml:space="preserve">Table S2. </w:t>
      </w:r>
      <w:r w:rsidR="002E63D3" w:rsidRPr="000E40E6">
        <w:rPr>
          <w:lang w:val="en-US"/>
        </w:rPr>
        <w:t>Category 2. Bioorganic chemistry.</w:t>
      </w:r>
      <w:r w:rsidR="00F2661B" w:rsidRPr="000E40E6">
        <w:rPr>
          <w:lang w:val="en-US"/>
        </w:rPr>
        <w:t xml:space="preserve"> </w:t>
      </w:r>
      <w:r w:rsidRPr="000E40E6">
        <w:rPr>
          <w:lang w:val="en-US"/>
        </w:rPr>
        <w:t>Original</w:t>
      </w:r>
      <w:r w:rsidR="00A1176E" w:rsidRPr="000E40E6">
        <w:rPr>
          <w:lang w:val="en-US"/>
        </w:rPr>
        <w:t xml:space="preserve"> terms for early stage of Breast Cancer</w:t>
      </w:r>
      <w:r w:rsidRPr="000E40E6">
        <w:rPr>
          <w:lang w:val="en-US"/>
        </w:rPr>
        <w:t>.</w:t>
      </w:r>
      <w:r w:rsidR="00A1176E" w:rsidRPr="000E40E6">
        <w:rPr>
          <w:lang w:val="en-US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846"/>
        <w:gridCol w:w="5386"/>
        <w:gridCol w:w="2977"/>
      </w:tblGrid>
      <w:tr w:rsidR="00F916B6" w:rsidRPr="000E40E6" w14:paraId="130661EC" w14:textId="77777777" w:rsidTr="000E40E6">
        <w:trPr>
          <w:trHeight w:val="300"/>
        </w:trPr>
        <w:tc>
          <w:tcPr>
            <w:tcW w:w="846" w:type="dxa"/>
          </w:tcPr>
          <w:p w14:paraId="3234CB1A" w14:textId="77777777" w:rsidR="00F916B6" w:rsidRPr="000E40E6" w:rsidRDefault="00F916B6" w:rsidP="00F916B6">
            <w:pPr>
              <w:pStyle w:val="a4"/>
              <w:rPr>
                <w:lang w:val="en-US"/>
              </w:rPr>
            </w:pPr>
          </w:p>
        </w:tc>
        <w:tc>
          <w:tcPr>
            <w:tcW w:w="5386" w:type="dxa"/>
            <w:noWrap/>
          </w:tcPr>
          <w:p w14:paraId="2E6080D5" w14:textId="36F49EBE" w:rsidR="00F916B6" w:rsidRPr="000E40E6" w:rsidRDefault="00F916B6" w:rsidP="00F916B6">
            <w:pPr>
              <w:rPr>
                <w:lang w:val="en-US"/>
              </w:rPr>
            </w:pPr>
            <w:proofErr w:type="spellStart"/>
            <w:r w:rsidRPr="005E17CE">
              <w:t>Term</w:t>
            </w:r>
            <w:proofErr w:type="spellEnd"/>
          </w:p>
        </w:tc>
        <w:tc>
          <w:tcPr>
            <w:tcW w:w="2977" w:type="dxa"/>
            <w:noWrap/>
          </w:tcPr>
          <w:p w14:paraId="47A4A979" w14:textId="3B2432B1" w:rsidR="00F916B6" w:rsidRPr="000E40E6" w:rsidRDefault="00F916B6" w:rsidP="00F916B6">
            <w:r w:rsidRPr="005E17CE">
              <w:t xml:space="preserve">% </w:t>
            </w:r>
            <w:proofErr w:type="spellStart"/>
            <w:r w:rsidRPr="005E17CE">
              <w:t>in</w:t>
            </w:r>
            <w:proofErr w:type="spellEnd"/>
            <w:r w:rsidRPr="005E17CE">
              <w:t xml:space="preserve"> </w:t>
            </w:r>
            <w:proofErr w:type="spellStart"/>
            <w:r w:rsidRPr="005E17CE">
              <w:t>the</w:t>
            </w:r>
            <w:proofErr w:type="spellEnd"/>
            <w:r w:rsidRPr="005E17CE">
              <w:t xml:space="preserve"> </w:t>
            </w:r>
            <w:proofErr w:type="spellStart"/>
            <w:r w:rsidRPr="005E17CE">
              <w:t>category</w:t>
            </w:r>
            <w:proofErr w:type="spellEnd"/>
          </w:p>
        </w:tc>
      </w:tr>
      <w:tr w:rsidR="000E40E6" w:rsidRPr="000E40E6" w14:paraId="001EDF55" w14:textId="77777777" w:rsidTr="000E40E6">
        <w:trPr>
          <w:trHeight w:val="300"/>
        </w:trPr>
        <w:tc>
          <w:tcPr>
            <w:tcW w:w="846" w:type="dxa"/>
          </w:tcPr>
          <w:p w14:paraId="58D616B9" w14:textId="77777777" w:rsidR="000E40E6" w:rsidRPr="000E40E6" w:rsidRDefault="000E40E6" w:rsidP="00BA1924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5386" w:type="dxa"/>
            <w:noWrap/>
            <w:hideMark/>
          </w:tcPr>
          <w:p w14:paraId="46D52EB0" w14:textId="343B0FB3" w:rsidR="000E40E6" w:rsidRPr="000E40E6" w:rsidRDefault="000E40E6" w:rsidP="002B34C7">
            <w:r w:rsidRPr="000E40E6">
              <w:rPr>
                <w:lang w:val="en-US"/>
              </w:rPr>
              <w:t xml:space="preserve">D-dimer </w:t>
            </w:r>
          </w:p>
        </w:tc>
        <w:tc>
          <w:tcPr>
            <w:tcW w:w="2977" w:type="dxa"/>
            <w:noWrap/>
            <w:hideMark/>
          </w:tcPr>
          <w:p w14:paraId="1A8875E0" w14:textId="77777777" w:rsidR="000E40E6" w:rsidRPr="000E40E6" w:rsidRDefault="000E40E6" w:rsidP="002B34C7">
            <w:r w:rsidRPr="000E40E6">
              <w:t>1,77</w:t>
            </w:r>
          </w:p>
        </w:tc>
      </w:tr>
    </w:tbl>
    <w:p w14:paraId="11F18CDB" w14:textId="77777777" w:rsidR="002B34C7" w:rsidRDefault="002B34C7" w:rsidP="002E63D3">
      <w:pPr>
        <w:rPr>
          <w:lang w:val="en-US"/>
        </w:rPr>
      </w:pPr>
    </w:p>
    <w:p w14:paraId="2F7B602F" w14:textId="717BFC21" w:rsidR="002B34C7" w:rsidRDefault="000E40E6" w:rsidP="002E63D3">
      <w:pPr>
        <w:rPr>
          <w:lang w:val="en-US"/>
        </w:rPr>
      </w:pPr>
      <w:r w:rsidRPr="000E40E6">
        <w:rPr>
          <w:lang w:val="en-US"/>
        </w:rPr>
        <w:t xml:space="preserve">Table S3. </w:t>
      </w:r>
      <w:r w:rsidR="002B34C7" w:rsidRPr="000E40E6">
        <w:rPr>
          <w:lang w:val="en-US"/>
        </w:rPr>
        <w:t>Category 3. Methods and technologies of diagnosis and treatment.</w:t>
      </w:r>
      <w:r w:rsidR="00F2661B" w:rsidRPr="000E40E6">
        <w:rPr>
          <w:lang w:val="en-US"/>
        </w:rPr>
        <w:t xml:space="preserve"> </w:t>
      </w:r>
      <w:r w:rsidRPr="000E40E6">
        <w:rPr>
          <w:lang w:val="en-US"/>
        </w:rPr>
        <w:t>Original</w:t>
      </w:r>
      <w:r w:rsidR="002E5802" w:rsidRPr="000E40E6">
        <w:rPr>
          <w:lang w:val="en-US"/>
        </w:rPr>
        <w:t xml:space="preserve"> terms for early stage of Breast Cancer</w:t>
      </w:r>
      <w:r w:rsidRPr="000E40E6">
        <w:rPr>
          <w:lang w:val="en-US"/>
        </w:rPr>
        <w:t>.</w:t>
      </w:r>
      <w:r w:rsidR="002E5802" w:rsidRPr="002E5802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977"/>
      </w:tblGrid>
      <w:tr w:rsidR="00F916B6" w:rsidRPr="00952E2E" w14:paraId="32E3E9ED" w14:textId="77777777" w:rsidTr="000E40E6">
        <w:trPr>
          <w:trHeight w:val="300"/>
        </w:trPr>
        <w:tc>
          <w:tcPr>
            <w:tcW w:w="988" w:type="dxa"/>
          </w:tcPr>
          <w:p w14:paraId="30C8B561" w14:textId="77777777" w:rsidR="00F916B6" w:rsidRPr="002E5802" w:rsidRDefault="00F916B6" w:rsidP="00F916B6">
            <w:pPr>
              <w:ind w:left="360"/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1EE327C0" w14:textId="3765E349" w:rsidR="00F916B6" w:rsidRPr="00952E2E" w:rsidRDefault="00F916B6" w:rsidP="00F916B6">
            <w:pPr>
              <w:rPr>
                <w:lang w:val="en-US"/>
              </w:rPr>
            </w:pPr>
            <w:proofErr w:type="spellStart"/>
            <w:r w:rsidRPr="00C56303">
              <w:t>Term</w:t>
            </w:r>
            <w:proofErr w:type="spellEnd"/>
          </w:p>
        </w:tc>
        <w:tc>
          <w:tcPr>
            <w:tcW w:w="2977" w:type="dxa"/>
            <w:noWrap/>
          </w:tcPr>
          <w:p w14:paraId="3234E938" w14:textId="0BFE5E61" w:rsidR="00F916B6" w:rsidRPr="00952E2E" w:rsidRDefault="00F916B6" w:rsidP="00F916B6">
            <w:r w:rsidRPr="00C56303">
              <w:t xml:space="preserve">% </w:t>
            </w:r>
            <w:proofErr w:type="spellStart"/>
            <w:r w:rsidRPr="00C56303">
              <w:t>in</w:t>
            </w:r>
            <w:proofErr w:type="spellEnd"/>
            <w:r w:rsidRPr="00C56303">
              <w:t xml:space="preserve"> </w:t>
            </w:r>
            <w:proofErr w:type="spellStart"/>
            <w:r w:rsidRPr="00C56303">
              <w:t>the</w:t>
            </w:r>
            <w:proofErr w:type="spellEnd"/>
            <w:r w:rsidRPr="00C56303">
              <w:t xml:space="preserve"> </w:t>
            </w:r>
            <w:proofErr w:type="spellStart"/>
            <w:r w:rsidRPr="00C56303">
              <w:t>category</w:t>
            </w:r>
            <w:proofErr w:type="spellEnd"/>
          </w:p>
        </w:tc>
      </w:tr>
      <w:tr w:rsidR="000E40E6" w:rsidRPr="00952E2E" w14:paraId="0A2D1146" w14:textId="77777777" w:rsidTr="000E40E6">
        <w:trPr>
          <w:trHeight w:val="300"/>
        </w:trPr>
        <w:tc>
          <w:tcPr>
            <w:tcW w:w="988" w:type="dxa"/>
          </w:tcPr>
          <w:p w14:paraId="4DD407B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D547788" w14:textId="5928EB5D" w:rsidR="000E40E6" w:rsidRPr="00952E2E" w:rsidRDefault="000E40E6">
            <w:r>
              <w:rPr>
                <w:lang w:val="en-US"/>
              </w:rPr>
              <w:t>N</w:t>
            </w:r>
            <w:r w:rsidRPr="00952E2E">
              <w:rPr>
                <w:lang w:val="en-US"/>
              </w:rPr>
              <w:t xml:space="preserve">eoadjuvant (NAC) </w:t>
            </w:r>
          </w:p>
        </w:tc>
        <w:tc>
          <w:tcPr>
            <w:tcW w:w="2977" w:type="dxa"/>
            <w:noWrap/>
            <w:hideMark/>
          </w:tcPr>
          <w:p w14:paraId="3F3FB5C5" w14:textId="77777777" w:rsidR="000E40E6" w:rsidRPr="00E82AFF" w:rsidRDefault="000E40E6" w:rsidP="00952E2E">
            <w:pPr>
              <w:rPr>
                <w:lang w:val="en-US"/>
              </w:rPr>
            </w:pPr>
            <w:r w:rsidRPr="00952E2E">
              <w:t>2,82</w:t>
            </w:r>
          </w:p>
        </w:tc>
      </w:tr>
      <w:tr w:rsidR="000E40E6" w:rsidRPr="00952E2E" w14:paraId="5D4E8AF0" w14:textId="77777777" w:rsidTr="000E40E6">
        <w:trPr>
          <w:trHeight w:val="300"/>
        </w:trPr>
        <w:tc>
          <w:tcPr>
            <w:tcW w:w="988" w:type="dxa"/>
          </w:tcPr>
          <w:p w14:paraId="43244555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DFC6193" w14:textId="7C3DD24C" w:rsidR="000E40E6" w:rsidRPr="00952E2E" w:rsidRDefault="000E40E6">
            <w:proofErr w:type="spellStart"/>
            <w:r w:rsidRPr="00952E2E">
              <w:t>H</w:t>
            </w:r>
            <w:r w:rsidRPr="00952E2E">
              <w:t>azard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ratio</w:t>
            </w:r>
            <w:proofErr w:type="spellEnd"/>
            <w:r w:rsidRPr="00952E2E">
              <w:t xml:space="preserve"> (HR) </w:t>
            </w:r>
          </w:p>
        </w:tc>
        <w:tc>
          <w:tcPr>
            <w:tcW w:w="2977" w:type="dxa"/>
            <w:noWrap/>
            <w:hideMark/>
          </w:tcPr>
          <w:p w14:paraId="45E0D4BF" w14:textId="77777777" w:rsidR="000E40E6" w:rsidRPr="00E82AFF" w:rsidRDefault="000E40E6" w:rsidP="00952E2E">
            <w:pPr>
              <w:rPr>
                <w:lang w:val="en-US"/>
              </w:rPr>
            </w:pPr>
            <w:r w:rsidRPr="00952E2E">
              <w:t>2,19</w:t>
            </w:r>
          </w:p>
        </w:tc>
      </w:tr>
      <w:tr w:rsidR="000E40E6" w:rsidRPr="00952E2E" w14:paraId="5304D5A6" w14:textId="77777777" w:rsidTr="000E40E6">
        <w:trPr>
          <w:trHeight w:val="300"/>
        </w:trPr>
        <w:tc>
          <w:tcPr>
            <w:tcW w:w="988" w:type="dxa"/>
          </w:tcPr>
          <w:p w14:paraId="3ACF5C3F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934F414" w14:textId="71422B3D" w:rsidR="000E40E6" w:rsidRPr="00952E2E" w:rsidRDefault="000E40E6">
            <w:proofErr w:type="spellStart"/>
            <w:r w:rsidRPr="00952E2E">
              <w:t>P</w:t>
            </w:r>
            <w:r w:rsidRPr="00952E2E">
              <w:t>ostmastectomy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radiotherapy</w:t>
            </w:r>
            <w:proofErr w:type="spellEnd"/>
            <w:r w:rsidRPr="00952E2E">
              <w:t xml:space="preserve">  (PMRT) </w:t>
            </w:r>
          </w:p>
        </w:tc>
        <w:tc>
          <w:tcPr>
            <w:tcW w:w="2977" w:type="dxa"/>
            <w:noWrap/>
            <w:hideMark/>
          </w:tcPr>
          <w:p w14:paraId="44E652D7" w14:textId="77777777" w:rsidR="000E40E6" w:rsidRPr="00E82AFF" w:rsidRDefault="000E40E6" w:rsidP="00952E2E">
            <w:pPr>
              <w:rPr>
                <w:lang w:val="en-US"/>
              </w:rPr>
            </w:pPr>
            <w:r w:rsidRPr="00952E2E">
              <w:t>2,09</w:t>
            </w:r>
          </w:p>
        </w:tc>
      </w:tr>
      <w:tr w:rsidR="000E40E6" w:rsidRPr="00952E2E" w14:paraId="56467224" w14:textId="77777777" w:rsidTr="000E40E6">
        <w:trPr>
          <w:trHeight w:val="300"/>
        </w:trPr>
        <w:tc>
          <w:tcPr>
            <w:tcW w:w="988" w:type="dxa"/>
          </w:tcPr>
          <w:p w14:paraId="28DEF06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B852F72" w14:textId="165EC20D" w:rsidR="000E40E6" w:rsidRPr="00952E2E" w:rsidRDefault="000E40E6">
            <w:r w:rsidRPr="00952E2E">
              <w:rPr>
                <w:lang w:val="en-US"/>
              </w:rPr>
              <w:t>I</w:t>
            </w:r>
            <w:r w:rsidRPr="00952E2E">
              <w:rPr>
                <w:lang w:val="en-US"/>
              </w:rPr>
              <w:t xml:space="preserve">ntraoperative radiotherapy (IORT) </w:t>
            </w:r>
          </w:p>
        </w:tc>
        <w:tc>
          <w:tcPr>
            <w:tcW w:w="2977" w:type="dxa"/>
            <w:noWrap/>
            <w:hideMark/>
          </w:tcPr>
          <w:p w14:paraId="4C86465E" w14:textId="77777777" w:rsidR="000E40E6" w:rsidRPr="00952E2E" w:rsidRDefault="000E40E6" w:rsidP="00952E2E">
            <w:r w:rsidRPr="00952E2E">
              <w:t>1,95</w:t>
            </w:r>
          </w:p>
        </w:tc>
      </w:tr>
      <w:tr w:rsidR="000E40E6" w:rsidRPr="00952E2E" w14:paraId="4CBA2395" w14:textId="77777777" w:rsidTr="000E40E6">
        <w:trPr>
          <w:trHeight w:val="300"/>
        </w:trPr>
        <w:tc>
          <w:tcPr>
            <w:tcW w:w="988" w:type="dxa"/>
          </w:tcPr>
          <w:p w14:paraId="6AEB4B6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795C1CB" w14:textId="60C7A965" w:rsidR="000E40E6" w:rsidRPr="00952E2E" w:rsidRDefault="000E40E6">
            <w:r w:rsidRPr="00952E2E">
              <w:rPr>
                <w:lang w:val="en-US"/>
              </w:rPr>
              <w:t>E</w:t>
            </w:r>
            <w:r w:rsidRPr="00952E2E">
              <w:rPr>
                <w:lang w:val="en-US"/>
              </w:rPr>
              <w:t xml:space="preserve">xternal beam radiotherapy  (EBRT) </w:t>
            </w:r>
          </w:p>
        </w:tc>
        <w:tc>
          <w:tcPr>
            <w:tcW w:w="2977" w:type="dxa"/>
            <w:noWrap/>
            <w:hideMark/>
          </w:tcPr>
          <w:p w14:paraId="49B20016" w14:textId="77777777" w:rsidR="000E40E6" w:rsidRPr="00952E2E" w:rsidRDefault="000E40E6" w:rsidP="00952E2E">
            <w:r w:rsidRPr="00952E2E">
              <w:t>1,51</w:t>
            </w:r>
          </w:p>
        </w:tc>
      </w:tr>
      <w:tr w:rsidR="000E40E6" w:rsidRPr="00952E2E" w14:paraId="7FCCA7AB" w14:textId="77777777" w:rsidTr="000E40E6">
        <w:trPr>
          <w:trHeight w:val="300"/>
        </w:trPr>
        <w:tc>
          <w:tcPr>
            <w:tcW w:w="988" w:type="dxa"/>
          </w:tcPr>
          <w:p w14:paraId="4DB35D31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BF3F1EF" w14:textId="0C1017F6" w:rsidR="000E40E6" w:rsidRPr="002E5802" w:rsidRDefault="000E40E6">
            <w:r>
              <w:rPr>
                <w:lang w:val="en-US"/>
              </w:rPr>
              <w:t>T</w:t>
            </w:r>
            <w:r w:rsidRPr="00952E2E">
              <w:rPr>
                <w:lang w:val="en-US"/>
              </w:rPr>
              <w:t>oxicit</w:t>
            </w:r>
            <w:r>
              <w:rPr>
                <w:lang w:val="en-US"/>
              </w:rPr>
              <w:t>y</w:t>
            </w:r>
          </w:p>
        </w:tc>
        <w:tc>
          <w:tcPr>
            <w:tcW w:w="2977" w:type="dxa"/>
            <w:noWrap/>
            <w:hideMark/>
          </w:tcPr>
          <w:p w14:paraId="0AFBFAAE" w14:textId="77777777" w:rsidR="000E40E6" w:rsidRPr="00952E2E" w:rsidRDefault="000E40E6" w:rsidP="00952E2E">
            <w:r w:rsidRPr="00952E2E">
              <w:t>1,46</w:t>
            </w:r>
          </w:p>
        </w:tc>
      </w:tr>
      <w:tr w:rsidR="000E40E6" w:rsidRPr="00952E2E" w14:paraId="4000DBF7" w14:textId="77777777" w:rsidTr="000E40E6">
        <w:trPr>
          <w:trHeight w:val="300"/>
        </w:trPr>
        <w:tc>
          <w:tcPr>
            <w:tcW w:w="988" w:type="dxa"/>
          </w:tcPr>
          <w:p w14:paraId="41DC5023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9494FBE" w14:textId="5A484DD9" w:rsidR="000E40E6" w:rsidRPr="00952E2E" w:rsidRDefault="000E40E6">
            <w:pPr>
              <w:rPr>
                <w:lang w:val="en-US"/>
              </w:rPr>
            </w:pPr>
            <w:r w:rsidRPr="00952E2E">
              <w:rPr>
                <w:lang w:val="en-US"/>
              </w:rPr>
              <w:t>A</w:t>
            </w:r>
            <w:r w:rsidRPr="00952E2E">
              <w:rPr>
                <w:lang w:val="en-US"/>
              </w:rPr>
              <w:t>xillary lymph node dissection (ALND)</w:t>
            </w:r>
          </w:p>
        </w:tc>
        <w:tc>
          <w:tcPr>
            <w:tcW w:w="2977" w:type="dxa"/>
            <w:noWrap/>
            <w:hideMark/>
          </w:tcPr>
          <w:p w14:paraId="592A1F55" w14:textId="77777777" w:rsidR="000E40E6" w:rsidRPr="00952E2E" w:rsidRDefault="000E40E6" w:rsidP="00952E2E">
            <w:r w:rsidRPr="00952E2E">
              <w:t>1,41</w:t>
            </w:r>
          </w:p>
        </w:tc>
      </w:tr>
      <w:tr w:rsidR="000E40E6" w:rsidRPr="00952E2E" w14:paraId="527B32DB" w14:textId="77777777" w:rsidTr="000E40E6">
        <w:trPr>
          <w:trHeight w:val="300"/>
        </w:trPr>
        <w:tc>
          <w:tcPr>
            <w:tcW w:w="988" w:type="dxa"/>
          </w:tcPr>
          <w:p w14:paraId="2DC85BD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C0375A2" w14:textId="51FA6993" w:rsidR="000E40E6" w:rsidRPr="00952E2E" w:rsidRDefault="009A7ABB">
            <w:r>
              <w:rPr>
                <w:lang w:val="en-US"/>
              </w:rPr>
              <w:t xml:space="preserve">Cox </w:t>
            </w:r>
            <w:proofErr w:type="spellStart"/>
            <w:r w:rsidRPr="009A7ABB">
              <w:t>proportional</w:t>
            </w:r>
            <w:proofErr w:type="spellEnd"/>
            <w:r w:rsidRPr="009A7ABB">
              <w:t xml:space="preserve"> </w:t>
            </w:r>
            <w:proofErr w:type="spellStart"/>
            <w:r w:rsidRPr="009A7ABB">
              <w:t>hazard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5E2A25A" w14:textId="77777777" w:rsidR="000E40E6" w:rsidRPr="00952E2E" w:rsidRDefault="000E40E6" w:rsidP="00952E2E">
            <w:r w:rsidRPr="00952E2E">
              <w:t>1,22</w:t>
            </w:r>
          </w:p>
        </w:tc>
      </w:tr>
      <w:tr w:rsidR="000E40E6" w:rsidRPr="00952E2E" w14:paraId="028821FD" w14:textId="77777777" w:rsidTr="000E40E6">
        <w:trPr>
          <w:trHeight w:val="300"/>
        </w:trPr>
        <w:tc>
          <w:tcPr>
            <w:tcW w:w="988" w:type="dxa"/>
          </w:tcPr>
          <w:p w14:paraId="59531EE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B5AE56E" w14:textId="7A7799C5" w:rsidR="000E40E6" w:rsidRPr="00952E2E" w:rsidRDefault="000E40E6">
            <w:proofErr w:type="spellStart"/>
            <w:r w:rsidRPr="00952E2E">
              <w:t>Multivariate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analysis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3A8EC91" w14:textId="77777777" w:rsidR="000E40E6" w:rsidRPr="00952E2E" w:rsidRDefault="000E40E6" w:rsidP="00952E2E">
            <w:r w:rsidRPr="00952E2E">
              <w:t>1,17</w:t>
            </w:r>
          </w:p>
        </w:tc>
      </w:tr>
      <w:tr w:rsidR="000E40E6" w:rsidRPr="00952E2E" w14:paraId="2BCB2E9E" w14:textId="77777777" w:rsidTr="000E40E6">
        <w:trPr>
          <w:trHeight w:val="300"/>
        </w:trPr>
        <w:tc>
          <w:tcPr>
            <w:tcW w:w="988" w:type="dxa"/>
          </w:tcPr>
          <w:p w14:paraId="55F9824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B8C99F0" w14:textId="6CB4B8D8" w:rsidR="000E40E6" w:rsidRPr="00952E2E" w:rsidRDefault="000E40E6">
            <w:r w:rsidRPr="00952E2E">
              <w:rPr>
                <w:lang w:val="en-US"/>
              </w:rPr>
              <w:t>P</w:t>
            </w:r>
            <w:r w:rsidRPr="00952E2E">
              <w:rPr>
                <w:lang w:val="en-US"/>
              </w:rPr>
              <w:t xml:space="preserve">reoperative </w:t>
            </w:r>
          </w:p>
        </w:tc>
        <w:tc>
          <w:tcPr>
            <w:tcW w:w="2977" w:type="dxa"/>
            <w:noWrap/>
            <w:hideMark/>
          </w:tcPr>
          <w:p w14:paraId="6E6B7743" w14:textId="77777777" w:rsidR="000E40E6" w:rsidRPr="00952E2E" w:rsidRDefault="000E40E6" w:rsidP="00952E2E">
            <w:r w:rsidRPr="00952E2E">
              <w:t>1,17</w:t>
            </w:r>
          </w:p>
        </w:tc>
      </w:tr>
      <w:tr w:rsidR="000E40E6" w:rsidRPr="00952E2E" w14:paraId="402DE378" w14:textId="77777777" w:rsidTr="000E40E6">
        <w:trPr>
          <w:trHeight w:val="300"/>
        </w:trPr>
        <w:tc>
          <w:tcPr>
            <w:tcW w:w="988" w:type="dxa"/>
          </w:tcPr>
          <w:p w14:paraId="2339523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CC81ED1" w14:textId="3965B368" w:rsidR="000E40E6" w:rsidRPr="00952E2E" w:rsidRDefault="000E40E6">
            <w:r w:rsidRPr="00952E2E">
              <w:t>I</w:t>
            </w:r>
            <w:r w:rsidRPr="00952E2E">
              <w:t xml:space="preserve">mage </w:t>
            </w:r>
          </w:p>
        </w:tc>
        <w:tc>
          <w:tcPr>
            <w:tcW w:w="2977" w:type="dxa"/>
            <w:noWrap/>
            <w:hideMark/>
          </w:tcPr>
          <w:p w14:paraId="5219BB29" w14:textId="77777777" w:rsidR="000E40E6" w:rsidRPr="00952E2E" w:rsidRDefault="000E40E6" w:rsidP="00952E2E">
            <w:r w:rsidRPr="00952E2E">
              <w:t>1,12</w:t>
            </w:r>
          </w:p>
        </w:tc>
      </w:tr>
      <w:tr w:rsidR="000E40E6" w:rsidRPr="00952E2E" w14:paraId="29E6C7A2" w14:textId="77777777" w:rsidTr="000E40E6">
        <w:trPr>
          <w:trHeight w:val="300"/>
        </w:trPr>
        <w:tc>
          <w:tcPr>
            <w:tcW w:w="988" w:type="dxa"/>
          </w:tcPr>
          <w:p w14:paraId="514B83C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B7C48B0" w14:textId="615233A7" w:rsidR="000E40E6" w:rsidRPr="00952E2E" w:rsidRDefault="000E40E6">
            <w:proofErr w:type="spellStart"/>
            <w:r w:rsidRPr="00952E2E">
              <w:t>E</w:t>
            </w:r>
            <w:r w:rsidRPr="00952E2E">
              <w:t>ndocrine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therapy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6EAD47D" w14:textId="77777777" w:rsidR="000E40E6" w:rsidRPr="00952E2E" w:rsidRDefault="000E40E6" w:rsidP="00952E2E">
            <w:r w:rsidRPr="00952E2E">
              <w:t>1,02</w:t>
            </w:r>
          </w:p>
        </w:tc>
      </w:tr>
      <w:tr w:rsidR="000E40E6" w:rsidRPr="00952E2E" w14:paraId="72C18DC2" w14:textId="77777777" w:rsidTr="000E40E6">
        <w:trPr>
          <w:trHeight w:val="300"/>
        </w:trPr>
        <w:tc>
          <w:tcPr>
            <w:tcW w:w="988" w:type="dxa"/>
          </w:tcPr>
          <w:p w14:paraId="35768B0C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5854E06" w14:textId="590BD1A5" w:rsidR="000E40E6" w:rsidRPr="00952E2E" w:rsidRDefault="000E40E6">
            <w:r w:rsidRPr="00952E2E">
              <w:rPr>
                <w:lang w:val="en-US"/>
              </w:rPr>
              <w:t xml:space="preserve">Partial breast radiotherapy  (PBI) </w:t>
            </w:r>
          </w:p>
        </w:tc>
        <w:tc>
          <w:tcPr>
            <w:tcW w:w="2977" w:type="dxa"/>
            <w:noWrap/>
            <w:hideMark/>
          </w:tcPr>
          <w:p w14:paraId="753AFB24" w14:textId="77777777" w:rsidR="000E40E6" w:rsidRPr="00952E2E" w:rsidRDefault="000E40E6" w:rsidP="00952E2E">
            <w:r w:rsidRPr="00952E2E">
              <w:t>1,02</w:t>
            </w:r>
          </w:p>
        </w:tc>
      </w:tr>
      <w:tr w:rsidR="000E40E6" w:rsidRPr="00952E2E" w14:paraId="4DA48E44" w14:textId="77777777" w:rsidTr="000E40E6">
        <w:trPr>
          <w:trHeight w:val="300"/>
        </w:trPr>
        <w:tc>
          <w:tcPr>
            <w:tcW w:w="988" w:type="dxa"/>
          </w:tcPr>
          <w:p w14:paraId="4DD9FCE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6684B15" w14:textId="5C53413A" w:rsidR="000E40E6" w:rsidRPr="00952E2E" w:rsidRDefault="000E40E6">
            <w:r w:rsidRPr="00952E2E">
              <w:rPr>
                <w:lang w:val="en-US"/>
              </w:rPr>
              <w:t xml:space="preserve">GEP test </w:t>
            </w:r>
          </w:p>
        </w:tc>
        <w:tc>
          <w:tcPr>
            <w:tcW w:w="2977" w:type="dxa"/>
            <w:noWrap/>
            <w:hideMark/>
          </w:tcPr>
          <w:p w14:paraId="4838FF3C" w14:textId="77777777" w:rsidR="000E40E6" w:rsidRPr="00952E2E" w:rsidRDefault="000E40E6" w:rsidP="00952E2E">
            <w:r w:rsidRPr="00952E2E">
              <w:t>0,92</w:t>
            </w:r>
          </w:p>
        </w:tc>
      </w:tr>
      <w:tr w:rsidR="000E40E6" w:rsidRPr="00952E2E" w14:paraId="67706D72" w14:textId="77777777" w:rsidTr="000E40E6">
        <w:trPr>
          <w:trHeight w:val="300"/>
        </w:trPr>
        <w:tc>
          <w:tcPr>
            <w:tcW w:w="988" w:type="dxa"/>
          </w:tcPr>
          <w:p w14:paraId="3CF72B8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CF2AF01" w14:textId="3EC8EB49" w:rsidR="000E40E6" w:rsidRPr="00952E2E" w:rsidRDefault="000E40E6">
            <w:pPr>
              <w:rPr>
                <w:lang w:val="en-US"/>
              </w:rPr>
            </w:pPr>
            <w:r w:rsidRPr="00952E2E">
              <w:rPr>
                <w:lang w:val="en-US"/>
              </w:rPr>
              <w:t>TARGIT  targeted intraoperative radiotherapy (TARGIT-IORT)</w:t>
            </w:r>
          </w:p>
        </w:tc>
        <w:tc>
          <w:tcPr>
            <w:tcW w:w="2977" w:type="dxa"/>
            <w:noWrap/>
            <w:hideMark/>
          </w:tcPr>
          <w:p w14:paraId="72A60DE8" w14:textId="77777777" w:rsidR="000E40E6" w:rsidRPr="00952E2E" w:rsidRDefault="000E40E6" w:rsidP="00952E2E">
            <w:r w:rsidRPr="00952E2E">
              <w:t>0,88</w:t>
            </w:r>
          </w:p>
        </w:tc>
      </w:tr>
      <w:tr w:rsidR="000E40E6" w:rsidRPr="00952E2E" w14:paraId="5BFFEC3E" w14:textId="77777777" w:rsidTr="000E40E6">
        <w:trPr>
          <w:trHeight w:val="300"/>
        </w:trPr>
        <w:tc>
          <w:tcPr>
            <w:tcW w:w="988" w:type="dxa"/>
          </w:tcPr>
          <w:p w14:paraId="530AF0F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F23AB78" w14:textId="714DDC57" w:rsidR="000E40E6" w:rsidRPr="00952E2E" w:rsidRDefault="000E40E6">
            <w:r w:rsidRPr="00952E2E">
              <w:rPr>
                <w:lang w:val="en-US"/>
              </w:rPr>
              <w:t>RCT (</w:t>
            </w:r>
            <w:proofErr w:type="spellStart"/>
            <w:r w:rsidRPr="00952E2E">
              <w:rPr>
                <w:lang w:val="en-US"/>
              </w:rPr>
              <w:t>randomisert</w:t>
            </w:r>
            <w:proofErr w:type="spellEnd"/>
            <w:r w:rsidRPr="00952E2E">
              <w:rPr>
                <w:lang w:val="en-US"/>
              </w:rPr>
              <w:t xml:space="preserve"> controlled trial) </w:t>
            </w:r>
          </w:p>
        </w:tc>
        <w:tc>
          <w:tcPr>
            <w:tcW w:w="2977" w:type="dxa"/>
            <w:noWrap/>
            <w:hideMark/>
          </w:tcPr>
          <w:p w14:paraId="2717ED86" w14:textId="77777777" w:rsidR="000E40E6" w:rsidRPr="00952E2E" w:rsidRDefault="000E40E6" w:rsidP="00952E2E">
            <w:r w:rsidRPr="00952E2E">
              <w:t>0,83</w:t>
            </w:r>
          </w:p>
        </w:tc>
      </w:tr>
      <w:tr w:rsidR="000E40E6" w:rsidRPr="00952E2E" w14:paraId="7DCEBAF7" w14:textId="77777777" w:rsidTr="000E40E6">
        <w:trPr>
          <w:trHeight w:val="300"/>
        </w:trPr>
        <w:tc>
          <w:tcPr>
            <w:tcW w:w="988" w:type="dxa"/>
          </w:tcPr>
          <w:p w14:paraId="117F3C41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416FA11" w14:textId="1B47AC6F" w:rsidR="000E40E6" w:rsidRPr="00952E2E" w:rsidRDefault="000E40E6">
            <w:r w:rsidRPr="00952E2E">
              <w:rPr>
                <w:lang w:val="en-US"/>
              </w:rPr>
              <w:t xml:space="preserve">NACT </w:t>
            </w:r>
            <w:r>
              <w:rPr>
                <w:lang w:val="en-US"/>
              </w:rPr>
              <w:t>(</w:t>
            </w:r>
            <w:r w:rsidRPr="00952E2E">
              <w:rPr>
                <w:lang w:val="en-US"/>
              </w:rPr>
              <w:t>neoadjuvant chemotherapy</w:t>
            </w:r>
            <w:r>
              <w:rPr>
                <w:lang w:val="en-US"/>
              </w:rPr>
              <w:t>)</w:t>
            </w:r>
            <w:r w:rsidRPr="00952E2E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14:paraId="662A3F64" w14:textId="77777777" w:rsidR="000E40E6" w:rsidRPr="00952E2E" w:rsidRDefault="000E40E6" w:rsidP="00952E2E">
            <w:r w:rsidRPr="00952E2E">
              <w:t>0,83</w:t>
            </w:r>
          </w:p>
        </w:tc>
      </w:tr>
      <w:tr w:rsidR="000E40E6" w:rsidRPr="00952E2E" w14:paraId="4B733172" w14:textId="77777777" w:rsidTr="000E40E6">
        <w:trPr>
          <w:trHeight w:val="300"/>
        </w:trPr>
        <w:tc>
          <w:tcPr>
            <w:tcW w:w="988" w:type="dxa"/>
          </w:tcPr>
          <w:p w14:paraId="364F371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E780A6" w14:textId="4266FD71" w:rsidR="000E40E6" w:rsidRPr="00952E2E" w:rsidRDefault="000E40E6">
            <w:r w:rsidRPr="00952E2E">
              <w:rPr>
                <w:lang w:val="en-US"/>
              </w:rPr>
              <w:t>C</w:t>
            </w:r>
            <w:r w:rsidRPr="00952E2E">
              <w:rPr>
                <w:lang w:val="en-US"/>
              </w:rPr>
              <w:t xml:space="preserve">ardiac </w:t>
            </w:r>
          </w:p>
        </w:tc>
        <w:tc>
          <w:tcPr>
            <w:tcW w:w="2977" w:type="dxa"/>
            <w:noWrap/>
            <w:hideMark/>
          </w:tcPr>
          <w:p w14:paraId="25911F86" w14:textId="77777777" w:rsidR="000E40E6" w:rsidRPr="00952E2E" w:rsidRDefault="000E40E6" w:rsidP="00952E2E">
            <w:r w:rsidRPr="00952E2E">
              <w:t>0,73</w:t>
            </w:r>
          </w:p>
        </w:tc>
      </w:tr>
      <w:tr w:rsidR="000E40E6" w:rsidRPr="00952E2E" w14:paraId="76CB67E8" w14:textId="77777777" w:rsidTr="000E40E6">
        <w:trPr>
          <w:trHeight w:val="300"/>
        </w:trPr>
        <w:tc>
          <w:tcPr>
            <w:tcW w:w="988" w:type="dxa"/>
          </w:tcPr>
          <w:p w14:paraId="28AFF53C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D3CAD1F" w14:textId="18023B77" w:rsidR="000E40E6" w:rsidRPr="00952E2E" w:rsidRDefault="000E40E6">
            <w:proofErr w:type="spellStart"/>
            <w:r w:rsidRPr="00952E2E">
              <w:t>Breast-contour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preservation</w:t>
            </w:r>
            <w:proofErr w:type="spellEnd"/>
            <w:r w:rsidRPr="00952E2E">
              <w:t xml:space="preserve">  (BCP) </w:t>
            </w:r>
          </w:p>
        </w:tc>
        <w:tc>
          <w:tcPr>
            <w:tcW w:w="2977" w:type="dxa"/>
            <w:noWrap/>
            <w:hideMark/>
          </w:tcPr>
          <w:p w14:paraId="576FCAFE" w14:textId="77777777" w:rsidR="000E40E6" w:rsidRPr="00952E2E" w:rsidRDefault="000E40E6" w:rsidP="00952E2E">
            <w:r w:rsidRPr="00952E2E">
              <w:t>0,58</w:t>
            </w:r>
          </w:p>
        </w:tc>
      </w:tr>
      <w:tr w:rsidR="000E40E6" w:rsidRPr="00952E2E" w14:paraId="3B6E8508" w14:textId="77777777" w:rsidTr="000E40E6">
        <w:trPr>
          <w:trHeight w:val="300"/>
        </w:trPr>
        <w:tc>
          <w:tcPr>
            <w:tcW w:w="988" w:type="dxa"/>
          </w:tcPr>
          <w:p w14:paraId="53D6049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45E3639" w14:textId="51D46CCA" w:rsidR="000E40E6" w:rsidRPr="00B26997" w:rsidRDefault="000E40E6">
            <w:pPr>
              <w:rPr>
                <w:lang w:val="en-US"/>
              </w:rPr>
            </w:pPr>
            <w:r w:rsidRPr="00952E2E">
              <w:rPr>
                <w:lang w:val="en-US"/>
              </w:rPr>
              <w:t>P</w:t>
            </w:r>
            <w:r w:rsidRPr="00952E2E">
              <w:rPr>
                <w:lang w:val="en-US"/>
              </w:rPr>
              <w:t xml:space="preserve">rimary breast-conserving treatment (BCT) </w:t>
            </w:r>
          </w:p>
        </w:tc>
        <w:tc>
          <w:tcPr>
            <w:tcW w:w="2977" w:type="dxa"/>
            <w:noWrap/>
            <w:hideMark/>
          </w:tcPr>
          <w:p w14:paraId="5B1E7B56" w14:textId="77777777" w:rsidR="000E40E6" w:rsidRPr="00952E2E" w:rsidRDefault="000E40E6" w:rsidP="00952E2E">
            <w:r w:rsidRPr="00952E2E">
              <w:t>0,58</w:t>
            </w:r>
          </w:p>
        </w:tc>
      </w:tr>
      <w:tr w:rsidR="000E40E6" w:rsidRPr="00952E2E" w14:paraId="374F24B8" w14:textId="77777777" w:rsidTr="000E40E6">
        <w:trPr>
          <w:trHeight w:val="300"/>
        </w:trPr>
        <w:tc>
          <w:tcPr>
            <w:tcW w:w="988" w:type="dxa"/>
          </w:tcPr>
          <w:p w14:paraId="130BA4C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9F2683D" w14:textId="08AD6212" w:rsidR="000E40E6" w:rsidRPr="00952E2E" w:rsidRDefault="000E40E6">
            <w:r w:rsidRPr="00952E2E">
              <w:rPr>
                <w:lang w:val="en-US"/>
              </w:rPr>
              <w:t>O</w:t>
            </w:r>
            <w:r w:rsidRPr="00952E2E">
              <w:rPr>
                <w:lang w:val="en-US"/>
              </w:rPr>
              <w:t>dds ratio</w:t>
            </w:r>
          </w:p>
        </w:tc>
        <w:tc>
          <w:tcPr>
            <w:tcW w:w="2977" w:type="dxa"/>
            <w:noWrap/>
            <w:hideMark/>
          </w:tcPr>
          <w:p w14:paraId="1F591389" w14:textId="77777777" w:rsidR="000E40E6" w:rsidRPr="00952E2E" w:rsidRDefault="000E40E6" w:rsidP="00952E2E">
            <w:r w:rsidRPr="00952E2E">
              <w:t>0,58</w:t>
            </w:r>
          </w:p>
        </w:tc>
      </w:tr>
      <w:tr w:rsidR="000E40E6" w:rsidRPr="00952E2E" w14:paraId="48D8200D" w14:textId="77777777" w:rsidTr="000E40E6">
        <w:trPr>
          <w:trHeight w:val="300"/>
        </w:trPr>
        <w:tc>
          <w:tcPr>
            <w:tcW w:w="988" w:type="dxa"/>
          </w:tcPr>
          <w:p w14:paraId="15B6CD19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240784A" w14:textId="56A5A3A1" w:rsidR="000E40E6" w:rsidRPr="00952E2E" w:rsidRDefault="009A7ABB">
            <w:proofErr w:type="spellStart"/>
            <w:r w:rsidRPr="00952E2E">
              <w:t>C</w:t>
            </w:r>
            <w:r w:rsidR="000E40E6" w:rsidRPr="00952E2E">
              <w:t>linical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breast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examination</w:t>
            </w:r>
            <w:proofErr w:type="spellEnd"/>
            <w:r w:rsidR="000E40E6" w:rsidRPr="00952E2E">
              <w:t xml:space="preserve">  (CBE) </w:t>
            </w:r>
          </w:p>
        </w:tc>
        <w:tc>
          <w:tcPr>
            <w:tcW w:w="2977" w:type="dxa"/>
            <w:noWrap/>
            <w:hideMark/>
          </w:tcPr>
          <w:p w14:paraId="583D75AC" w14:textId="77777777" w:rsidR="000E40E6" w:rsidRPr="00952E2E" w:rsidRDefault="000E40E6" w:rsidP="00952E2E">
            <w:r w:rsidRPr="00952E2E">
              <w:t>0,54</w:t>
            </w:r>
          </w:p>
        </w:tc>
      </w:tr>
      <w:tr w:rsidR="000E40E6" w:rsidRPr="00952E2E" w14:paraId="39619B30" w14:textId="77777777" w:rsidTr="000E40E6">
        <w:trPr>
          <w:trHeight w:val="300"/>
        </w:trPr>
        <w:tc>
          <w:tcPr>
            <w:tcW w:w="988" w:type="dxa"/>
          </w:tcPr>
          <w:p w14:paraId="58CA5D6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6526106" w14:textId="61C363CD" w:rsidR="000E40E6" w:rsidRPr="00952E2E" w:rsidRDefault="009A7ABB">
            <w:r w:rsidRPr="00952E2E">
              <w:rPr>
                <w:lang w:val="en-US"/>
              </w:rPr>
              <w:t>M</w:t>
            </w:r>
            <w:r w:rsidR="000E40E6" w:rsidRPr="00952E2E">
              <w:rPr>
                <w:lang w:val="en-US"/>
              </w:rPr>
              <w:t>onocyte-lymphocyte ratio (MLR)</w:t>
            </w:r>
          </w:p>
        </w:tc>
        <w:tc>
          <w:tcPr>
            <w:tcW w:w="2977" w:type="dxa"/>
            <w:noWrap/>
            <w:hideMark/>
          </w:tcPr>
          <w:p w14:paraId="3FC666C6" w14:textId="77777777" w:rsidR="000E40E6" w:rsidRPr="00952E2E" w:rsidRDefault="000E40E6" w:rsidP="00952E2E">
            <w:r w:rsidRPr="00952E2E">
              <w:t>0,54</w:t>
            </w:r>
          </w:p>
        </w:tc>
      </w:tr>
      <w:tr w:rsidR="000E40E6" w:rsidRPr="00952E2E" w14:paraId="1EC57F10" w14:textId="77777777" w:rsidTr="000E40E6">
        <w:trPr>
          <w:trHeight w:val="300"/>
        </w:trPr>
        <w:tc>
          <w:tcPr>
            <w:tcW w:w="988" w:type="dxa"/>
          </w:tcPr>
          <w:p w14:paraId="0D31118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08B516F" w14:textId="51D36B54" w:rsidR="000E40E6" w:rsidRPr="00952E2E" w:rsidRDefault="009A7ABB">
            <w:r w:rsidRPr="00952E2E">
              <w:rPr>
                <w:lang w:val="en-US"/>
              </w:rPr>
              <w:t>C</w:t>
            </w:r>
            <w:r w:rsidR="000E40E6" w:rsidRPr="00952E2E">
              <w:rPr>
                <w:lang w:val="en-US"/>
              </w:rPr>
              <w:t xml:space="preserve">ardiotoxic </w:t>
            </w:r>
          </w:p>
        </w:tc>
        <w:tc>
          <w:tcPr>
            <w:tcW w:w="2977" w:type="dxa"/>
            <w:noWrap/>
            <w:hideMark/>
          </w:tcPr>
          <w:p w14:paraId="7E690A85" w14:textId="77777777" w:rsidR="000E40E6" w:rsidRPr="00952E2E" w:rsidRDefault="000E40E6" w:rsidP="00952E2E">
            <w:r w:rsidRPr="00952E2E">
              <w:t>0,54</w:t>
            </w:r>
          </w:p>
        </w:tc>
      </w:tr>
      <w:tr w:rsidR="000E40E6" w:rsidRPr="00952E2E" w14:paraId="061969B7" w14:textId="77777777" w:rsidTr="000E40E6">
        <w:trPr>
          <w:trHeight w:val="300"/>
        </w:trPr>
        <w:tc>
          <w:tcPr>
            <w:tcW w:w="988" w:type="dxa"/>
          </w:tcPr>
          <w:p w14:paraId="00FC375A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9A84E46" w14:textId="5ADD81AF" w:rsidR="000E40E6" w:rsidRPr="00952E2E" w:rsidRDefault="003E1489">
            <w:proofErr w:type="spellStart"/>
            <w:r w:rsidRPr="003E1489">
              <w:rPr>
                <w:lang w:val="en-US"/>
              </w:rPr>
              <w:t>Lymphovascular</w:t>
            </w:r>
            <w:proofErr w:type="spellEnd"/>
            <w:r w:rsidRPr="003E1489">
              <w:rPr>
                <w:lang w:val="en-US"/>
              </w:rPr>
              <w:t xml:space="preserve"> invasion</w:t>
            </w:r>
          </w:p>
        </w:tc>
        <w:tc>
          <w:tcPr>
            <w:tcW w:w="2977" w:type="dxa"/>
            <w:noWrap/>
            <w:hideMark/>
          </w:tcPr>
          <w:p w14:paraId="7EA7CABB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3D0A1305" w14:textId="77777777" w:rsidTr="000E40E6">
        <w:trPr>
          <w:trHeight w:val="300"/>
        </w:trPr>
        <w:tc>
          <w:tcPr>
            <w:tcW w:w="988" w:type="dxa"/>
          </w:tcPr>
          <w:p w14:paraId="58CF3A6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7F935AC" w14:textId="717B581C" w:rsidR="000E40E6" w:rsidRPr="00952E2E" w:rsidRDefault="003E1489">
            <w:r w:rsidRPr="00952E2E">
              <w:t>I</w:t>
            </w:r>
            <w:r w:rsidR="000E40E6" w:rsidRPr="00952E2E">
              <w:t xml:space="preserve">ntelligent </w:t>
            </w:r>
            <w:proofErr w:type="spellStart"/>
            <w:r w:rsidR="000E40E6" w:rsidRPr="00952E2E">
              <w:t>Breast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Exam</w:t>
            </w:r>
            <w:proofErr w:type="spellEnd"/>
            <w:r w:rsidR="000E40E6" w:rsidRPr="00952E2E">
              <w:t xml:space="preserve"> [</w:t>
            </w:r>
            <w:proofErr w:type="spellStart"/>
            <w:r w:rsidR="000E40E6" w:rsidRPr="00952E2E">
              <w:t>iBE</w:t>
            </w:r>
            <w:proofErr w:type="spellEnd"/>
            <w:r w:rsidR="000E40E6" w:rsidRPr="00952E2E">
              <w:t xml:space="preserve">] </w:t>
            </w:r>
          </w:p>
        </w:tc>
        <w:tc>
          <w:tcPr>
            <w:tcW w:w="2977" w:type="dxa"/>
            <w:noWrap/>
            <w:hideMark/>
          </w:tcPr>
          <w:p w14:paraId="0C23308C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24ACA444" w14:textId="77777777" w:rsidTr="000E40E6">
        <w:trPr>
          <w:trHeight w:val="300"/>
        </w:trPr>
        <w:tc>
          <w:tcPr>
            <w:tcW w:w="988" w:type="dxa"/>
          </w:tcPr>
          <w:p w14:paraId="7D8153E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6888E71" w14:textId="63818D1A" w:rsidR="000E40E6" w:rsidRPr="00952E2E" w:rsidRDefault="003E1489">
            <w:r w:rsidRPr="00952E2E">
              <w:rPr>
                <w:lang w:val="en-US"/>
              </w:rPr>
              <w:t>M</w:t>
            </w:r>
            <w:r w:rsidR="000E40E6" w:rsidRPr="00952E2E">
              <w:rPr>
                <w:lang w:val="en-US"/>
              </w:rPr>
              <w:t xml:space="preserve">odified radical mastectomy  (MRM) </w:t>
            </w:r>
          </w:p>
        </w:tc>
        <w:tc>
          <w:tcPr>
            <w:tcW w:w="2977" w:type="dxa"/>
            <w:noWrap/>
            <w:hideMark/>
          </w:tcPr>
          <w:p w14:paraId="05F1B4AA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78BBB48E" w14:textId="77777777" w:rsidTr="000E40E6">
        <w:trPr>
          <w:trHeight w:val="300"/>
        </w:trPr>
        <w:tc>
          <w:tcPr>
            <w:tcW w:w="988" w:type="dxa"/>
          </w:tcPr>
          <w:p w14:paraId="6C165DA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0E269BA0" w14:textId="67A7FF8C" w:rsidR="000E40E6" w:rsidRPr="00952E2E" w:rsidRDefault="003E1489">
            <w:proofErr w:type="spellStart"/>
            <w:r w:rsidRPr="00952E2E">
              <w:t>R</w:t>
            </w:r>
            <w:r w:rsidR="000E40E6" w:rsidRPr="00952E2E">
              <w:t>egression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92E8547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70F33E53" w14:textId="77777777" w:rsidTr="000E40E6">
        <w:trPr>
          <w:trHeight w:val="300"/>
        </w:trPr>
        <w:tc>
          <w:tcPr>
            <w:tcW w:w="988" w:type="dxa"/>
          </w:tcPr>
          <w:p w14:paraId="5DFB284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40A9B87" w14:textId="2C04A6CC" w:rsidR="000E40E6" w:rsidRPr="00952E2E" w:rsidRDefault="003E1489">
            <w:proofErr w:type="spellStart"/>
            <w:r w:rsidRPr="00952E2E">
              <w:t>S</w:t>
            </w:r>
            <w:r w:rsidR="000E40E6" w:rsidRPr="00952E2E">
              <w:t>ystemic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7158DF1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1EB386F9" w14:textId="77777777" w:rsidTr="000E40E6">
        <w:trPr>
          <w:trHeight w:val="300"/>
        </w:trPr>
        <w:tc>
          <w:tcPr>
            <w:tcW w:w="988" w:type="dxa"/>
          </w:tcPr>
          <w:p w14:paraId="7BF92069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EAAE5F2" w14:textId="42754350" w:rsidR="000E40E6" w:rsidRPr="00952E2E" w:rsidRDefault="003E1489">
            <w:r w:rsidRPr="00952E2E">
              <w:rPr>
                <w:lang w:val="en-US"/>
              </w:rPr>
              <w:t>H</w:t>
            </w:r>
            <w:r w:rsidR="000E40E6" w:rsidRPr="00952E2E">
              <w:rPr>
                <w:lang w:val="en-US"/>
              </w:rPr>
              <w:t xml:space="preserve">ormonal therapy </w:t>
            </w:r>
          </w:p>
        </w:tc>
        <w:tc>
          <w:tcPr>
            <w:tcW w:w="2977" w:type="dxa"/>
            <w:noWrap/>
            <w:hideMark/>
          </w:tcPr>
          <w:p w14:paraId="00999346" w14:textId="77777777" w:rsidR="000E40E6" w:rsidRPr="00952E2E" w:rsidRDefault="000E40E6" w:rsidP="00952E2E">
            <w:r w:rsidRPr="00952E2E">
              <w:t>0,44</w:t>
            </w:r>
          </w:p>
        </w:tc>
      </w:tr>
      <w:tr w:rsidR="000E40E6" w:rsidRPr="00952E2E" w14:paraId="694D77DC" w14:textId="77777777" w:rsidTr="000E40E6">
        <w:trPr>
          <w:trHeight w:val="300"/>
        </w:trPr>
        <w:tc>
          <w:tcPr>
            <w:tcW w:w="988" w:type="dxa"/>
          </w:tcPr>
          <w:p w14:paraId="5BAF73E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84DCE2E" w14:textId="61E6388D" w:rsidR="000E40E6" w:rsidRPr="00952E2E" w:rsidRDefault="003E1489">
            <w:r w:rsidRPr="00952E2E">
              <w:t>H</w:t>
            </w:r>
            <w:r w:rsidR="000E40E6" w:rsidRPr="00952E2E">
              <w:t xml:space="preserve">ealth </w:t>
            </w:r>
            <w:proofErr w:type="spellStart"/>
            <w:r w:rsidR="000E40E6" w:rsidRPr="00952E2E">
              <w:t>care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AEEE17D" w14:textId="77777777" w:rsidR="000E40E6" w:rsidRPr="00952E2E" w:rsidRDefault="000E40E6" w:rsidP="00952E2E">
            <w:r w:rsidRPr="00952E2E">
              <w:t>0,44</w:t>
            </w:r>
          </w:p>
        </w:tc>
      </w:tr>
      <w:tr w:rsidR="000E40E6" w:rsidRPr="00952E2E" w14:paraId="1F3ED877" w14:textId="77777777" w:rsidTr="000E40E6">
        <w:trPr>
          <w:trHeight w:val="300"/>
        </w:trPr>
        <w:tc>
          <w:tcPr>
            <w:tcW w:w="988" w:type="dxa"/>
          </w:tcPr>
          <w:p w14:paraId="2FCCE18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BFC3213" w14:textId="229A7242" w:rsidR="000E40E6" w:rsidRPr="00952E2E" w:rsidRDefault="003E1489">
            <w:proofErr w:type="spellStart"/>
            <w:r w:rsidRPr="00952E2E">
              <w:t>C</w:t>
            </w:r>
            <w:r w:rsidR="000E40E6" w:rsidRPr="00952E2E">
              <w:t>ontrast-enhanced</w:t>
            </w:r>
            <w:proofErr w:type="spellEnd"/>
            <w:r w:rsidR="000E40E6" w:rsidRPr="00952E2E">
              <w:t xml:space="preserve">  (CEUS) </w:t>
            </w:r>
          </w:p>
        </w:tc>
        <w:tc>
          <w:tcPr>
            <w:tcW w:w="2977" w:type="dxa"/>
            <w:noWrap/>
            <w:hideMark/>
          </w:tcPr>
          <w:p w14:paraId="7D9D8687" w14:textId="77777777" w:rsidR="000E40E6" w:rsidRPr="00952E2E" w:rsidRDefault="000E40E6" w:rsidP="00952E2E">
            <w:r w:rsidRPr="00952E2E">
              <w:t>0,39</w:t>
            </w:r>
          </w:p>
        </w:tc>
      </w:tr>
      <w:tr w:rsidR="000E40E6" w:rsidRPr="00952E2E" w14:paraId="5878F1AE" w14:textId="77777777" w:rsidTr="000E40E6">
        <w:trPr>
          <w:trHeight w:val="300"/>
        </w:trPr>
        <w:tc>
          <w:tcPr>
            <w:tcW w:w="988" w:type="dxa"/>
          </w:tcPr>
          <w:p w14:paraId="1C82F22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903049A" w14:textId="0D9A8043" w:rsidR="000E40E6" w:rsidRPr="00952E2E" w:rsidRDefault="003E1489">
            <w:r w:rsidRPr="00952E2E">
              <w:rPr>
                <w:lang w:val="en-US"/>
              </w:rPr>
              <w:t>D</w:t>
            </w:r>
            <w:r w:rsidR="000E40E6" w:rsidRPr="00952E2E">
              <w:rPr>
                <w:lang w:val="en-US"/>
              </w:rPr>
              <w:t xml:space="preserve">ecoction </w:t>
            </w:r>
          </w:p>
        </w:tc>
        <w:tc>
          <w:tcPr>
            <w:tcW w:w="2977" w:type="dxa"/>
            <w:noWrap/>
            <w:hideMark/>
          </w:tcPr>
          <w:p w14:paraId="570E3E4D" w14:textId="77777777" w:rsidR="000E40E6" w:rsidRPr="00952E2E" w:rsidRDefault="000E40E6" w:rsidP="00952E2E">
            <w:r w:rsidRPr="00952E2E">
              <w:t>0,39</w:t>
            </w:r>
          </w:p>
        </w:tc>
      </w:tr>
      <w:tr w:rsidR="000E40E6" w:rsidRPr="00952E2E" w14:paraId="5B163741" w14:textId="77777777" w:rsidTr="000E40E6">
        <w:trPr>
          <w:trHeight w:val="300"/>
        </w:trPr>
        <w:tc>
          <w:tcPr>
            <w:tcW w:w="988" w:type="dxa"/>
          </w:tcPr>
          <w:p w14:paraId="77F434D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2DC74A8" w14:textId="12A9FCD3" w:rsidR="000E40E6" w:rsidRPr="00B26997" w:rsidRDefault="003E1489">
            <w:pPr>
              <w:rPr>
                <w:lang w:val="en-US"/>
              </w:rPr>
            </w:pPr>
            <w:r w:rsidRPr="00952E2E">
              <w:rPr>
                <w:lang w:val="en-US"/>
              </w:rPr>
              <w:t>D</w:t>
            </w:r>
            <w:r w:rsidR="000E40E6" w:rsidRPr="00952E2E">
              <w:rPr>
                <w:lang w:val="en-US"/>
              </w:rPr>
              <w:t xml:space="preserve">eep-inspiration breath-hold (DIBH) </w:t>
            </w:r>
          </w:p>
        </w:tc>
        <w:tc>
          <w:tcPr>
            <w:tcW w:w="2977" w:type="dxa"/>
            <w:noWrap/>
            <w:hideMark/>
          </w:tcPr>
          <w:p w14:paraId="57F131F4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0ECD50C1" w14:textId="77777777" w:rsidTr="000E40E6">
        <w:trPr>
          <w:trHeight w:val="300"/>
        </w:trPr>
        <w:tc>
          <w:tcPr>
            <w:tcW w:w="988" w:type="dxa"/>
          </w:tcPr>
          <w:p w14:paraId="655E539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529BBD" w14:textId="382DF16C" w:rsidR="000E40E6" w:rsidRPr="00B26997" w:rsidRDefault="003E1489">
            <w:pPr>
              <w:rPr>
                <w:lang w:val="en-US"/>
              </w:rPr>
            </w:pPr>
            <w:r w:rsidRPr="00952E2E">
              <w:rPr>
                <w:lang w:val="en-US"/>
              </w:rPr>
              <w:t>F</w:t>
            </w:r>
            <w:r w:rsidR="000E40E6" w:rsidRPr="00952E2E">
              <w:rPr>
                <w:lang w:val="en-US"/>
              </w:rPr>
              <w:t xml:space="preserve">ree-breathing (FB) tangential radiotherapy </w:t>
            </w:r>
          </w:p>
        </w:tc>
        <w:tc>
          <w:tcPr>
            <w:tcW w:w="2977" w:type="dxa"/>
            <w:noWrap/>
            <w:hideMark/>
          </w:tcPr>
          <w:p w14:paraId="6D70788B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72EAA558" w14:textId="77777777" w:rsidTr="000E40E6">
        <w:trPr>
          <w:trHeight w:val="300"/>
        </w:trPr>
        <w:tc>
          <w:tcPr>
            <w:tcW w:w="988" w:type="dxa"/>
          </w:tcPr>
          <w:p w14:paraId="6226BF3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59FB116" w14:textId="16AF8E15" w:rsidR="000E40E6" w:rsidRPr="00952E2E" w:rsidRDefault="003E1489">
            <w:proofErr w:type="spellStart"/>
            <w:r w:rsidRPr="00952E2E">
              <w:t>T</w:t>
            </w:r>
            <w:r w:rsidR="000E40E6" w:rsidRPr="00952E2E">
              <w:t>hermographic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7012B66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1E059FF6" w14:textId="77777777" w:rsidTr="000E40E6">
        <w:trPr>
          <w:trHeight w:val="300"/>
        </w:trPr>
        <w:tc>
          <w:tcPr>
            <w:tcW w:w="988" w:type="dxa"/>
          </w:tcPr>
          <w:p w14:paraId="40E50DF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ED61123" w14:textId="038282EA" w:rsidR="000E40E6" w:rsidRPr="00952E2E" w:rsidRDefault="000E40E6">
            <w:r w:rsidRPr="00952E2E">
              <w:rPr>
                <w:lang w:val="en-US"/>
              </w:rPr>
              <w:t xml:space="preserve">Traditional Chinese medicine (TCM) </w:t>
            </w:r>
          </w:p>
        </w:tc>
        <w:tc>
          <w:tcPr>
            <w:tcW w:w="2977" w:type="dxa"/>
            <w:noWrap/>
            <w:hideMark/>
          </w:tcPr>
          <w:p w14:paraId="1F6C6FB1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23B7ACA1" w14:textId="77777777" w:rsidTr="000E40E6">
        <w:trPr>
          <w:trHeight w:val="300"/>
        </w:trPr>
        <w:tc>
          <w:tcPr>
            <w:tcW w:w="988" w:type="dxa"/>
          </w:tcPr>
          <w:p w14:paraId="4EF5879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8D65EDB" w14:textId="70DF8033" w:rsidR="000E40E6" w:rsidRPr="00952E2E" w:rsidRDefault="003E1489">
            <w:proofErr w:type="spellStart"/>
            <w:r w:rsidRPr="00952E2E">
              <w:t>H</w:t>
            </w:r>
            <w:r w:rsidR="000E40E6" w:rsidRPr="00952E2E">
              <w:t>ypofractionate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A99A765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656501D2" w14:textId="77777777" w:rsidTr="000E40E6">
        <w:trPr>
          <w:trHeight w:val="300"/>
        </w:trPr>
        <w:tc>
          <w:tcPr>
            <w:tcW w:w="988" w:type="dxa"/>
          </w:tcPr>
          <w:p w14:paraId="473A1B5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8665548" w14:textId="3C5FEDFF" w:rsidR="000E40E6" w:rsidRPr="00B26997" w:rsidRDefault="000E40E6">
            <w:pPr>
              <w:rPr>
                <w:lang w:val="en-US"/>
              </w:rPr>
            </w:pPr>
            <w:r w:rsidRPr="00952E2E">
              <w:rPr>
                <w:lang w:val="en-US"/>
              </w:rPr>
              <w:t xml:space="preserve">IERM  intraoperative evaluation of the </w:t>
            </w:r>
            <w:proofErr w:type="spellStart"/>
            <w:r w:rsidRPr="00952E2E">
              <w:rPr>
                <w:lang w:val="en-US"/>
              </w:rPr>
              <w:t>retroareolar</w:t>
            </w:r>
            <w:proofErr w:type="spellEnd"/>
            <w:r w:rsidRPr="00952E2E">
              <w:rPr>
                <w:lang w:val="en-US"/>
              </w:rPr>
              <w:t xml:space="preserve"> margin </w:t>
            </w:r>
          </w:p>
        </w:tc>
        <w:tc>
          <w:tcPr>
            <w:tcW w:w="2977" w:type="dxa"/>
            <w:noWrap/>
            <w:hideMark/>
          </w:tcPr>
          <w:p w14:paraId="59030F0B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08DDCB28" w14:textId="77777777" w:rsidTr="000E40E6">
        <w:trPr>
          <w:trHeight w:val="300"/>
        </w:trPr>
        <w:tc>
          <w:tcPr>
            <w:tcW w:w="988" w:type="dxa"/>
          </w:tcPr>
          <w:p w14:paraId="1D28025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F03B38C" w14:textId="1F897350" w:rsidR="000E40E6" w:rsidRPr="00952E2E" w:rsidRDefault="003E1489">
            <w:proofErr w:type="spellStart"/>
            <w:r w:rsidRPr="00952E2E">
              <w:t>M</w:t>
            </w:r>
            <w:r w:rsidR="000E40E6" w:rsidRPr="00952E2E">
              <w:t>edication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0DDD268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10B8FF0F" w14:textId="77777777" w:rsidTr="000E40E6">
        <w:trPr>
          <w:trHeight w:val="300"/>
        </w:trPr>
        <w:tc>
          <w:tcPr>
            <w:tcW w:w="988" w:type="dxa"/>
          </w:tcPr>
          <w:p w14:paraId="2501409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FC77C3F" w14:textId="22EE24AA" w:rsidR="000E40E6" w:rsidRPr="00952E2E" w:rsidRDefault="000E40E6">
            <w:r w:rsidRPr="00952E2E">
              <w:rPr>
                <w:lang w:val="en-US"/>
              </w:rPr>
              <w:t xml:space="preserve">MRI </w:t>
            </w:r>
          </w:p>
        </w:tc>
        <w:tc>
          <w:tcPr>
            <w:tcW w:w="2977" w:type="dxa"/>
            <w:noWrap/>
            <w:hideMark/>
          </w:tcPr>
          <w:p w14:paraId="1F9ACD0C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6F5B6308" w14:textId="77777777" w:rsidTr="000E40E6">
        <w:trPr>
          <w:trHeight w:val="300"/>
        </w:trPr>
        <w:tc>
          <w:tcPr>
            <w:tcW w:w="988" w:type="dxa"/>
          </w:tcPr>
          <w:p w14:paraId="484457F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41D90AF" w14:textId="3C168DA2" w:rsidR="000E40E6" w:rsidRPr="00952E2E" w:rsidRDefault="000E40E6">
            <w:r w:rsidRPr="00952E2E">
              <w:rPr>
                <w:lang w:val="en-US"/>
              </w:rPr>
              <w:t xml:space="preserve">Doppler  </w:t>
            </w:r>
          </w:p>
        </w:tc>
        <w:tc>
          <w:tcPr>
            <w:tcW w:w="2977" w:type="dxa"/>
            <w:noWrap/>
            <w:hideMark/>
          </w:tcPr>
          <w:p w14:paraId="5E51489C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6B3C4235" w14:textId="77777777" w:rsidTr="000E40E6">
        <w:trPr>
          <w:trHeight w:val="300"/>
        </w:trPr>
        <w:tc>
          <w:tcPr>
            <w:tcW w:w="988" w:type="dxa"/>
          </w:tcPr>
          <w:p w14:paraId="738FDDD7" w14:textId="77777777" w:rsidR="000E40E6" w:rsidRPr="00905355" w:rsidRDefault="000E40E6" w:rsidP="00141FDB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713E6907" w14:textId="26DADD01" w:rsidR="000E40E6" w:rsidRPr="00952E2E" w:rsidRDefault="003E1489" w:rsidP="00141FDB">
            <w:pPr>
              <w:rPr>
                <w:lang w:val="en-US"/>
              </w:rPr>
            </w:pPr>
            <w:proofErr w:type="spellStart"/>
            <w:r w:rsidRPr="00855EDF">
              <w:t>C</w:t>
            </w:r>
            <w:r w:rsidR="000E40E6" w:rsidRPr="00855EDF">
              <w:t>ryoablation</w:t>
            </w:r>
            <w:proofErr w:type="spellEnd"/>
            <w:r w:rsidR="000E40E6" w:rsidRPr="00855EDF">
              <w:t xml:space="preserve"> </w:t>
            </w:r>
          </w:p>
        </w:tc>
        <w:tc>
          <w:tcPr>
            <w:tcW w:w="2977" w:type="dxa"/>
            <w:noWrap/>
          </w:tcPr>
          <w:p w14:paraId="59354245" w14:textId="39978C48" w:rsidR="000E40E6" w:rsidRPr="00952E2E" w:rsidRDefault="000E40E6" w:rsidP="00141FDB">
            <w:r w:rsidRPr="00855EDF">
              <w:t>0,29</w:t>
            </w:r>
          </w:p>
        </w:tc>
      </w:tr>
      <w:tr w:rsidR="000E40E6" w:rsidRPr="00952E2E" w14:paraId="451EBE1F" w14:textId="77777777" w:rsidTr="000E40E6">
        <w:trPr>
          <w:trHeight w:val="300"/>
        </w:trPr>
        <w:tc>
          <w:tcPr>
            <w:tcW w:w="988" w:type="dxa"/>
          </w:tcPr>
          <w:p w14:paraId="0172225E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FF32C5C" w14:textId="55BFEDB8" w:rsidR="000E40E6" w:rsidRPr="00952E2E" w:rsidRDefault="003E1489">
            <w:proofErr w:type="spellStart"/>
            <w:r w:rsidRPr="00952E2E">
              <w:t>F</w:t>
            </w:r>
            <w:r w:rsidR="000E40E6" w:rsidRPr="00952E2E">
              <w:t>low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cytometry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4FE9173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53CC498D" w14:textId="77777777" w:rsidTr="000E40E6">
        <w:trPr>
          <w:trHeight w:val="300"/>
        </w:trPr>
        <w:tc>
          <w:tcPr>
            <w:tcW w:w="988" w:type="dxa"/>
          </w:tcPr>
          <w:p w14:paraId="2E64713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77080D4" w14:textId="129D0F66" w:rsidR="000E40E6" w:rsidRPr="00952E2E" w:rsidRDefault="000E40E6">
            <w:r w:rsidRPr="00952E2E">
              <w:rPr>
                <w:lang w:val="en-US"/>
              </w:rPr>
              <w:t xml:space="preserve">Gray's test </w:t>
            </w:r>
          </w:p>
        </w:tc>
        <w:tc>
          <w:tcPr>
            <w:tcW w:w="2977" w:type="dxa"/>
            <w:noWrap/>
            <w:hideMark/>
          </w:tcPr>
          <w:p w14:paraId="4229AC85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6FC09DEB" w14:textId="77777777" w:rsidTr="000E40E6">
        <w:trPr>
          <w:trHeight w:val="300"/>
        </w:trPr>
        <w:tc>
          <w:tcPr>
            <w:tcW w:w="988" w:type="dxa"/>
          </w:tcPr>
          <w:p w14:paraId="753D5CE5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F2E7AE4" w14:textId="5206D68E" w:rsidR="000E40E6" w:rsidRPr="00952E2E" w:rsidRDefault="003E1489">
            <w:proofErr w:type="spellStart"/>
            <w:r w:rsidRPr="00952E2E">
              <w:t>M</w:t>
            </w:r>
            <w:r w:rsidR="000E40E6" w:rsidRPr="00952E2E">
              <w:t>ammogram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screening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8D85EFC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3B98D6CE" w14:textId="77777777" w:rsidTr="000E40E6">
        <w:trPr>
          <w:trHeight w:val="300"/>
        </w:trPr>
        <w:tc>
          <w:tcPr>
            <w:tcW w:w="988" w:type="dxa"/>
          </w:tcPr>
          <w:p w14:paraId="7ED3445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B773F4D" w14:textId="264658F1" w:rsidR="000E40E6" w:rsidRPr="00952E2E" w:rsidRDefault="003E1489">
            <w:r w:rsidRPr="00952E2E">
              <w:rPr>
                <w:lang w:val="en-US"/>
              </w:rPr>
              <w:t>S</w:t>
            </w:r>
            <w:r w:rsidR="000E40E6" w:rsidRPr="00952E2E">
              <w:rPr>
                <w:lang w:val="en-US"/>
              </w:rPr>
              <w:t xml:space="preserve">elf-examination </w:t>
            </w:r>
          </w:p>
        </w:tc>
        <w:tc>
          <w:tcPr>
            <w:tcW w:w="2977" w:type="dxa"/>
            <w:noWrap/>
            <w:hideMark/>
          </w:tcPr>
          <w:p w14:paraId="5B287EE4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2647BAF4" w14:textId="77777777" w:rsidTr="000E40E6">
        <w:trPr>
          <w:trHeight w:val="300"/>
        </w:trPr>
        <w:tc>
          <w:tcPr>
            <w:tcW w:w="988" w:type="dxa"/>
          </w:tcPr>
          <w:p w14:paraId="3CCC0FC2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1757ED7" w14:textId="09F2A5B7" w:rsidR="000E40E6" w:rsidRPr="00952E2E" w:rsidRDefault="000E40E6">
            <w:r w:rsidRPr="00952E2E">
              <w:t xml:space="preserve">CV  </w:t>
            </w:r>
          </w:p>
        </w:tc>
        <w:tc>
          <w:tcPr>
            <w:tcW w:w="2977" w:type="dxa"/>
            <w:noWrap/>
            <w:hideMark/>
          </w:tcPr>
          <w:p w14:paraId="03BA89DE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31C53020" w14:textId="77777777" w:rsidTr="000E40E6">
        <w:trPr>
          <w:trHeight w:val="300"/>
        </w:trPr>
        <w:tc>
          <w:tcPr>
            <w:tcW w:w="988" w:type="dxa"/>
          </w:tcPr>
          <w:p w14:paraId="45F71FF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8DBEA0D" w14:textId="626CBBE6" w:rsidR="000E40E6" w:rsidRPr="00952E2E" w:rsidRDefault="003E1489">
            <w:r w:rsidRPr="00952E2E">
              <w:rPr>
                <w:lang w:val="en-US"/>
              </w:rPr>
              <w:t>C</w:t>
            </w:r>
            <w:r w:rsidR="000E40E6" w:rsidRPr="00952E2E">
              <w:rPr>
                <w:lang w:val="en-US"/>
              </w:rPr>
              <w:t xml:space="preserve">ardiovascular </w:t>
            </w:r>
          </w:p>
        </w:tc>
        <w:tc>
          <w:tcPr>
            <w:tcW w:w="2977" w:type="dxa"/>
            <w:noWrap/>
            <w:hideMark/>
          </w:tcPr>
          <w:p w14:paraId="230FD759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6655AD6A" w14:textId="77777777" w:rsidTr="000E40E6">
        <w:trPr>
          <w:trHeight w:val="300"/>
        </w:trPr>
        <w:tc>
          <w:tcPr>
            <w:tcW w:w="988" w:type="dxa"/>
          </w:tcPr>
          <w:p w14:paraId="04D623B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4D3F757" w14:textId="15AE9E1F" w:rsidR="000E40E6" w:rsidRPr="00952E2E" w:rsidRDefault="003E1489">
            <w:proofErr w:type="spellStart"/>
            <w:r w:rsidRPr="00952E2E">
              <w:t>B</w:t>
            </w:r>
            <w:r w:rsidR="000E40E6" w:rsidRPr="00952E2E">
              <w:t>rachytherapy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068FA43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425F2C33" w14:textId="77777777" w:rsidTr="000E40E6">
        <w:trPr>
          <w:trHeight w:val="300"/>
        </w:trPr>
        <w:tc>
          <w:tcPr>
            <w:tcW w:w="988" w:type="dxa"/>
          </w:tcPr>
          <w:p w14:paraId="46D10DE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FEA9A83" w14:textId="593753F3" w:rsidR="000E40E6" w:rsidRPr="00952E2E" w:rsidRDefault="003E1489">
            <w:r w:rsidRPr="00952E2E">
              <w:t>D</w:t>
            </w:r>
            <w:r w:rsidR="000E40E6" w:rsidRPr="00952E2E">
              <w:t xml:space="preserve">eep </w:t>
            </w:r>
            <w:proofErr w:type="spellStart"/>
            <w:r w:rsidR="000E40E6" w:rsidRPr="00952E2E">
              <w:t>learning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radiomics</w:t>
            </w:r>
            <w:proofErr w:type="spellEnd"/>
            <w:r w:rsidR="000E40E6" w:rsidRPr="00952E2E">
              <w:t xml:space="preserve">  (DLR) </w:t>
            </w:r>
          </w:p>
        </w:tc>
        <w:tc>
          <w:tcPr>
            <w:tcW w:w="2977" w:type="dxa"/>
            <w:noWrap/>
            <w:hideMark/>
          </w:tcPr>
          <w:p w14:paraId="58A80F48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2D64C34F" w14:textId="77777777" w:rsidTr="000E40E6">
        <w:trPr>
          <w:trHeight w:val="300"/>
        </w:trPr>
        <w:tc>
          <w:tcPr>
            <w:tcW w:w="988" w:type="dxa"/>
          </w:tcPr>
          <w:p w14:paraId="2B750CA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82F81B5" w14:textId="5D0F351A" w:rsidR="000E40E6" w:rsidRPr="00952E2E" w:rsidRDefault="000E40E6">
            <w:r w:rsidRPr="00952E2E">
              <w:rPr>
                <w:lang w:val="en-US"/>
              </w:rPr>
              <w:t xml:space="preserve">IMRT </w:t>
            </w:r>
          </w:p>
        </w:tc>
        <w:tc>
          <w:tcPr>
            <w:tcW w:w="2977" w:type="dxa"/>
            <w:noWrap/>
            <w:hideMark/>
          </w:tcPr>
          <w:p w14:paraId="79898FF6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3C310BFD" w14:textId="77777777" w:rsidTr="000E40E6">
        <w:trPr>
          <w:trHeight w:val="300"/>
        </w:trPr>
        <w:tc>
          <w:tcPr>
            <w:tcW w:w="988" w:type="dxa"/>
          </w:tcPr>
          <w:p w14:paraId="0CC0EB2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0DA579C1" w14:textId="1F10C0B3" w:rsidR="000E40E6" w:rsidRPr="00952E2E" w:rsidRDefault="003E1489">
            <w:proofErr w:type="spellStart"/>
            <w:r w:rsidRPr="00952E2E">
              <w:t>M</w:t>
            </w:r>
            <w:r w:rsidR="000E40E6" w:rsidRPr="00952E2E">
              <w:t>ultiphoton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microscopy</w:t>
            </w:r>
            <w:proofErr w:type="spellEnd"/>
            <w:r w:rsidR="000E40E6" w:rsidRPr="00952E2E">
              <w:t xml:space="preserve"> (MPM) </w:t>
            </w:r>
          </w:p>
        </w:tc>
        <w:tc>
          <w:tcPr>
            <w:tcW w:w="2977" w:type="dxa"/>
            <w:noWrap/>
            <w:hideMark/>
          </w:tcPr>
          <w:p w14:paraId="5136BE58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791397DF" w14:textId="77777777" w:rsidTr="000E40E6">
        <w:trPr>
          <w:trHeight w:val="300"/>
        </w:trPr>
        <w:tc>
          <w:tcPr>
            <w:tcW w:w="988" w:type="dxa"/>
          </w:tcPr>
          <w:p w14:paraId="7941B92D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0A5B078" w14:textId="5BECCA81" w:rsidR="000E40E6" w:rsidRPr="00952E2E" w:rsidRDefault="003E1489">
            <w:proofErr w:type="spellStart"/>
            <w:r w:rsidRPr="00952E2E">
              <w:t>O</w:t>
            </w:r>
            <w:r w:rsidR="000E40E6" w:rsidRPr="00952E2E">
              <w:t>ncological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AE5484D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51FADFAE" w14:textId="77777777" w:rsidTr="000E40E6">
        <w:trPr>
          <w:trHeight w:val="300"/>
        </w:trPr>
        <w:tc>
          <w:tcPr>
            <w:tcW w:w="988" w:type="dxa"/>
          </w:tcPr>
          <w:p w14:paraId="20C838F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FB64769" w14:textId="71293604" w:rsidR="000E40E6" w:rsidRPr="00952E2E" w:rsidRDefault="003E1489">
            <w:proofErr w:type="spellStart"/>
            <w:r w:rsidRPr="00952E2E">
              <w:t>P</w:t>
            </w:r>
            <w:r w:rsidR="000E40E6" w:rsidRPr="00952E2E">
              <w:t>ostmastectomy</w:t>
            </w:r>
            <w:proofErr w:type="spellEnd"/>
            <w:r w:rsidR="000E40E6" w:rsidRPr="00952E2E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083AC742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7284BABF" w14:textId="77777777" w:rsidTr="000E40E6">
        <w:trPr>
          <w:trHeight w:val="300"/>
        </w:trPr>
        <w:tc>
          <w:tcPr>
            <w:tcW w:w="988" w:type="dxa"/>
          </w:tcPr>
          <w:p w14:paraId="0D6510DF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063F29A" w14:textId="02DDE707" w:rsidR="000E40E6" w:rsidRPr="00952E2E" w:rsidRDefault="003E1489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>ostoperative radiotherapy</w:t>
            </w:r>
          </w:p>
        </w:tc>
        <w:tc>
          <w:tcPr>
            <w:tcW w:w="2977" w:type="dxa"/>
            <w:noWrap/>
            <w:hideMark/>
          </w:tcPr>
          <w:p w14:paraId="0C92B05E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5B1242BF" w14:textId="77777777" w:rsidTr="000E40E6">
        <w:trPr>
          <w:trHeight w:val="300"/>
        </w:trPr>
        <w:tc>
          <w:tcPr>
            <w:tcW w:w="988" w:type="dxa"/>
          </w:tcPr>
          <w:p w14:paraId="63F6E929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8FD1EDB" w14:textId="669F4CFF" w:rsidR="000E40E6" w:rsidRPr="00952E2E" w:rsidRDefault="003E1489">
            <w:r w:rsidRPr="00952E2E">
              <w:rPr>
                <w:lang w:val="en-US"/>
              </w:rPr>
              <w:t>R</w:t>
            </w:r>
            <w:r w:rsidR="000E40E6" w:rsidRPr="00952E2E">
              <w:rPr>
                <w:lang w:val="en-US"/>
              </w:rPr>
              <w:t xml:space="preserve">isk model (PRM) </w:t>
            </w:r>
          </w:p>
        </w:tc>
        <w:tc>
          <w:tcPr>
            <w:tcW w:w="2977" w:type="dxa"/>
            <w:noWrap/>
            <w:hideMark/>
          </w:tcPr>
          <w:p w14:paraId="74256EA2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44950960" w14:textId="77777777" w:rsidTr="000E40E6">
        <w:trPr>
          <w:trHeight w:val="300"/>
        </w:trPr>
        <w:tc>
          <w:tcPr>
            <w:tcW w:w="988" w:type="dxa"/>
          </w:tcPr>
          <w:p w14:paraId="60DEB261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6978A00" w14:textId="772E6877" w:rsidR="000E40E6" w:rsidRPr="00952E2E" w:rsidRDefault="003E1489">
            <w:r w:rsidRPr="00952E2E">
              <w:t>S</w:t>
            </w:r>
            <w:r w:rsidR="000E40E6" w:rsidRPr="00952E2E">
              <w:t xml:space="preserve">urface </w:t>
            </w:r>
          </w:p>
        </w:tc>
        <w:tc>
          <w:tcPr>
            <w:tcW w:w="2977" w:type="dxa"/>
            <w:noWrap/>
            <w:hideMark/>
          </w:tcPr>
          <w:p w14:paraId="40B3962D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0A88DFCA" w14:textId="77777777" w:rsidTr="000E40E6">
        <w:trPr>
          <w:trHeight w:val="300"/>
        </w:trPr>
        <w:tc>
          <w:tcPr>
            <w:tcW w:w="988" w:type="dxa"/>
          </w:tcPr>
          <w:p w14:paraId="4FCC925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495773A" w14:textId="22D8A2E9" w:rsidR="000E40E6" w:rsidRPr="00952E2E" w:rsidRDefault="003E1489">
            <w:proofErr w:type="spellStart"/>
            <w:r w:rsidRPr="00952E2E">
              <w:t>T</w:t>
            </w:r>
            <w:r w:rsidR="000E40E6" w:rsidRPr="00952E2E">
              <w:t>argeted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C0297DC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1B28B930" w14:textId="77777777" w:rsidTr="000E40E6">
        <w:trPr>
          <w:trHeight w:val="300"/>
        </w:trPr>
        <w:tc>
          <w:tcPr>
            <w:tcW w:w="988" w:type="dxa"/>
          </w:tcPr>
          <w:p w14:paraId="5635D42E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FFE0E71" w14:textId="38B395B7" w:rsidR="000E40E6" w:rsidRPr="00952E2E" w:rsidRDefault="003E1489">
            <w:proofErr w:type="spellStart"/>
            <w:r w:rsidRPr="00952E2E">
              <w:t>T</w:t>
            </w:r>
            <w:r w:rsidR="000E40E6" w:rsidRPr="00952E2E">
              <w:t>omotherapy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08B4D7F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5BAE3F62" w14:textId="77777777" w:rsidTr="000E40E6">
        <w:trPr>
          <w:trHeight w:val="300"/>
        </w:trPr>
        <w:tc>
          <w:tcPr>
            <w:tcW w:w="988" w:type="dxa"/>
          </w:tcPr>
          <w:p w14:paraId="7A3AE20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45514D2" w14:textId="385EC39E" w:rsidR="000E40E6" w:rsidRPr="00952E2E" w:rsidRDefault="003E1489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 xml:space="preserve">erioperative  </w:t>
            </w:r>
          </w:p>
        </w:tc>
        <w:tc>
          <w:tcPr>
            <w:tcW w:w="2977" w:type="dxa"/>
            <w:noWrap/>
            <w:hideMark/>
          </w:tcPr>
          <w:p w14:paraId="2DA98709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76C094D4" w14:textId="77777777" w:rsidTr="000E40E6">
        <w:trPr>
          <w:trHeight w:val="300"/>
        </w:trPr>
        <w:tc>
          <w:tcPr>
            <w:tcW w:w="988" w:type="dxa"/>
          </w:tcPr>
          <w:p w14:paraId="13ED817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6C267A5" w14:textId="5B4028C2" w:rsidR="000E40E6" w:rsidRPr="00952E2E" w:rsidRDefault="003E1489">
            <w:proofErr w:type="spellStart"/>
            <w:r w:rsidRPr="00952E2E">
              <w:t>E</w:t>
            </w:r>
            <w:r w:rsidR="000E40E6" w:rsidRPr="00952E2E">
              <w:t>ndocrine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A3FA597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33520A4" w14:textId="77777777" w:rsidTr="000E40E6">
        <w:trPr>
          <w:trHeight w:val="300"/>
        </w:trPr>
        <w:tc>
          <w:tcPr>
            <w:tcW w:w="988" w:type="dxa"/>
          </w:tcPr>
          <w:p w14:paraId="3ABEFB92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51A7656" w14:textId="11FD42A8" w:rsidR="000E40E6" w:rsidRPr="00952E2E" w:rsidRDefault="003E1489">
            <w:proofErr w:type="spellStart"/>
            <w:r w:rsidRPr="00952E2E">
              <w:t>A</w:t>
            </w:r>
            <w:r w:rsidR="000E40E6" w:rsidRPr="00952E2E">
              <w:t>xillary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surgery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A73454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3E5DED45" w14:textId="77777777" w:rsidTr="000E40E6">
        <w:trPr>
          <w:trHeight w:val="300"/>
        </w:trPr>
        <w:tc>
          <w:tcPr>
            <w:tcW w:w="988" w:type="dxa"/>
          </w:tcPr>
          <w:p w14:paraId="045C3AE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831EC60" w14:textId="6D59AE8B" w:rsidR="000E40E6" w:rsidRPr="00952E2E" w:rsidRDefault="003E1489">
            <w:r w:rsidRPr="00952E2E">
              <w:t>F</w:t>
            </w:r>
            <w:r w:rsidR="000E40E6" w:rsidRPr="00952E2E">
              <w:t>irst-</w:t>
            </w:r>
            <w:proofErr w:type="spellStart"/>
            <w:r w:rsidR="000E40E6" w:rsidRPr="00952E2E">
              <w:t>line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1B91AB1B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42AE6918" w14:textId="77777777" w:rsidTr="000E40E6">
        <w:trPr>
          <w:trHeight w:val="300"/>
        </w:trPr>
        <w:tc>
          <w:tcPr>
            <w:tcW w:w="988" w:type="dxa"/>
          </w:tcPr>
          <w:p w14:paraId="3238E39D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4644E54" w14:textId="614BC106" w:rsidR="000E40E6" w:rsidRPr="00952E2E" w:rsidRDefault="000E40E6">
            <w:proofErr w:type="spellStart"/>
            <w:r w:rsidRPr="00952E2E">
              <w:t>Radioisotope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975439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0195AFE8" w14:textId="77777777" w:rsidTr="000E40E6">
        <w:trPr>
          <w:trHeight w:val="300"/>
        </w:trPr>
        <w:tc>
          <w:tcPr>
            <w:tcW w:w="988" w:type="dxa"/>
          </w:tcPr>
          <w:p w14:paraId="27962D2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8029FE0" w14:textId="5EB5279A" w:rsidR="000E40E6" w:rsidRPr="00952E2E" w:rsidRDefault="003E1489">
            <w:r w:rsidRPr="00952E2E">
              <w:rPr>
                <w:lang w:val="en-US"/>
              </w:rPr>
              <w:t>W</w:t>
            </w:r>
            <w:r w:rsidR="000E40E6" w:rsidRPr="00952E2E">
              <w:rPr>
                <w:lang w:val="en-US"/>
              </w:rPr>
              <w:t xml:space="preserve">hole-breast radiotherapy </w:t>
            </w:r>
          </w:p>
        </w:tc>
        <w:tc>
          <w:tcPr>
            <w:tcW w:w="2977" w:type="dxa"/>
            <w:noWrap/>
            <w:hideMark/>
          </w:tcPr>
          <w:p w14:paraId="68FB0903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7AEF83D0" w14:textId="77777777" w:rsidTr="000E40E6">
        <w:trPr>
          <w:trHeight w:val="300"/>
        </w:trPr>
        <w:tc>
          <w:tcPr>
            <w:tcW w:w="988" w:type="dxa"/>
          </w:tcPr>
          <w:p w14:paraId="6417CB4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689F567" w14:textId="03AE17AE" w:rsidR="000E40E6" w:rsidRPr="00952E2E" w:rsidRDefault="003E1489">
            <w:r w:rsidRPr="00952E2E">
              <w:rPr>
                <w:lang w:val="en-US"/>
              </w:rPr>
              <w:t>H</w:t>
            </w:r>
            <w:r w:rsidR="000E40E6" w:rsidRPr="00952E2E">
              <w:rPr>
                <w:lang w:val="en-US"/>
              </w:rPr>
              <w:t xml:space="preserve">igh-dose-rate (HDR) </w:t>
            </w:r>
          </w:p>
        </w:tc>
        <w:tc>
          <w:tcPr>
            <w:tcW w:w="2977" w:type="dxa"/>
            <w:noWrap/>
            <w:hideMark/>
          </w:tcPr>
          <w:p w14:paraId="4E8261D2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7285D0CF" w14:textId="77777777" w:rsidTr="000E40E6">
        <w:trPr>
          <w:trHeight w:val="300"/>
        </w:trPr>
        <w:tc>
          <w:tcPr>
            <w:tcW w:w="988" w:type="dxa"/>
          </w:tcPr>
          <w:p w14:paraId="65AFBB5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1A0AA30" w14:textId="4EE17C60" w:rsidR="000E40E6" w:rsidRPr="00952E2E" w:rsidRDefault="003E1489">
            <w:proofErr w:type="spellStart"/>
            <w:r w:rsidRPr="00952E2E">
              <w:t>I</w:t>
            </w:r>
            <w:r w:rsidR="000E40E6" w:rsidRPr="00952E2E">
              <w:t>dentification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rate</w:t>
            </w:r>
            <w:proofErr w:type="spellEnd"/>
            <w:r w:rsidR="000E40E6" w:rsidRPr="00952E2E">
              <w:t xml:space="preserve"> (IR)</w:t>
            </w:r>
          </w:p>
        </w:tc>
        <w:tc>
          <w:tcPr>
            <w:tcW w:w="2977" w:type="dxa"/>
            <w:noWrap/>
            <w:hideMark/>
          </w:tcPr>
          <w:p w14:paraId="76DF607F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ECC8EF5" w14:textId="77777777" w:rsidTr="000E40E6">
        <w:trPr>
          <w:trHeight w:val="300"/>
        </w:trPr>
        <w:tc>
          <w:tcPr>
            <w:tcW w:w="988" w:type="dxa"/>
          </w:tcPr>
          <w:p w14:paraId="4FF8DAA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2A88BF7" w14:textId="69A290A0" w:rsidR="000E40E6" w:rsidRPr="00952E2E" w:rsidRDefault="003E1489">
            <w:proofErr w:type="spellStart"/>
            <w:r w:rsidRPr="00952E2E">
              <w:t>M</w:t>
            </w:r>
            <w:r w:rsidR="000E40E6" w:rsidRPr="00952E2E">
              <w:t>astectomy-free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survival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6B2A76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3BFBB92" w14:textId="77777777" w:rsidTr="000E40E6">
        <w:trPr>
          <w:trHeight w:val="300"/>
        </w:trPr>
        <w:tc>
          <w:tcPr>
            <w:tcW w:w="988" w:type="dxa"/>
          </w:tcPr>
          <w:p w14:paraId="3AAC99A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895087E" w14:textId="57CE3EC0" w:rsidR="000E40E6" w:rsidRPr="00952E2E" w:rsidRDefault="003E1489">
            <w:r w:rsidRPr="00952E2E">
              <w:rPr>
                <w:lang w:val="en-US"/>
              </w:rPr>
              <w:t>N</w:t>
            </w:r>
            <w:r w:rsidR="000E40E6" w:rsidRPr="00952E2E">
              <w:rPr>
                <w:lang w:val="en-US"/>
              </w:rPr>
              <w:t xml:space="preserve">on-invasive biomarkers  </w:t>
            </w:r>
          </w:p>
        </w:tc>
        <w:tc>
          <w:tcPr>
            <w:tcW w:w="2977" w:type="dxa"/>
            <w:noWrap/>
            <w:hideMark/>
          </w:tcPr>
          <w:p w14:paraId="5E5FFED3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51C2B62C" w14:textId="77777777" w:rsidTr="000E40E6">
        <w:trPr>
          <w:trHeight w:val="300"/>
        </w:trPr>
        <w:tc>
          <w:tcPr>
            <w:tcW w:w="988" w:type="dxa"/>
          </w:tcPr>
          <w:p w14:paraId="1C847F8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D8B9E7E" w14:textId="6E16059A" w:rsidR="000E40E6" w:rsidRPr="00952E2E" w:rsidRDefault="003E1489">
            <w:r w:rsidRPr="00952E2E">
              <w:rPr>
                <w:lang w:val="en-US"/>
              </w:rPr>
              <w:t>N</w:t>
            </w:r>
            <w:r w:rsidR="000E40E6" w:rsidRPr="00952E2E">
              <w:rPr>
                <w:lang w:val="en-US"/>
              </w:rPr>
              <w:t xml:space="preserve">ovel marker </w:t>
            </w:r>
          </w:p>
        </w:tc>
        <w:tc>
          <w:tcPr>
            <w:tcW w:w="2977" w:type="dxa"/>
            <w:noWrap/>
            <w:hideMark/>
          </w:tcPr>
          <w:p w14:paraId="3EF82C27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7802DF8C" w14:textId="77777777" w:rsidTr="000E40E6">
        <w:trPr>
          <w:trHeight w:val="300"/>
        </w:trPr>
        <w:tc>
          <w:tcPr>
            <w:tcW w:w="988" w:type="dxa"/>
          </w:tcPr>
          <w:p w14:paraId="3EF6B3A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5D3A64E" w14:textId="3E5A31F7" w:rsidR="000E40E6" w:rsidRPr="00952E2E" w:rsidRDefault="003E1489">
            <w:r w:rsidRPr="00952E2E">
              <w:rPr>
                <w:lang w:val="en-US"/>
              </w:rPr>
              <w:t xml:space="preserve">Palpable </w:t>
            </w:r>
          </w:p>
        </w:tc>
        <w:tc>
          <w:tcPr>
            <w:tcW w:w="2977" w:type="dxa"/>
            <w:noWrap/>
            <w:hideMark/>
          </w:tcPr>
          <w:p w14:paraId="721057BD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6D2258A" w14:textId="77777777" w:rsidTr="000E40E6">
        <w:trPr>
          <w:trHeight w:val="300"/>
        </w:trPr>
        <w:tc>
          <w:tcPr>
            <w:tcW w:w="988" w:type="dxa"/>
          </w:tcPr>
          <w:p w14:paraId="192C43C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14701A9" w14:textId="7D2B1349" w:rsidR="000E40E6" w:rsidRPr="00952E2E" w:rsidRDefault="003E1489">
            <w:r w:rsidRPr="00952E2E">
              <w:rPr>
                <w:lang w:val="en-US"/>
              </w:rPr>
              <w:t xml:space="preserve">Postoperative </w:t>
            </w:r>
          </w:p>
        </w:tc>
        <w:tc>
          <w:tcPr>
            <w:tcW w:w="2977" w:type="dxa"/>
            <w:noWrap/>
            <w:hideMark/>
          </w:tcPr>
          <w:p w14:paraId="6B4A920E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67B7163" w14:textId="77777777" w:rsidTr="000E40E6">
        <w:trPr>
          <w:trHeight w:val="300"/>
        </w:trPr>
        <w:tc>
          <w:tcPr>
            <w:tcW w:w="988" w:type="dxa"/>
          </w:tcPr>
          <w:p w14:paraId="12F768D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6F6DBBF" w14:textId="522FE880" w:rsidR="000E40E6" w:rsidRPr="00952E2E" w:rsidRDefault="000E40E6">
            <w:proofErr w:type="spellStart"/>
            <w:r w:rsidRPr="00952E2E">
              <w:rPr>
                <w:lang w:val="en-US"/>
              </w:rPr>
              <w:t>qRT</w:t>
            </w:r>
            <w:proofErr w:type="spellEnd"/>
            <w:r w:rsidRPr="00952E2E">
              <w:rPr>
                <w:lang w:val="en-US"/>
              </w:rPr>
              <w:t xml:space="preserve">-PCR </w:t>
            </w:r>
          </w:p>
        </w:tc>
        <w:tc>
          <w:tcPr>
            <w:tcW w:w="2977" w:type="dxa"/>
            <w:noWrap/>
            <w:hideMark/>
          </w:tcPr>
          <w:p w14:paraId="230F8C0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06A600D3" w14:textId="77777777" w:rsidTr="000E40E6">
        <w:trPr>
          <w:trHeight w:val="300"/>
        </w:trPr>
        <w:tc>
          <w:tcPr>
            <w:tcW w:w="988" w:type="dxa"/>
          </w:tcPr>
          <w:p w14:paraId="502D1E6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8B9A713" w14:textId="60255A19" w:rsidR="000E40E6" w:rsidRPr="00952E2E" w:rsidRDefault="00413970">
            <w:r w:rsidRPr="00952E2E">
              <w:rPr>
                <w:lang w:val="en-US"/>
              </w:rPr>
              <w:t>S</w:t>
            </w:r>
            <w:r w:rsidR="000E40E6" w:rsidRPr="00952E2E">
              <w:rPr>
                <w:lang w:val="en-US"/>
              </w:rPr>
              <w:t>urgical interventions</w:t>
            </w:r>
          </w:p>
        </w:tc>
        <w:tc>
          <w:tcPr>
            <w:tcW w:w="2977" w:type="dxa"/>
            <w:noWrap/>
            <w:hideMark/>
          </w:tcPr>
          <w:p w14:paraId="27FBEC53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1FAE589B" w14:textId="77777777" w:rsidTr="000E40E6">
        <w:trPr>
          <w:trHeight w:val="300"/>
        </w:trPr>
        <w:tc>
          <w:tcPr>
            <w:tcW w:w="988" w:type="dxa"/>
          </w:tcPr>
          <w:p w14:paraId="7363006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97A5BDF" w14:textId="6DF5379A" w:rsidR="000E40E6" w:rsidRPr="00952E2E" w:rsidRDefault="000E40E6">
            <w:r w:rsidRPr="00952E2E">
              <w:rPr>
                <w:lang w:val="en-US"/>
              </w:rPr>
              <w:t xml:space="preserve">Dissection </w:t>
            </w:r>
          </w:p>
        </w:tc>
        <w:tc>
          <w:tcPr>
            <w:tcW w:w="2977" w:type="dxa"/>
            <w:noWrap/>
            <w:hideMark/>
          </w:tcPr>
          <w:p w14:paraId="20E22B93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7C6E91D" w14:textId="77777777" w:rsidTr="000E40E6">
        <w:trPr>
          <w:trHeight w:val="300"/>
        </w:trPr>
        <w:tc>
          <w:tcPr>
            <w:tcW w:w="988" w:type="dxa"/>
          </w:tcPr>
          <w:p w14:paraId="3FFAC311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E8A009B" w14:textId="22331BDE" w:rsidR="000E40E6" w:rsidRPr="00952E2E" w:rsidRDefault="00413970">
            <w:proofErr w:type="spellStart"/>
            <w:r w:rsidRPr="00952E2E">
              <w:t>E</w:t>
            </w:r>
            <w:r w:rsidR="000E40E6" w:rsidRPr="00952E2E">
              <w:t>lectrophoresis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132E718D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44DB4A41" w14:textId="77777777" w:rsidTr="000E40E6">
        <w:trPr>
          <w:trHeight w:val="300"/>
        </w:trPr>
        <w:tc>
          <w:tcPr>
            <w:tcW w:w="988" w:type="dxa"/>
          </w:tcPr>
          <w:p w14:paraId="1225455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4E9F4E6" w14:textId="0A9AC629" w:rsidR="000E40E6" w:rsidRPr="00952E2E" w:rsidRDefault="00413970">
            <w:proofErr w:type="spellStart"/>
            <w:r w:rsidRPr="00952E2E">
              <w:t>I</w:t>
            </w:r>
            <w:r w:rsidR="000E40E6" w:rsidRPr="00952E2E">
              <w:t>nitial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strategy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E72600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1BCA5C24" w14:textId="77777777" w:rsidTr="000E40E6">
        <w:trPr>
          <w:trHeight w:val="300"/>
        </w:trPr>
        <w:tc>
          <w:tcPr>
            <w:tcW w:w="988" w:type="dxa"/>
          </w:tcPr>
          <w:p w14:paraId="7401E1B5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BBC8BA9" w14:textId="0C94D4C2" w:rsidR="000E40E6" w:rsidRPr="00952E2E" w:rsidRDefault="00413970">
            <w:proofErr w:type="spellStart"/>
            <w:r w:rsidRPr="00952E2E">
              <w:t>N</w:t>
            </w:r>
            <w:r w:rsidR="000E40E6" w:rsidRPr="00952E2E">
              <w:t>eoadjuvant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endocrine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0DD1062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27C2143D" w14:textId="77777777" w:rsidTr="000E40E6">
        <w:trPr>
          <w:trHeight w:val="300"/>
        </w:trPr>
        <w:tc>
          <w:tcPr>
            <w:tcW w:w="988" w:type="dxa"/>
          </w:tcPr>
          <w:p w14:paraId="440C9F4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D3D9111" w14:textId="1C44CCEF" w:rsidR="000E40E6" w:rsidRPr="00B26997" w:rsidRDefault="00413970">
            <w:pPr>
              <w:rPr>
                <w:lang w:val="en-US"/>
              </w:rPr>
            </w:pPr>
            <w:r w:rsidRPr="00952E2E">
              <w:rPr>
                <w:lang w:val="en-US"/>
              </w:rPr>
              <w:t>N</w:t>
            </w:r>
            <w:r w:rsidR="000E40E6" w:rsidRPr="00952E2E">
              <w:rPr>
                <w:lang w:val="en-US"/>
              </w:rPr>
              <w:t xml:space="preserve">eo-adjuvant systemic therapy (NST) </w:t>
            </w:r>
          </w:p>
        </w:tc>
        <w:tc>
          <w:tcPr>
            <w:tcW w:w="2977" w:type="dxa"/>
            <w:noWrap/>
            <w:hideMark/>
          </w:tcPr>
          <w:p w14:paraId="71DF8A1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5B69FD6A" w14:textId="77777777" w:rsidTr="000E40E6">
        <w:trPr>
          <w:trHeight w:val="300"/>
        </w:trPr>
        <w:tc>
          <w:tcPr>
            <w:tcW w:w="988" w:type="dxa"/>
          </w:tcPr>
          <w:p w14:paraId="725367B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B8F2753" w14:textId="605DB6BA" w:rsidR="000E40E6" w:rsidRPr="00952E2E" w:rsidRDefault="00413970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 xml:space="preserve">ostoperative therapy </w:t>
            </w:r>
          </w:p>
        </w:tc>
        <w:tc>
          <w:tcPr>
            <w:tcW w:w="2977" w:type="dxa"/>
            <w:noWrap/>
            <w:hideMark/>
          </w:tcPr>
          <w:p w14:paraId="611E1DCC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30421EC9" w14:textId="77777777" w:rsidTr="000E40E6">
        <w:trPr>
          <w:trHeight w:val="300"/>
        </w:trPr>
        <w:tc>
          <w:tcPr>
            <w:tcW w:w="988" w:type="dxa"/>
          </w:tcPr>
          <w:p w14:paraId="4B64F323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C2BB157" w14:textId="2C856CD0" w:rsidR="000E40E6" w:rsidRPr="00952E2E" w:rsidRDefault="00413970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 xml:space="preserve">re-chemotherapy </w:t>
            </w:r>
          </w:p>
        </w:tc>
        <w:tc>
          <w:tcPr>
            <w:tcW w:w="2977" w:type="dxa"/>
            <w:noWrap/>
            <w:hideMark/>
          </w:tcPr>
          <w:p w14:paraId="23954343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1D5E569A" w14:textId="77777777" w:rsidTr="000E40E6">
        <w:trPr>
          <w:trHeight w:val="300"/>
        </w:trPr>
        <w:tc>
          <w:tcPr>
            <w:tcW w:w="988" w:type="dxa"/>
          </w:tcPr>
          <w:p w14:paraId="27D1B20B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3A3CD66" w14:textId="076AD6BD" w:rsidR="000E40E6" w:rsidRPr="00952E2E" w:rsidRDefault="00413970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>reclinical models</w:t>
            </w:r>
          </w:p>
        </w:tc>
        <w:tc>
          <w:tcPr>
            <w:tcW w:w="2977" w:type="dxa"/>
            <w:noWrap/>
            <w:hideMark/>
          </w:tcPr>
          <w:p w14:paraId="51149328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FEA10A6" w14:textId="77777777" w:rsidTr="000E40E6">
        <w:trPr>
          <w:trHeight w:val="300"/>
        </w:trPr>
        <w:tc>
          <w:tcPr>
            <w:tcW w:w="988" w:type="dxa"/>
          </w:tcPr>
          <w:p w14:paraId="757FA94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72D0918" w14:textId="6CF6C1CC" w:rsidR="000E40E6" w:rsidRPr="00952E2E" w:rsidRDefault="00413970">
            <w:proofErr w:type="spellStart"/>
            <w:r w:rsidRPr="00952E2E">
              <w:t>R</w:t>
            </w:r>
            <w:r w:rsidR="000E40E6" w:rsidRPr="00952E2E">
              <w:t>adiation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dose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83CCF50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54E0C7F" w14:textId="77777777" w:rsidTr="000E40E6">
        <w:trPr>
          <w:trHeight w:val="300"/>
        </w:trPr>
        <w:tc>
          <w:tcPr>
            <w:tcW w:w="988" w:type="dxa"/>
          </w:tcPr>
          <w:p w14:paraId="71CFA959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18D68F4" w14:textId="3D8D53AB" w:rsidR="000E40E6" w:rsidRPr="00952E2E" w:rsidRDefault="000E40E6">
            <w:r w:rsidRPr="00952E2E">
              <w:t xml:space="preserve">Support </w:t>
            </w:r>
            <w:proofErr w:type="spellStart"/>
            <w:r w:rsidRPr="00952E2E">
              <w:t>Vector</w:t>
            </w:r>
            <w:proofErr w:type="spellEnd"/>
            <w:r w:rsidRPr="00952E2E">
              <w:t xml:space="preserve"> Machine </w:t>
            </w:r>
          </w:p>
        </w:tc>
        <w:tc>
          <w:tcPr>
            <w:tcW w:w="2977" w:type="dxa"/>
            <w:noWrap/>
            <w:hideMark/>
          </w:tcPr>
          <w:p w14:paraId="23B5175D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638DB081" w14:textId="77777777" w:rsidTr="000E40E6">
        <w:trPr>
          <w:trHeight w:val="300"/>
        </w:trPr>
        <w:tc>
          <w:tcPr>
            <w:tcW w:w="988" w:type="dxa"/>
          </w:tcPr>
          <w:p w14:paraId="2007DFEE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E424970" w14:textId="29E7AC6A" w:rsidR="000E40E6" w:rsidRPr="00952E2E" w:rsidRDefault="00413970">
            <w:proofErr w:type="spellStart"/>
            <w:r w:rsidRPr="00952E2E">
              <w:t>S</w:t>
            </w:r>
            <w:r w:rsidR="000E40E6" w:rsidRPr="00952E2E">
              <w:t>ystemic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chemotherapy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734116F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19DDC227" w14:textId="77777777" w:rsidTr="000E40E6">
        <w:trPr>
          <w:trHeight w:val="300"/>
        </w:trPr>
        <w:tc>
          <w:tcPr>
            <w:tcW w:w="988" w:type="dxa"/>
          </w:tcPr>
          <w:p w14:paraId="0144BEA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DB93541" w14:textId="7D34E16C" w:rsidR="000E40E6" w:rsidRPr="00952E2E" w:rsidRDefault="00413970">
            <w:proofErr w:type="spellStart"/>
            <w:r w:rsidRPr="00952E2E">
              <w:t>C</w:t>
            </w:r>
            <w:r w:rsidR="000E40E6" w:rsidRPr="00952E2E">
              <w:t>ontralateral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breast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dose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CEF0D4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4A0A6FF9" w14:textId="77777777" w:rsidTr="000E40E6">
        <w:trPr>
          <w:trHeight w:val="300"/>
        </w:trPr>
        <w:tc>
          <w:tcPr>
            <w:tcW w:w="988" w:type="dxa"/>
          </w:tcPr>
          <w:p w14:paraId="0A05605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B6E05B7" w14:textId="024D6B43" w:rsidR="000E40E6" w:rsidRPr="00952E2E" w:rsidRDefault="00413970">
            <w:r w:rsidRPr="00952E2E">
              <w:rPr>
                <w:lang w:val="en-US"/>
              </w:rPr>
              <w:t>I</w:t>
            </w:r>
            <w:r w:rsidR="000E40E6" w:rsidRPr="00952E2E">
              <w:rPr>
                <w:lang w:val="en-US"/>
              </w:rPr>
              <w:t>nflammatory markers</w:t>
            </w:r>
          </w:p>
        </w:tc>
        <w:tc>
          <w:tcPr>
            <w:tcW w:w="2977" w:type="dxa"/>
            <w:noWrap/>
            <w:hideMark/>
          </w:tcPr>
          <w:p w14:paraId="46C33664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74B5623" w14:textId="77777777" w:rsidTr="000E40E6">
        <w:trPr>
          <w:trHeight w:val="300"/>
        </w:trPr>
        <w:tc>
          <w:tcPr>
            <w:tcW w:w="988" w:type="dxa"/>
          </w:tcPr>
          <w:p w14:paraId="117A650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D766E8A" w14:textId="1E504F16" w:rsidR="000E40E6" w:rsidRPr="00952E2E" w:rsidRDefault="00413970">
            <w:r w:rsidRPr="00952E2E">
              <w:rPr>
                <w:lang w:val="en-US"/>
              </w:rPr>
              <w:t>L</w:t>
            </w:r>
            <w:r w:rsidR="000E40E6" w:rsidRPr="00952E2E">
              <w:rPr>
                <w:lang w:val="en-US"/>
              </w:rPr>
              <w:t xml:space="preserve">ymphocyte count </w:t>
            </w:r>
          </w:p>
        </w:tc>
        <w:tc>
          <w:tcPr>
            <w:tcW w:w="2977" w:type="dxa"/>
            <w:noWrap/>
            <w:hideMark/>
          </w:tcPr>
          <w:p w14:paraId="7DE28D15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5D590E3" w14:textId="77777777" w:rsidTr="000E40E6">
        <w:trPr>
          <w:trHeight w:val="300"/>
        </w:trPr>
        <w:tc>
          <w:tcPr>
            <w:tcW w:w="988" w:type="dxa"/>
          </w:tcPr>
          <w:p w14:paraId="5C727D0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0347221" w14:textId="59152CA9" w:rsidR="000E40E6" w:rsidRPr="00952E2E" w:rsidRDefault="00413970">
            <w:proofErr w:type="spellStart"/>
            <w:r w:rsidRPr="00952E2E">
              <w:t>O</w:t>
            </w:r>
            <w:r w:rsidR="000E40E6" w:rsidRPr="00952E2E">
              <w:t>mics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2007001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B914CC9" w14:textId="77777777" w:rsidTr="000E40E6">
        <w:trPr>
          <w:trHeight w:val="300"/>
        </w:trPr>
        <w:tc>
          <w:tcPr>
            <w:tcW w:w="988" w:type="dxa"/>
          </w:tcPr>
          <w:p w14:paraId="73AC401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D24029E" w14:textId="0AC62893" w:rsidR="000E40E6" w:rsidRPr="00952E2E" w:rsidRDefault="00413970">
            <w:proofErr w:type="spellStart"/>
            <w:r w:rsidRPr="00952E2E">
              <w:t>Omission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of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surgery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D4357F0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4E5808A" w14:textId="77777777" w:rsidTr="000E40E6">
        <w:trPr>
          <w:trHeight w:val="300"/>
        </w:trPr>
        <w:tc>
          <w:tcPr>
            <w:tcW w:w="988" w:type="dxa"/>
          </w:tcPr>
          <w:p w14:paraId="30C7D76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03B7024" w14:textId="3820BC6D" w:rsidR="000E40E6" w:rsidRPr="00952E2E" w:rsidRDefault="00413970">
            <w:proofErr w:type="spellStart"/>
            <w:r w:rsidRPr="00952E2E">
              <w:t>Operable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AE02B2F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E08B507" w14:textId="77777777" w:rsidTr="000E40E6">
        <w:trPr>
          <w:trHeight w:val="300"/>
        </w:trPr>
        <w:tc>
          <w:tcPr>
            <w:tcW w:w="988" w:type="dxa"/>
          </w:tcPr>
          <w:p w14:paraId="753843FB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3811F80" w14:textId="7D9FC43D" w:rsidR="000E40E6" w:rsidRPr="00952E2E" w:rsidRDefault="000E40E6">
            <w:r w:rsidRPr="00952E2E">
              <w:rPr>
                <w:lang w:val="en-US"/>
              </w:rPr>
              <w:t>Probabilistic Neural Network</w:t>
            </w:r>
          </w:p>
        </w:tc>
        <w:tc>
          <w:tcPr>
            <w:tcW w:w="2977" w:type="dxa"/>
            <w:noWrap/>
            <w:hideMark/>
          </w:tcPr>
          <w:p w14:paraId="0B2E65EC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ECD65C8" w14:textId="77777777" w:rsidTr="000E40E6">
        <w:trPr>
          <w:trHeight w:val="300"/>
        </w:trPr>
        <w:tc>
          <w:tcPr>
            <w:tcW w:w="988" w:type="dxa"/>
          </w:tcPr>
          <w:p w14:paraId="0BE3F49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F157A0C" w14:textId="4B453CF2" w:rsidR="000E40E6" w:rsidRPr="00952E2E" w:rsidRDefault="00413970">
            <w:r w:rsidRPr="00952E2E">
              <w:rPr>
                <w:lang w:val="en-US"/>
              </w:rPr>
              <w:t xml:space="preserve">Single dose </w:t>
            </w:r>
          </w:p>
        </w:tc>
        <w:tc>
          <w:tcPr>
            <w:tcW w:w="2977" w:type="dxa"/>
            <w:noWrap/>
            <w:hideMark/>
          </w:tcPr>
          <w:p w14:paraId="4A1E130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4359963E" w14:textId="77777777" w:rsidTr="000E40E6">
        <w:trPr>
          <w:trHeight w:val="300"/>
        </w:trPr>
        <w:tc>
          <w:tcPr>
            <w:tcW w:w="988" w:type="dxa"/>
          </w:tcPr>
          <w:p w14:paraId="57AFC359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8C6B33A" w14:textId="3F1A3841" w:rsidR="000E40E6" w:rsidRPr="00952E2E" w:rsidRDefault="00413970">
            <w:r w:rsidRPr="00952E2E">
              <w:rPr>
                <w:lang w:val="en-US"/>
              </w:rPr>
              <w:t xml:space="preserve">Frozen pathology </w:t>
            </w:r>
          </w:p>
        </w:tc>
        <w:tc>
          <w:tcPr>
            <w:tcW w:w="2977" w:type="dxa"/>
            <w:noWrap/>
            <w:hideMark/>
          </w:tcPr>
          <w:p w14:paraId="64BD0AF0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514E6FD7" w14:textId="77777777" w:rsidTr="000E40E6">
        <w:trPr>
          <w:trHeight w:val="300"/>
        </w:trPr>
        <w:tc>
          <w:tcPr>
            <w:tcW w:w="988" w:type="dxa"/>
          </w:tcPr>
          <w:p w14:paraId="736B299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EE5A86E" w14:textId="7AA292B5" w:rsidR="000E40E6" w:rsidRPr="00952E2E" w:rsidRDefault="00413970">
            <w:r w:rsidRPr="00952E2E">
              <w:rPr>
                <w:lang w:val="en-US"/>
              </w:rPr>
              <w:t xml:space="preserve">High-precision radiotherapy </w:t>
            </w:r>
          </w:p>
        </w:tc>
        <w:tc>
          <w:tcPr>
            <w:tcW w:w="2977" w:type="dxa"/>
            <w:noWrap/>
            <w:hideMark/>
          </w:tcPr>
          <w:p w14:paraId="39AA320A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5356E8CE" w14:textId="77777777" w:rsidTr="000E40E6">
        <w:trPr>
          <w:trHeight w:val="300"/>
        </w:trPr>
        <w:tc>
          <w:tcPr>
            <w:tcW w:w="988" w:type="dxa"/>
          </w:tcPr>
          <w:p w14:paraId="0FCE132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9256C83" w14:textId="2A157607" w:rsidR="000E40E6" w:rsidRPr="00952E2E" w:rsidRDefault="00413970">
            <w:r w:rsidRPr="00952E2E">
              <w:rPr>
                <w:lang w:val="en-US"/>
              </w:rPr>
              <w:t>Immunoblotting</w:t>
            </w:r>
          </w:p>
        </w:tc>
        <w:tc>
          <w:tcPr>
            <w:tcW w:w="2977" w:type="dxa"/>
            <w:noWrap/>
            <w:hideMark/>
          </w:tcPr>
          <w:p w14:paraId="6C0D3FD6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3FA3ACB2" w14:textId="77777777" w:rsidTr="000E40E6">
        <w:trPr>
          <w:trHeight w:val="300"/>
        </w:trPr>
        <w:tc>
          <w:tcPr>
            <w:tcW w:w="988" w:type="dxa"/>
          </w:tcPr>
          <w:p w14:paraId="5111A43C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82E0E9D" w14:textId="6C85D24C" w:rsidR="000E40E6" w:rsidRPr="00952E2E" w:rsidRDefault="00413970">
            <w:r w:rsidRPr="00952E2E">
              <w:rPr>
                <w:lang w:val="en-US"/>
              </w:rPr>
              <w:t>Long-term survival analyses</w:t>
            </w:r>
          </w:p>
        </w:tc>
        <w:tc>
          <w:tcPr>
            <w:tcW w:w="2977" w:type="dxa"/>
            <w:noWrap/>
            <w:hideMark/>
          </w:tcPr>
          <w:p w14:paraId="79AEBD5E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1367E2C7" w14:textId="77777777" w:rsidTr="000E40E6">
        <w:trPr>
          <w:trHeight w:val="300"/>
        </w:trPr>
        <w:tc>
          <w:tcPr>
            <w:tcW w:w="988" w:type="dxa"/>
          </w:tcPr>
          <w:p w14:paraId="3AFD061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0524F1B9" w14:textId="3E0FD62E" w:rsidR="000E40E6" w:rsidRPr="00952E2E" w:rsidRDefault="00413970">
            <w:proofErr w:type="spellStart"/>
            <w:r w:rsidRPr="00952E2E">
              <w:t>Mammoplasty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85F19A7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7428B994" w14:textId="77777777" w:rsidTr="000E40E6">
        <w:trPr>
          <w:trHeight w:val="300"/>
        </w:trPr>
        <w:tc>
          <w:tcPr>
            <w:tcW w:w="988" w:type="dxa"/>
          </w:tcPr>
          <w:p w14:paraId="74A7531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373AE3C" w14:textId="722EBE94" w:rsidR="000E40E6" w:rsidRPr="00952E2E" w:rsidRDefault="00413970">
            <w:r w:rsidRPr="00952E2E">
              <w:rPr>
                <w:lang w:val="en-US"/>
              </w:rPr>
              <w:t>Microarray technology</w:t>
            </w:r>
          </w:p>
        </w:tc>
        <w:tc>
          <w:tcPr>
            <w:tcW w:w="2977" w:type="dxa"/>
            <w:noWrap/>
            <w:hideMark/>
          </w:tcPr>
          <w:p w14:paraId="28A24473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270B71E0" w14:textId="77777777" w:rsidTr="000E40E6">
        <w:trPr>
          <w:trHeight w:val="300"/>
        </w:trPr>
        <w:tc>
          <w:tcPr>
            <w:tcW w:w="988" w:type="dxa"/>
          </w:tcPr>
          <w:p w14:paraId="6C3365C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9645FBF" w14:textId="16A41C38" w:rsidR="000E40E6" w:rsidRPr="00B26997" w:rsidRDefault="00413970">
            <w:pPr>
              <w:rPr>
                <w:lang w:val="en-US"/>
              </w:rPr>
            </w:pPr>
            <w:r w:rsidRPr="00952E2E">
              <w:rPr>
                <w:lang w:val="en-US"/>
              </w:rPr>
              <w:t>Nanoparticle-based protein enrichment technology</w:t>
            </w:r>
          </w:p>
        </w:tc>
        <w:tc>
          <w:tcPr>
            <w:tcW w:w="2977" w:type="dxa"/>
            <w:noWrap/>
            <w:hideMark/>
          </w:tcPr>
          <w:p w14:paraId="4BEB904B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4F5956AA" w14:textId="77777777" w:rsidTr="000E40E6">
        <w:trPr>
          <w:trHeight w:val="300"/>
        </w:trPr>
        <w:tc>
          <w:tcPr>
            <w:tcW w:w="988" w:type="dxa"/>
          </w:tcPr>
          <w:p w14:paraId="00C902AC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D1C760A" w14:textId="67527A9F" w:rsidR="000E40E6" w:rsidRPr="00952E2E" w:rsidRDefault="00413970">
            <w:proofErr w:type="spellStart"/>
            <w:r w:rsidRPr="00952E2E">
              <w:t>Oncoplastic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surgery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BFE8C4D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187EAF0F" w14:textId="77777777" w:rsidTr="000E40E6">
        <w:trPr>
          <w:trHeight w:val="300"/>
        </w:trPr>
        <w:tc>
          <w:tcPr>
            <w:tcW w:w="988" w:type="dxa"/>
          </w:tcPr>
          <w:p w14:paraId="31234DE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15E98CB" w14:textId="7722F8A2" w:rsidR="000E40E6" w:rsidRPr="00952E2E" w:rsidRDefault="00413970">
            <w:r w:rsidRPr="00952E2E">
              <w:rPr>
                <w:lang w:val="en-US"/>
              </w:rPr>
              <w:t xml:space="preserve">Postoperative histopathology </w:t>
            </w:r>
          </w:p>
        </w:tc>
        <w:tc>
          <w:tcPr>
            <w:tcW w:w="2977" w:type="dxa"/>
            <w:noWrap/>
            <w:hideMark/>
          </w:tcPr>
          <w:p w14:paraId="63218881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09012EA7" w14:textId="77777777" w:rsidTr="000E40E6">
        <w:trPr>
          <w:trHeight w:val="300"/>
        </w:trPr>
        <w:tc>
          <w:tcPr>
            <w:tcW w:w="988" w:type="dxa"/>
          </w:tcPr>
          <w:p w14:paraId="105FF86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F0E7F08" w14:textId="6476C4D5" w:rsidR="000E40E6" w:rsidRPr="00952E2E" w:rsidRDefault="00413970">
            <w:r w:rsidRPr="00952E2E">
              <w:rPr>
                <w:lang w:val="en-US"/>
              </w:rPr>
              <w:t>Preoperative imaging.</w:t>
            </w:r>
          </w:p>
        </w:tc>
        <w:tc>
          <w:tcPr>
            <w:tcW w:w="2977" w:type="dxa"/>
            <w:noWrap/>
            <w:hideMark/>
          </w:tcPr>
          <w:p w14:paraId="0CA09F05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49F3FF4A" w14:textId="77777777" w:rsidTr="000E40E6">
        <w:trPr>
          <w:trHeight w:val="300"/>
        </w:trPr>
        <w:tc>
          <w:tcPr>
            <w:tcW w:w="988" w:type="dxa"/>
          </w:tcPr>
          <w:p w14:paraId="55C71DE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D677A1D" w14:textId="6EDAA4DD" w:rsidR="000E40E6" w:rsidRPr="00952E2E" w:rsidRDefault="00413970">
            <w:r w:rsidRPr="00952E2E">
              <w:rPr>
                <w:lang w:val="en-US"/>
              </w:rPr>
              <w:t xml:space="preserve">Primary breast surgery </w:t>
            </w:r>
          </w:p>
        </w:tc>
        <w:tc>
          <w:tcPr>
            <w:tcW w:w="2977" w:type="dxa"/>
            <w:noWrap/>
            <w:hideMark/>
          </w:tcPr>
          <w:p w14:paraId="6906EE61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5DACA25D" w14:textId="77777777" w:rsidTr="000E40E6">
        <w:trPr>
          <w:trHeight w:val="300"/>
        </w:trPr>
        <w:tc>
          <w:tcPr>
            <w:tcW w:w="988" w:type="dxa"/>
          </w:tcPr>
          <w:p w14:paraId="5CCEE56D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095A3FC" w14:textId="200B4583" w:rsidR="000E40E6" w:rsidRPr="00952E2E" w:rsidRDefault="00413970">
            <w:r w:rsidRPr="00952E2E">
              <w:t xml:space="preserve">Regional </w:t>
            </w:r>
            <w:proofErr w:type="spellStart"/>
            <w:r w:rsidRPr="00952E2E">
              <w:t>therapy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70BE067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29D6A5A2" w14:textId="77777777" w:rsidTr="000E40E6">
        <w:trPr>
          <w:trHeight w:val="300"/>
        </w:trPr>
        <w:tc>
          <w:tcPr>
            <w:tcW w:w="988" w:type="dxa"/>
          </w:tcPr>
          <w:p w14:paraId="43316EF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2DDA68C" w14:textId="3B63E740" w:rsidR="000E40E6" w:rsidRPr="00952E2E" w:rsidRDefault="00413970">
            <w:proofErr w:type="spellStart"/>
            <w:r w:rsidRPr="00952E2E">
              <w:t>Shear</w:t>
            </w:r>
            <w:proofErr w:type="spellEnd"/>
            <w:r w:rsidRPr="00952E2E">
              <w:t xml:space="preserve"> </w:t>
            </w:r>
            <w:proofErr w:type="spellStart"/>
            <w:r w:rsidR="000E40E6" w:rsidRPr="00952E2E">
              <w:t>wave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elastography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8C1473B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1E4CA1BD" w14:textId="77777777" w:rsidTr="000E40E6">
        <w:trPr>
          <w:trHeight w:val="300"/>
        </w:trPr>
        <w:tc>
          <w:tcPr>
            <w:tcW w:w="988" w:type="dxa"/>
          </w:tcPr>
          <w:p w14:paraId="49662FA1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A9D13CA" w14:textId="009D0B31" w:rsidR="000E40E6" w:rsidRPr="00952E2E" w:rsidRDefault="00413970">
            <w:r w:rsidRPr="00952E2E">
              <w:t>Single-</w:t>
            </w:r>
            <w:proofErr w:type="spellStart"/>
            <w:r w:rsidRPr="00952E2E">
              <w:t>modality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therapy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8F9B2C8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3884E984" w14:textId="77777777" w:rsidTr="000E40E6">
        <w:trPr>
          <w:trHeight w:val="300"/>
        </w:trPr>
        <w:tc>
          <w:tcPr>
            <w:tcW w:w="988" w:type="dxa"/>
          </w:tcPr>
          <w:p w14:paraId="1AC27C7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CE58588" w14:textId="09D34C78" w:rsidR="000E40E6" w:rsidRPr="00952E2E" w:rsidRDefault="00413970">
            <w:r w:rsidRPr="00952E2E">
              <w:t xml:space="preserve">Total </w:t>
            </w:r>
            <w:proofErr w:type="spellStart"/>
            <w:r w:rsidRPr="00952E2E">
              <w:t>breast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reconstruction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6C39702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0B7DDFA2" w14:textId="77777777" w:rsidTr="000E40E6">
        <w:trPr>
          <w:trHeight w:val="300"/>
        </w:trPr>
        <w:tc>
          <w:tcPr>
            <w:tcW w:w="988" w:type="dxa"/>
          </w:tcPr>
          <w:p w14:paraId="16B7D792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DFF32DC" w14:textId="6E3307A2" w:rsidR="000E40E6" w:rsidRPr="00952E2E" w:rsidRDefault="00413970">
            <w:proofErr w:type="spellStart"/>
            <w:r w:rsidRPr="00952E2E">
              <w:t>Hemostatic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biomarkers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DD1FA58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40EFF383" w14:textId="77777777" w:rsidTr="000E40E6">
        <w:trPr>
          <w:trHeight w:val="300"/>
        </w:trPr>
        <w:tc>
          <w:tcPr>
            <w:tcW w:w="988" w:type="dxa"/>
          </w:tcPr>
          <w:p w14:paraId="13BAD59C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6F8FF46" w14:textId="6AA5CD36" w:rsidR="000E40E6" w:rsidRPr="00952E2E" w:rsidRDefault="00413970">
            <w:r w:rsidRPr="00952E2E">
              <w:rPr>
                <w:lang w:val="en-US"/>
              </w:rPr>
              <w:t>Systemic markers</w:t>
            </w:r>
          </w:p>
        </w:tc>
        <w:tc>
          <w:tcPr>
            <w:tcW w:w="2977" w:type="dxa"/>
            <w:noWrap/>
            <w:hideMark/>
          </w:tcPr>
          <w:p w14:paraId="6B2D38FB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36BA11B4" w14:textId="77777777" w:rsidTr="000E40E6">
        <w:trPr>
          <w:trHeight w:val="300"/>
        </w:trPr>
        <w:tc>
          <w:tcPr>
            <w:tcW w:w="988" w:type="dxa"/>
          </w:tcPr>
          <w:p w14:paraId="29548D4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05DCC05" w14:textId="261DAFA2" w:rsidR="000E40E6" w:rsidRPr="00952E2E" w:rsidRDefault="00413970">
            <w:r w:rsidRPr="00952E2E">
              <w:rPr>
                <w:lang w:val="en-US"/>
              </w:rPr>
              <w:t>Companion biomarkers</w:t>
            </w:r>
          </w:p>
        </w:tc>
        <w:tc>
          <w:tcPr>
            <w:tcW w:w="2977" w:type="dxa"/>
            <w:noWrap/>
            <w:hideMark/>
          </w:tcPr>
          <w:p w14:paraId="01445D40" w14:textId="77777777" w:rsidR="000E40E6" w:rsidRPr="00952E2E" w:rsidRDefault="000E40E6" w:rsidP="00952E2E">
            <w:r w:rsidRPr="00952E2E">
              <w:t>0,05</w:t>
            </w:r>
          </w:p>
        </w:tc>
      </w:tr>
    </w:tbl>
    <w:p w14:paraId="72DB8DF3" w14:textId="77777777" w:rsidR="00952E2E" w:rsidRDefault="00952E2E" w:rsidP="002E63D3">
      <w:pPr>
        <w:rPr>
          <w:lang w:val="en-US"/>
        </w:rPr>
      </w:pPr>
    </w:p>
    <w:p w14:paraId="1FD403A4" w14:textId="1443C7B5" w:rsidR="00B26997" w:rsidRDefault="00413970" w:rsidP="002E63D3">
      <w:pPr>
        <w:rPr>
          <w:lang w:val="en-US"/>
        </w:rPr>
      </w:pPr>
      <w:r>
        <w:rPr>
          <w:lang w:val="en-US"/>
        </w:rPr>
        <w:lastRenderedPageBreak/>
        <w:t xml:space="preserve">Table S4. </w:t>
      </w:r>
      <w:r w:rsidR="00B26997" w:rsidRPr="00B26997">
        <w:rPr>
          <w:lang w:val="en-US"/>
        </w:rPr>
        <w:t>Category 4. Genetics.</w:t>
      </w:r>
      <w:r w:rsidR="002E5802" w:rsidRPr="002E5802">
        <w:rPr>
          <w:lang w:val="en-US"/>
        </w:rPr>
        <w:t xml:space="preserve"> </w:t>
      </w:r>
      <w:r>
        <w:rPr>
          <w:lang w:val="en-US"/>
        </w:rPr>
        <w:t>Original</w:t>
      </w:r>
      <w:r w:rsidR="002E5802" w:rsidRPr="002E5802">
        <w:rPr>
          <w:lang w:val="en-US"/>
        </w:rPr>
        <w:t xml:space="preserve"> terms for early stage of Breast Cancer</w:t>
      </w:r>
      <w:r>
        <w:rPr>
          <w:lang w:val="en-US"/>
        </w:rPr>
        <w:t>.</w:t>
      </w:r>
      <w:r w:rsidR="002E5802" w:rsidRPr="002E5802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977"/>
      </w:tblGrid>
      <w:tr w:rsidR="00F916B6" w:rsidRPr="0076770C" w14:paraId="650FF011" w14:textId="77777777" w:rsidTr="00413970">
        <w:trPr>
          <w:trHeight w:val="300"/>
        </w:trPr>
        <w:tc>
          <w:tcPr>
            <w:tcW w:w="988" w:type="dxa"/>
          </w:tcPr>
          <w:p w14:paraId="73685204" w14:textId="77777777" w:rsidR="00F916B6" w:rsidRPr="00DA566F" w:rsidRDefault="00F916B6" w:rsidP="00F916B6">
            <w:pPr>
              <w:ind w:left="360"/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041F60D0" w14:textId="5EE222F6" w:rsidR="00F916B6" w:rsidRPr="002E5802" w:rsidRDefault="00F916B6" w:rsidP="00F916B6">
            <w:pPr>
              <w:rPr>
                <w:lang w:val="en-US"/>
              </w:rPr>
            </w:pPr>
            <w:proofErr w:type="spellStart"/>
            <w:r w:rsidRPr="00FC765E">
              <w:t>Term</w:t>
            </w:r>
            <w:proofErr w:type="spellEnd"/>
          </w:p>
        </w:tc>
        <w:tc>
          <w:tcPr>
            <w:tcW w:w="2977" w:type="dxa"/>
            <w:noWrap/>
          </w:tcPr>
          <w:p w14:paraId="02F3FBCF" w14:textId="32A679DE" w:rsidR="00F916B6" w:rsidRPr="0076770C" w:rsidRDefault="00F916B6" w:rsidP="00F916B6">
            <w:r w:rsidRPr="00FC765E">
              <w:t xml:space="preserve">% </w:t>
            </w:r>
            <w:proofErr w:type="spellStart"/>
            <w:r w:rsidRPr="00FC765E">
              <w:t>in</w:t>
            </w:r>
            <w:proofErr w:type="spellEnd"/>
            <w:r w:rsidRPr="00FC765E">
              <w:t xml:space="preserve"> </w:t>
            </w:r>
            <w:proofErr w:type="spellStart"/>
            <w:r w:rsidRPr="00FC765E">
              <w:t>the</w:t>
            </w:r>
            <w:proofErr w:type="spellEnd"/>
            <w:r w:rsidRPr="00FC765E">
              <w:t xml:space="preserve"> </w:t>
            </w:r>
            <w:proofErr w:type="spellStart"/>
            <w:r w:rsidRPr="00FC765E">
              <w:t>category</w:t>
            </w:r>
            <w:proofErr w:type="spellEnd"/>
          </w:p>
        </w:tc>
      </w:tr>
      <w:tr w:rsidR="00413970" w:rsidRPr="0076770C" w14:paraId="6BDDDEAE" w14:textId="77777777" w:rsidTr="00413970">
        <w:trPr>
          <w:trHeight w:val="300"/>
        </w:trPr>
        <w:tc>
          <w:tcPr>
            <w:tcW w:w="988" w:type="dxa"/>
          </w:tcPr>
          <w:p w14:paraId="4CC2FBC3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71458B73" w14:textId="21336C00" w:rsidR="00413970" w:rsidRPr="0076770C" w:rsidRDefault="00413970">
            <w:proofErr w:type="spellStart"/>
            <w:r w:rsidRPr="0076770C">
              <w:t>Circulating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tumor</w:t>
            </w:r>
            <w:proofErr w:type="spellEnd"/>
            <w:r w:rsidRPr="0076770C">
              <w:t xml:space="preserve"> DNA  (</w:t>
            </w:r>
            <w:proofErr w:type="spellStart"/>
            <w:r w:rsidRPr="0076770C">
              <w:t>ctDNA</w:t>
            </w:r>
            <w:proofErr w:type="spellEnd"/>
            <w:r w:rsidRPr="0076770C">
              <w:t xml:space="preserve">) </w:t>
            </w:r>
          </w:p>
        </w:tc>
        <w:tc>
          <w:tcPr>
            <w:tcW w:w="2977" w:type="dxa"/>
            <w:noWrap/>
            <w:hideMark/>
          </w:tcPr>
          <w:p w14:paraId="6A7A2B59" w14:textId="77777777" w:rsidR="00413970" w:rsidRPr="0076770C" w:rsidRDefault="00413970" w:rsidP="0076770C">
            <w:r w:rsidRPr="0076770C">
              <w:t>2,70</w:t>
            </w:r>
          </w:p>
        </w:tc>
      </w:tr>
      <w:tr w:rsidR="00413970" w:rsidRPr="0076770C" w14:paraId="2B143AE3" w14:textId="77777777" w:rsidTr="00413970">
        <w:trPr>
          <w:trHeight w:val="300"/>
        </w:trPr>
        <w:tc>
          <w:tcPr>
            <w:tcW w:w="988" w:type="dxa"/>
          </w:tcPr>
          <w:p w14:paraId="38D17BBB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3758614E" w14:textId="6F4157C8" w:rsidR="00413970" w:rsidRPr="0076770C" w:rsidRDefault="00413970">
            <w:proofErr w:type="spellStart"/>
            <w:r w:rsidRPr="0076770C">
              <w:t>cfDNA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7BD7A94" w14:textId="77777777" w:rsidR="00413970" w:rsidRPr="0076770C" w:rsidRDefault="00413970" w:rsidP="0076770C">
            <w:r w:rsidRPr="0076770C">
              <w:t>2,28</w:t>
            </w:r>
          </w:p>
        </w:tc>
      </w:tr>
      <w:tr w:rsidR="00413970" w:rsidRPr="0076770C" w14:paraId="3875CCD6" w14:textId="77777777" w:rsidTr="00413970">
        <w:trPr>
          <w:trHeight w:val="300"/>
        </w:trPr>
        <w:tc>
          <w:tcPr>
            <w:tcW w:w="988" w:type="dxa"/>
          </w:tcPr>
          <w:p w14:paraId="1520BFB0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A1CA07E" w14:textId="57849A4F" w:rsidR="00413970" w:rsidRPr="0076770C" w:rsidRDefault="00413970">
            <w:r w:rsidRPr="0076770C">
              <w:rPr>
                <w:lang w:val="en-US"/>
              </w:rPr>
              <w:t>OCT4</w:t>
            </w:r>
          </w:p>
        </w:tc>
        <w:tc>
          <w:tcPr>
            <w:tcW w:w="2977" w:type="dxa"/>
            <w:noWrap/>
            <w:hideMark/>
          </w:tcPr>
          <w:p w14:paraId="7F995599" w14:textId="77777777" w:rsidR="00413970" w:rsidRPr="0076770C" w:rsidRDefault="00413970" w:rsidP="0076770C">
            <w:r w:rsidRPr="0076770C">
              <w:t>2,28</w:t>
            </w:r>
          </w:p>
        </w:tc>
      </w:tr>
      <w:tr w:rsidR="00413970" w:rsidRPr="0076770C" w14:paraId="4A150882" w14:textId="77777777" w:rsidTr="00413970">
        <w:trPr>
          <w:trHeight w:val="300"/>
        </w:trPr>
        <w:tc>
          <w:tcPr>
            <w:tcW w:w="988" w:type="dxa"/>
          </w:tcPr>
          <w:p w14:paraId="0C68F4B2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6E389224" w14:textId="2BCF0FC7" w:rsidR="00413970" w:rsidRPr="0076770C" w:rsidRDefault="00413970">
            <w:proofErr w:type="spellStart"/>
            <w:r w:rsidRPr="0076770C">
              <w:t>G</w:t>
            </w:r>
            <w:r w:rsidRPr="0076770C">
              <w:t>enotype</w:t>
            </w:r>
            <w:proofErr w:type="spellEnd"/>
          </w:p>
        </w:tc>
        <w:tc>
          <w:tcPr>
            <w:tcW w:w="2977" w:type="dxa"/>
            <w:noWrap/>
            <w:hideMark/>
          </w:tcPr>
          <w:p w14:paraId="68240D09" w14:textId="77777777" w:rsidR="00413970" w:rsidRPr="0076770C" w:rsidRDefault="00413970" w:rsidP="0076770C">
            <w:r w:rsidRPr="0076770C">
              <w:t>1,85</w:t>
            </w:r>
          </w:p>
        </w:tc>
      </w:tr>
      <w:tr w:rsidR="00413970" w:rsidRPr="0076770C" w14:paraId="08072E69" w14:textId="77777777" w:rsidTr="00413970">
        <w:trPr>
          <w:trHeight w:val="300"/>
        </w:trPr>
        <w:tc>
          <w:tcPr>
            <w:tcW w:w="988" w:type="dxa"/>
          </w:tcPr>
          <w:p w14:paraId="1A05C9E7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3F42ED5" w14:textId="3180172C" w:rsidR="00413970" w:rsidRPr="0076770C" w:rsidRDefault="00413970">
            <w:r w:rsidRPr="0076770C">
              <w:rPr>
                <w:lang w:val="en-US"/>
              </w:rPr>
              <w:t>Cancer Genome Atlas  (TCGA)</w:t>
            </w:r>
          </w:p>
        </w:tc>
        <w:tc>
          <w:tcPr>
            <w:tcW w:w="2977" w:type="dxa"/>
            <w:noWrap/>
            <w:hideMark/>
          </w:tcPr>
          <w:p w14:paraId="6E1A74FE" w14:textId="77777777" w:rsidR="00413970" w:rsidRPr="0076770C" w:rsidRDefault="00413970" w:rsidP="0076770C">
            <w:r w:rsidRPr="0076770C">
              <w:t>0,85</w:t>
            </w:r>
          </w:p>
        </w:tc>
      </w:tr>
      <w:tr w:rsidR="00413970" w:rsidRPr="0076770C" w14:paraId="6063A544" w14:textId="77777777" w:rsidTr="00413970">
        <w:trPr>
          <w:trHeight w:val="300"/>
        </w:trPr>
        <w:tc>
          <w:tcPr>
            <w:tcW w:w="988" w:type="dxa"/>
          </w:tcPr>
          <w:p w14:paraId="304D03C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19FF1143" w14:textId="3F705EAF" w:rsidR="00413970" w:rsidRPr="0076770C" w:rsidRDefault="00413970">
            <w:proofErr w:type="spellStart"/>
            <w:r w:rsidRPr="0076770C">
              <w:t>Gene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signature</w:t>
            </w:r>
            <w:proofErr w:type="spellEnd"/>
            <w:r w:rsidRPr="0076770C">
              <w:t xml:space="preserve"> (GS)</w:t>
            </w:r>
          </w:p>
        </w:tc>
        <w:tc>
          <w:tcPr>
            <w:tcW w:w="2977" w:type="dxa"/>
            <w:noWrap/>
            <w:hideMark/>
          </w:tcPr>
          <w:p w14:paraId="3E47B7D1" w14:textId="77777777" w:rsidR="00413970" w:rsidRPr="0076770C" w:rsidRDefault="00413970" w:rsidP="0076770C">
            <w:r w:rsidRPr="0076770C">
              <w:t>0,85</w:t>
            </w:r>
          </w:p>
        </w:tc>
      </w:tr>
      <w:tr w:rsidR="00413970" w:rsidRPr="0076770C" w14:paraId="3D500E68" w14:textId="77777777" w:rsidTr="00413970">
        <w:trPr>
          <w:trHeight w:val="300"/>
        </w:trPr>
        <w:tc>
          <w:tcPr>
            <w:tcW w:w="988" w:type="dxa"/>
          </w:tcPr>
          <w:p w14:paraId="7DDE5C4E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8ECEAF4" w14:textId="2D1F1967" w:rsidR="00413970" w:rsidRPr="0076770C" w:rsidRDefault="00413970">
            <w:r w:rsidRPr="0076770C">
              <w:rPr>
                <w:lang w:val="en-US"/>
              </w:rPr>
              <w:t xml:space="preserve">Oncogene </w:t>
            </w:r>
          </w:p>
        </w:tc>
        <w:tc>
          <w:tcPr>
            <w:tcW w:w="2977" w:type="dxa"/>
            <w:noWrap/>
            <w:hideMark/>
          </w:tcPr>
          <w:p w14:paraId="7FB77D54" w14:textId="77777777" w:rsidR="00413970" w:rsidRPr="0076770C" w:rsidRDefault="00413970" w:rsidP="0076770C">
            <w:r w:rsidRPr="0076770C">
              <w:t>0,85</w:t>
            </w:r>
          </w:p>
        </w:tc>
      </w:tr>
      <w:tr w:rsidR="00413970" w:rsidRPr="0076770C" w14:paraId="5C32E361" w14:textId="77777777" w:rsidTr="00413970">
        <w:trPr>
          <w:trHeight w:val="300"/>
        </w:trPr>
        <w:tc>
          <w:tcPr>
            <w:tcW w:w="988" w:type="dxa"/>
          </w:tcPr>
          <w:p w14:paraId="40DDD34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59A31EC8" w14:textId="30666369" w:rsidR="00413970" w:rsidRPr="0076770C" w:rsidRDefault="00413970">
            <w:proofErr w:type="spellStart"/>
            <w:r w:rsidRPr="0076770C">
              <w:t>Genetic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counseling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07F85072" w14:textId="77777777" w:rsidR="00413970" w:rsidRPr="0076770C" w:rsidRDefault="00413970" w:rsidP="0076770C">
            <w:r w:rsidRPr="0076770C">
              <w:t>0,71</w:t>
            </w:r>
          </w:p>
        </w:tc>
      </w:tr>
      <w:tr w:rsidR="00413970" w:rsidRPr="0076770C" w14:paraId="6990E47F" w14:textId="77777777" w:rsidTr="00413970">
        <w:trPr>
          <w:trHeight w:val="300"/>
        </w:trPr>
        <w:tc>
          <w:tcPr>
            <w:tcW w:w="988" w:type="dxa"/>
          </w:tcPr>
          <w:p w14:paraId="3BC98AB6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749E265" w14:textId="19004E53" w:rsidR="00413970" w:rsidRPr="0076770C" w:rsidRDefault="00413970">
            <w:r w:rsidRPr="0076770C">
              <w:rPr>
                <w:lang w:val="en-US"/>
              </w:rPr>
              <w:t xml:space="preserve">NGS next-generation sequencing </w:t>
            </w:r>
          </w:p>
        </w:tc>
        <w:tc>
          <w:tcPr>
            <w:tcW w:w="2977" w:type="dxa"/>
            <w:noWrap/>
            <w:hideMark/>
          </w:tcPr>
          <w:p w14:paraId="1E457471" w14:textId="77777777" w:rsidR="00413970" w:rsidRPr="0076770C" w:rsidRDefault="00413970" w:rsidP="0076770C">
            <w:r w:rsidRPr="0076770C">
              <w:t>0,71</w:t>
            </w:r>
          </w:p>
        </w:tc>
      </w:tr>
      <w:tr w:rsidR="00413970" w:rsidRPr="0076770C" w14:paraId="271A1762" w14:textId="77777777" w:rsidTr="00413970">
        <w:trPr>
          <w:trHeight w:val="300"/>
        </w:trPr>
        <w:tc>
          <w:tcPr>
            <w:tcW w:w="988" w:type="dxa"/>
          </w:tcPr>
          <w:p w14:paraId="20A6385B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69AC6FB" w14:textId="7A9601B7" w:rsidR="00413970" w:rsidRPr="0076770C" w:rsidRDefault="00413970">
            <w:pPr>
              <w:rPr>
                <w:lang w:val="en-US"/>
              </w:rPr>
            </w:pPr>
            <w:r w:rsidRPr="0076770C">
              <w:rPr>
                <w:lang w:val="en-US"/>
              </w:rPr>
              <w:t>Cell</w:t>
            </w:r>
            <w:r w:rsidRPr="0076770C">
              <w:rPr>
                <w:lang w:val="en-US"/>
              </w:rPr>
              <w:t>-free  nucleic acid  (</w:t>
            </w:r>
            <w:proofErr w:type="spellStart"/>
            <w:r w:rsidRPr="0076770C">
              <w:rPr>
                <w:lang w:val="en-US"/>
              </w:rPr>
              <w:t>cfna</w:t>
            </w:r>
            <w:proofErr w:type="spellEnd"/>
            <w:r w:rsidRPr="0076770C">
              <w:rPr>
                <w:lang w:val="en-US"/>
              </w:rPr>
              <w:t>)</w:t>
            </w:r>
          </w:p>
        </w:tc>
        <w:tc>
          <w:tcPr>
            <w:tcW w:w="2977" w:type="dxa"/>
            <w:noWrap/>
            <w:hideMark/>
          </w:tcPr>
          <w:p w14:paraId="1D9CE56C" w14:textId="77777777" w:rsidR="00413970" w:rsidRPr="0076770C" w:rsidRDefault="00413970" w:rsidP="0076770C">
            <w:r w:rsidRPr="0076770C">
              <w:t>0,57</w:t>
            </w:r>
          </w:p>
        </w:tc>
      </w:tr>
      <w:tr w:rsidR="00413970" w:rsidRPr="0076770C" w14:paraId="2E40AAEA" w14:textId="77777777" w:rsidTr="00413970">
        <w:trPr>
          <w:trHeight w:val="300"/>
        </w:trPr>
        <w:tc>
          <w:tcPr>
            <w:tcW w:w="988" w:type="dxa"/>
          </w:tcPr>
          <w:p w14:paraId="03A03246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281FA96B" w14:textId="37D7BF82" w:rsidR="00413970" w:rsidRPr="0076770C" w:rsidRDefault="00413970">
            <w:r w:rsidRPr="0076770C">
              <w:t>Cell</w:t>
            </w:r>
            <w:r w:rsidRPr="0076770C">
              <w:t>-</w:t>
            </w:r>
            <w:proofErr w:type="spellStart"/>
            <w:r w:rsidRPr="0076770C">
              <w:t>free</w:t>
            </w:r>
            <w:proofErr w:type="spellEnd"/>
            <w:r w:rsidRPr="0076770C">
              <w:t xml:space="preserve"> DNA</w:t>
            </w:r>
          </w:p>
        </w:tc>
        <w:tc>
          <w:tcPr>
            <w:tcW w:w="2977" w:type="dxa"/>
            <w:noWrap/>
            <w:hideMark/>
          </w:tcPr>
          <w:p w14:paraId="3115D95E" w14:textId="77777777" w:rsidR="00413970" w:rsidRPr="0076770C" w:rsidRDefault="00413970" w:rsidP="0076770C">
            <w:r w:rsidRPr="0076770C">
              <w:t>0,43</w:t>
            </w:r>
          </w:p>
        </w:tc>
      </w:tr>
      <w:tr w:rsidR="00413970" w:rsidRPr="0076770C" w14:paraId="20270587" w14:textId="77777777" w:rsidTr="00413970">
        <w:trPr>
          <w:trHeight w:val="300"/>
        </w:trPr>
        <w:tc>
          <w:tcPr>
            <w:tcW w:w="988" w:type="dxa"/>
          </w:tcPr>
          <w:p w14:paraId="5072DC2F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420B5FC" w14:textId="33B561BA" w:rsidR="00413970" w:rsidRPr="0076770C" w:rsidRDefault="00413970">
            <w:proofErr w:type="spellStart"/>
            <w:r w:rsidRPr="0076770C">
              <w:rPr>
                <w:lang w:val="en-US"/>
              </w:rPr>
              <w:t>tiRNAs</w:t>
            </w:r>
            <w:proofErr w:type="spellEnd"/>
            <w:r w:rsidRPr="0076770C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14:paraId="796483F3" w14:textId="77777777" w:rsidR="00413970" w:rsidRPr="0076770C" w:rsidRDefault="00413970" w:rsidP="0076770C">
            <w:r w:rsidRPr="0076770C">
              <w:t>0,43</w:t>
            </w:r>
          </w:p>
        </w:tc>
      </w:tr>
      <w:tr w:rsidR="00413970" w:rsidRPr="0076770C" w14:paraId="0883E895" w14:textId="77777777" w:rsidTr="00413970">
        <w:trPr>
          <w:trHeight w:val="300"/>
        </w:trPr>
        <w:tc>
          <w:tcPr>
            <w:tcW w:w="988" w:type="dxa"/>
          </w:tcPr>
          <w:p w14:paraId="0115C496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CD8AFD9" w14:textId="6175D914" w:rsidR="00413970" w:rsidRPr="0076770C" w:rsidRDefault="00413970">
            <w:r w:rsidRPr="0076770C">
              <w:rPr>
                <w:lang w:val="en-US"/>
              </w:rPr>
              <w:t xml:space="preserve">PALB2 </w:t>
            </w:r>
          </w:p>
        </w:tc>
        <w:tc>
          <w:tcPr>
            <w:tcW w:w="2977" w:type="dxa"/>
            <w:noWrap/>
            <w:hideMark/>
          </w:tcPr>
          <w:p w14:paraId="4F5B9C31" w14:textId="77777777" w:rsidR="00413970" w:rsidRPr="0076770C" w:rsidRDefault="00413970" w:rsidP="0076770C">
            <w:r w:rsidRPr="0076770C">
              <w:t>0,43</w:t>
            </w:r>
          </w:p>
        </w:tc>
      </w:tr>
      <w:tr w:rsidR="00413970" w:rsidRPr="0076770C" w14:paraId="2CD283D0" w14:textId="77777777" w:rsidTr="00413970">
        <w:trPr>
          <w:trHeight w:val="300"/>
        </w:trPr>
        <w:tc>
          <w:tcPr>
            <w:tcW w:w="988" w:type="dxa"/>
          </w:tcPr>
          <w:p w14:paraId="590D4646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59A6D68" w14:textId="3B236CAF" w:rsidR="00413970" w:rsidRPr="0076770C" w:rsidRDefault="00413970">
            <w:r w:rsidRPr="0076770C">
              <w:rPr>
                <w:lang w:val="en-US"/>
              </w:rPr>
              <w:t>p53</w:t>
            </w:r>
          </w:p>
        </w:tc>
        <w:tc>
          <w:tcPr>
            <w:tcW w:w="2977" w:type="dxa"/>
            <w:noWrap/>
            <w:hideMark/>
          </w:tcPr>
          <w:p w14:paraId="29FEBE2D" w14:textId="77777777" w:rsidR="00413970" w:rsidRPr="0076770C" w:rsidRDefault="00413970" w:rsidP="0076770C">
            <w:r w:rsidRPr="0076770C">
              <w:t>0,28</w:t>
            </w:r>
          </w:p>
        </w:tc>
      </w:tr>
      <w:tr w:rsidR="00413970" w:rsidRPr="0076770C" w14:paraId="5F534490" w14:textId="77777777" w:rsidTr="00413970">
        <w:trPr>
          <w:trHeight w:val="300"/>
        </w:trPr>
        <w:tc>
          <w:tcPr>
            <w:tcW w:w="988" w:type="dxa"/>
          </w:tcPr>
          <w:p w14:paraId="5B287EA7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5A818B2A" w14:textId="6D4DC26B" w:rsidR="00413970" w:rsidRPr="0076770C" w:rsidRDefault="00413970">
            <w:r w:rsidRPr="0076770C">
              <w:t>cerbB2</w:t>
            </w:r>
          </w:p>
        </w:tc>
        <w:tc>
          <w:tcPr>
            <w:tcW w:w="2977" w:type="dxa"/>
            <w:noWrap/>
            <w:hideMark/>
          </w:tcPr>
          <w:p w14:paraId="3087A860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33B5CDAE" w14:textId="77777777" w:rsidTr="00413970">
        <w:trPr>
          <w:trHeight w:val="300"/>
        </w:trPr>
        <w:tc>
          <w:tcPr>
            <w:tcW w:w="988" w:type="dxa"/>
          </w:tcPr>
          <w:p w14:paraId="115B163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70B8EAC4" w14:textId="3B8FA934" w:rsidR="00413970" w:rsidRPr="0076770C" w:rsidRDefault="00413970">
            <w:proofErr w:type="spellStart"/>
            <w:r w:rsidRPr="0076770C">
              <w:t>ceRNA</w:t>
            </w:r>
            <w:proofErr w:type="spellEnd"/>
          </w:p>
        </w:tc>
        <w:tc>
          <w:tcPr>
            <w:tcW w:w="2977" w:type="dxa"/>
            <w:noWrap/>
            <w:hideMark/>
          </w:tcPr>
          <w:p w14:paraId="5E7E70AF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1047AED1" w14:textId="77777777" w:rsidTr="00413970">
        <w:trPr>
          <w:trHeight w:val="300"/>
        </w:trPr>
        <w:tc>
          <w:tcPr>
            <w:tcW w:w="988" w:type="dxa"/>
          </w:tcPr>
          <w:p w14:paraId="05F25371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60A064ED" w14:textId="2892E118" w:rsidR="00413970" w:rsidRPr="0076770C" w:rsidRDefault="00413970">
            <w:proofErr w:type="spellStart"/>
            <w:r w:rsidRPr="0076770C">
              <w:t>Chain</w:t>
            </w:r>
            <w:r w:rsidRPr="0076770C">
              <w:t>-encoding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rnas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0DAF11B9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7C2B6D9F" w14:textId="77777777" w:rsidTr="00413970">
        <w:trPr>
          <w:trHeight w:val="300"/>
        </w:trPr>
        <w:tc>
          <w:tcPr>
            <w:tcW w:w="988" w:type="dxa"/>
          </w:tcPr>
          <w:p w14:paraId="5C5DFBFD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90A3BC7" w14:textId="0AD09A20" w:rsidR="00413970" w:rsidRPr="0076770C" w:rsidRDefault="00413970">
            <w:pPr>
              <w:rPr>
                <w:lang w:val="en-US"/>
              </w:rPr>
            </w:pPr>
            <w:r w:rsidRPr="0076770C">
              <w:rPr>
                <w:lang w:val="en-US"/>
              </w:rPr>
              <w:t xml:space="preserve">Circulating </w:t>
            </w:r>
            <w:r w:rsidRPr="0076770C">
              <w:rPr>
                <w:lang w:val="en-US"/>
              </w:rPr>
              <w:t xml:space="preserve">cell-free tumor (DNA or RNA) </w:t>
            </w:r>
          </w:p>
        </w:tc>
        <w:tc>
          <w:tcPr>
            <w:tcW w:w="2977" w:type="dxa"/>
            <w:noWrap/>
            <w:hideMark/>
          </w:tcPr>
          <w:p w14:paraId="18F14D33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085A7C59" w14:textId="77777777" w:rsidTr="00413970">
        <w:trPr>
          <w:trHeight w:val="300"/>
        </w:trPr>
        <w:tc>
          <w:tcPr>
            <w:tcW w:w="988" w:type="dxa"/>
          </w:tcPr>
          <w:p w14:paraId="324F454E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6014613" w14:textId="1C98F081" w:rsidR="00413970" w:rsidRPr="0076770C" w:rsidRDefault="00413970">
            <w:r w:rsidRPr="0076770C">
              <w:rPr>
                <w:lang w:val="en-US"/>
              </w:rPr>
              <w:t>CMYC</w:t>
            </w:r>
          </w:p>
        </w:tc>
        <w:tc>
          <w:tcPr>
            <w:tcW w:w="2977" w:type="dxa"/>
            <w:noWrap/>
            <w:hideMark/>
          </w:tcPr>
          <w:p w14:paraId="79388530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7B9A4031" w14:textId="77777777" w:rsidTr="00413970">
        <w:trPr>
          <w:trHeight w:val="300"/>
        </w:trPr>
        <w:tc>
          <w:tcPr>
            <w:tcW w:w="988" w:type="dxa"/>
          </w:tcPr>
          <w:p w14:paraId="141E9345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C6A01A9" w14:textId="26227CE8" w:rsidR="00413970" w:rsidRPr="0076770C" w:rsidRDefault="00413970">
            <w:proofErr w:type="spellStart"/>
            <w:r w:rsidRPr="0076770C">
              <w:rPr>
                <w:lang w:val="en-US"/>
              </w:rPr>
              <w:t>ctRNA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5A23A10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23EB9BB0" w14:textId="77777777" w:rsidTr="00413970">
        <w:trPr>
          <w:trHeight w:val="300"/>
        </w:trPr>
        <w:tc>
          <w:tcPr>
            <w:tcW w:w="988" w:type="dxa"/>
          </w:tcPr>
          <w:p w14:paraId="6BBDD98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20C9938C" w14:textId="7002B5A1" w:rsidR="00413970" w:rsidRPr="0076770C" w:rsidRDefault="00413970">
            <w:proofErr w:type="spellStart"/>
            <w:r w:rsidRPr="0076770C">
              <w:t>Gene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silencing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66D8DF4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4603C4BD" w14:textId="77777777" w:rsidTr="00413970">
        <w:trPr>
          <w:trHeight w:val="300"/>
        </w:trPr>
        <w:tc>
          <w:tcPr>
            <w:tcW w:w="988" w:type="dxa"/>
          </w:tcPr>
          <w:p w14:paraId="398F138A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20C084CF" w14:textId="76EB97A2" w:rsidR="00413970" w:rsidRPr="0076770C" w:rsidRDefault="00413970">
            <w:proofErr w:type="spellStart"/>
            <w:r w:rsidRPr="0076770C">
              <w:t>Inherited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mutations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CDFEFEA" w14:textId="77777777" w:rsidR="00413970" w:rsidRPr="0076770C" w:rsidRDefault="00413970" w:rsidP="0076770C">
            <w:r w:rsidRPr="0076770C">
              <w:t>0,14</w:t>
            </w:r>
          </w:p>
        </w:tc>
      </w:tr>
    </w:tbl>
    <w:p w14:paraId="7A300405" w14:textId="1A59BA7A" w:rsidR="002E63D3" w:rsidRDefault="002B34C7">
      <w:pPr>
        <w:rPr>
          <w:lang w:val="en-US"/>
        </w:rPr>
      </w:pPr>
      <w:r>
        <w:rPr>
          <w:lang w:val="en-US"/>
        </w:rPr>
        <w:br w:type="textWrapping" w:clear="all"/>
      </w:r>
      <w:r w:rsidR="00413970">
        <w:rPr>
          <w:lang w:val="en-US"/>
        </w:rPr>
        <w:t>Table S5.</w:t>
      </w:r>
      <w:r w:rsidR="002B68B3">
        <w:rPr>
          <w:lang w:val="en-US"/>
        </w:rPr>
        <w:t xml:space="preserve"> </w:t>
      </w:r>
      <w:r w:rsidR="0076770C" w:rsidRPr="0076770C">
        <w:rPr>
          <w:lang w:val="en-US"/>
        </w:rPr>
        <w:t>Category 5. Molecular biology.</w:t>
      </w:r>
      <w:r w:rsidR="002E5802" w:rsidRPr="002E5802">
        <w:rPr>
          <w:lang w:val="en-US"/>
        </w:rPr>
        <w:t xml:space="preserve"> </w:t>
      </w:r>
      <w:r w:rsidR="00413970">
        <w:rPr>
          <w:lang w:val="en-US"/>
        </w:rPr>
        <w:t>Original</w:t>
      </w:r>
      <w:r w:rsidR="002E5802" w:rsidRPr="002E5802">
        <w:rPr>
          <w:lang w:val="en-US"/>
        </w:rPr>
        <w:t xml:space="preserve"> terms for early stage of Breast Cancer</w:t>
      </w:r>
      <w:r w:rsidR="00413970">
        <w:rPr>
          <w:lang w:val="en-US"/>
        </w:rPr>
        <w:t>.</w:t>
      </w:r>
      <w:r w:rsidR="002E5802" w:rsidRPr="002E5802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977"/>
      </w:tblGrid>
      <w:tr w:rsidR="00F916B6" w:rsidRPr="00AD360B" w14:paraId="661DAF07" w14:textId="77777777" w:rsidTr="00413970">
        <w:trPr>
          <w:trHeight w:val="300"/>
        </w:trPr>
        <w:tc>
          <w:tcPr>
            <w:tcW w:w="988" w:type="dxa"/>
          </w:tcPr>
          <w:p w14:paraId="0BE88C64" w14:textId="77777777" w:rsidR="00F916B6" w:rsidRPr="00DA566F" w:rsidRDefault="00F916B6" w:rsidP="00F916B6">
            <w:pPr>
              <w:ind w:left="360"/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735E94DE" w14:textId="7166D7E6" w:rsidR="00F916B6" w:rsidRPr="00AD360B" w:rsidRDefault="00F916B6" w:rsidP="00F916B6">
            <w:pPr>
              <w:rPr>
                <w:lang w:val="en-US"/>
              </w:rPr>
            </w:pPr>
            <w:proofErr w:type="spellStart"/>
            <w:r w:rsidRPr="00C570E1">
              <w:t>Term</w:t>
            </w:r>
            <w:proofErr w:type="spellEnd"/>
          </w:p>
        </w:tc>
        <w:tc>
          <w:tcPr>
            <w:tcW w:w="2977" w:type="dxa"/>
            <w:noWrap/>
          </w:tcPr>
          <w:p w14:paraId="2C417476" w14:textId="6258DE97" w:rsidR="00F916B6" w:rsidRPr="00AD360B" w:rsidRDefault="00F916B6" w:rsidP="00F916B6">
            <w:r w:rsidRPr="00C570E1">
              <w:t xml:space="preserve">% </w:t>
            </w:r>
            <w:proofErr w:type="spellStart"/>
            <w:r w:rsidRPr="00C570E1">
              <w:t>in</w:t>
            </w:r>
            <w:proofErr w:type="spellEnd"/>
            <w:r w:rsidRPr="00C570E1">
              <w:t xml:space="preserve"> </w:t>
            </w:r>
            <w:proofErr w:type="spellStart"/>
            <w:r w:rsidRPr="00C570E1">
              <w:t>the</w:t>
            </w:r>
            <w:proofErr w:type="spellEnd"/>
            <w:r w:rsidRPr="00C570E1">
              <w:t xml:space="preserve"> </w:t>
            </w:r>
            <w:proofErr w:type="spellStart"/>
            <w:r w:rsidRPr="00C570E1">
              <w:t>category</w:t>
            </w:r>
            <w:proofErr w:type="spellEnd"/>
          </w:p>
        </w:tc>
      </w:tr>
      <w:tr w:rsidR="00413970" w:rsidRPr="00AD360B" w14:paraId="385852A5" w14:textId="77777777" w:rsidTr="00413970">
        <w:trPr>
          <w:trHeight w:val="300"/>
        </w:trPr>
        <w:tc>
          <w:tcPr>
            <w:tcW w:w="988" w:type="dxa"/>
          </w:tcPr>
          <w:p w14:paraId="65AA5246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491A9C6" w14:textId="3F3B6BFB" w:rsidR="00413970" w:rsidRPr="00AD360B" w:rsidRDefault="00413970" w:rsidP="00D846BF">
            <w:r w:rsidRPr="00AD360B">
              <w:rPr>
                <w:lang w:val="en-US"/>
              </w:rPr>
              <w:t xml:space="preserve">HER/2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52F5BCC9" w14:textId="77777777" w:rsidR="00413970" w:rsidRPr="00AD360B" w:rsidRDefault="00413970" w:rsidP="00AD360B">
            <w:r w:rsidRPr="00AD360B">
              <w:t>7,49</w:t>
            </w:r>
          </w:p>
        </w:tc>
      </w:tr>
      <w:tr w:rsidR="00413970" w:rsidRPr="00AD360B" w14:paraId="15BC565B" w14:textId="77777777" w:rsidTr="00413970">
        <w:trPr>
          <w:trHeight w:val="300"/>
        </w:trPr>
        <w:tc>
          <w:tcPr>
            <w:tcW w:w="988" w:type="dxa"/>
          </w:tcPr>
          <w:p w14:paraId="2CCDD70E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3B2014E" w14:textId="52233C51" w:rsidR="00413970" w:rsidRPr="00AD360B" w:rsidRDefault="00413970" w:rsidP="00D846BF">
            <w:r w:rsidRPr="00AD360B">
              <w:rPr>
                <w:lang w:val="en-US"/>
              </w:rPr>
              <w:t xml:space="preserve">HR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6898B92" w14:textId="77777777" w:rsidR="00413970" w:rsidRPr="00AD360B" w:rsidRDefault="00413970" w:rsidP="00AD360B">
            <w:r w:rsidRPr="00AD360B">
              <w:t>6,97</w:t>
            </w:r>
          </w:p>
        </w:tc>
      </w:tr>
      <w:tr w:rsidR="00413970" w:rsidRPr="00AD360B" w14:paraId="54991A4D" w14:textId="77777777" w:rsidTr="00413970">
        <w:trPr>
          <w:trHeight w:val="300"/>
        </w:trPr>
        <w:tc>
          <w:tcPr>
            <w:tcW w:w="988" w:type="dxa"/>
          </w:tcPr>
          <w:p w14:paraId="3156E326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9EC9D3A" w14:textId="4CBA885D" w:rsidR="00413970" w:rsidRPr="00AD360B" w:rsidRDefault="00413970" w:rsidP="00D846BF">
            <w:r w:rsidRPr="00AD360B">
              <w:rPr>
                <w:lang w:val="en-US"/>
              </w:rPr>
              <w:t xml:space="preserve">Hormone receptor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E3B50D7" w14:textId="77777777" w:rsidR="00413970" w:rsidRPr="00AD360B" w:rsidRDefault="00413970" w:rsidP="00AD360B">
            <w:r w:rsidRPr="00AD360B">
              <w:t>2,97</w:t>
            </w:r>
          </w:p>
        </w:tc>
      </w:tr>
      <w:tr w:rsidR="00413970" w:rsidRPr="00AD360B" w14:paraId="7D2AA528" w14:textId="77777777" w:rsidTr="00413970">
        <w:trPr>
          <w:trHeight w:val="300"/>
        </w:trPr>
        <w:tc>
          <w:tcPr>
            <w:tcW w:w="988" w:type="dxa"/>
          </w:tcPr>
          <w:p w14:paraId="6E6DA6FA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75E3CE8" w14:textId="6D54EF4F" w:rsidR="00413970" w:rsidRPr="00AD360B" w:rsidRDefault="00413970" w:rsidP="00D846BF">
            <w:r w:rsidRPr="00AD360B">
              <w:rPr>
                <w:lang w:val="en-US"/>
              </w:rPr>
              <w:t xml:space="preserve">Neutrophil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A5D6CFB" w14:textId="77777777" w:rsidR="00413970" w:rsidRPr="00AD360B" w:rsidRDefault="00413970" w:rsidP="00AD360B">
            <w:r w:rsidRPr="00AD360B">
              <w:t>2,87</w:t>
            </w:r>
          </w:p>
        </w:tc>
      </w:tr>
      <w:tr w:rsidR="00413970" w:rsidRPr="00AD360B" w14:paraId="03FDFAB4" w14:textId="77777777" w:rsidTr="00413970">
        <w:trPr>
          <w:trHeight w:val="300"/>
        </w:trPr>
        <w:tc>
          <w:tcPr>
            <w:tcW w:w="988" w:type="dxa"/>
          </w:tcPr>
          <w:p w14:paraId="79FD5C95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D61011" w14:textId="6471B8C7" w:rsidR="00413970" w:rsidRPr="00AD360B" w:rsidRDefault="00413970" w:rsidP="00D846BF">
            <w:r w:rsidRPr="00AD360B">
              <w:rPr>
                <w:lang w:val="en-US"/>
              </w:rPr>
              <w:t xml:space="preserve">Progesterone </w:t>
            </w:r>
            <w:r w:rsidRPr="00AD360B">
              <w:rPr>
                <w:lang w:val="en-US"/>
              </w:rPr>
              <w:t>receptor (PR) (</w:t>
            </w:r>
            <w:r w:rsidRPr="00AD360B">
              <w:rPr>
                <w:lang w:val="en-US"/>
              </w:rPr>
              <w:t>PGR</w:t>
            </w:r>
            <w:r w:rsidRPr="00AD360B">
              <w:rPr>
                <w:lang w:val="en-US"/>
              </w:rPr>
              <w:t>)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EC2031B" w14:textId="77777777" w:rsidR="00413970" w:rsidRPr="00AD360B" w:rsidRDefault="00413970" w:rsidP="00AD360B">
            <w:r w:rsidRPr="00AD360B">
              <w:t>2,67</w:t>
            </w:r>
          </w:p>
        </w:tc>
      </w:tr>
      <w:tr w:rsidR="00413970" w:rsidRPr="00AD360B" w14:paraId="187A3D1D" w14:textId="77777777" w:rsidTr="00413970">
        <w:trPr>
          <w:trHeight w:val="300"/>
        </w:trPr>
        <w:tc>
          <w:tcPr>
            <w:tcW w:w="988" w:type="dxa"/>
          </w:tcPr>
          <w:p w14:paraId="2B606FBC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70A1070" w14:textId="7DDD402B" w:rsidR="00413970" w:rsidRPr="00AD360B" w:rsidRDefault="00413970" w:rsidP="00D846BF">
            <w:r w:rsidRPr="00AD360B">
              <w:rPr>
                <w:lang w:val="en-US"/>
              </w:rPr>
              <w:t xml:space="preserve">Molecular subtype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439623B" w14:textId="77777777" w:rsidR="00413970" w:rsidRPr="00AD360B" w:rsidRDefault="00413970" w:rsidP="00AD360B">
            <w:r w:rsidRPr="00AD360B">
              <w:t>1,74</w:t>
            </w:r>
          </w:p>
        </w:tc>
      </w:tr>
      <w:tr w:rsidR="00413970" w:rsidRPr="00AD360B" w14:paraId="5428F2E9" w14:textId="77777777" w:rsidTr="00413970">
        <w:trPr>
          <w:trHeight w:val="300"/>
        </w:trPr>
        <w:tc>
          <w:tcPr>
            <w:tcW w:w="988" w:type="dxa"/>
          </w:tcPr>
          <w:p w14:paraId="1FA19B3F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03FCEC7" w14:textId="4FACC9F2" w:rsidR="00413970" w:rsidRPr="00AD360B" w:rsidRDefault="00413970" w:rsidP="00D846BF">
            <w:r w:rsidRPr="00AD360B">
              <w:rPr>
                <w:lang w:val="en-US"/>
              </w:rPr>
              <w:t>Aurora A (kinase)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1D85B07" w14:textId="77777777" w:rsidR="00413970" w:rsidRPr="00AD360B" w:rsidRDefault="00413970" w:rsidP="00AD360B">
            <w:r w:rsidRPr="00AD360B">
              <w:t>1,33</w:t>
            </w:r>
          </w:p>
        </w:tc>
      </w:tr>
      <w:tr w:rsidR="00413970" w:rsidRPr="00AD360B" w14:paraId="7E037764" w14:textId="77777777" w:rsidTr="00413970">
        <w:trPr>
          <w:trHeight w:val="300"/>
        </w:trPr>
        <w:tc>
          <w:tcPr>
            <w:tcW w:w="988" w:type="dxa"/>
          </w:tcPr>
          <w:p w14:paraId="06A15F05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0EB58B1" w14:textId="5105341B" w:rsidR="00413970" w:rsidRPr="00AD360B" w:rsidRDefault="00413970" w:rsidP="00D846BF">
            <w:r w:rsidRPr="00AD360B">
              <w:rPr>
                <w:lang w:val="en-US"/>
              </w:rPr>
              <w:t xml:space="preserve">POAI perioperative aromatase inhibitor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1E4CA931" w14:textId="77777777" w:rsidR="00413970" w:rsidRPr="00AD360B" w:rsidRDefault="00413970" w:rsidP="00AD360B">
            <w:r w:rsidRPr="00AD360B">
              <w:t>1,33</w:t>
            </w:r>
          </w:p>
        </w:tc>
      </w:tr>
      <w:tr w:rsidR="00413970" w:rsidRPr="00AD360B" w14:paraId="3C2D5006" w14:textId="77777777" w:rsidTr="00413970">
        <w:trPr>
          <w:trHeight w:val="300"/>
        </w:trPr>
        <w:tc>
          <w:tcPr>
            <w:tcW w:w="988" w:type="dxa"/>
          </w:tcPr>
          <w:p w14:paraId="27BB0338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5802F0D" w14:textId="77C6FBE9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Adenylate cyclase-associated protein (CAP1)  </w:t>
            </w:r>
          </w:p>
        </w:tc>
        <w:tc>
          <w:tcPr>
            <w:tcW w:w="2977" w:type="dxa"/>
            <w:noWrap/>
            <w:hideMark/>
          </w:tcPr>
          <w:p w14:paraId="6595BAD4" w14:textId="77777777" w:rsidR="00413970" w:rsidRPr="00AD360B" w:rsidRDefault="00413970" w:rsidP="00AD360B">
            <w:r w:rsidRPr="00AD360B">
              <w:t>1,23</w:t>
            </w:r>
          </w:p>
        </w:tc>
      </w:tr>
      <w:tr w:rsidR="00413970" w:rsidRPr="00AD360B" w14:paraId="7FC7B20C" w14:textId="77777777" w:rsidTr="00413970">
        <w:trPr>
          <w:trHeight w:val="300"/>
        </w:trPr>
        <w:tc>
          <w:tcPr>
            <w:tcW w:w="988" w:type="dxa"/>
          </w:tcPr>
          <w:p w14:paraId="18AA0225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919BCD5" w14:textId="055038F8" w:rsidR="00413970" w:rsidRPr="00AD360B" w:rsidRDefault="00413970" w:rsidP="00D846BF">
            <w:proofErr w:type="spellStart"/>
            <w:r w:rsidRPr="00AD360B">
              <w:rPr>
                <w:lang w:val="en-US"/>
              </w:rPr>
              <w:t>Phosphohistone</w:t>
            </w:r>
            <w:proofErr w:type="spellEnd"/>
            <w:r w:rsidRPr="00AD360B">
              <w:rPr>
                <w:lang w:val="en-US"/>
              </w:rPr>
              <w:t xml:space="preserve"> </w:t>
            </w:r>
            <w:r w:rsidRPr="00AD360B">
              <w:rPr>
                <w:lang w:val="en-US"/>
              </w:rPr>
              <w:t>H3 (</w:t>
            </w:r>
            <w:r w:rsidRPr="00AD360B">
              <w:rPr>
                <w:lang w:val="en-US"/>
              </w:rPr>
              <w:t>phh3</w:t>
            </w:r>
            <w:r w:rsidRPr="00AD360B">
              <w:rPr>
                <w:lang w:val="en-US"/>
              </w:rPr>
              <w:t xml:space="preserve">)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5B1C462" w14:textId="77777777" w:rsidR="00413970" w:rsidRPr="00AD360B" w:rsidRDefault="00413970" w:rsidP="00AD360B">
            <w:r w:rsidRPr="00AD360B">
              <w:t>1,13</w:t>
            </w:r>
          </w:p>
        </w:tc>
      </w:tr>
      <w:tr w:rsidR="00413970" w:rsidRPr="00AD360B" w14:paraId="5CCA4F87" w14:textId="77777777" w:rsidTr="00413970">
        <w:trPr>
          <w:trHeight w:val="300"/>
        </w:trPr>
        <w:tc>
          <w:tcPr>
            <w:tcW w:w="988" w:type="dxa"/>
          </w:tcPr>
          <w:p w14:paraId="08A8F6A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614393E" w14:textId="32CC3676" w:rsidR="00413970" w:rsidRPr="00AD360B" w:rsidRDefault="00413970" w:rsidP="00D846BF">
            <w:r w:rsidRPr="00AD360B">
              <w:rPr>
                <w:lang w:val="en-US"/>
              </w:rPr>
              <w:t>TILs tumor-infiltrating lymphocyte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9C6702D" w14:textId="77777777" w:rsidR="00413970" w:rsidRPr="00AD360B" w:rsidRDefault="00413970" w:rsidP="00AD360B">
            <w:r w:rsidRPr="00AD360B">
              <w:t>1,13</w:t>
            </w:r>
          </w:p>
        </w:tc>
      </w:tr>
      <w:tr w:rsidR="00413970" w:rsidRPr="00AD360B" w14:paraId="326AA2F3" w14:textId="77777777" w:rsidTr="00413970">
        <w:trPr>
          <w:trHeight w:val="300"/>
        </w:trPr>
        <w:tc>
          <w:tcPr>
            <w:tcW w:w="988" w:type="dxa"/>
          </w:tcPr>
          <w:p w14:paraId="01C172B4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969A646" w14:textId="11DA82C6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 xml:space="preserve">Programmed </w:t>
            </w:r>
            <w:r w:rsidRPr="00AD360B">
              <w:rPr>
                <w:lang w:val="en-US"/>
              </w:rPr>
              <w:t>death-ligand (PD-L1)  </w:t>
            </w:r>
          </w:p>
        </w:tc>
        <w:tc>
          <w:tcPr>
            <w:tcW w:w="2977" w:type="dxa"/>
            <w:noWrap/>
            <w:hideMark/>
          </w:tcPr>
          <w:p w14:paraId="66CF1BCE" w14:textId="77777777" w:rsidR="00413970" w:rsidRPr="00AD360B" w:rsidRDefault="00413970" w:rsidP="00AD360B">
            <w:r w:rsidRPr="00AD360B">
              <w:t>1,03</w:t>
            </w:r>
          </w:p>
        </w:tc>
      </w:tr>
      <w:tr w:rsidR="00413970" w:rsidRPr="00AD360B" w14:paraId="47BFCEA3" w14:textId="77777777" w:rsidTr="00413970">
        <w:trPr>
          <w:trHeight w:val="300"/>
        </w:trPr>
        <w:tc>
          <w:tcPr>
            <w:tcW w:w="988" w:type="dxa"/>
          </w:tcPr>
          <w:p w14:paraId="196EB3E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B9BBE1C" w14:textId="17AC41E3" w:rsidR="00413970" w:rsidRPr="00AD360B" w:rsidRDefault="00413970" w:rsidP="00D846BF">
            <w:r w:rsidRPr="00AD360B">
              <w:rPr>
                <w:lang w:val="en-US"/>
              </w:rPr>
              <w:t xml:space="preserve">Phosphoprotein </w:t>
            </w:r>
            <w:r w:rsidRPr="00AD360B">
              <w:rPr>
                <w:lang w:val="en-US"/>
              </w:rPr>
              <w:t xml:space="preserve">(SPP1)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2255919C" w14:textId="77777777" w:rsidR="00413970" w:rsidRPr="00AD360B" w:rsidRDefault="00413970" w:rsidP="00AD360B">
            <w:r w:rsidRPr="00AD360B">
              <w:t>0,82</w:t>
            </w:r>
          </w:p>
        </w:tc>
      </w:tr>
      <w:tr w:rsidR="00413970" w:rsidRPr="00AD360B" w14:paraId="451750F5" w14:textId="77777777" w:rsidTr="00413970">
        <w:trPr>
          <w:trHeight w:val="300"/>
        </w:trPr>
        <w:tc>
          <w:tcPr>
            <w:tcW w:w="988" w:type="dxa"/>
          </w:tcPr>
          <w:p w14:paraId="228004A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93FB389" w14:textId="53866037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 xml:space="preserve">Recombinant </w:t>
            </w:r>
            <w:r w:rsidRPr="00AD360B">
              <w:rPr>
                <w:lang w:val="en-US"/>
              </w:rPr>
              <w:t>N-terminal domain of BC2L-C lectin (</w:t>
            </w:r>
            <w:r w:rsidRPr="00AD360B">
              <w:rPr>
                <w:lang w:val="en-US"/>
              </w:rPr>
              <w:t>rbc2lcn</w:t>
            </w:r>
            <w:r w:rsidRPr="00AD360B">
              <w:rPr>
                <w:lang w:val="en-US"/>
              </w:rPr>
              <w:t>)  </w:t>
            </w:r>
          </w:p>
        </w:tc>
        <w:tc>
          <w:tcPr>
            <w:tcW w:w="2977" w:type="dxa"/>
            <w:noWrap/>
            <w:hideMark/>
          </w:tcPr>
          <w:p w14:paraId="5E963FB8" w14:textId="77777777" w:rsidR="00413970" w:rsidRPr="00AD360B" w:rsidRDefault="00413970" w:rsidP="00AD360B">
            <w:r w:rsidRPr="00AD360B">
              <w:t>0,82</w:t>
            </w:r>
          </w:p>
        </w:tc>
      </w:tr>
      <w:tr w:rsidR="00413970" w:rsidRPr="00AD360B" w14:paraId="19DEF39F" w14:textId="77777777" w:rsidTr="00413970">
        <w:trPr>
          <w:trHeight w:val="300"/>
        </w:trPr>
        <w:tc>
          <w:tcPr>
            <w:tcW w:w="988" w:type="dxa"/>
          </w:tcPr>
          <w:p w14:paraId="09CAE1D0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59348F5F" w14:textId="7D647C2A" w:rsidR="00413970" w:rsidRPr="00AD360B" w:rsidRDefault="00413970" w:rsidP="00D846BF">
            <w:r w:rsidRPr="00AD360B">
              <w:t xml:space="preserve">Cell </w:t>
            </w:r>
            <w:proofErr w:type="spellStart"/>
            <w:r w:rsidRPr="00AD360B">
              <w:t>death</w:t>
            </w:r>
            <w:proofErr w:type="spellEnd"/>
            <w:r w:rsidRPr="00AD360B">
              <w:t xml:space="preserve"> </w:t>
            </w:r>
            <w:proofErr w:type="spellStart"/>
            <w:r w:rsidRPr="00AD360B">
              <w:t>protein</w:t>
            </w:r>
            <w:proofErr w:type="spellEnd"/>
            <w:r w:rsidRPr="00AD360B">
              <w:t xml:space="preserve"> (PD-1)  </w:t>
            </w:r>
          </w:p>
        </w:tc>
        <w:tc>
          <w:tcPr>
            <w:tcW w:w="2977" w:type="dxa"/>
            <w:noWrap/>
            <w:hideMark/>
          </w:tcPr>
          <w:p w14:paraId="028DED8D" w14:textId="77777777" w:rsidR="00413970" w:rsidRPr="00AD360B" w:rsidRDefault="00413970" w:rsidP="00AD360B">
            <w:r w:rsidRPr="00AD360B">
              <w:t>0,72</w:t>
            </w:r>
          </w:p>
        </w:tc>
      </w:tr>
      <w:tr w:rsidR="00413970" w:rsidRPr="00AD360B" w14:paraId="3A95A372" w14:textId="77777777" w:rsidTr="00413970">
        <w:trPr>
          <w:trHeight w:val="300"/>
        </w:trPr>
        <w:tc>
          <w:tcPr>
            <w:tcW w:w="988" w:type="dxa"/>
          </w:tcPr>
          <w:p w14:paraId="547A3D9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60A4B94" w14:textId="73E27090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Heparin</w:t>
            </w:r>
            <w:r w:rsidRPr="00AD360B">
              <w:rPr>
                <w:lang w:val="en-US"/>
              </w:rPr>
              <w:t>-binding epidermal growth factor (HBEGF) </w:t>
            </w:r>
          </w:p>
        </w:tc>
        <w:tc>
          <w:tcPr>
            <w:tcW w:w="2977" w:type="dxa"/>
            <w:noWrap/>
            <w:hideMark/>
          </w:tcPr>
          <w:p w14:paraId="458C834B" w14:textId="77777777" w:rsidR="00413970" w:rsidRPr="00AD360B" w:rsidRDefault="00413970" w:rsidP="00AD360B">
            <w:r w:rsidRPr="00AD360B">
              <w:t>0,72</w:t>
            </w:r>
          </w:p>
        </w:tc>
      </w:tr>
      <w:tr w:rsidR="00413970" w:rsidRPr="00AD360B" w14:paraId="4704B54C" w14:textId="77777777" w:rsidTr="00413970">
        <w:trPr>
          <w:trHeight w:val="300"/>
        </w:trPr>
        <w:tc>
          <w:tcPr>
            <w:tcW w:w="988" w:type="dxa"/>
          </w:tcPr>
          <w:p w14:paraId="2A167764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4DD6F489" w14:textId="70989EF1" w:rsidR="00413970" w:rsidRPr="00AD360B" w:rsidRDefault="00413970" w:rsidP="00D846BF">
            <w:proofErr w:type="spellStart"/>
            <w:r w:rsidRPr="00AD360B">
              <w:t>CaSR</w:t>
            </w:r>
            <w:proofErr w:type="spellEnd"/>
            <w:r w:rsidRPr="00AD360B">
              <w:t xml:space="preserve">  </w:t>
            </w:r>
          </w:p>
        </w:tc>
        <w:tc>
          <w:tcPr>
            <w:tcW w:w="2977" w:type="dxa"/>
            <w:noWrap/>
            <w:hideMark/>
          </w:tcPr>
          <w:p w14:paraId="46E47FB9" w14:textId="77777777" w:rsidR="00413970" w:rsidRPr="00AD360B" w:rsidRDefault="00413970" w:rsidP="00AD360B">
            <w:r w:rsidRPr="00AD360B">
              <w:t>0,62</w:t>
            </w:r>
          </w:p>
        </w:tc>
      </w:tr>
      <w:tr w:rsidR="00413970" w:rsidRPr="00AD360B" w14:paraId="5C2667FE" w14:textId="77777777" w:rsidTr="00413970">
        <w:trPr>
          <w:trHeight w:val="300"/>
        </w:trPr>
        <w:tc>
          <w:tcPr>
            <w:tcW w:w="988" w:type="dxa"/>
          </w:tcPr>
          <w:p w14:paraId="7F69FC3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692B10E" w14:textId="6B1A1CA7" w:rsidR="00413970" w:rsidRPr="00AD360B" w:rsidRDefault="00413970" w:rsidP="00D846BF">
            <w:r w:rsidRPr="00AD360B">
              <w:rPr>
                <w:lang w:val="en-US"/>
              </w:rPr>
              <w:t xml:space="preserve">Luteinizing hormone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24E40F29" w14:textId="77777777" w:rsidR="00413970" w:rsidRPr="00AD360B" w:rsidRDefault="00413970" w:rsidP="00AD360B">
            <w:r w:rsidRPr="00AD360B">
              <w:t>0,62</w:t>
            </w:r>
          </w:p>
        </w:tc>
      </w:tr>
      <w:tr w:rsidR="00413970" w:rsidRPr="00AD360B" w14:paraId="56E1A7AB" w14:textId="77777777" w:rsidTr="00413970">
        <w:trPr>
          <w:trHeight w:val="300"/>
        </w:trPr>
        <w:tc>
          <w:tcPr>
            <w:tcW w:w="988" w:type="dxa"/>
          </w:tcPr>
          <w:p w14:paraId="3D4656DC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E1F4F86" w14:textId="38DC0F9B" w:rsidR="00413970" w:rsidRPr="00AD360B" w:rsidRDefault="00413970" w:rsidP="00D846BF">
            <w:r w:rsidRPr="00AD360B">
              <w:rPr>
                <w:lang w:val="en-US"/>
              </w:rPr>
              <w:t>Hsa</w:t>
            </w:r>
            <w:r w:rsidRPr="00AD360B">
              <w:rPr>
                <w:lang w:val="en-US"/>
              </w:rPr>
              <w:t>-</w:t>
            </w:r>
            <w:r w:rsidRPr="00AD360B">
              <w:rPr>
                <w:lang w:val="en-US"/>
              </w:rPr>
              <w:t>mir</w:t>
            </w:r>
            <w:r w:rsidRPr="00AD360B">
              <w:rPr>
                <w:lang w:val="en-US"/>
              </w:rPr>
              <w:t xml:space="preserve">-375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15E39F1" w14:textId="77777777" w:rsidR="00413970" w:rsidRPr="00AD360B" w:rsidRDefault="00413970" w:rsidP="00AD360B">
            <w:r w:rsidRPr="00AD360B">
              <w:t>0,51</w:t>
            </w:r>
          </w:p>
        </w:tc>
      </w:tr>
      <w:tr w:rsidR="00413970" w:rsidRPr="00AD360B" w14:paraId="07540221" w14:textId="77777777" w:rsidTr="00413970">
        <w:trPr>
          <w:trHeight w:val="300"/>
        </w:trPr>
        <w:tc>
          <w:tcPr>
            <w:tcW w:w="988" w:type="dxa"/>
          </w:tcPr>
          <w:p w14:paraId="7D0ACC4F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5AF867A" w14:textId="1FE96401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 xml:space="preserve">Peroxisome proliferator-activated receptor γ </w:t>
            </w:r>
            <w:r w:rsidRPr="00AD360B">
              <w:rPr>
                <w:lang w:val="en-US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5BCA9F74" w14:textId="77777777" w:rsidR="00413970" w:rsidRPr="00AD360B" w:rsidRDefault="00413970" w:rsidP="00AD360B">
            <w:r w:rsidRPr="00AD360B">
              <w:t>0,51</w:t>
            </w:r>
          </w:p>
        </w:tc>
      </w:tr>
      <w:tr w:rsidR="00413970" w:rsidRPr="00AD360B" w14:paraId="72829BC9" w14:textId="77777777" w:rsidTr="00413970">
        <w:trPr>
          <w:trHeight w:val="300"/>
        </w:trPr>
        <w:tc>
          <w:tcPr>
            <w:tcW w:w="988" w:type="dxa"/>
          </w:tcPr>
          <w:p w14:paraId="7B578D86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FC05172" w14:textId="51CACFA3" w:rsidR="00413970" w:rsidRPr="00AD360B" w:rsidRDefault="00413970" w:rsidP="00D846BF">
            <w:r w:rsidRPr="00AD360B">
              <w:rPr>
                <w:lang w:val="en-US"/>
              </w:rPr>
              <w:t xml:space="preserve">Mitotic </w:t>
            </w:r>
            <w:r w:rsidRPr="00AD360B">
              <w:rPr>
                <w:lang w:val="en-US"/>
              </w:rPr>
              <w:t>activity index (MAI)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6095EBC4" w14:textId="77777777" w:rsidR="00413970" w:rsidRPr="00AD360B" w:rsidRDefault="00413970" w:rsidP="00AD360B">
            <w:r w:rsidRPr="00AD360B">
              <w:t>0,51</w:t>
            </w:r>
          </w:p>
        </w:tc>
      </w:tr>
      <w:tr w:rsidR="00413970" w:rsidRPr="00AD360B" w14:paraId="18E00589" w14:textId="77777777" w:rsidTr="00413970">
        <w:trPr>
          <w:trHeight w:val="300"/>
        </w:trPr>
        <w:tc>
          <w:tcPr>
            <w:tcW w:w="988" w:type="dxa"/>
          </w:tcPr>
          <w:p w14:paraId="0BC85706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0E5DDC83" w14:textId="68DD45B6" w:rsidR="00413970" w:rsidRPr="00AD360B" w:rsidRDefault="00413970" w:rsidP="00D846BF">
            <w:proofErr w:type="spellStart"/>
            <w:r w:rsidRPr="00AD360B">
              <w:t>Protein-protein</w:t>
            </w:r>
            <w:proofErr w:type="spellEnd"/>
            <w:r w:rsidRPr="00AD360B">
              <w:t xml:space="preserve"> </w:t>
            </w:r>
            <w:proofErr w:type="spellStart"/>
            <w:r w:rsidRPr="00AD360B">
              <w:t>interaction</w:t>
            </w:r>
            <w:proofErr w:type="spellEnd"/>
            <w:r w:rsidRPr="00AD360B">
              <w:t xml:space="preserve">  </w:t>
            </w:r>
          </w:p>
        </w:tc>
        <w:tc>
          <w:tcPr>
            <w:tcW w:w="2977" w:type="dxa"/>
            <w:noWrap/>
            <w:hideMark/>
          </w:tcPr>
          <w:p w14:paraId="7D21E877" w14:textId="77777777" w:rsidR="00413970" w:rsidRPr="00AD360B" w:rsidRDefault="00413970" w:rsidP="00AD360B">
            <w:r w:rsidRPr="00AD360B">
              <w:t>0,41</w:t>
            </w:r>
          </w:p>
        </w:tc>
      </w:tr>
      <w:tr w:rsidR="00413970" w:rsidRPr="00AD360B" w14:paraId="20B4A401" w14:textId="77777777" w:rsidTr="00413970">
        <w:trPr>
          <w:trHeight w:val="300"/>
        </w:trPr>
        <w:tc>
          <w:tcPr>
            <w:tcW w:w="988" w:type="dxa"/>
          </w:tcPr>
          <w:p w14:paraId="05ACFEB3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116FA6D1" w14:textId="64B776CF" w:rsidR="00413970" w:rsidRPr="00AD360B" w:rsidRDefault="00413970" w:rsidP="00D846BF">
            <w:r w:rsidRPr="00AD360B">
              <w:t>Pro(-)</w:t>
            </w:r>
            <w:proofErr w:type="spellStart"/>
            <w:r w:rsidRPr="00AD360B">
              <w:t>thrombin</w:t>
            </w:r>
            <w:proofErr w:type="spellEnd"/>
            <w:r w:rsidRPr="00AD360B">
              <w:t xml:space="preserve">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CAD5577" w14:textId="77777777" w:rsidR="00413970" w:rsidRPr="00AD360B" w:rsidRDefault="00413970" w:rsidP="00AD360B">
            <w:r w:rsidRPr="00AD360B">
              <w:t>0,41</w:t>
            </w:r>
          </w:p>
        </w:tc>
      </w:tr>
      <w:tr w:rsidR="00413970" w:rsidRPr="00AD360B" w14:paraId="79056770" w14:textId="77777777" w:rsidTr="00413970">
        <w:trPr>
          <w:trHeight w:val="300"/>
        </w:trPr>
        <w:tc>
          <w:tcPr>
            <w:tcW w:w="988" w:type="dxa"/>
          </w:tcPr>
          <w:p w14:paraId="02C2392C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220CE85" w14:textId="58B3BF64" w:rsidR="00413970" w:rsidRPr="00AD360B" w:rsidRDefault="00413970" w:rsidP="00D846BF">
            <w:r w:rsidRPr="00AD360B">
              <w:rPr>
                <w:lang w:val="en-US"/>
              </w:rPr>
              <w:t xml:space="preserve">Cyclin B1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60AA1C1D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69D9BBFF" w14:textId="77777777" w:rsidTr="00413970">
        <w:trPr>
          <w:trHeight w:val="300"/>
        </w:trPr>
        <w:tc>
          <w:tcPr>
            <w:tcW w:w="988" w:type="dxa"/>
          </w:tcPr>
          <w:p w14:paraId="629D2EA3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556E9AF" w14:textId="0D86F734" w:rsidR="00413970" w:rsidRPr="00AD360B" w:rsidRDefault="00413970" w:rsidP="00D846BF">
            <w:r w:rsidRPr="00AD360B">
              <w:rPr>
                <w:lang w:val="en-US"/>
              </w:rPr>
              <w:t xml:space="preserve">Exosomes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00697C7F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4F2D024F" w14:textId="77777777" w:rsidTr="00413970">
        <w:trPr>
          <w:trHeight w:val="300"/>
        </w:trPr>
        <w:tc>
          <w:tcPr>
            <w:tcW w:w="988" w:type="dxa"/>
          </w:tcPr>
          <w:p w14:paraId="4C37C01A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6328F3F" w14:textId="0AF50168" w:rsidR="00413970" w:rsidRPr="00AD360B" w:rsidRDefault="00413970" w:rsidP="00D846BF">
            <w:r w:rsidRPr="00AD360B">
              <w:rPr>
                <w:lang w:val="en-US"/>
              </w:rPr>
              <w:t xml:space="preserve">Immunoglobulin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240E8BA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4A2FB5FA" w14:textId="77777777" w:rsidTr="00413970">
        <w:trPr>
          <w:trHeight w:val="300"/>
        </w:trPr>
        <w:tc>
          <w:tcPr>
            <w:tcW w:w="988" w:type="dxa"/>
          </w:tcPr>
          <w:p w14:paraId="2B18BBB2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64CCD19" w14:textId="11D17240" w:rsidR="00413970" w:rsidRPr="00AD360B" w:rsidRDefault="00413970" w:rsidP="00D846BF">
            <w:r w:rsidRPr="00AD360B">
              <w:rPr>
                <w:lang w:val="en-US"/>
              </w:rPr>
              <w:t xml:space="preserve">mTOR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D7EF2A7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07FC8A52" w14:textId="77777777" w:rsidTr="00413970">
        <w:trPr>
          <w:trHeight w:val="300"/>
        </w:trPr>
        <w:tc>
          <w:tcPr>
            <w:tcW w:w="988" w:type="dxa"/>
          </w:tcPr>
          <w:p w14:paraId="72023CBE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D400ABB" w14:textId="00938133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 xml:space="preserve">Recombinant </w:t>
            </w:r>
            <w:r w:rsidRPr="00AD360B">
              <w:rPr>
                <w:lang w:val="en-US"/>
              </w:rPr>
              <w:t>human granulocyte colony-stimulating factor (</w:t>
            </w:r>
            <w:proofErr w:type="spellStart"/>
            <w:r w:rsidRPr="00AD360B">
              <w:rPr>
                <w:lang w:val="en-US"/>
              </w:rPr>
              <w:t>rhg</w:t>
            </w:r>
            <w:proofErr w:type="spellEnd"/>
            <w:r w:rsidRPr="00AD360B">
              <w:rPr>
                <w:lang w:val="en-US"/>
              </w:rPr>
              <w:t>-CSF)  </w:t>
            </w:r>
          </w:p>
        </w:tc>
        <w:tc>
          <w:tcPr>
            <w:tcW w:w="2977" w:type="dxa"/>
            <w:noWrap/>
            <w:hideMark/>
          </w:tcPr>
          <w:p w14:paraId="722B738B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6ACAA9FC" w14:textId="77777777" w:rsidTr="00413970">
        <w:trPr>
          <w:trHeight w:val="300"/>
        </w:trPr>
        <w:tc>
          <w:tcPr>
            <w:tcW w:w="988" w:type="dxa"/>
          </w:tcPr>
          <w:p w14:paraId="0CEAADB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2F77AA" w14:textId="0CE217D2" w:rsidR="00413970" w:rsidRPr="00AD360B" w:rsidRDefault="00413970" w:rsidP="00D846BF">
            <w:r w:rsidRPr="00AD360B">
              <w:rPr>
                <w:lang w:val="en-US"/>
              </w:rPr>
              <w:t xml:space="preserve">Coagulation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1543F2EA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050B95BE" w14:textId="77777777" w:rsidTr="00413970">
        <w:trPr>
          <w:trHeight w:val="300"/>
        </w:trPr>
        <w:tc>
          <w:tcPr>
            <w:tcW w:w="988" w:type="dxa"/>
          </w:tcPr>
          <w:p w14:paraId="3C1EA712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2299760" w14:textId="2215DF27" w:rsidR="00413970" w:rsidRPr="00AD360B" w:rsidRDefault="00413970" w:rsidP="00D846BF">
            <w:r w:rsidRPr="00AD360B">
              <w:rPr>
                <w:lang w:val="en-US"/>
              </w:rPr>
              <w:t xml:space="preserve">Estrone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CB63492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4AA754CC" w14:textId="77777777" w:rsidTr="00413970">
        <w:trPr>
          <w:trHeight w:val="300"/>
        </w:trPr>
        <w:tc>
          <w:tcPr>
            <w:tcW w:w="988" w:type="dxa"/>
          </w:tcPr>
          <w:p w14:paraId="2CE835C8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EFD64CC" w14:textId="393F4893" w:rsidR="00413970" w:rsidRPr="00AD360B" w:rsidRDefault="00413970" w:rsidP="00D846BF">
            <w:r w:rsidRPr="00AD360B">
              <w:rPr>
                <w:lang w:val="en-US"/>
              </w:rPr>
              <w:t>Human epidermal receptor-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C39A622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759736EF" w14:textId="77777777" w:rsidTr="00413970">
        <w:trPr>
          <w:trHeight w:val="300"/>
        </w:trPr>
        <w:tc>
          <w:tcPr>
            <w:tcW w:w="988" w:type="dxa"/>
          </w:tcPr>
          <w:p w14:paraId="10A04892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7DC0D53" w14:textId="07417E39" w:rsidR="00413970" w:rsidRPr="00AD360B" w:rsidRDefault="00413970" w:rsidP="00D846BF">
            <w:r w:rsidRPr="00AD360B">
              <w:rPr>
                <w:lang w:val="en-US"/>
              </w:rPr>
              <w:t xml:space="preserve">Monoclonal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0156AF7E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36B9CC64" w14:textId="77777777" w:rsidTr="00413970">
        <w:trPr>
          <w:trHeight w:val="300"/>
        </w:trPr>
        <w:tc>
          <w:tcPr>
            <w:tcW w:w="988" w:type="dxa"/>
          </w:tcPr>
          <w:p w14:paraId="362708EA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6BE573E" w14:textId="700CCD25" w:rsidR="00413970" w:rsidRPr="00AD360B" w:rsidRDefault="00413970" w:rsidP="00AD360B">
            <w:r w:rsidRPr="00AD360B">
              <w:rPr>
                <w:lang w:val="en-US"/>
              </w:rPr>
              <w:t xml:space="preserve">Fibrinogen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6C7A9BD9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7812F0BE" w14:textId="77777777" w:rsidTr="00413970">
        <w:trPr>
          <w:trHeight w:val="300"/>
        </w:trPr>
        <w:tc>
          <w:tcPr>
            <w:tcW w:w="988" w:type="dxa"/>
          </w:tcPr>
          <w:p w14:paraId="66AD973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1552A2C" w14:textId="2A6B0E7A" w:rsidR="00413970" w:rsidRPr="00AD360B" w:rsidRDefault="00413970" w:rsidP="00AD360B">
            <w:r w:rsidRPr="00AD360B">
              <w:rPr>
                <w:lang w:val="en-US"/>
              </w:rPr>
              <w:t xml:space="preserve">Growth factor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0E9EAB01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4AD019F8" w14:textId="77777777" w:rsidTr="00413970">
        <w:trPr>
          <w:trHeight w:val="300"/>
        </w:trPr>
        <w:tc>
          <w:tcPr>
            <w:tcW w:w="988" w:type="dxa"/>
          </w:tcPr>
          <w:p w14:paraId="61FD707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89C7714" w14:textId="2C8E1662" w:rsidR="00413970" w:rsidRPr="00AD360B" w:rsidRDefault="00413970">
            <w:r w:rsidRPr="00AD360B">
              <w:rPr>
                <w:lang w:val="en-US"/>
              </w:rPr>
              <w:t>EREG 2 pathway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BE7E885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7C991C76" w14:textId="77777777" w:rsidTr="00413970">
        <w:trPr>
          <w:trHeight w:val="300"/>
        </w:trPr>
        <w:tc>
          <w:tcPr>
            <w:tcW w:w="988" w:type="dxa"/>
          </w:tcPr>
          <w:p w14:paraId="76C05529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B5F66A7" w14:textId="5B14EE1F" w:rsidR="00413970" w:rsidRPr="00AD360B" w:rsidRDefault="00413970">
            <w:pPr>
              <w:rPr>
                <w:lang w:val="en-US"/>
              </w:rPr>
            </w:pPr>
            <w:r w:rsidRPr="00AD360B">
              <w:rPr>
                <w:lang w:val="en-US"/>
              </w:rPr>
              <w:t xml:space="preserve">ITGA2B (integrin subunit alpha </w:t>
            </w:r>
            <w:proofErr w:type="spellStart"/>
            <w:r w:rsidRPr="00AD360B">
              <w:rPr>
                <w:lang w:val="en-US"/>
              </w:rPr>
              <w:t>iib</w:t>
            </w:r>
            <w:proofErr w:type="spellEnd"/>
            <w:r w:rsidRPr="00AD360B">
              <w:rPr>
                <w:lang w:val="en-US"/>
              </w:rPr>
              <w:t>) </w:t>
            </w:r>
          </w:p>
        </w:tc>
        <w:tc>
          <w:tcPr>
            <w:tcW w:w="2977" w:type="dxa"/>
            <w:noWrap/>
            <w:hideMark/>
          </w:tcPr>
          <w:p w14:paraId="1A4FA5D2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4B7524CF" w14:textId="77777777" w:rsidTr="00413970">
        <w:trPr>
          <w:trHeight w:val="300"/>
        </w:trPr>
        <w:tc>
          <w:tcPr>
            <w:tcW w:w="988" w:type="dxa"/>
          </w:tcPr>
          <w:p w14:paraId="6D8C12BE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E731B3C" w14:textId="138FEAEE" w:rsidR="00413970" w:rsidRPr="00AD360B" w:rsidRDefault="00413970">
            <w:r w:rsidRPr="00AD360B">
              <w:rPr>
                <w:lang w:val="en-US"/>
              </w:rPr>
              <w:t xml:space="preserve">Low-abundance proteins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CEDD79A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3BC6A738" w14:textId="77777777" w:rsidTr="00413970">
        <w:trPr>
          <w:trHeight w:val="300"/>
        </w:trPr>
        <w:tc>
          <w:tcPr>
            <w:tcW w:w="988" w:type="dxa"/>
          </w:tcPr>
          <w:p w14:paraId="79BA0CC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40C7025" w14:textId="5B7F49CA" w:rsidR="00413970" w:rsidRPr="00AD360B" w:rsidRDefault="00413970">
            <w:r w:rsidRPr="00AD360B">
              <w:rPr>
                <w:lang w:val="en-US"/>
              </w:rPr>
              <w:t xml:space="preserve">Oncoprotein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112B0E0C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29F1D11C" w14:textId="77777777" w:rsidTr="00413970">
        <w:trPr>
          <w:trHeight w:val="300"/>
        </w:trPr>
        <w:tc>
          <w:tcPr>
            <w:tcW w:w="988" w:type="dxa"/>
          </w:tcPr>
          <w:p w14:paraId="0D468E14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45E766A" w14:textId="7188197C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Peptidyl-Prolyl cis-trans Isomerase A (PPIA) </w:t>
            </w:r>
          </w:p>
        </w:tc>
        <w:tc>
          <w:tcPr>
            <w:tcW w:w="2977" w:type="dxa"/>
            <w:noWrap/>
            <w:hideMark/>
          </w:tcPr>
          <w:p w14:paraId="40AC381F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0A32DF9B" w14:textId="77777777" w:rsidTr="00413970">
        <w:trPr>
          <w:trHeight w:val="300"/>
        </w:trPr>
        <w:tc>
          <w:tcPr>
            <w:tcW w:w="988" w:type="dxa"/>
          </w:tcPr>
          <w:p w14:paraId="3C58D21B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79EE478E" w14:textId="28BB9E89" w:rsidR="00413970" w:rsidRPr="00AD360B" w:rsidRDefault="00413970" w:rsidP="00D846BF">
            <w:proofErr w:type="spellStart"/>
            <w:r w:rsidRPr="00AD360B">
              <w:t>Peroxiredoxin</w:t>
            </w:r>
            <w:proofErr w:type="spellEnd"/>
            <w:r w:rsidRPr="00AD360B">
              <w:t xml:space="preserve"> </w:t>
            </w:r>
            <w:r w:rsidRPr="00AD360B">
              <w:t>2 (PRDX2)  </w:t>
            </w:r>
          </w:p>
        </w:tc>
        <w:tc>
          <w:tcPr>
            <w:tcW w:w="2977" w:type="dxa"/>
            <w:noWrap/>
            <w:hideMark/>
          </w:tcPr>
          <w:p w14:paraId="2E478E82" w14:textId="77777777" w:rsidR="00413970" w:rsidRPr="00AD360B" w:rsidRDefault="00413970" w:rsidP="00AD360B">
            <w:r w:rsidRPr="00AD360B">
              <w:t>0,10</w:t>
            </w:r>
          </w:p>
        </w:tc>
      </w:tr>
    </w:tbl>
    <w:p w14:paraId="05E5961E" w14:textId="77777777" w:rsidR="002B68B3" w:rsidRDefault="002B68B3">
      <w:pPr>
        <w:rPr>
          <w:lang w:val="en-US"/>
        </w:rPr>
      </w:pPr>
    </w:p>
    <w:p w14:paraId="3403A82E" w14:textId="6A4256BC" w:rsidR="0076770C" w:rsidRDefault="002B68B3">
      <w:pPr>
        <w:rPr>
          <w:lang w:val="en-US"/>
        </w:rPr>
      </w:pPr>
      <w:r>
        <w:rPr>
          <w:lang w:val="en-US"/>
        </w:rPr>
        <w:t xml:space="preserve">Table S6. </w:t>
      </w:r>
      <w:r w:rsidR="003767BA" w:rsidRPr="003767BA">
        <w:rPr>
          <w:lang w:val="en-US"/>
        </w:rPr>
        <w:t>Category 6. Breast cancer.</w:t>
      </w:r>
      <w:r w:rsidRPr="002B68B3">
        <w:rPr>
          <w:lang w:val="en-US"/>
        </w:rPr>
        <w:t xml:space="preserve"> </w:t>
      </w:r>
      <w:r w:rsidRPr="002B68B3">
        <w:rPr>
          <w:lang w:val="en-US"/>
        </w:rPr>
        <w:t>Original terms for early stage of Breast Cancer.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5478"/>
        <w:gridCol w:w="2977"/>
      </w:tblGrid>
      <w:tr w:rsidR="00F916B6" w:rsidRPr="00D846BF" w14:paraId="495EAA16" w14:textId="77777777" w:rsidTr="009A656C">
        <w:trPr>
          <w:trHeight w:val="300"/>
        </w:trPr>
        <w:tc>
          <w:tcPr>
            <w:tcW w:w="754" w:type="dxa"/>
          </w:tcPr>
          <w:p w14:paraId="427D70C5" w14:textId="77777777" w:rsidR="00F916B6" w:rsidRPr="004C4484" w:rsidRDefault="00F916B6" w:rsidP="009A656C">
            <w:pPr>
              <w:ind w:left="360"/>
              <w:rPr>
                <w:lang w:val="en-US"/>
              </w:rPr>
            </w:pPr>
          </w:p>
        </w:tc>
        <w:tc>
          <w:tcPr>
            <w:tcW w:w="5478" w:type="dxa"/>
            <w:noWrap/>
          </w:tcPr>
          <w:p w14:paraId="615C0151" w14:textId="77777777" w:rsidR="00F916B6" w:rsidRPr="00D846BF" w:rsidRDefault="00F916B6" w:rsidP="009A656C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2977" w:type="dxa"/>
            <w:noWrap/>
          </w:tcPr>
          <w:p w14:paraId="21AB72C5" w14:textId="77777777" w:rsidR="00F916B6" w:rsidRPr="00D846BF" w:rsidRDefault="00F916B6" w:rsidP="009A656C">
            <w:r w:rsidRPr="00F45508">
              <w:t xml:space="preserve">% </w:t>
            </w:r>
            <w:proofErr w:type="spellStart"/>
            <w:r w:rsidRPr="00F45508">
              <w:t>in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the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category</w:t>
            </w:r>
            <w:proofErr w:type="spellEnd"/>
          </w:p>
        </w:tc>
      </w:tr>
      <w:tr w:rsidR="002B68B3" w:rsidRPr="003767BA" w14:paraId="6D1B6CE0" w14:textId="77777777" w:rsidTr="002B68B3">
        <w:trPr>
          <w:trHeight w:val="300"/>
        </w:trPr>
        <w:tc>
          <w:tcPr>
            <w:tcW w:w="754" w:type="dxa"/>
          </w:tcPr>
          <w:p w14:paraId="42C1CD29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2ADAEE1" w14:textId="054F000E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SLN(B) sentinel lymph node biopsy </w:t>
            </w:r>
          </w:p>
        </w:tc>
        <w:tc>
          <w:tcPr>
            <w:tcW w:w="2977" w:type="dxa"/>
            <w:noWrap/>
            <w:hideMark/>
          </w:tcPr>
          <w:p w14:paraId="3708F13C" w14:textId="77777777" w:rsidR="002B68B3" w:rsidRPr="003767BA" w:rsidRDefault="002B68B3" w:rsidP="003767BA">
            <w:r w:rsidRPr="003767BA">
              <w:t>4,80</w:t>
            </w:r>
          </w:p>
        </w:tc>
      </w:tr>
      <w:tr w:rsidR="002B68B3" w:rsidRPr="003767BA" w14:paraId="24DDDD28" w14:textId="77777777" w:rsidTr="002B68B3">
        <w:trPr>
          <w:trHeight w:val="300"/>
        </w:trPr>
        <w:tc>
          <w:tcPr>
            <w:tcW w:w="754" w:type="dxa"/>
          </w:tcPr>
          <w:p w14:paraId="35A7C91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F790116" w14:textId="1FE880F4" w:rsidR="002B68B3" w:rsidRPr="003767BA" w:rsidRDefault="002B68B3" w:rsidP="00D846BF">
            <w:r w:rsidRPr="003767BA">
              <w:rPr>
                <w:lang w:val="en-US"/>
              </w:rPr>
              <w:t>Breast cancer patient(s)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35A939D" w14:textId="77777777" w:rsidR="002B68B3" w:rsidRPr="003767BA" w:rsidRDefault="002B68B3" w:rsidP="003767BA">
            <w:r w:rsidRPr="003767BA">
              <w:t>4,29</w:t>
            </w:r>
          </w:p>
        </w:tc>
      </w:tr>
      <w:tr w:rsidR="002B68B3" w:rsidRPr="003767BA" w14:paraId="2A7FA9CA" w14:textId="77777777" w:rsidTr="002B68B3">
        <w:trPr>
          <w:trHeight w:val="300"/>
        </w:trPr>
        <w:tc>
          <w:tcPr>
            <w:tcW w:w="754" w:type="dxa"/>
          </w:tcPr>
          <w:p w14:paraId="28E0FB37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76F22B3" w14:textId="7AE762FD" w:rsidR="002B68B3" w:rsidRPr="003767BA" w:rsidRDefault="002B68B3" w:rsidP="00D846BF">
            <w:r w:rsidRPr="003767BA">
              <w:rPr>
                <w:lang w:val="en-US"/>
              </w:rPr>
              <w:t xml:space="preserve">Sentinel  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CD4604F" w14:textId="77777777" w:rsidR="002B68B3" w:rsidRPr="003767BA" w:rsidRDefault="002B68B3" w:rsidP="003767BA">
            <w:r w:rsidRPr="003767BA">
              <w:t>1,75</w:t>
            </w:r>
          </w:p>
        </w:tc>
      </w:tr>
      <w:tr w:rsidR="002B68B3" w:rsidRPr="003767BA" w14:paraId="634A22E5" w14:textId="77777777" w:rsidTr="002B68B3">
        <w:trPr>
          <w:trHeight w:val="300"/>
        </w:trPr>
        <w:tc>
          <w:tcPr>
            <w:tcW w:w="754" w:type="dxa"/>
          </w:tcPr>
          <w:p w14:paraId="066B0F0D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6910403" w14:textId="086DC8A3" w:rsidR="002B68B3" w:rsidRPr="003767BA" w:rsidRDefault="002B68B3" w:rsidP="00D846BF">
            <w:r w:rsidRPr="003767BA">
              <w:rPr>
                <w:lang w:val="en-US"/>
              </w:rPr>
              <w:t>ER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FE5F08C" w14:textId="77777777" w:rsidR="002B68B3" w:rsidRPr="003767BA" w:rsidRDefault="002B68B3" w:rsidP="003767BA">
            <w:r w:rsidRPr="003767BA">
              <w:t>1,42</w:t>
            </w:r>
          </w:p>
        </w:tc>
      </w:tr>
      <w:tr w:rsidR="002B68B3" w:rsidRPr="003767BA" w14:paraId="7ACC8568" w14:textId="77777777" w:rsidTr="002B68B3">
        <w:trPr>
          <w:trHeight w:val="300"/>
        </w:trPr>
        <w:tc>
          <w:tcPr>
            <w:tcW w:w="754" w:type="dxa"/>
          </w:tcPr>
          <w:p w14:paraId="5EB70785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551D3F3" w14:textId="542D08CA" w:rsidR="002B68B3" w:rsidRPr="003767BA" w:rsidRDefault="002B68B3" w:rsidP="00D846BF">
            <w:r w:rsidRPr="003767BA">
              <w:rPr>
                <w:lang w:val="en-US"/>
              </w:rPr>
              <w:t>LN- lymph node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954F1C8" w14:textId="77777777" w:rsidR="002B68B3" w:rsidRPr="003767BA" w:rsidRDefault="002B68B3" w:rsidP="003767BA">
            <w:r w:rsidRPr="003767BA">
              <w:t>1,38</w:t>
            </w:r>
          </w:p>
        </w:tc>
      </w:tr>
      <w:tr w:rsidR="002B68B3" w:rsidRPr="003767BA" w14:paraId="6423E03C" w14:textId="77777777" w:rsidTr="002B68B3">
        <w:trPr>
          <w:trHeight w:val="300"/>
        </w:trPr>
        <w:tc>
          <w:tcPr>
            <w:tcW w:w="754" w:type="dxa"/>
          </w:tcPr>
          <w:p w14:paraId="0D7EF532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4BA9743" w14:textId="2331CB80" w:rsidR="002B68B3" w:rsidRPr="003767BA" w:rsidRDefault="002B68B3" w:rsidP="00D846BF">
            <w:r w:rsidRPr="003767BA">
              <w:rPr>
                <w:lang w:val="en-US"/>
              </w:rPr>
              <w:t xml:space="preserve">Whole </w:t>
            </w:r>
            <w:r w:rsidRPr="003767BA">
              <w:rPr>
                <w:lang w:val="en-US"/>
              </w:rPr>
              <w:t>breast irradiation  (WBI)</w:t>
            </w:r>
          </w:p>
        </w:tc>
        <w:tc>
          <w:tcPr>
            <w:tcW w:w="2977" w:type="dxa"/>
            <w:noWrap/>
            <w:hideMark/>
          </w:tcPr>
          <w:p w14:paraId="4CE40F18" w14:textId="77777777" w:rsidR="002B68B3" w:rsidRPr="003767BA" w:rsidRDefault="002B68B3" w:rsidP="003767BA">
            <w:r w:rsidRPr="003767BA">
              <w:t>0,65</w:t>
            </w:r>
          </w:p>
        </w:tc>
      </w:tr>
      <w:tr w:rsidR="002B68B3" w:rsidRPr="003767BA" w14:paraId="052C7DCD" w14:textId="77777777" w:rsidTr="002B68B3">
        <w:trPr>
          <w:trHeight w:val="300"/>
        </w:trPr>
        <w:tc>
          <w:tcPr>
            <w:tcW w:w="754" w:type="dxa"/>
          </w:tcPr>
          <w:p w14:paraId="0DCC80B6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DC38652" w14:textId="0CCAF57C" w:rsidR="002B68B3" w:rsidRPr="003767BA" w:rsidRDefault="002B68B3" w:rsidP="00D846BF">
            <w:r w:rsidRPr="003767BA">
              <w:rPr>
                <w:lang w:val="en-US"/>
              </w:rPr>
              <w:t xml:space="preserve">Node negative 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20A8C223" w14:textId="77777777" w:rsidR="002B68B3" w:rsidRPr="003767BA" w:rsidRDefault="002B68B3" w:rsidP="003767BA">
            <w:r w:rsidRPr="003767BA">
              <w:t>0,55</w:t>
            </w:r>
          </w:p>
        </w:tc>
      </w:tr>
      <w:tr w:rsidR="002B68B3" w:rsidRPr="003767BA" w14:paraId="139419BC" w14:textId="77777777" w:rsidTr="002B68B3">
        <w:trPr>
          <w:trHeight w:val="300"/>
        </w:trPr>
        <w:tc>
          <w:tcPr>
            <w:tcW w:w="754" w:type="dxa"/>
          </w:tcPr>
          <w:p w14:paraId="3A810D6E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7990E48" w14:textId="488BBE4A" w:rsidR="002B68B3" w:rsidRPr="003767BA" w:rsidRDefault="002B68B3" w:rsidP="00D846BF">
            <w:r w:rsidRPr="003767BA">
              <w:rPr>
                <w:lang w:val="en-US"/>
              </w:rPr>
              <w:t>False</w:t>
            </w:r>
          </w:p>
          <w:p w14:paraId="371D8562" w14:textId="1CEE0DCF" w:rsidR="002B68B3" w:rsidRPr="003767BA" w:rsidRDefault="002B68B3"/>
        </w:tc>
        <w:tc>
          <w:tcPr>
            <w:tcW w:w="2977" w:type="dxa"/>
            <w:noWrap/>
            <w:hideMark/>
          </w:tcPr>
          <w:p w14:paraId="54DBE95B" w14:textId="77777777" w:rsidR="002B68B3" w:rsidRPr="003767BA" w:rsidRDefault="002B68B3" w:rsidP="003767BA">
            <w:r w:rsidRPr="003767BA">
              <w:t>0,44</w:t>
            </w:r>
          </w:p>
        </w:tc>
      </w:tr>
      <w:tr w:rsidR="002B68B3" w:rsidRPr="003767BA" w14:paraId="1C35365F" w14:textId="77777777" w:rsidTr="002B68B3">
        <w:trPr>
          <w:trHeight w:val="300"/>
        </w:trPr>
        <w:tc>
          <w:tcPr>
            <w:tcW w:w="754" w:type="dxa"/>
          </w:tcPr>
          <w:p w14:paraId="3885DE56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0435790E" w14:textId="03ED0FDA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milk</w:t>
            </w:r>
            <w:proofErr w:type="spellEnd"/>
            <w:r w:rsidRPr="003767BA">
              <w:t xml:space="preserve"> (BM)</w:t>
            </w:r>
          </w:p>
          <w:p w14:paraId="17B00081" w14:textId="5A366755" w:rsidR="002B68B3" w:rsidRPr="003767BA" w:rsidRDefault="002B68B3"/>
        </w:tc>
        <w:tc>
          <w:tcPr>
            <w:tcW w:w="2977" w:type="dxa"/>
            <w:noWrap/>
            <w:hideMark/>
          </w:tcPr>
          <w:p w14:paraId="401FBA27" w14:textId="77777777" w:rsidR="002B68B3" w:rsidRPr="003767BA" w:rsidRDefault="002B68B3" w:rsidP="003767BA">
            <w:r w:rsidRPr="003767BA">
              <w:t>0,36</w:t>
            </w:r>
          </w:p>
        </w:tc>
      </w:tr>
      <w:tr w:rsidR="002B68B3" w:rsidRPr="003767BA" w14:paraId="5B45D1E2" w14:textId="77777777" w:rsidTr="002B68B3">
        <w:trPr>
          <w:trHeight w:val="300"/>
        </w:trPr>
        <w:tc>
          <w:tcPr>
            <w:tcW w:w="754" w:type="dxa"/>
          </w:tcPr>
          <w:p w14:paraId="1A821072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04B2458" w14:textId="6444FFB2" w:rsidR="002B68B3" w:rsidRPr="003767BA" w:rsidRDefault="002B68B3" w:rsidP="00D846BF">
            <w:r w:rsidRPr="003767BA">
              <w:rPr>
                <w:lang w:val="en-US"/>
              </w:rPr>
              <w:t xml:space="preserve">Regional </w:t>
            </w:r>
            <w:r w:rsidRPr="003767BA">
              <w:rPr>
                <w:lang w:val="en-US"/>
              </w:rPr>
              <w:t>nodal irradiation (RNI )</w:t>
            </w:r>
          </w:p>
        </w:tc>
        <w:tc>
          <w:tcPr>
            <w:tcW w:w="2977" w:type="dxa"/>
            <w:noWrap/>
            <w:hideMark/>
          </w:tcPr>
          <w:p w14:paraId="1114852D" w14:textId="77777777" w:rsidR="002B68B3" w:rsidRPr="003767BA" w:rsidRDefault="002B68B3" w:rsidP="003767BA">
            <w:r w:rsidRPr="003767BA">
              <w:t>0,36</w:t>
            </w:r>
          </w:p>
        </w:tc>
      </w:tr>
      <w:tr w:rsidR="002B68B3" w:rsidRPr="003767BA" w14:paraId="08E10A41" w14:textId="77777777" w:rsidTr="002B68B3">
        <w:trPr>
          <w:trHeight w:val="300"/>
        </w:trPr>
        <w:tc>
          <w:tcPr>
            <w:tcW w:w="754" w:type="dxa"/>
          </w:tcPr>
          <w:p w14:paraId="289EF47C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750BB8C" w14:textId="43E2D39C" w:rsidR="002B68B3" w:rsidRPr="003767BA" w:rsidRDefault="002B68B3" w:rsidP="00D846BF">
            <w:r w:rsidRPr="003767BA">
              <w:rPr>
                <w:lang w:val="en-US"/>
              </w:rPr>
              <w:t xml:space="preserve">Ct1 </w:t>
            </w:r>
          </w:p>
          <w:p w14:paraId="6EB8CE89" w14:textId="262BBC61" w:rsidR="002B68B3" w:rsidRPr="003767BA" w:rsidRDefault="002B68B3"/>
        </w:tc>
        <w:tc>
          <w:tcPr>
            <w:tcW w:w="2977" w:type="dxa"/>
            <w:noWrap/>
            <w:hideMark/>
          </w:tcPr>
          <w:p w14:paraId="0199EB35" w14:textId="77777777" w:rsidR="002B68B3" w:rsidRPr="003767BA" w:rsidRDefault="002B68B3" w:rsidP="003767BA">
            <w:r w:rsidRPr="003767BA">
              <w:t>0,33</w:t>
            </w:r>
          </w:p>
        </w:tc>
      </w:tr>
      <w:tr w:rsidR="002B68B3" w:rsidRPr="003767BA" w14:paraId="4009F391" w14:textId="77777777" w:rsidTr="002B68B3">
        <w:trPr>
          <w:trHeight w:val="300"/>
        </w:trPr>
        <w:tc>
          <w:tcPr>
            <w:tcW w:w="754" w:type="dxa"/>
          </w:tcPr>
          <w:p w14:paraId="68C01894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EF15838" w14:textId="751604B9" w:rsidR="002B68B3" w:rsidRPr="003767BA" w:rsidRDefault="002B68B3" w:rsidP="00D846BF">
            <w:r w:rsidRPr="003767BA">
              <w:rPr>
                <w:lang w:val="en-US"/>
              </w:rPr>
              <w:t xml:space="preserve">cN0 </w:t>
            </w:r>
          </w:p>
          <w:p w14:paraId="76635C2A" w14:textId="769350EA" w:rsidR="002B68B3" w:rsidRPr="003767BA" w:rsidRDefault="002B68B3"/>
        </w:tc>
        <w:tc>
          <w:tcPr>
            <w:tcW w:w="2977" w:type="dxa"/>
            <w:noWrap/>
            <w:hideMark/>
          </w:tcPr>
          <w:p w14:paraId="3D60A796" w14:textId="77777777" w:rsidR="002B68B3" w:rsidRPr="003767BA" w:rsidRDefault="002B68B3" w:rsidP="003767BA">
            <w:r w:rsidRPr="003767BA">
              <w:t>0,25</w:t>
            </w:r>
          </w:p>
        </w:tc>
      </w:tr>
      <w:tr w:rsidR="002B68B3" w:rsidRPr="003767BA" w14:paraId="382EBA63" w14:textId="77777777" w:rsidTr="002B68B3">
        <w:trPr>
          <w:trHeight w:val="300"/>
        </w:trPr>
        <w:tc>
          <w:tcPr>
            <w:tcW w:w="754" w:type="dxa"/>
          </w:tcPr>
          <w:p w14:paraId="24219B95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076BD6C8" w14:textId="5B3E56FE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 xml:space="preserve">Breast </w:t>
            </w:r>
            <w:r w:rsidRPr="003767BA">
              <w:rPr>
                <w:lang w:val="en-US"/>
              </w:rPr>
              <w:t>cancer-specific mortality (BCSM) </w:t>
            </w:r>
          </w:p>
        </w:tc>
        <w:tc>
          <w:tcPr>
            <w:tcW w:w="2977" w:type="dxa"/>
            <w:noWrap/>
            <w:hideMark/>
          </w:tcPr>
          <w:p w14:paraId="6AB4E128" w14:textId="77777777" w:rsidR="002B68B3" w:rsidRPr="003767BA" w:rsidRDefault="002B68B3" w:rsidP="003767BA">
            <w:r w:rsidRPr="003767BA">
              <w:t>0,22</w:t>
            </w:r>
          </w:p>
        </w:tc>
      </w:tr>
      <w:tr w:rsidR="002B68B3" w:rsidRPr="003767BA" w14:paraId="5F5E677F" w14:textId="77777777" w:rsidTr="002B68B3">
        <w:trPr>
          <w:trHeight w:val="300"/>
        </w:trPr>
        <w:tc>
          <w:tcPr>
            <w:tcW w:w="754" w:type="dxa"/>
          </w:tcPr>
          <w:p w14:paraId="01C1100C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F704D73" w14:textId="385A782C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SLNM sentinel lymph node metastasis </w:t>
            </w:r>
          </w:p>
        </w:tc>
        <w:tc>
          <w:tcPr>
            <w:tcW w:w="2977" w:type="dxa"/>
            <w:noWrap/>
            <w:hideMark/>
          </w:tcPr>
          <w:p w14:paraId="4A37F27C" w14:textId="77777777" w:rsidR="002B68B3" w:rsidRPr="003767BA" w:rsidRDefault="002B68B3" w:rsidP="003767BA">
            <w:r w:rsidRPr="003767BA">
              <w:t>0,22</w:t>
            </w:r>
          </w:p>
        </w:tc>
      </w:tr>
      <w:tr w:rsidR="002B68B3" w:rsidRPr="003767BA" w14:paraId="2429E9EA" w14:textId="77777777" w:rsidTr="002B68B3">
        <w:trPr>
          <w:trHeight w:val="300"/>
        </w:trPr>
        <w:tc>
          <w:tcPr>
            <w:tcW w:w="754" w:type="dxa"/>
          </w:tcPr>
          <w:p w14:paraId="6EE75F77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E8796C9" w14:textId="5F5CAAF7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 xml:space="preserve">Breast </w:t>
            </w:r>
            <w:r w:rsidRPr="003767BA">
              <w:rPr>
                <w:lang w:val="en-US"/>
              </w:rPr>
              <w:t>cancer-specific death (BCSD) </w:t>
            </w:r>
          </w:p>
        </w:tc>
        <w:tc>
          <w:tcPr>
            <w:tcW w:w="2977" w:type="dxa"/>
            <w:noWrap/>
            <w:hideMark/>
          </w:tcPr>
          <w:p w14:paraId="548241FA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6155B843" w14:textId="77777777" w:rsidTr="002B68B3">
        <w:trPr>
          <w:trHeight w:val="300"/>
        </w:trPr>
        <w:tc>
          <w:tcPr>
            <w:tcW w:w="754" w:type="dxa"/>
          </w:tcPr>
          <w:p w14:paraId="4F598508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6A4A13B" w14:textId="022942FD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disease</w:t>
            </w:r>
            <w:proofErr w:type="spellEnd"/>
          </w:p>
          <w:p w14:paraId="1B672418" w14:textId="13CACB47" w:rsidR="002B68B3" w:rsidRPr="003767BA" w:rsidRDefault="002B68B3"/>
        </w:tc>
        <w:tc>
          <w:tcPr>
            <w:tcW w:w="2977" w:type="dxa"/>
            <w:noWrap/>
            <w:hideMark/>
          </w:tcPr>
          <w:p w14:paraId="631615F8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2828BC2C" w14:textId="77777777" w:rsidTr="002B68B3">
        <w:trPr>
          <w:trHeight w:val="300"/>
        </w:trPr>
        <w:tc>
          <w:tcPr>
            <w:tcW w:w="754" w:type="dxa"/>
          </w:tcPr>
          <w:p w14:paraId="2712BCB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5C23629" w14:textId="678C5B62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tumors</w:t>
            </w:r>
            <w:proofErr w:type="spellEnd"/>
          </w:p>
          <w:p w14:paraId="38152C05" w14:textId="71F04DBF" w:rsidR="002B68B3" w:rsidRPr="003767BA" w:rsidRDefault="002B68B3"/>
        </w:tc>
        <w:tc>
          <w:tcPr>
            <w:tcW w:w="2977" w:type="dxa"/>
            <w:noWrap/>
            <w:hideMark/>
          </w:tcPr>
          <w:p w14:paraId="7246FB6F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3BE2C839" w14:textId="77777777" w:rsidTr="002B68B3">
        <w:trPr>
          <w:trHeight w:val="300"/>
        </w:trPr>
        <w:tc>
          <w:tcPr>
            <w:tcW w:w="754" w:type="dxa"/>
          </w:tcPr>
          <w:p w14:paraId="2619665C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3E7B09C" w14:textId="5CF557D4" w:rsidR="002B68B3" w:rsidRPr="003767BA" w:rsidRDefault="002B68B3" w:rsidP="00D846BF">
            <w:r w:rsidRPr="003767BA">
              <w:rPr>
                <w:lang w:val="en-US"/>
              </w:rPr>
              <w:t xml:space="preserve">Female </w:t>
            </w:r>
            <w:r w:rsidRPr="003767BA">
              <w:rPr>
                <w:lang w:val="en-US"/>
              </w:rPr>
              <w:t>breast cancer (FBC)</w:t>
            </w:r>
          </w:p>
          <w:p w14:paraId="3987553B" w14:textId="7B5103D2" w:rsidR="002B68B3" w:rsidRPr="003767BA" w:rsidRDefault="002B68B3"/>
        </w:tc>
        <w:tc>
          <w:tcPr>
            <w:tcW w:w="2977" w:type="dxa"/>
            <w:noWrap/>
            <w:hideMark/>
          </w:tcPr>
          <w:p w14:paraId="29304564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6F17322E" w14:textId="77777777" w:rsidTr="002B68B3">
        <w:trPr>
          <w:trHeight w:val="300"/>
        </w:trPr>
        <w:tc>
          <w:tcPr>
            <w:tcW w:w="754" w:type="dxa"/>
          </w:tcPr>
          <w:p w14:paraId="2B075698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6B8A62B" w14:textId="3778A965" w:rsidR="002B68B3" w:rsidRPr="003767BA" w:rsidRDefault="002B68B3" w:rsidP="00D846BF">
            <w:r w:rsidRPr="003767BA">
              <w:t>pN0(i-)</w:t>
            </w:r>
          </w:p>
          <w:p w14:paraId="2D6F9B75" w14:textId="5BEEB66C" w:rsidR="002B68B3" w:rsidRPr="003767BA" w:rsidRDefault="002B68B3"/>
        </w:tc>
        <w:tc>
          <w:tcPr>
            <w:tcW w:w="2977" w:type="dxa"/>
            <w:noWrap/>
            <w:hideMark/>
          </w:tcPr>
          <w:p w14:paraId="2AD2ABD7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1B5D157C" w14:textId="77777777" w:rsidTr="002B68B3">
        <w:trPr>
          <w:trHeight w:val="300"/>
        </w:trPr>
        <w:tc>
          <w:tcPr>
            <w:tcW w:w="754" w:type="dxa"/>
          </w:tcPr>
          <w:p w14:paraId="19F1249F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DB0F81E" w14:textId="223766C6" w:rsidR="002B68B3" w:rsidRPr="003767BA" w:rsidRDefault="002B68B3" w:rsidP="00D846BF">
            <w:r w:rsidRPr="003767BA">
              <w:rPr>
                <w:lang w:val="en-US"/>
              </w:rPr>
              <w:t xml:space="preserve">Positive lymph nodes </w:t>
            </w:r>
          </w:p>
          <w:p w14:paraId="45C3BB7A" w14:textId="5B2C6715" w:rsidR="002B68B3" w:rsidRPr="003767BA" w:rsidRDefault="002B68B3"/>
        </w:tc>
        <w:tc>
          <w:tcPr>
            <w:tcW w:w="2977" w:type="dxa"/>
            <w:noWrap/>
            <w:hideMark/>
          </w:tcPr>
          <w:p w14:paraId="63CBC54D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69821CD9" w14:textId="77777777" w:rsidTr="002B68B3">
        <w:trPr>
          <w:trHeight w:val="300"/>
        </w:trPr>
        <w:tc>
          <w:tcPr>
            <w:tcW w:w="754" w:type="dxa"/>
          </w:tcPr>
          <w:p w14:paraId="26DDD2DC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939421E" w14:textId="2433C041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cases</w:t>
            </w:r>
            <w:proofErr w:type="spellEnd"/>
            <w:r w:rsidRPr="003767BA">
              <w:t> </w:t>
            </w:r>
          </w:p>
          <w:p w14:paraId="2242987E" w14:textId="15769338" w:rsidR="002B68B3" w:rsidRPr="003767BA" w:rsidRDefault="002B68B3"/>
        </w:tc>
        <w:tc>
          <w:tcPr>
            <w:tcW w:w="2977" w:type="dxa"/>
            <w:noWrap/>
            <w:hideMark/>
          </w:tcPr>
          <w:p w14:paraId="219B9A7B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149C622B" w14:textId="77777777" w:rsidTr="002B68B3">
        <w:trPr>
          <w:trHeight w:val="300"/>
        </w:trPr>
        <w:tc>
          <w:tcPr>
            <w:tcW w:w="754" w:type="dxa"/>
          </w:tcPr>
          <w:p w14:paraId="389C77FA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529262AD" w14:textId="29C0A11F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recurrence</w:t>
            </w:r>
            <w:proofErr w:type="spellEnd"/>
          </w:p>
          <w:p w14:paraId="0DD6FFED" w14:textId="6B2FF0D0" w:rsidR="002B68B3" w:rsidRPr="003767BA" w:rsidRDefault="002B68B3"/>
        </w:tc>
        <w:tc>
          <w:tcPr>
            <w:tcW w:w="2977" w:type="dxa"/>
            <w:noWrap/>
            <w:hideMark/>
          </w:tcPr>
          <w:p w14:paraId="7CCB0C1B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67ABB2CD" w14:textId="77777777" w:rsidTr="002B68B3">
        <w:trPr>
          <w:trHeight w:val="300"/>
        </w:trPr>
        <w:tc>
          <w:tcPr>
            <w:tcW w:w="754" w:type="dxa"/>
          </w:tcPr>
          <w:p w14:paraId="3346CC79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0CB65B08" w14:textId="261991DD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conservation</w:t>
            </w:r>
            <w:proofErr w:type="spellEnd"/>
          </w:p>
          <w:p w14:paraId="2A091F92" w14:textId="6B5A6C7A" w:rsidR="002B68B3" w:rsidRPr="003767BA" w:rsidRDefault="002B68B3"/>
        </w:tc>
        <w:tc>
          <w:tcPr>
            <w:tcW w:w="2977" w:type="dxa"/>
            <w:noWrap/>
            <w:hideMark/>
          </w:tcPr>
          <w:p w14:paraId="793E5765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137183EF" w14:textId="77777777" w:rsidTr="002B68B3">
        <w:trPr>
          <w:trHeight w:val="300"/>
        </w:trPr>
        <w:tc>
          <w:tcPr>
            <w:tcW w:w="754" w:type="dxa"/>
          </w:tcPr>
          <w:p w14:paraId="49B5A0B9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D47AF52" w14:textId="424DC0FE" w:rsidR="002B68B3" w:rsidRPr="003767BA" w:rsidRDefault="002B68B3" w:rsidP="00D846BF">
            <w:r w:rsidRPr="003767BA">
              <w:rPr>
                <w:lang w:val="en-US"/>
              </w:rPr>
              <w:t>Lymphatic</w:t>
            </w:r>
          </w:p>
          <w:p w14:paraId="32614753" w14:textId="3F8BC521" w:rsidR="002B68B3" w:rsidRPr="003767BA" w:rsidRDefault="002B68B3"/>
        </w:tc>
        <w:tc>
          <w:tcPr>
            <w:tcW w:w="2977" w:type="dxa"/>
            <w:noWrap/>
            <w:hideMark/>
          </w:tcPr>
          <w:p w14:paraId="0889398D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68D288B9" w14:textId="77777777" w:rsidTr="002B68B3">
        <w:trPr>
          <w:trHeight w:val="300"/>
        </w:trPr>
        <w:tc>
          <w:tcPr>
            <w:tcW w:w="754" w:type="dxa"/>
          </w:tcPr>
          <w:p w14:paraId="530B5F8B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595CF20" w14:textId="41A7A5BE" w:rsidR="002B68B3" w:rsidRPr="003767BA" w:rsidRDefault="002B68B3" w:rsidP="00D846BF">
            <w:r w:rsidRPr="003767BA">
              <w:rPr>
                <w:lang w:val="en-US"/>
              </w:rPr>
              <w:t xml:space="preserve">Operable breast cancer </w:t>
            </w:r>
          </w:p>
          <w:p w14:paraId="4F8DA47C" w14:textId="320D083D" w:rsidR="002B68B3" w:rsidRPr="003767BA" w:rsidRDefault="002B68B3"/>
        </w:tc>
        <w:tc>
          <w:tcPr>
            <w:tcW w:w="2977" w:type="dxa"/>
            <w:noWrap/>
            <w:hideMark/>
          </w:tcPr>
          <w:p w14:paraId="0282A3CC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03280F3E" w14:textId="77777777" w:rsidTr="002B68B3">
        <w:trPr>
          <w:trHeight w:val="300"/>
        </w:trPr>
        <w:tc>
          <w:tcPr>
            <w:tcW w:w="754" w:type="dxa"/>
          </w:tcPr>
          <w:p w14:paraId="7048E14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6172CCBE" w14:textId="765D31B5" w:rsidR="002B68B3" w:rsidRPr="003767BA" w:rsidRDefault="002B68B3" w:rsidP="00D846BF">
            <w:r w:rsidRPr="003767BA">
              <w:t>pN0(i+) </w:t>
            </w:r>
          </w:p>
        </w:tc>
        <w:tc>
          <w:tcPr>
            <w:tcW w:w="2977" w:type="dxa"/>
            <w:noWrap/>
            <w:hideMark/>
          </w:tcPr>
          <w:p w14:paraId="18760845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2B2104E1" w14:textId="77777777" w:rsidTr="002B68B3">
        <w:trPr>
          <w:trHeight w:val="300"/>
        </w:trPr>
        <w:tc>
          <w:tcPr>
            <w:tcW w:w="754" w:type="dxa"/>
          </w:tcPr>
          <w:p w14:paraId="36ECD33D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64A4FB4" w14:textId="059AE04F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diagnosis</w:t>
            </w:r>
            <w:proofErr w:type="spellEnd"/>
          </w:p>
          <w:p w14:paraId="772EA4F9" w14:textId="4CC1EE43" w:rsidR="002B68B3" w:rsidRPr="003767BA" w:rsidRDefault="002B68B3"/>
        </w:tc>
        <w:tc>
          <w:tcPr>
            <w:tcW w:w="2977" w:type="dxa"/>
            <w:noWrap/>
            <w:hideMark/>
          </w:tcPr>
          <w:p w14:paraId="5464691B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05B42691" w14:textId="77777777" w:rsidTr="002B68B3">
        <w:trPr>
          <w:trHeight w:val="300"/>
        </w:trPr>
        <w:tc>
          <w:tcPr>
            <w:tcW w:w="754" w:type="dxa"/>
          </w:tcPr>
          <w:p w14:paraId="1BE3D240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C5FF7C7" w14:textId="75B2CF2C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mortality</w:t>
            </w:r>
            <w:proofErr w:type="spellEnd"/>
          </w:p>
          <w:p w14:paraId="0F02013C" w14:textId="56778E03" w:rsidR="002B68B3" w:rsidRPr="003767BA" w:rsidRDefault="002B68B3"/>
        </w:tc>
        <w:tc>
          <w:tcPr>
            <w:tcW w:w="2977" w:type="dxa"/>
            <w:noWrap/>
            <w:hideMark/>
          </w:tcPr>
          <w:p w14:paraId="2AD698E4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2643D787" w14:textId="77777777" w:rsidTr="002B68B3">
        <w:trPr>
          <w:trHeight w:val="300"/>
        </w:trPr>
        <w:tc>
          <w:tcPr>
            <w:tcW w:w="754" w:type="dxa"/>
          </w:tcPr>
          <w:p w14:paraId="09243E5B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01EDC108" w14:textId="34D1DB04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risk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prediction</w:t>
            </w:r>
            <w:proofErr w:type="spellEnd"/>
          </w:p>
          <w:p w14:paraId="7A189745" w14:textId="357BB911" w:rsidR="002B68B3" w:rsidRPr="003767BA" w:rsidRDefault="002B68B3"/>
        </w:tc>
        <w:tc>
          <w:tcPr>
            <w:tcW w:w="2977" w:type="dxa"/>
            <w:noWrap/>
            <w:hideMark/>
          </w:tcPr>
          <w:p w14:paraId="17B56DD9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1C47F5C8" w14:textId="77777777" w:rsidTr="002B68B3">
        <w:trPr>
          <w:trHeight w:val="300"/>
        </w:trPr>
        <w:tc>
          <w:tcPr>
            <w:tcW w:w="754" w:type="dxa"/>
          </w:tcPr>
          <w:p w14:paraId="0D8BE72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8ADE0F6" w14:textId="3952F67F" w:rsidR="002B68B3" w:rsidRPr="003767BA" w:rsidRDefault="002B68B3" w:rsidP="00D846BF">
            <w:r w:rsidRPr="003767BA">
              <w:rPr>
                <w:lang w:val="en-US"/>
              </w:rPr>
              <w:t xml:space="preserve">Invasive breast carcinoma </w:t>
            </w:r>
          </w:p>
          <w:p w14:paraId="5AE10AF9" w14:textId="4EF01CD2" w:rsidR="002B68B3" w:rsidRPr="003767BA" w:rsidRDefault="002B68B3"/>
        </w:tc>
        <w:tc>
          <w:tcPr>
            <w:tcW w:w="2977" w:type="dxa"/>
            <w:noWrap/>
            <w:hideMark/>
          </w:tcPr>
          <w:p w14:paraId="63B47060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06181D65" w14:textId="77777777" w:rsidTr="002B68B3">
        <w:trPr>
          <w:trHeight w:val="300"/>
        </w:trPr>
        <w:tc>
          <w:tcPr>
            <w:tcW w:w="754" w:type="dxa"/>
          </w:tcPr>
          <w:p w14:paraId="50DF7FA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72AE449" w14:textId="7E7AD9A4" w:rsidR="002B68B3" w:rsidRPr="003767BA" w:rsidRDefault="002B68B3" w:rsidP="00D846BF">
            <w:proofErr w:type="spellStart"/>
            <w:r w:rsidRPr="003767BA">
              <w:t>Negative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axilla</w:t>
            </w:r>
            <w:proofErr w:type="spellEnd"/>
          </w:p>
          <w:p w14:paraId="63AFFCD2" w14:textId="1F8FDF42" w:rsidR="002B68B3" w:rsidRPr="003767BA" w:rsidRDefault="002B68B3"/>
        </w:tc>
        <w:tc>
          <w:tcPr>
            <w:tcW w:w="2977" w:type="dxa"/>
            <w:noWrap/>
            <w:hideMark/>
          </w:tcPr>
          <w:p w14:paraId="495612B2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628B8F68" w14:textId="77777777" w:rsidTr="002B68B3">
        <w:trPr>
          <w:trHeight w:val="300"/>
        </w:trPr>
        <w:tc>
          <w:tcPr>
            <w:tcW w:w="754" w:type="dxa"/>
          </w:tcPr>
          <w:p w14:paraId="4621560E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BC9E68D" w14:textId="743E0789" w:rsidR="002B68B3" w:rsidRPr="003767BA" w:rsidRDefault="002B68B3" w:rsidP="00D846BF">
            <w:r w:rsidRPr="003767BA">
              <w:rPr>
                <w:lang w:val="en-US"/>
              </w:rPr>
              <w:t xml:space="preserve">Partial breast irradiation </w:t>
            </w:r>
          </w:p>
          <w:p w14:paraId="1F2338FF" w14:textId="25655B36" w:rsidR="002B68B3" w:rsidRPr="003767BA" w:rsidRDefault="002B68B3"/>
        </w:tc>
        <w:tc>
          <w:tcPr>
            <w:tcW w:w="2977" w:type="dxa"/>
            <w:noWrap/>
            <w:hideMark/>
          </w:tcPr>
          <w:p w14:paraId="4B24EC56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417DE24A" w14:textId="77777777" w:rsidTr="002B68B3">
        <w:trPr>
          <w:trHeight w:val="300"/>
        </w:trPr>
        <w:tc>
          <w:tcPr>
            <w:tcW w:w="754" w:type="dxa"/>
          </w:tcPr>
          <w:p w14:paraId="7B9CC3A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8158E74" w14:textId="3A204294" w:rsidR="002B68B3" w:rsidRPr="003767BA" w:rsidRDefault="002B68B3" w:rsidP="00D846BF">
            <w:proofErr w:type="spellStart"/>
            <w:r w:rsidRPr="003767BA">
              <w:t>Breast-contour</w:t>
            </w:r>
            <w:proofErr w:type="spellEnd"/>
          </w:p>
          <w:p w14:paraId="0E444FCE" w14:textId="788DC65B" w:rsidR="002B68B3" w:rsidRPr="003767BA" w:rsidRDefault="002B68B3"/>
        </w:tc>
        <w:tc>
          <w:tcPr>
            <w:tcW w:w="2977" w:type="dxa"/>
            <w:noWrap/>
            <w:hideMark/>
          </w:tcPr>
          <w:p w14:paraId="07E39954" w14:textId="77777777" w:rsidR="002B68B3" w:rsidRPr="003767BA" w:rsidRDefault="002B68B3" w:rsidP="003767BA">
            <w:r w:rsidRPr="003767BA">
              <w:t>0,07</w:t>
            </w:r>
          </w:p>
        </w:tc>
      </w:tr>
      <w:tr w:rsidR="002B68B3" w:rsidRPr="003767BA" w14:paraId="3FD335D9" w14:textId="77777777" w:rsidTr="002B68B3">
        <w:trPr>
          <w:trHeight w:val="300"/>
        </w:trPr>
        <w:tc>
          <w:tcPr>
            <w:tcW w:w="754" w:type="dxa"/>
          </w:tcPr>
          <w:p w14:paraId="518CF98A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0B1FD57" w14:textId="5DA77573" w:rsidR="002B68B3" w:rsidRPr="003767BA" w:rsidRDefault="002B68B3" w:rsidP="00D846BF">
            <w:r w:rsidRPr="003767BA">
              <w:rPr>
                <w:lang w:val="en-US"/>
              </w:rPr>
              <w:t xml:space="preserve">Human breast carcinoma </w:t>
            </w:r>
          </w:p>
          <w:p w14:paraId="3850CF7C" w14:textId="7A7D2B95" w:rsidR="002B68B3" w:rsidRPr="003767BA" w:rsidRDefault="002B68B3"/>
        </w:tc>
        <w:tc>
          <w:tcPr>
            <w:tcW w:w="2977" w:type="dxa"/>
            <w:noWrap/>
            <w:hideMark/>
          </w:tcPr>
          <w:p w14:paraId="6EDD6E09" w14:textId="77777777" w:rsidR="002B68B3" w:rsidRPr="003767BA" w:rsidRDefault="002B68B3" w:rsidP="003767BA">
            <w:r w:rsidRPr="003767BA">
              <w:t>0,07</w:t>
            </w:r>
          </w:p>
        </w:tc>
      </w:tr>
      <w:tr w:rsidR="002B68B3" w:rsidRPr="003767BA" w14:paraId="2892A939" w14:textId="77777777" w:rsidTr="002B68B3">
        <w:trPr>
          <w:trHeight w:val="300"/>
        </w:trPr>
        <w:tc>
          <w:tcPr>
            <w:tcW w:w="754" w:type="dxa"/>
          </w:tcPr>
          <w:p w14:paraId="5416C0CF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EE5B34B" w14:textId="6575C13F" w:rsidR="002B68B3" w:rsidRPr="003767BA" w:rsidRDefault="002B68B3" w:rsidP="00D846BF">
            <w:r w:rsidRPr="003767BA">
              <w:rPr>
                <w:lang w:val="en-US"/>
              </w:rPr>
              <w:t xml:space="preserve">Large breast cancers </w:t>
            </w:r>
          </w:p>
          <w:p w14:paraId="5E729582" w14:textId="40569AF2" w:rsidR="002B68B3" w:rsidRPr="003767BA" w:rsidRDefault="002B68B3"/>
        </w:tc>
        <w:tc>
          <w:tcPr>
            <w:tcW w:w="2977" w:type="dxa"/>
            <w:noWrap/>
            <w:hideMark/>
          </w:tcPr>
          <w:p w14:paraId="2D9AD964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0AAF3453" w14:textId="77777777" w:rsidTr="002B68B3">
        <w:trPr>
          <w:trHeight w:val="300"/>
        </w:trPr>
        <w:tc>
          <w:tcPr>
            <w:tcW w:w="754" w:type="dxa"/>
          </w:tcPr>
          <w:p w14:paraId="0E44F95A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249EF7A" w14:textId="634579E2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Negative breast carcinoma cell lines</w:t>
            </w:r>
          </w:p>
        </w:tc>
        <w:tc>
          <w:tcPr>
            <w:tcW w:w="2977" w:type="dxa"/>
            <w:noWrap/>
            <w:hideMark/>
          </w:tcPr>
          <w:p w14:paraId="197A7A36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4A7B1F6A" w14:textId="77777777" w:rsidTr="002B68B3">
        <w:trPr>
          <w:trHeight w:val="300"/>
        </w:trPr>
        <w:tc>
          <w:tcPr>
            <w:tcW w:w="754" w:type="dxa"/>
          </w:tcPr>
          <w:p w14:paraId="3EB8EEE3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3AFE133" w14:textId="718CD92C" w:rsidR="002B68B3" w:rsidRPr="003767BA" w:rsidRDefault="002B68B3" w:rsidP="00D846BF">
            <w:r w:rsidRPr="003767BA">
              <w:rPr>
                <w:lang w:val="en-US"/>
              </w:rPr>
              <w:t>Non-obesity breast cancer</w:t>
            </w:r>
          </w:p>
          <w:p w14:paraId="7384AC00" w14:textId="737682F5" w:rsidR="002B68B3" w:rsidRPr="003767BA" w:rsidRDefault="002B68B3"/>
        </w:tc>
        <w:tc>
          <w:tcPr>
            <w:tcW w:w="2977" w:type="dxa"/>
            <w:noWrap/>
            <w:hideMark/>
          </w:tcPr>
          <w:p w14:paraId="5342F342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201BC77E" w14:textId="77777777" w:rsidTr="002B68B3">
        <w:trPr>
          <w:trHeight w:val="300"/>
        </w:trPr>
        <w:tc>
          <w:tcPr>
            <w:tcW w:w="754" w:type="dxa"/>
          </w:tcPr>
          <w:p w14:paraId="4A3557E9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7AE5054" w14:textId="613502B9" w:rsidR="002B68B3" w:rsidRPr="003767BA" w:rsidRDefault="002B68B3" w:rsidP="00D846BF">
            <w:r w:rsidRPr="003767BA">
              <w:rPr>
                <w:lang w:val="en-US"/>
              </w:rPr>
              <w:t>Obesity breast carcinoma</w:t>
            </w:r>
          </w:p>
          <w:p w14:paraId="3D6DD3AA" w14:textId="738B3639" w:rsidR="002B68B3" w:rsidRPr="003767BA" w:rsidRDefault="002B68B3"/>
        </w:tc>
        <w:tc>
          <w:tcPr>
            <w:tcW w:w="2977" w:type="dxa"/>
            <w:noWrap/>
            <w:hideMark/>
          </w:tcPr>
          <w:p w14:paraId="65A5AE47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24201C00" w14:textId="77777777" w:rsidTr="002B68B3">
        <w:trPr>
          <w:trHeight w:val="300"/>
        </w:trPr>
        <w:tc>
          <w:tcPr>
            <w:tcW w:w="754" w:type="dxa"/>
          </w:tcPr>
          <w:p w14:paraId="2248F73A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76869D65" w14:textId="72C1EB00" w:rsidR="002B68B3" w:rsidRPr="003767BA" w:rsidRDefault="002B68B3" w:rsidP="00D846BF">
            <w:r w:rsidRPr="003767BA">
              <w:rPr>
                <w:lang w:val="en-US"/>
              </w:rPr>
              <w:t xml:space="preserve">O-positive </w:t>
            </w:r>
            <w:r w:rsidRPr="003767BA">
              <w:rPr>
                <w:lang w:val="en-US"/>
              </w:rPr>
              <w:t>breast cancer</w:t>
            </w:r>
          </w:p>
          <w:p w14:paraId="2B935380" w14:textId="757274CD" w:rsidR="002B68B3" w:rsidRPr="003767BA" w:rsidRDefault="002B68B3"/>
        </w:tc>
        <w:tc>
          <w:tcPr>
            <w:tcW w:w="2977" w:type="dxa"/>
            <w:noWrap/>
            <w:hideMark/>
          </w:tcPr>
          <w:p w14:paraId="1AE37C31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3BE307A7" w14:textId="77777777" w:rsidTr="002B68B3">
        <w:trPr>
          <w:trHeight w:val="300"/>
        </w:trPr>
        <w:tc>
          <w:tcPr>
            <w:tcW w:w="754" w:type="dxa"/>
          </w:tcPr>
          <w:p w14:paraId="3501A5E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16671349" w14:textId="768B3FD7" w:rsidR="002B68B3" w:rsidRPr="003767BA" w:rsidRDefault="002B68B3" w:rsidP="00D846BF">
            <w:proofErr w:type="spellStart"/>
            <w:r w:rsidRPr="003767BA">
              <w:t>Positive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</w:p>
          <w:p w14:paraId="7049E4C2" w14:textId="21D764F3" w:rsidR="002B68B3" w:rsidRPr="003767BA" w:rsidRDefault="002B68B3"/>
        </w:tc>
        <w:tc>
          <w:tcPr>
            <w:tcW w:w="2977" w:type="dxa"/>
            <w:noWrap/>
            <w:hideMark/>
          </w:tcPr>
          <w:p w14:paraId="0A961CFF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627528C7" w14:textId="77777777" w:rsidTr="002B68B3">
        <w:trPr>
          <w:trHeight w:val="300"/>
        </w:trPr>
        <w:tc>
          <w:tcPr>
            <w:tcW w:w="754" w:type="dxa"/>
          </w:tcPr>
          <w:p w14:paraId="62791AA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70017DBE" w14:textId="0F913B59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Risk of breast cancer-related death</w:t>
            </w:r>
          </w:p>
        </w:tc>
        <w:tc>
          <w:tcPr>
            <w:tcW w:w="2977" w:type="dxa"/>
            <w:noWrap/>
            <w:hideMark/>
          </w:tcPr>
          <w:p w14:paraId="6D7CA93B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4E9D477B" w14:textId="77777777" w:rsidTr="002B68B3">
        <w:trPr>
          <w:trHeight w:val="300"/>
        </w:trPr>
        <w:tc>
          <w:tcPr>
            <w:tcW w:w="754" w:type="dxa"/>
          </w:tcPr>
          <w:p w14:paraId="2A95BA0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</w:tcPr>
          <w:p w14:paraId="4D0D6339" w14:textId="482B87C2" w:rsidR="002B68B3" w:rsidRPr="003767BA" w:rsidRDefault="002B68B3" w:rsidP="00D846BF">
            <w:pPr>
              <w:rPr>
                <w:lang w:val="en-US"/>
              </w:rPr>
            </w:pPr>
            <w:r w:rsidRPr="008B7DE8">
              <w:rPr>
                <w:lang w:val="en-US"/>
              </w:rPr>
              <w:t xml:space="preserve">Multifocality </w:t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</w:p>
        </w:tc>
        <w:tc>
          <w:tcPr>
            <w:tcW w:w="2977" w:type="dxa"/>
            <w:noWrap/>
          </w:tcPr>
          <w:p w14:paraId="5CC36241" w14:textId="7903848D" w:rsidR="002B68B3" w:rsidRPr="003767BA" w:rsidRDefault="002B68B3" w:rsidP="003767BA">
            <w:r w:rsidRPr="008B7DE8">
              <w:rPr>
                <w:lang w:val="en-US"/>
              </w:rPr>
              <w:t>0,04</w:t>
            </w:r>
          </w:p>
        </w:tc>
      </w:tr>
    </w:tbl>
    <w:p w14:paraId="24FA9843" w14:textId="48D157C1" w:rsidR="003767BA" w:rsidRDefault="003767BA">
      <w:pPr>
        <w:rPr>
          <w:lang w:val="en-US"/>
        </w:rPr>
      </w:pPr>
    </w:p>
    <w:p w14:paraId="222057E3" w14:textId="1E4CA1EC" w:rsidR="003767BA" w:rsidRPr="00F2661B" w:rsidRDefault="002B68B3">
      <w:pPr>
        <w:rPr>
          <w:lang w:val="en-US"/>
        </w:rPr>
      </w:pPr>
      <w:r>
        <w:rPr>
          <w:lang w:val="en-US"/>
        </w:rPr>
        <w:t xml:space="preserve">Table S7. </w:t>
      </w:r>
      <w:r w:rsidR="003767BA" w:rsidRPr="002E5802">
        <w:rPr>
          <w:lang w:val="en-US"/>
        </w:rPr>
        <w:t>Category 7. Cancer.</w:t>
      </w:r>
      <w:r w:rsidR="002E5802" w:rsidRPr="002E5802">
        <w:rPr>
          <w:lang w:val="en-US"/>
        </w:rPr>
        <w:t xml:space="preserve"> </w:t>
      </w:r>
      <w:r>
        <w:rPr>
          <w:lang w:val="en-US"/>
        </w:rPr>
        <w:t>Original</w:t>
      </w:r>
      <w:r w:rsidR="002E5802" w:rsidRPr="002E5802">
        <w:rPr>
          <w:lang w:val="en-US"/>
        </w:rPr>
        <w:t xml:space="preserve"> terms for early stage of Breast Cancer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5478"/>
        <w:gridCol w:w="2977"/>
      </w:tblGrid>
      <w:tr w:rsidR="002B68B3" w:rsidRPr="00D846BF" w14:paraId="4A8067EC" w14:textId="77777777" w:rsidTr="002B68B3">
        <w:trPr>
          <w:trHeight w:val="300"/>
        </w:trPr>
        <w:tc>
          <w:tcPr>
            <w:tcW w:w="754" w:type="dxa"/>
          </w:tcPr>
          <w:p w14:paraId="3D99D2F4" w14:textId="77777777" w:rsidR="002B68B3" w:rsidRPr="004C4484" w:rsidRDefault="002B68B3" w:rsidP="004C4484">
            <w:pPr>
              <w:ind w:left="360"/>
              <w:rPr>
                <w:lang w:val="en-US"/>
              </w:rPr>
            </w:pPr>
          </w:p>
        </w:tc>
        <w:tc>
          <w:tcPr>
            <w:tcW w:w="5478" w:type="dxa"/>
            <w:noWrap/>
          </w:tcPr>
          <w:p w14:paraId="513EB3A8" w14:textId="7B6B27E7" w:rsidR="002B68B3" w:rsidRPr="00D846BF" w:rsidRDefault="00F916B6" w:rsidP="00A1176E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2977" w:type="dxa"/>
            <w:noWrap/>
          </w:tcPr>
          <w:p w14:paraId="3D0D83A7" w14:textId="7FFCD149" w:rsidR="002B68B3" w:rsidRPr="00D846BF" w:rsidRDefault="002B68B3" w:rsidP="00A1176E">
            <w:r w:rsidRPr="00F45508">
              <w:t xml:space="preserve">% </w:t>
            </w:r>
            <w:proofErr w:type="spellStart"/>
            <w:r w:rsidRPr="00F45508">
              <w:t>in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the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category</w:t>
            </w:r>
            <w:proofErr w:type="spellEnd"/>
          </w:p>
        </w:tc>
      </w:tr>
      <w:tr w:rsidR="002B68B3" w:rsidRPr="00D846BF" w14:paraId="7782978F" w14:textId="77777777" w:rsidTr="002B68B3">
        <w:trPr>
          <w:trHeight w:val="300"/>
        </w:trPr>
        <w:tc>
          <w:tcPr>
            <w:tcW w:w="754" w:type="dxa"/>
          </w:tcPr>
          <w:p w14:paraId="19FDDBF1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9CE3B46" w14:textId="4925A77A" w:rsidR="002B68B3" w:rsidRPr="00D846BF" w:rsidRDefault="002B68B3">
            <w:r w:rsidRPr="00D846BF">
              <w:rPr>
                <w:lang w:val="en-US"/>
              </w:rPr>
              <w:t xml:space="preserve">Axillary </w:t>
            </w:r>
            <w:r w:rsidRPr="00D846BF">
              <w:rPr>
                <w:lang w:val="en-US"/>
              </w:rPr>
              <w:t xml:space="preserve">lymph node  (ALN) </w:t>
            </w:r>
          </w:p>
        </w:tc>
        <w:tc>
          <w:tcPr>
            <w:tcW w:w="2977" w:type="dxa"/>
            <w:noWrap/>
            <w:hideMark/>
          </w:tcPr>
          <w:p w14:paraId="6D0F1AC3" w14:textId="77777777" w:rsidR="002B68B3" w:rsidRPr="00D846BF" w:rsidRDefault="002B68B3" w:rsidP="00D846BF">
            <w:r w:rsidRPr="00D846BF">
              <w:t>2,23</w:t>
            </w:r>
          </w:p>
        </w:tc>
      </w:tr>
      <w:tr w:rsidR="002B68B3" w:rsidRPr="00D846BF" w14:paraId="51189DC4" w14:textId="77777777" w:rsidTr="002B68B3">
        <w:trPr>
          <w:trHeight w:val="300"/>
        </w:trPr>
        <w:tc>
          <w:tcPr>
            <w:tcW w:w="754" w:type="dxa"/>
          </w:tcPr>
          <w:p w14:paraId="722BE595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9EB5DFB" w14:textId="68DEE8D7" w:rsidR="002B68B3" w:rsidRPr="00D846BF" w:rsidRDefault="002B68B3">
            <w:r w:rsidRPr="00D846BF">
              <w:rPr>
                <w:lang w:val="en-US"/>
              </w:rPr>
              <w:t xml:space="preserve">Axillary  </w:t>
            </w:r>
          </w:p>
        </w:tc>
        <w:tc>
          <w:tcPr>
            <w:tcW w:w="2977" w:type="dxa"/>
            <w:noWrap/>
            <w:hideMark/>
          </w:tcPr>
          <w:p w14:paraId="4DC67238" w14:textId="77777777" w:rsidR="002B68B3" w:rsidRPr="00D846BF" w:rsidRDefault="002B68B3" w:rsidP="00D846BF">
            <w:r w:rsidRPr="00D846BF">
              <w:t>1,30</w:t>
            </w:r>
          </w:p>
        </w:tc>
      </w:tr>
      <w:tr w:rsidR="002B68B3" w:rsidRPr="00D846BF" w14:paraId="20084F5E" w14:textId="77777777" w:rsidTr="002B68B3">
        <w:trPr>
          <w:trHeight w:val="300"/>
        </w:trPr>
        <w:tc>
          <w:tcPr>
            <w:tcW w:w="754" w:type="dxa"/>
          </w:tcPr>
          <w:p w14:paraId="1D92B82E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375AB056" w14:textId="2DB28FF2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size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C1DD885" w14:textId="77777777" w:rsidR="002B68B3" w:rsidRPr="00D846BF" w:rsidRDefault="002B68B3" w:rsidP="00D846BF">
            <w:r w:rsidRPr="00D846BF">
              <w:t>0,93</w:t>
            </w:r>
          </w:p>
        </w:tc>
      </w:tr>
      <w:tr w:rsidR="002B68B3" w:rsidRPr="00D846BF" w14:paraId="666351B9" w14:textId="77777777" w:rsidTr="002B68B3">
        <w:trPr>
          <w:trHeight w:val="300"/>
        </w:trPr>
        <w:tc>
          <w:tcPr>
            <w:tcW w:w="754" w:type="dxa"/>
          </w:tcPr>
          <w:p w14:paraId="30C619D2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37E297A" w14:textId="2B459719" w:rsidR="002B68B3" w:rsidRPr="00D846BF" w:rsidRDefault="002B68B3">
            <w:r w:rsidRPr="00D846BF">
              <w:rPr>
                <w:lang w:val="en-US"/>
              </w:rPr>
              <w:t xml:space="preserve">Risk of recurrence </w:t>
            </w:r>
          </w:p>
        </w:tc>
        <w:tc>
          <w:tcPr>
            <w:tcW w:w="2977" w:type="dxa"/>
            <w:noWrap/>
            <w:hideMark/>
          </w:tcPr>
          <w:p w14:paraId="2A324A90" w14:textId="77777777" w:rsidR="002B68B3" w:rsidRPr="00D846BF" w:rsidRDefault="002B68B3" w:rsidP="00D846BF">
            <w:r w:rsidRPr="00D846BF">
              <w:t>0,87</w:t>
            </w:r>
          </w:p>
        </w:tc>
      </w:tr>
      <w:tr w:rsidR="002B68B3" w:rsidRPr="00D846BF" w14:paraId="2D9C4F60" w14:textId="77777777" w:rsidTr="002B68B3">
        <w:trPr>
          <w:trHeight w:val="300"/>
        </w:trPr>
        <w:tc>
          <w:tcPr>
            <w:tcW w:w="754" w:type="dxa"/>
          </w:tcPr>
          <w:p w14:paraId="3DE3B65D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623D89F" w14:textId="684DC8C5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cells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80F4A25" w14:textId="77777777" w:rsidR="002B68B3" w:rsidRPr="00D846BF" w:rsidRDefault="002B68B3" w:rsidP="00D846BF">
            <w:r w:rsidRPr="00D846BF">
              <w:t>0,62</w:t>
            </w:r>
          </w:p>
        </w:tc>
      </w:tr>
      <w:tr w:rsidR="002B68B3" w:rsidRPr="00D846BF" w14:paraId="56735454" w14:textId="77777777" w:rsidTr="002B68B3">
        <w:trPr>
          <w:trHeight w:val="300"/>
        </w:trPr>
        <w:tc>
          <w:tcPr>
            <w:tcW w:w="754" w:type="dxa"/>
          </w:tcPr>
          <w:p w14:paraId="6CACD8FE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09DD8DC" w14:textId="63D7E659" w:rsidR="002B68B3" w:rsidRPr="00D846BF" w:rsidRDefault="002B68B3">
            <w:pPr>
              <w:rPr>
                <w:lang w:val="en-US"/>
              </w:rPr>
            </w:pPr>
            <w:r w:rsidRPr="00D846BF">
              <w:rPr>
                <w:lang w:val="en-US"/>
              </w:rPr>
              <w:t xml:space="preserve">ALNM  Axillary lymph node metastasis </w:t>
            </w:r>
          </w:p>
        </w:tc>
        <w:tc>
          <w:tcPr>
            <w:tcW w:w="2977" w:type="dxa"/>
            <w:noWrap/>
            <w:hideMark/>
          </w:tcPr>
          <w:p w14:paraId="5674B5E7" w14:textId="77777777" w:rsidR="002B68B3" w:rsidRPr="00D846BF" w:rsidRDefault="002B68B3" w:rsidP="00D846BF">
            <w:r w:rsidRPr="00D846BF">
              <w:t>0,49</w:t>
            </w:r>
          </w:p>
        </w:tc>
      </w:tr>
      <w:tr w:rsidR="002B68B3" w:rsidRPr="00D846BF" w14:paraId="3DCF6C08" w14:textId="77777777" w:rsidTr="002B68B3">
        <w:trPr>
          <w:trHeight w:val="300"/>
        </w:trPr>
        <w:tc>
          <w:tcPr>
            <w:tcW w:w="754" w:type="dxa"/>
          </w:tcPr>
          <w:p w14:paraId="27286E48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285E3202" w14:textId="4EB9626B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burden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C92262D" w14:textId="77777777" w:rsidR="002B68B3" w:rsidRPr="00D846BF" w:rsidRDefault="002B68B3" w:rsidP="00D846BF">
            <w:r w:rsidRPr="00D846BF">
              <w:t>0,43</w:t>
            </w:r>
          </w:p>
        </w:tc>
      </w:tr>
      <w:tr w:rsidR="002B68B3" w:rsidRPr="00D846BF" w14:paraId="6F11FADE" w14:textId="77777777" w:rsidTr="002B68B3">
        <w:trPr>
          <w:trHeight w:val="300"/>
        </w:trPr>
        <w:tc>
          <w:tcPr>
            <w:tcW w:w="754" w:type="dxa"/>
          </w:tcPr>
          <w:p w14:paraId="1A4C72B9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9704718" w14:textId="7796ABC7" w:rsidR="002B68B3" w:rsidRPr="00D846BF" w:rsidRDefault="002B68B3">
            <w:proofErr w:type="spellStart"/>
            <w:r w:rsidRPr="00D846BF">
              <w:t>Tumor-associated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antigens</w:t>
            </w:r>
            <w:proofErr w:type="spellEnd"/>
            <w:r w:rsidRPr="00D846BF">
              <w:t xml:space="preserve"> (TAA)</w:t>
            </w:r>
          </w:p>
        </w:tc>
        <w:tc>
          <w:tcPr>
            <w:tcW w:w="2977" w:type="dxa"/>
            <w:noWrap/>
            <w:hideMark/>
          </w:tcPr>
          <w:p w14:paraId="7C26943E" w14:textId="77777777" w:rsidR="002B68B3" w:rsidRPr="00D846BF" w:rsidRDefault="002B68B3" w:rsidP="00D846BF">
            <w:r w:rsidRPr="00D846BF">
              <w:t>0,43</w:t>
            </w:r>
          </w:p>
        </w:tc>
      </w:tr>
      <w:tr w:rsidR="002B68B3" w:rsidRPr="00D846BF" w14:paraId="3E24EC88" w14:textId="77777777" w:rsidTr="002B68B3">
        <w:trPr>
          <w:trHeight w:val="300"/>
        </w:trPr>
        <w:tc>
          <w:tcPr>
            <w:tcW w:w="754" w:type="dxa"/>
          </w:tcPr>
          <w:p w14:paraId="1F1611D7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AE78326" w14:textId="3DF798AF" w:rsidR="002B68B3" w:rsidRPr="00D846BF" w:rsidRDefault="002B68B3">
            <w:proofErr w:type="spellStart"/>
            <w:r w:rsidRPr="00D846BF">
              <w:rPr>
                <w:lang w:val="en-US"/>
              </w:rPr>
              <w:t>Micrometastases</w:t>
            </w:r>
            <w:proofErr w:type="spellEnd"/>
            <w:r w:rsidRPr="00D846BF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14:paraId="4F02EC02" w14:textId="77777777" w:rsidR="002B68B3" w:rsidRPr="00D846BF" w:rsidRDefault="002B68B3" w:rsidP="00D846BF">
            <w:r w:rsidRPr="00D846BF">
              <w:t>0,37</w:t>
            </w:r>
          </w:p>
        </w:tc>
      </w:tr>
      <w:tr w:rsidR="002B68B3" w:rsidRPr="00D846BF" w14:paraId="689FCCF2" w14:textId="77777777" w:rsidTr="002B68B3">
        <w:trPr>
          <w:trHeight w:val="300"/>
        </w:trPr>
        <w:tc>
          <w:tcPr>
            <w:tcW w:w="754" w:type="dxa"/>
          </w:tcPr>
          <w:p w14:paraId="0A58F0BA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E0F9B67" w14:textId="211DA367" w:rsidR="002B68B3" w:rsidRPr="00D846BF" w:rsidRDefault="002B68B3">
            <w:proofErr w:type="spellStart"/>
            <w:r w:rsidRPr="00D846BF">
              <w:t>Solid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tumors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892F3CC" w14:textId="77777777" w:rsidR="002B68B3" w:rsidRPr="00D846BF" w:rsidRDefault="002B68B3" w:rsidP="00D846BF">
            <w:r w:rsidRPr="00D846BF">
              <w:t>0,31</w:t>
            </w:r>
          </w:p>
        </w:tc>
      </w:tr>
      <w:tr w:rsidR="002B68B3" w:rsidRPr="00D846BF" w14:paraId="16362751" w14:textId="77777777" w:rsidTr="002B68B3">
        <w:trPr>
          <w:trHeight w:val="300"/>
        </w:trPr>
        <w:tc>
          <w:tcPr>
            <w:tcW w:w="754" w:type="dxa"/>
          </w:tcPr>
          <w:p w14:paraId="56608384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7FD348B4" w14:textId="2522BD69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expression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765C4A7" w14:textId="77777777" w:rsidR="002B68B3" w:rsidRPr="00D846BF" w:rsidRDefault="002B68B3" w:rsidP="00D846BF">
            <w:r w:rsidRPr="00D846BF">
              <w:t>0,31</w:t>
            </w:r>
          </w:p>
        </w:tc>
      </w:tr>
      <w:tr w:rsidR="002B68B3" w:rsidRPr="00D846BF" w14:paraId="45739586" w14:textId="77777777" w:rsidTr="002B68B3">
        <w:trPr>
          <w:trHeight w:val="300"/>
        </w:trPr>
        <w:tc>
          <w:tcPr>
            <w:tcW w:w="754" w:type="dxa"/>
          </w:tcPr>
          <w:p w14:paraId="1D865421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CC6A8D1" w14:textId="0AE9CC60" w:rsidR="002B68B3" w:rsidRPr="00D846BF" w:rsidRDefault="002B68B3">
            <w:proofErr w:type="spellStart"/>
            <w:r w:rsidRPr="00D846BF">
              <w:t>Basal</w:t>
            </w:r>
            <w:proofErr w:type="spellEnd"/>
            <w:r w:rsidRPr="00D846BF">
              <w:t>(-)</w:t>
            </w:r>
            <w:proofErr w:type="spellStart"/>
            <w:r w:rsidRPr="00D846BF">
              <w:t>like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05DB19D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41917CC9" w14:textId="77777777" w:rsidTr="002B68B3">
        <w:trPr>
          <w:trHeight w:val="300"/>
        </w:trPr>
        <w:tc>
          <w:tcPr>
            <w:tcW w:w="754" w:type="dxa"/>
          </w:tcPr>
          <w:p w14:paraId="15031198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FC20348" w14:textId="5820B25C" w:rsidR="002B68B3" w:rsidRPr="00D846BF" w:rsidRDefault="002B68B3">
            <w:r w:rsidRPr="00D846BF">
              <w:rPr>
                <w:lang w:val="en-US"/>
              </w:rPr>
              <w:t xml:space="preserve">Gastric </w:t>
            </w:r>
            <w:r w:rsidRPr="00D846BF">
              <w:rPr>
                <w:lang w:val="en-US"/>
              </w:rPr>
              <w:t xml:space="preserve">adenocarcinoma </w:t>
            </w:r>
          </w:p>
        </w:tc>
        <w:tc>
          <w:tcPr>
            <w:tcW w:w="2977" w:type="dxa"/>
            <w:noWrap/>
            <w:hideMark/>
          </w:tcPr>
          <w:p w14:paraId="2088F7A7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3FF13CB7" w14:textId="77777777" w:rsidTr="002B68B3">
        <w:trPr>
          <w:trHeight w:val="300"/>
        </w:trPr>
        <w:tc>
          <w:tcPr>
            <w:tcW w:w="754" w:type="dxa"/>
          </w:tcPr>
          <w:p w14:paraId="31383A01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442F08C6" w14:textId="0F530201" w:rsidR="002B68B3" w:rsidRPr="00D846BF" w:rsidRDefault="002B68B3">
            <w:proofErr w:type="spellStart"/>
            <w:r w:rsidRPr="00D846BF">
              <w:t>Isolated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cells</w:t>
            </w:r>
            <w:proofErr w:type="spellEnd"/>
            <w:r w:rsidRPr="00D846BF">
              <w:t xml:space="preserve"> (</w:t>
            </w:r>
            <w:proofErr w:type="spellStart"/>
            <w:r w:rsidRPr="00D846BF">
              <w:t>itcs</w:t>
            </w:r>
            <w:proofErr w:type="spellEnd"/>
            <w:r w:rsidRPr="00D846BF">
              <w:t>)</w:t>
            </w:r>
          </w:p>
        </w:tc>
        <w:tc>
          <w:tcPr>
            <w:tcW w:w="2977" w:type="dxa"/>
            <w:noWrap/>
            <w:hideMark/>
          </w:tcPr>
          <w:p w14:paraId="016CA48C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5602CE84" w14:textId="77777777" w:rsidTr="002B68B3">
        <w:trPr>
          <w:trHeight w:val="300"/>
        </w:trPr>
        <w:tc>
          <w:tcPr>
            <w:tcW w:w="754" w:type="dxa"/>
          </w:tcPr>
          <w:p w14:paraId="48E23C4A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0F50449" w14:textId="27359F73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grade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B87DBA9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0C65B5EC" w14:textId="77777777" w:rsidTr="002B68B3">
        <w:trPr>
          <w:trHeight w:val="300"/>
        </w:trPr>
        <w:tc>
          <w:tcPr>
            <w:tcW w:w="754" w:type="dxa"/>
          </w:tcPr>
          <w:p w14:paraId="049B948E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44B97BFD" w14:textId="5F9FBC82" w:rsidR="002B68B3" w:rsidRPr="00D846BF" w:rsidRDefault="002B68B3">
            <w:proofErr w:type="spellStart"/>
            <w:r w:rsidRPr="00D846BF">
              <w:t>Tumor</w:t>
            </w:r>
            <w:r w:rsidRPr="00D846BF">
              <w:t>-associated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macrophages</w:t>
            </w:r>
            <w:proofErr w:type="spellEnd"/>
            <w:r w:rsidRPr="00D846BF">
              <w:t xml:space="preserve"> (</w:t>
            </w:r>
            <w:proofErr w:type="spellStart"/>
            <w:r w:rsidRPr="00D846BF">
              <w:t>tams</w:t>
            </w:r>
            <w:proofErr w:type="spellEnd"/>
            <w:r w:rsidRPr="00D846BF">
              <w:t xml:space="preserve">) </w:t>
            </w:r>
          </w:p>
        </w:tc>
        <w:tc>
          <w:tcPr>
            <w:tcW w:w="2977" w:type="dxa"/>
            <w:noWrap/>
            <w:hideMark/>
          </w:tcPr>
          <w:p w14:paraId="2FC0A424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53228DB0" w14:textId="77777777" w:rsidTr="002B68B3">
        <w:trPr>
          <w:trHeight w:val="300"/>
        </w:trPr>
        <w:tc>
          <w:tcPr>
            <w:tcW w:w="754" w:type="dxa"/>
          </w:tcPr>
          <w:p w14:paraId="686516DC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0045B3B9" w14:textId="0CD02ABE" w:rsidR="002B68B3" w:rsidRPr="00D846BF" w:rsidRDefault="002B68B3">
            <w:proofErr w:type="spellStart"/>
            <w:r w:rsidRPr="00D846BF">
              <w:t>Tumor-specific</w:t>
            </w:r>
            <w:proofErr w:type="spellEnd"/>
            <w:r w:rsidRPr="00D846BF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32AA87A5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29F33BE6" w14:textId="77777777" w:rsidTr="002B68B3">
        <w:trPr>
          <w:trHeight w:val="300"/>
        </w:trPr>
        <w:tc>
          <w:tcPr>
            <w:tcW w:w="754" w:type="dxa"/>
          </w:tcPr>
          <w:p w14:paraId="50143C97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6FA271D6" w14:textId="5B43C6F0" w:rsidR="002B68B3" w:rsidRPr="00D846BF" w:rsidRDefault="002B68B3">
            <w:proofErr w:type="spellStart"/>
            <w:r w:rsidRPr="00D846BF">
              <w:t>Tumour</w:t>
            </w:r>
            <w:r w:rsidRPr="00D846BF">
              <w:t>-infiltrating</w:t>
            </w:r>
            <w:proofErr w:type="spellEnd"/>
            <w:r w:rsidRPr="00D846BF">
              <w:t xml:space="preserve">  </w:t>
            </w:r>
            <w:proofErr w:type="spellStart"/>
            <w:r w:rsidRPr="00D846BF">
              <w:t>cells</w:t>
            </w:r>
            <w:proofErr w:type="spellEnd"/>
            <w:r w:rsidRPr="00D846BF">
              <w:t xml:space="preserve"> (</w:t>
            </w:r>
            <w:proofErr w:type="spellStart"/>
            <w:r w:rsidRPr="00D846BF">
              <w:t>tiics</w:t>
            </w:r>
            <w:proofErr w:type="spellEnd"/>
            <w:r w:rsidRPr="00D846BF">
              <w:t>)</w:t>
            </w:r>
          </w:p>
        </w:tc>
        <w:tc>
          <w:tcPr>
            <w:tcW w:w="2977" w:type="dxa"/>
            <w:noWrap/>
            <w:hideMark/>
          </w:tcPr>
          <w:p w14:paraId="0E27DA6D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03567ECE" w14:textId="77777777" w:rsidTr="002B68B3">
        <w:trPr>
          <w:trHeight w:val="300"/>
        </w:trPr>
        <w:tc>
          <w:tcPr>
            <w:tcW w:w="754" w:type="dxa"/>
          </w:tcPr>
          <w:p w14:paraId="4FB1E832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704AD33" w14:textId="2833EA32" w:rsidR="002B68B3" w:rsidRPr="00D846BF" w:rsidRDefault="002B68B3">
            <w:r w:rsidRPr="00D846BF">
              <w:rPr>
                <w:lang w:val="en-US"/>
              </w:rPr>
              <w:t xml:space="preserve">Cancer progression </w:t>
            </w:r>
          </w:p>
        </w:tc>
        <w:tc>
          <w:tcPr>
            <w:tcW w:w="2977" w:type="dxa"/>
            <w:noWrap/>
            <w:hideMark/>
          </w:tcPr>
          <w:p w14:paraId="693A7990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1E44C9F1" w14:textId="77777777" w:rsidTr="002B68B3">
        <w:trPr>
          <w:trHeight w:val="300"/>
        </w:trPr>
        <w:tc>
          <w:tcPr>
            <w:tcW w:w="754" w:type="dxa"/>
          </w:tcPr>
          <w:p w14:paraId="7CA2B390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32783E2F" w14:textId="704232D4" w:rsidR="002B68B3" w:rsidRPr="00D846BF" w:rsidRDefault="002B68B3">
            <w:proofErr w:type="spellStart"/>
            <w:r w:rsidRPr="00D846BF">
              <w:t>Macro-metastases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C11B476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414DEE67" w14:textId="77777777" w:rsidTr="002B68B3">
        <w:trPr>
          <w:trHeight w:val="300"/>
        </w:trPr>
        <w:tc>
          <w:tcPr>
            <w:tcW w:w="754" w:type="dxa"/>
          </w:tcPr>
          <w:p w14:paraId="1DCD7CE1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6150E50D" w14:textId="6C6977E7" w:rsidR="002B68B3" w:rsidRPr="00D846BF" w:rsidRDefault="002B68B3">
            <w:proofErr w:type="spellStart"/>
            <w:r w:rsidRPr="00D846BF">
              <w:t>Macrometastasis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FACBFFC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20BF3CB7" w14:textId="77777777" w:rsidTr="002B68B3">
        <w:trPr>
          <w:trHeight w:val="300"/>
        </w:trPr>
        <w:tc>
          <w:tcPr>
            <w:tcW w:w="754" w:type="dxa"/>
          </w:tcPr>
          <w:p w14:paraId="7D4BEF6F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6B0E64DE" w14:textId="51CEA82F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diameter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1464B30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70121D38" w14:textId="77777777" w:rsidTr="002B68B3">
        <w:trPr>
          <w:trHeight w:val="300"/>
        </w:trPr>
        <w:tc>
          <w:tcPr>
            <w:tcW w:w="754" w:type="dxa"/>
          </w:tcPr>
          <w:p w14:paraId="1BCED01F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2381724A" w14:textId="09D0C717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response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BF48EAA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7BC7267B" w14:textId="77777777" w:rsidTr="002B68B3">
        <w:trPr>
          <w:trHeight w:val="300"/>
        </w:trPr>
        <w:tc>
          <w:tcPr>
            <w:tcW w:w="754" w:type="dxa"/>
          </w:tcPr>
          <w:p w14:paraId="390FC57A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A880F2C" w14:textId="26345CA6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samples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6746EB0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6EB2DE35" w14:textId="77777777" w:rsidTr="002B68B3">
        <w:trPr>
          <w:trHeight w:val="300"/>
        </w:trPr>
        <w:tc>
          <w:tcPr>
            <w:tcW w:w="754" w:type="dxa"/>
          </w:tcPr>
          <w:p w14:paraId="02F30A0B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7A788915" w14:textId="59464F53" w:rsidR="002B68B3" w:rsidRPr="00D846BF" w:rsidRDefault="002B68B3">
            <w:proofErr w:type="spellStart"/>
            <w:r w:rsidRPr="00D846BF">
              <w:t>Tumorigenesis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12B8C51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177F0A15" w14:textId="77777777" w:rsidTr="002B68B3">
        <w:trPr>
          <w:trHeight w:val="300"/>
        </w:trPr>
        <w:tc>
          <w:tcPr>
            <w:tcW w:w="754" w:type="dxa"/>
          </w:tcPr>
          <w:p w14:paraId="446A1205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621474F" w14:textId="2621298D" w:rsidR="002B68B3" w:rsidRPr="00D846BF" w:rsidRDefault="002B68B3">
            <w:proofErr w:type="spellStart"/>
            <w:r w:rsidRPr="00D846BF">
              <w:t>Invasive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cancer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B1248C8" w14:textId="77777777" w:rsidR="002B68B3" w:rsidRPr="00D846BF" w:rsidRDefault="002B68B3" w:rsidP="00D846BF">
            <w:r w:rsidRPr="00D846BF">
              <w:t>0,12</w:t>
            </w:r>
          </w:p>
        </w:tc>
      </w:tr>
      <w:tr w:rsidR="002B68B3" w:rsidRPr="00D846BF" w14:paraId="009D5B2B" w14:textId="77777777" w:rsidTr="002B68B3">
        <w:trPr>
          <w:trHeight w:val="300"/>
        </w:trPr>
        <w:tc>
          <w:tcPr>
            <w:tcW w:w="754" w:type="dxa"/>
          </w:tcPr>
          <w:p w14:paraId="6A80DD21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8098255" w14:textId="00264376" w:rsidR="002B68B3" w:rsidRPr="00D846BF" w:rsidRDefault="002B68B3">
            <w:proofErr w:type="spellStart"/>
            <w:r w:rsidRPr="00D846BF">
              <w:rPr>
                <w:lang w:val="en-US"/>
              </w:rPr>
              <w:t>Intratumoral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08DF28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44D3C3CF" w14:textId="77777777" w:rsidTr="002B68B3">
        <w:trPr>
          <w:trHeight w:val="300"/>
        </w:trPr>
        <w:tc>
          <w:tcPr>
            <w:tcW w:w="754" w:type="dxa"/>
          </w:tcPr>
          <w:p w14:paraId="3D6EB468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4AEBB38" w14:textId="6CB02B01" w:rsidR="002B68B3" w:rsidRPr="00D846BF" w:rsidRDefault="002B68B3">
            <w:proofErr w:type="spellStart"/>
            <w:r w:rsidRPr="00D846BF">
              <w:t>Mammary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carcinogenesis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1F095A2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64BF3CE2" w14:textId="77777777" w:rsidTr="002B68B3">
        <w:trPr>
          <w:trHeight w:val="300"/>
        </w:trPr>
        <w:tc>
          <w:tcPr>
            <w:tcW w:w="754" w:type="dxa"/>
          </w:tcPr>
          <w:p w14:paraId="70E1BF80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DDA3234" w14:textId="4F6296F9" w:rsidR="002B68B3" w:rsidRPr="00D846BF" w:rsidRDefault="002B68B3">
            <w:r w:rsidRPr="00D846BF">
              <w:rPr>
                <w:lang w:val="en-US"/>
              </w:rPr>
              <w:t xml:space="preserve">Non-invasive cancer </w:t>
            </w:r>
          </w:p>
        </w:tc>
        <w:tc>
          <w:tcPr>
            <w:tcW w:w="2977" w:type="dxa"/>
            <w:noWrap/>
            <w:hideMark/>
          </w:tcPr>
          <w:p w14:paraId="1BF0176C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1F0BBE79" w14:textId="77777777" w:rsidTr="002B68B3">
        <w:trPr>
          <w:trHeight w:val="300"/>
        </w:trPr>
        <w:tc>
          <w:tcPr>
            <w:tcW w:w="754" w:type="dxa"/>
          </w:tcPr>
          <w:p w14:paraId="0498EA10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7C4ED1F9" w14:textId="76F52ECB" w:rsidR="002B68B3" w:rsidRPr="00D846BF" w:rsidRDefault="002B68B3">
            <w:r w:rsidRPr="00D846BF">
              <w:rPr>
                <w:lang w:val="en-US"/>
              </w:rPr>
              <w:t>Non-obesity cancer carcinoma</w:t>
            </w:r>
          </w:p>
        </w:tc>
        <w:tc>
          <w:tcPr>
            <w:tcW w:w="2977" w:type="dxa"/>
            <w:noWrap/>
            <w:hideMark/>
          </w:tcPr>
          <w:p w14:paraId="2B20A94D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02030F3F" w14:textId="77777777" w:rsidTr="002B68B3">
        <w:trPr>
          <w:trHeight w:val="300"/>
        </w:trPr>
        <w:tc>
          <w:tcPr>
            <w:tcW w:w="754" w:type="dxa"/>
          </w:tcPr>
          <w:p w14:paraId="42022FBD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2976BAF" w14:textId="2710FBDF" w:rsidR="002B68B3" w:rsidRPr="00D846BF" w:rsidRDefault="002B68B3">
            <w:r w:rsidRPr="00D846BF">
              <w:rPr>
                <w:lang w:val="en-US"/>
              </w:rPr>
              <w:t xml:space="preserve">Novel oncogenic  </w:t>
            </w:r>
          </w:p>
        </w:tc>
        <w:tc>
          <w:tcPr>
            <w:tcW w:w="2977" w:type="dxa"/>
            <w:noWrap/>
            <w:hideMark/>
          </w:tcPr>
          <w:p w14:paraId="08FD8C7B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4F29F010" w14:textId="77777777" w:rsidTr="002B68B3">
        <w:trPr>
          <w:trHeight w:val="300"/>
        </w:trPr>
        <w:tc>
          <w:tcPr>
            <w:tcW w:w="754" w:type="dxa"/>
          </w:tcPr>
          <w:p w14:paraId="1779DE00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41FAF24" w14:textId="510942C6" w:rsidR="002B68B3" w:rsidRPr="00D846BF" w:rsidRDefault="002B68B3">
            <w:r w:rsidRPr="00D846BF">
              <w:rPr>
                <w:lang w:val="en-US"/>
              </w:rPr>
              <w:t>Poor prognosis cancers</w:t>
            </w:r>
          </w:p>
        </w:tc>
        <w:tc>
          <w:tcPr>
            <w:tcW w:w="2977" w:type="dxa"/>
            <w:noWrap/>
            <w:hideMark/>
          </w:tcPr>
          <w:p w14:paraId="155A959A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4E230A8C" w14:textId="77777777" w:rsidTr="002B68B3">
        <w:trPr>
          <w:trHeight w:val="300"/>
        </w:trPr>
        <w:tc>
          <w:tcPr>
            <w:tcW w:w="754" w:type="dxa"/>
          </w:tcPr>
          <w:p w14:paraId="5EDD0136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0FF1A65" w14:textId="0127EE67" w:rsidR="002B68B3" w:rsidRPr="00D846BF" w:rsidRDefault="002B68B3">
            <w:r w:rsidRPr="00D846BF">
              <w:rPr>
                <w:lang w:val="en-US"/>
              </w:rPr>
              <w:t>Positivity of tumor</w:t>
            </w:r>
          </w:p>
        </w:tc>
        <w:tc>
          <w:tcPr>
            <w:tcW w:w="2977" w:type="dxa"/>
            <w:noWrap/>
            <w:hideMark/>
          </w:tcPr>
          <w:p w14:paraId="2BFE197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25474FB8" w14:textId="77777777" w:rsidTr="002B68B3">
        <w:trPr>
          <w:trHeight w:val="300"/>
        </w:trPr>
        <w:tc>
          <w:tcPr>
            <w:tcW w:w="754" w:type="dxa"/>
          </w:tcPr>
          <w:p w14:paraId="718932C2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ACC69E7" w14:textId="1410B70F" w:rsidR="002B68B3" w:rsidRPr="00D846BF" w:rsidRDefault="002B68B3">
            <w:r w:rsidRPr="00D846BF">
              <w:rPr>
                <w:lang w:val="en-US"/>
              </w:rPr>
              <w:t xml:space="preserve">Premalignant </w:t>
            </w:r>
          </w:p>
        </w:tc>
        <w:tc>
          <w:tcPr>
            <w:tcW w:w="2977" w:type="dxa"/>
            <w:noWrap/>
            <w:hideMark/>
          </w:tcPr>
          <w:p w14:paraId="11A2955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532FA2D4" w14:textId="77777777" w:rsidTr="002B68B3">
        <w:trPr>
          <w:trHeight w:val="300"/>
        </w:trPr>
        <w:tc>
          <w:tcPr>
            <w:tcW w:w="754" w:type="dxa"/>
          </w:tcPr>
          <w:p w14:paraId="7586E7E7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300B8C1" w14:textId="4CD57FF4" w:rsidR="002B68B3" w:rsidRPr="00D846BF" w:rsidRDefault="002B68B3">
            <w:r w:rsidRPr="00D846BF">
              <w:rPr>
                <w:lang w:val="en-US"/>
              </w:rPr>
              <w:t>Skeletal metastases</w:t>
            </w:r>
          </w:p>
        </w:tc>
        <w:tc>
          <w:tcPr>
            <w:tcW w:w="2977" w:type="dxa"/>
            <w:noWrap/>
            <w:hideMark/>
          </w:tcPr>
          <w:p w14:paraId="18496836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520659CE" w14:textId="77777777" w:rsidTr="002B68B3">
        <w:trPr>
          <w:trHeight w:val="300"/>
        </w:trPr>
        <w:tc>
          <w:tcPr>
            <w:tcW w:w="754" w:type="dxa"/>
          </w:tcPr>
          <w:p w14:paraId="4345B315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3267A5A7" w14:textId="05C7F2A2" w:rsidR="002B68B3" w:rsidRPr="00D846BF" w:rsidRDefault="002B68B3">
            <w:proofErr w:type="spellStart"/>
            <w:r w:rsidRPr="00D846BF">
              <w:t>S</w:t>
            </w:r>
            <w:r w:rsidRPr="00D846BF">
              <w:t>poradic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cancers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6A56451" w14:textId="77777777" w:rsidR="002B68B3" w:rsidRPr="00D846BF" w:rsidRDefault="002B68B3" w:rsidP="00D846BF">
            <w:r w:rsidRPr="00D846BF">
              <w:t>0,06</w:t>
            </w:r>
          </w:p>
        </w:tc>
      </w:tr>
    </w:tbl>
    <w:p w14:paraId="4D86550C" w14:textId="56B83AA9" w:rsidR="003767BA" w:rsidRDefault="003767BA">
      <w:pPr>
        <w:rPr>
          <w:lang w:val="en-US"/>
        </w:rPr>
      </w:pPr>
    </w:p>
    <w:p w14:paraId="74AF435A" w14:textId="02B7CB5C" w:rsidR="005A6020" w:rsidRDefault="005A6020">
      <w:pPr>
        <w:rPr>
          <w:lang w:val="en-US"/>
        </w:rPr>
      </w:pPr>
    </w:p>
    <w:p w14:paraId="60013F0B" w14:textId="7482F309" w:rsidR="005A6020" w:rsidRDefault="005A6020">
      <w:pPr>
        <w:rPr>
          <w:lang w:val="en-US"/>
        </w:rPr>
      </w:pPr>
    </w:p>
    <w:p w14:paraId="662CD8DE" w14:textId="77777777" w:rsidR="005A6020" w:rsidRDefault="005A6020">
      <w:pPr>
        <w:rPr>
          <w:lang w:val="en-US"/>
        </w:rPr>
      </w:pPr>
    </w:p>
    <w:p w14:paraId="4661D9FE" w14:textId="77777777" w:rsidR="003767BA" w:rsidRPr="002B34C7" w:rsidRDefault="003767BA">
      <w:pPr>
        <w:rPr>
          <w:lang w:val="en-US"/>
        </w:rPr>
      </w:pPr>
    </w:p>
    <w:sectPr w:rsidR="003767BA" w:rsidRPr="002B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A7A"/>
    <w:multiLevelType w:val="hybridMultilevel"/>
    <w:tmpl w:val="620A7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7A16"/>
    <w:multiLevelType w:val="hybridMultilevel"/>
    <w:tmpl w:val="C4CA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3816"/>
    <w:multiLevelType w:val="hybridMultilevel"/>
    <w:tmpl w:val="E51A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5739"/>
    <w:multiLevelType w:val="hybridMultilevel"/>
    <w:tmpl w:val="474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2A9D"/>
    <w:multiLevelType w:val="hybridMultilevel"/>
    <w:tmpl w:val="F0602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13502"/>
    <w:multiLevelType w:val="hybridMultilevel"/>
    <w:tmpl w:val="B1FC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05681"/>
    <w:multiLevelType w:val="hybridMultilevel"/>
    <w:tmpl w:val="A492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2696"/>
    <w:multiLevelType w:val="hybridMultilevel"/>
    <w:tmpl w:val="08BC6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8121B"/>
    <w:multiLevelType w:val="hybridMultilevel"/>
    <w:tmpl w:val="A3BE3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479D2"/>
    <w:multiLevelType w:val="hybridMultilevel"/>
    <w:tmpl w:val="7AF0E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6E"/>
    <w:rsid w:val="0002736E"/>
    <w:rsid w:val="00032663"/>
    <w:rsid w:val="000E40E6"/>
    <w:rsid w:val="001372C1"/>
    <w:rsid w:val="00141FDB"/>
    <w:rsid w:val="002B34C7"/>
    <w:rsid w:val="002B68B3"/>
    <w:rsid w:val="002E5802"/>
    <w:rsid w:val="002E63D3"/>
    <w:rsid w:val="003767BA"/>
    <w:rsid w:val="003849E4"/>
    <w:rsid w:val="003E1489"/>
    <w:rsid w:val="00413970"/>
    <w:rsid w:val="004C4484"/>
    <w:rsid w:val="0053197E"/>
    <w:rsid w:val="005A6020"/>
    <w:rsid w:val="00674394"/>
    <w:rsid w:val="0076770C"/>
    <w:rsid w:val="008B7DE8"/>
    <w:rsid w:val="00905355"/>
    <w:rsid w:val="00952E2E"/>
    <w:rsid w:val="009A7ABB"/>
    <w:rsid w:val="00A1176E"/>
    <w:rsid w:val="00AD360B"/>
    <w:rsid w:val="00B26997"/>
    <w:rsid w:val="00BA1924"/>
    <w:rsid w:val="00BB469F"/>
    <w:rsid w:val="00D2677C"/>
    <w:rsid w:val="00D846BF"/>
    <w:rsid w:val="00DA566F"/>
    <w:rsid w:val="00E408CD"/>
    <w:rsid w:val="00E82AFF"/>
    <w:rsid w:val="00F2661B"/>
    <w:rsid w:val="00F916B6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B0DF"/>
  <w15:chartTrackingRefBased/>
  <w15:docId w15:val="{5694BAC2-8818-43A1-B0F3-434196E4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Хакимова Аида Хатифовна</dc:creator>
  <cp:keywords/>
  <dc:description/>
  <cp:lastModifiedBy>Хакимова Аида Хатифовна</cp:lastModifiedBy>
  <cp:revision>4</cp:revision>
  <dcterms:created xsi:type="dcterms:W3CDTF">2021-12-31T11:31:00Z</dcterms:created>
  <dcterms:modified xsi:type="dcterms:W3CDTF">2021-12-31T11:55:00Z</dcterms:modified>
</cp:coreProperties>
</file>