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A5AB" w14:textId="77777777" w:rsidR="00F01219" w:rsidRDefault="00F01219" w:rsidP="00F01219"/>
    <w:p w14:paraId="0F8E9573" w14:textId="77777777" w:rsidR="00F01219" w:rsidRPr="00F01219" w:rsidRDefault="00F01219" w:rsidP="00F01219">
      <w:pPr>
        <w:rPr>
          <w:lang w:val="en-US"/>
        </w:rPr>
      </w:pPr>
      <w:r w:rsidRPr="00F01219">
        <w:rPr>
          <w:lang w:val="en-US"/>
        </w:rPr>
        <w:t>An information system (IS) is a combination of hardware, software, data, people, and procedures that work together to collect, process, store, and distribute information to support decision-making, coordination, control, analysis, and visualization within an organization or enterprise. Information systems play a crucial role in modern businesses, government agencies, educational institutions, healthcare organizations, and other entities by facilitating the management and use of information for various purposes.</w:t>
      </w:r>
    </w:p>
    <w:p w14:paraId="6C0807DC" w14:textId="77777777" w:rsidR="00F01219" w:rsidRPr="00F01219" w:rsidRDefault="00F01219" w:rsidP="00F01219">
      <w:pPr>
        <w:rPr>
          <w:lang w:val="en-US"/>
        </w:rPr>
      </w:pPr>
    </w:p>
    <w:p w14:paraId="0B226DC6" w14:textId="77777777" w:rsidR="00F01219" w:rsidRPr="00F01219" w:rsidRDefault="00F01219" w:rsidP="00F01219">
      <w:pPr>
        <w:rPr>
          <w:lang w:val="en-US"/>
        </w:rPr>
      </w:pPr>
      <w:r w:rsidRPr="00F01219">
        <w:rPr>
          <w:lang w:val="en-US"/>
        </w:rPr>
        <w:t>Here are the key components and characteristics of information systems:</w:t>
      </w:r>
    </w:p>
    <w:p w14:paraId="42D9F94E" w14:textId="77777777" w:rsidR="00F01219" w:rsidRPr="00F01219" w:rsidRDefault="00F01219" w:rsidP="00F01219">
      <w:pPr>
        <w:rPr>
          <w:lang w:val="en-US"/>
        </w:rPr>
      </w:pPr>
    </w:p>
    <w:p w14:paraId="3F3DFDE7" w14:textId="77777777" w:rsidR="00F01219" w:rsidRPr="00F01219" w:rsidRDefault="00F01219" w:rsidP="00F01219">
      <w:pPr>
        <w:rPr>
          <w:lang w:val="en-US"/>
        </w:rPr>
      </w:pPr>
      <w:r w:rsidRPr="00F01219">
        <w:rPr>
          <w:lang w:val="en-US"/>
        </w:rPr>
        <w:t>Hardware: This includes computers, servers, networking equipment, storage devices, and other physical devices used to process and store data. Hardware infrastructure forms the foundation of an information system, providing the computing power and resources necessary to run software applications and store data.</w:t>
      </w:r>
    </w:p>
    <w:p w14:paraId="48425538" w14:textId="77777777" w:rsidR="00F01219" w:rsidRPr="00F01219" w:rsidRDefault="00F01219" w:rsidP="00F01219">
      <w:pPr>
        <w:rPr>
          <w:lang w:val="en-US"/>
        </w:rPr>
      </w:pPr>
    </w:p>
    <w:p w14:paraId="33CC1811" w14:textId="77777777" w:rsidR="00F01219" w:rsidRPr="00F01219" w:rsidRDefault="00F01219" w:rsidP="00F01219">
      <w:pPr>
        <w:rPr>
          <w:lang w:val="en-US"/>
        </w:rPr>
      </w:pPr>
      <w:r w:rsidRPr="00F01219">
        <w:rPr>
          <w:lang w:val="en-US"/>
        </w:rPr>
        <w:t>Software: Information systems rely on software applications to perform specific functions and tasks, such as data entry, processing, analysis, reporting, and communication. Software can include operating systems, database management systems (DBMS), business applications, analytics tools, collaboration platforms, and custom-developed applications tailored to the organization's needs.</w:t>
      </w:r>
    </w:p>
    <w:p w14:paraId="37C40C08" w14:textId="77777777" w:rsidR="00F01219" w:rsidRPr="00F01219" w:rsidRDefault="00F01219" w:rsidP="00F01219">
      <w:pPr>
        <w:rPr>
          <w:lang w:val="en-US"/>
        </w:rPr>
      </w:pPr>
    </w:p>
    <w:p w14:paraId="770E7029" w14:textId="77777777" w:rsidR="00F01219" w:rsidRPr="00F01219" w:rsidRDefault="00F01219" w:rsidP="00F01219">
      <w:pPr>
        <w:rPr>
          <w:lang w:val="en-US"/>
        </w:rPr>
      </w:pPr>
      <w:r w:rsidRPr="00F01219">
        <w:rPr>
          <w:lang w:val="en-US"/>
        </w:rPr>
        <w:t>Data: Data is the raw material processed and stored by information systems. It can take various forms, including text, numbers, images, audio, video, and other multimedia formats. Data can be structured (organized in a predefined format, such as databases and spreadsheets) or unstructured (not organized in a specific format, such as documents and emails).</w:t>
      </w:r>
    </w:p>
    <w:p w14:paraId="7FF1CC40" w14:textId="77777777" w:rsidR="00F01219" w:rsidRPr="00F01219" w:rsidRDefault="00F01219" w:rsidP="00F01219">
      <w:pPr>
        <w:rPr>
          <w:lang w:val="en-US"/>
        </w:rPr>
      </w:pPr>
    </w:p>
    <w:p w14:paraId="7A35C116" w14:textId="77777777" w:rsidR="00F01219" w:rsidRPr="00F01219" w:rsidRDefault="00F01219" w:rsidP="00F01219">
      <w:pPr>
        <w:rPr>
          <w:lang w:val="en-US"/>
        </w:rPr>
      </w:pPr>
      <w:r w:rsidRPr="00F01219">
        <w:rPr>
          <w:lang w:val="en-US"/>
        </w:rPr>
        <w:t>People: People are essential components of information systems, both as users and as stakeholders involved in system design, development, implementation, maintenance, and support. Users interact with information systems to input data, retrieve information, perform tasks, and make decisions. IT professionals, analysts, managers, and other personnel are responsible for managing and maintaining information systems to ensure their effectiveness and security.</w:t>
      </w:r>
    </w:p>
    <w:p w14:paraId="7B3D6359" w14:textId="77777777" w:rsidR="00F01219" w:rsidRPr="00F01219" w:rsidRDefault="00F01219" w:rsidP="00F01219">
      <w:pPr>
        <w:rPr>
          <w:lang w:val="en-US"/>
        </w:rPr>
      </w:pPr>
    </w:p>
    <w:p w14:paraId="7D193EFF" w14:textId="77777777" w:rsidR="00F01219" w:rsidRPr="00F01219" w:rsidRDefault="00F01219" w:rsidP="00F01219">
      <w:pPr>
        <w:rPr>
          <w:lang w:val="en-US"/>
        </w:rPr>
      </w:pPr>
      <w:r w:rsidRPr="00F01219">
        <w:rPr>
          <w:lang w:val="en-US"/>
        </w:rPr>
        <w:t>Procedures: Procedures refer to the rules, guidelines, policies, and workflows that govern how information systems are used and managed within an organization. Procedures define the processes for data entry, validation, processing, storage, retrieval, sharing, and disposal, as well as security measures, backup strategies, and disaster recovery plans.</w:t>
      </w:r>
    </w:p>
    <w:p w14:paraId="4C92AB9B" w14:textId="77777777" w:rsidR="00F01219" w:rsidRPr="00F01219" w:rsidRDefault="00F01219" w:rsidP="00F01219">
      <w:pPr>
        <w:rPr>
          <w:lang w:val="en-US"/>
        </w:rPr>
      </w:pPr>
    </w:p>
    <w:p w14:paraId="31CE3399" w14:textId="77777777" w:rsidR="00F01219" w:rsidRPr="00F01219" w:rsidRDefault="00F01219" w:rsidP="00F01219">
      <w:pPr>
        <w:rPr>
          <w:lang w:val="en-US"/>
        </w:rPr>
      </w:pPr>
      <w:r w:rsidRPr="00F01219">
        <w:rPr>
          <w:lang w:val="en-US"/>
        </w:rPr>
        <w:lastRenderedPageBreak/>
        <w:t>Information systems can be categorized into various types based on their scope, functionality, and intended use, including:</w:t>
      </w:r>
    </w:p>
    <w:p w14:paraId="4E9E49B3" w14:textId="77777777" w:rsidR="00F01219" w:rsidRPr="00F01219" w:rsidRDefault="00F01219" w:rsidP="00F01219">
      <w:pPr>
        <w:rPr>
          <w:lang w:val="en-US"/>
        </w:rPr>
      </w:pPr>
    </w:p>
    <w:p w14:paraId="297E3F0E" w14:textId="77777777" w:rsidR="00F01219" w:rsidRPr="00F01219" w:rsidRDefault="00F01219" w:rsidP="00F01219">
      <w:pPr>
        <w:rPr>
          <w:lang w:val="en-US"/>
        </w:rPr>
      </w:pPr>
      <w:r w:rsidRPr="00F01219">
        <w:rPr>
          <w:lang w:val="en-US"/>
        </w:rPr>
        <w:t>Transaction Processing Systems (TPS): TPSs automate and support routine transactional activities, such as order processing, inventory management, payroll processing, and customer transactions.</w:t>
      </w:r>
    </w:p>
    <w:p w14:paraId="6B45CC8E" w14:textId="77777777" w:rsidR="00F01219" w:rsidRPr="00F01219" w:rsidRDefault="00F01219" w:rsidP="00F01219">
      <w:pPr>
        <w:rPr>
          <w:lang w:val="en-US"/>
        </w:rPr>
      </w:pPr>
    </w:p>
    <w:p w14:paraId="6FC566EF" w14:textId="77777777" w:rsidR="00F01219" w:rsidRPr="00F01219" w:rsidRDefault="00F01219" w:rsidP="00F01219">
      <w:pPr>
        <w:rPr>
          <w:lang w:val="en-US"/>
        </w:rPr>
      </w:pPr>
      <w:r w:rsidRPr="00F01219">
        <w:rPr>
          <w:lang w:val="en-US"/>
        </w:rPr>
        <w:t>Management Information Systems (MIS): MISs provide managers with summarized, structured information to support planning, monitoring, and decision-making at operational, tactical, and strategic levels.</w:t>
      </w:r>
    </w:p>
    <w:p w14:paraId="030AC8B4" w14:textId="77777777" w:rsidR="00F01219" w:rsidRPr="00F01219" w:rsidRDefault="00F01219" w:rsidP="00F01219">
      <w:pPr>
        <w:rPr>
          <w:lang w:val="en-US"/>
        </w:rPr>
      </w:pPr>
    </w:p>
    <w:p w14:paraId="4FC247D4" w14:textId="77777777" w:rsidR="00F01219" w:rsidRPr="00F01219" w:rsidRDefault="00F01219" w:rsidP="00F01219">
      <w:pPr>
        <w:rPr>
          <w:lang w:val="en-US"/>
        </w:rPr>
      </w:pPr>
      <w:r w:rsidRPr="00F01219">
        <w:rPr>
          <w:lang w:val="en-US"/>
        </w:rPr>
        <w:t>Decision Support Systems (DSS): DSSs help users analyze data, evaluate alternatives, and make decisions by providing interactive tools, models, and ad-hoc queries.</w:t>
      </w:r>
    </w:p>
    <w:p w14:paraId="6B4A70D3" w14:textId="77777777" w:rsidR="00F01219" w:rsidRPr="00F01219" w:rsidRDefault="00F01219" w:rsidP="00F01219">
      <w:pPr>
        <w:rPr>
          <w:lang w:val="en-US"/>
        </w:rPr>
      </w:pPr>
    </w:p>
    <w:p w14:paraId="21D73335" w14:textId="77777777" w:rsidR="00F01219" w:rsidRPr="00F01219" w:rsidRDefault="00F01219" w:rsidP="00F01219">
      <w:pPr>
        <w:rPr>
          <w:lang w:val="en-US"/>
        </w:rPr>
      </w:pPr>
      <w:r w:rsidRPr="00F01219">
        <w:rPr>
          <w:lang w:val="en-US"/>
        </w:rPr>
        <w:t>Executive Information Systems (EIS): EISs deliver strategic information to top-level executives for monitoring organizational performance, identifying trends, and setting long-term goals.</w:t>
      </w:r>
    </w:p>
    <w:p w14:paraId="57D4491A" w14:textId="77777777" w:rsidR="00F01219" w:rsidRPr="00F01219" w:rsidRDefault="00F01219" w:rsidP="00F01219">
      <w:pPr>
        <w:rPr>
          <w:lang w:val="en-US"/>
        </w:rPr>
      </w:pPr>
    </w:p>
    <w:p w14:paraId="060543EA" w14:textId="77777777" w:rsidR="00F01219" w:rsidRPr="00F01219" w:rsidRDefault="00F01219" w:rsidP="00F01219">
      <w:pPr>
        <w:rPr>
          <w:lang w:val="en-US"/>
        </w:rPr>
      </w:pPr>
      <w:r w:rsidRPr="00F01219">
        <w:rPr>
          <w:lang w:val="en-US"/>
        </w:rPr>
        <w:t>Enterprise Resource Planning (ERP) Systems: ERPs integrate core business processes and functions (e.g., finance, human resources, supply chain) into a unified system to streamline operations and improve efficiency.</w:t>
      </w:r>
    </w:p>
    <w:p w14:paraId="130B16D7" w14:textId="77777777" w:rsidR="00F01219" w:rsidRPr="00F01219" w:rsidRDefault="00F01219" w:rsidP="00F01219">
      <w:pPr>
        <w:rPr>
          <w:lang w:val="en-US"/>
        </w:rPr>
      </w:pPr>
    </w:p>
    <w:p w14:paraId="2B77FDBD" w14:textId="77777777" w:rsidR="00F01219" w:rsidRPr="00F01219" w:rsidRDefault="00F01219" w:rsidP="00F01219">
      <w:pPr>
        <w:rPr>
          <w:lang w:val="en-US"/>
        </w:rPr>
      </w:pPr>
      <w:r w:rsidRPr="00F01219">
        <w:rPr>
          <w:lang w:val="en-US"/>
        </w:rPr>
        <w:t>Customer Relationship Management (CRM) Systems: CRMs manage interactions and relationships with customers, prospects, and partners to enhance customer satisfaction, loyalty, and retention.</w:t>
      </w:r>
    </w:p>
    <w:p w14:paraId="354E0803" w14:textId="77777777" w:rsidR="00F01219" w:rsidRPr="00F01219" w:rsidRDefault="00F01219" w:rsidP="00F01219">
      <w:pPr>
        <w:rPr>
          <w:lang w:val="en-US"/>
        </w:rPr>
      </w:pPr>
    </w:p>
    <w:p w14:paraId="0D963874" w14:textId="77777777" w:rsidR="00F01219" w:rsidRPr="00F01219" w:rsidRDefault="00F01219" w:rsidP="00F01219">
      <w:pPr>
        <w:rPr>
          <w:lang w:val="en-US"/>
        </w:rPr>
      </w:pPr>
      <w:r w:rsidRPr="00F01219">
        <w:rPr>
          <w:lang w:val="en-US"/>
        </w:rPr>
        <w:t>Business Intelligence (BI) Systems: BIs collect, analyze, and present data to support decision-making and strategic planning by providing insights into business operations, trends, and opportunities.</w:t>
      </w:r>
    </w:p>
    <w:p w14:paraId="57007A0E" w14:textId="77777777" w:rsidR="00F01219" w:rsidRPr="00F01219" w:rsidRDefault="00F01219" w:rsidP="00F01219">
      <w:pPr>
        <w:rPr>
          <w:lang w:val="en-US"/>
        </w:rPr>
      </w:pPr>
    </w:p>
    <w:p w14:paraId="33C162C1" w14:textId="4857429A" w:rsidR="00DE47FA" w:rsidRPr="008C55F8" w:rsidRDefault="00F01219" w:rsidP="00F01219">
      <w:r w:rsidRPr="00F01219">
        <w:rPr>
          <w:lang w:val="en-US"/>
        </w:rPr>
        <w:t>Information systems play a critical role in enabling organizations to gather, process, and leverage information effectively to achieve their goals, improve performance, gain competitive advantage, and adapt to changing environments. As technology continues to evolve, the importance of information systems in driving innovation and facilitating digital transformation will only increase.</w:t>
      </w:r>
    </w:p>
    <w:sectPr w:rsidR="00DE47FA" w:rsidRPr="008C55F8" w:rsidSect="00D971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80"/>
    <w:rsid w:val="00284B83"/>
    <w:rsid w:val="003D6D5E"/>
    <w:rsid w:val="008C55F8"/>
    <w:rsid w:val="00D23AA6"/>
    <w:rsid w:val="00D971B5"/>
    <w:rsid w:val="00DE47FA"/>
    <w:rsid w:val="00F01219"/>
    <w:rsid w:val="00F63280"/>
  </w:rsids>
  <m:mathPr>
    <m:mathFont m:val="Cambria Math"/>
    <m:brkBin m:val="before"/>
    <m:brkBinSub m:val="--"/>
    <m:smallFrac m:val="0"/>
    <m:dispDef/>
    <m:lMargin m:val="0"/>
    <m:rMargin m:val="0"/>
    <m:defJc m:val="centerGroup"/>
    <m:wrapIndent m:val="1440"/>
    <m:intLim m:val="subSup"/>
    <m:naryLim m:val="undOvr"/>
  </m:mathPr>
  <w:themeFontLang w:val="es-C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B273"/>
  <w15:chartTrackingRefBased/>
  <w15:docId w15:val="{7FA5C560-FE5E-4760-AF81-3E6FF204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3669</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Dans Abelenda</dc:creator>
  <cp:keywords/>
  <dc:description/>
  <cp:lastModifiedBy>Daniel Dans Abelenda</cp:lastModifiedBy>
  <cp:revision>4</cp:revision>
  <dcterms:created xsi:type="dcterms:W3CDTF">2024-04-02T16:53:00Z</dcterms:created>
  <dcterms:modified xsi:type="dcterms:W3CDTF">2024-04-02T20:22:00Z</dcterms:modified>
</cp:coreProperties>
</file>