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.8000000000002" w:right="12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‛ Vybrané a zakoupené materiály není povoleno dále šířit prostřednictvím sítě Internet “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868.8" w:right="28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WILLIAM SHAKESPEARE - HAMLET, KRALEVIC DÁNSKÝ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LITERÁRNÍ TEORIE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Literární druh a žánr: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drama (divadelní hra); tragédie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868.8" w:right="-840" w:firstLine="1003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Literární směr: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dílo napsáno r. 1604 (prostřední autorovo tvůrčí období – pesimismus a rozčarování – tragická témata); renesance; alžbětinské drama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Slovní zásoba: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klasický staroanglický poměrně složitý shakespearovský jazyk; vznešený jazyk (odpovídající aristokratickému prostředí příběhu); mnoho zastaralých výrazů a filozofických myšlenek (zamyšlení nad smrtí, apod.); otázky lidské existence; občas cynické poznámky a neprůhledné slovní hříčky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Rytmus, verš, rým: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střídání poezie a prózy (prozaizovaný verš) - blankvers (5-ti stopý nerýmovaný jamb); spíše volný verš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Text: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typické dlouhé filozofické monology plné myšlenek; vtipné a sarkastické poznámky v kontrastu s vážnými výstupy tragických postav; cynické poznámky; vážnost a rozumnost versus šílenství u hl. hrdiny - změny chování; dvojsmyslné slovní hříčky; text je pro čtenáře velice složitý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868.8" w:right="-873.599999999999" w:firstLine="1003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Postavy: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HAMLET: dánský následník trůnu po svém otci, střídá stavy šílenství (slovní hříčky) s chvílemi, kdy zcela chladnokrevně baží po pomstě, syn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zavražděného krále; CLAUDIUS: nový dánský král, Hamletův strýc, je vrahem krále – navenek se kaje, ale uvnitř je bez výčitek; GERTRUDA: dánská královna, vdova po králi, Hamletova matka, nová manželka Claudia, zbaběle využívá vraždy krále, chce jen profitovat, a to za každé situace; POLONIUS: nejvyšší královský komoří, otec Ofélie a Laerta; OFÉLIE: miluje Hamleta, po smrti otce a odmítnutí ze strany Hamleta zešílí a tragicky zahyne; LAERTES: bratr Ofélie, snaží se ji ochraňovat; HORACIO: Hamletův přítel; ROSENCRANTZ a GUILDENSTERN: bývalí Hamletovi spolužáci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Děj: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dánskému kralevici Hamletovi se zjeví duch jeho nedávno zemřelého otce (dánského krále) → ten mu poví o svědectví své vlastní vraždy (vrahem je Hamletův strýc Claudius, který mu nalil do ucha jed) → následuje svatba Claudia s Gertrudou, vdovou po králi → Claudius se stává novým dánským králem → Hamlet prahne po pomstě, ale nikdo mu nevěří, a tak předstírá šílenství → na hradě se objevují potulní herci → Hamlet s nimi zinscenuje rekonstrukci vraždy → přihlížející Claudius útěkem potvrzuje svou vinu → Hamlet ho spatří, jak se na hradbách modlí a nedokáže ho v tu chvíli zabít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Hamlet jde za matkou → v její komnatě zpozoruje někoho za záclonou → zabije ho (byl to však Polonius, otec jeho milované Ofélie) → Claudius vyhání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Hamleta do Anglie, kde má být na základě dopisu angl. králi zavražděn → Hamlet vše odhalí a upraví dopis tak, aby byli naopak zavražděni jeho plánovaní vrazi → vrací se do Dánska → nešťastně zabíjí v souboji Laerta, bratra Ofélie, a navíc se sám zraní → poté zabíjí Claudia, jeho matka Gertruda vypije otrávené víno a tragicky umírá také Ofélie (sebevražda) → Hamlet umírá → jediný přeživší Horacio podává svědectví o celém příběhu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Kompozice: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dílo je rozděleno na jednotlivá dějství; během příběhu postupně umírají všechny důležité postavy včetně té hlavní (ta až na konci), což je pro Shakespearovy hry typické; celý děj je vyprávěn lineárně (chronologicky)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Prostor: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převážně král. hrad Elsinor v Dánsku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868.8" w:right="-873.599999999999" w:firstLine="1003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Čas: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17. století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Inscenace: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r. 1982 – Národní divadlo (režie: Miroslav Macháček; hrají: Josef Somr, Jana Hlaváčová, Boris Rösner, Petr Kostka) - zřejmě nejznámější a nejzdařilejší česká divadelní inscenace Hamleta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Význam sdělení (hlavní myšlenky díla):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síla touhy po pomstě; viník je vždy odhalen a potrestán; touha po moci, která zaslepuje mysl, ničí rodinné vztahy a způsobuje smrt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LITERÁRNÍ HISTORIE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společensko-historické pozadí vzniku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Politická situace (mocenské konflikty, aj.):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francouzský král Jindřich IV. vydává Edikt nantský a vyrovnává tím práva protestantů a katolíků (1598)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Základní principy fungování společnosti v dané době: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v Anglii nárůst běžné populace; nenávist angl. společnosti vůči katolíkům; konec feudální společnosti a tvrdé práce nevolníků (většinou 1492-1789)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Kontext dalších druhů umění: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MALBA: El Greco (1541-1614) – malíř řeckého původu působící ve Španělsku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Kontext literárního vývoje: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alžbětinské drama; obecně šlo o anglickou renesanci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AUTOR Život autora: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William Shakespeare (1564-1616) – významný angl. básník, dramatik a divadelní herec, klíčová postava evropského dramatu, angl. národní básník a člen Královské divadelní společnosti; nar. ve Stratfordu nad Avonou do bohaté rodiny; otec byl úspěšný rukavičkář a radní, matka dcerou velkostatkáře; gymnázium ve Stratfordu, brzy svatba s Anne Hathawayovou – 3 děti, poté odchod do Londýna; od r. 1591 se počítá 1. období jeho tvorby, kdy tvoří zejména komedie a dramata z anglické historie; divadelní kariéra v divadle Globe; stal se jeho spolumajitelem a finančně se zajistil; pokračoval v tvorbě,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zbohatl - r. 1601 začíná 2. období jeho tvorby, kdy do jeho děl vniká rozčarování a zklamání nad společností – začátek tvorby tragédií a sonetů; stal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velice známým; po r. 1606 přestával psát a natrvalo se vrátil do Stratfordu k manželce a dětem; kolem r. 1608 začíná 3. a poslední období jeho tvorby, charakteristické jeho odchodem do ústraní – smiřuje se se životem, jeho díla z této doby nesou prvky jak komedie, tak tragédie (tzv. romance); r. 1613 divadlo Globe vyhořelo; zemřel r. 1616; celkem za svého života napsal 39 divadelních her, 154 sonetů, 2 dlouhé epické básně aj.; do celosvětového povědomí se jeho díla dostala až díky německým a francouzským překladům z 18. století; ZAJÍMAVOSTI: již za jeho života se vedly spory o autorství jeho děl (údajně nemohl být schopen vytvořit tolik děl za tak krátké období), které přetrvaly až do současnosti (spekuluje se o Francisu Baconovi, nejfantastičtější teorie hovoří mimo jiné o samotné královně Alžbětě); byl provázen kritikou ostatních (akademicky vzdělaných) dramatiků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Vlivy na dané dílo: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Shakespeare se pro tuto hru inspiroval starým skandinávským příběhem od dánského kronikáře Saxa Grammaticuse z přelomu 12. a 13. stol.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868.8" w:right="-873.599999999999" w:firstLine="1003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Vlivy na jeho tvorbu: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Publius Ovidius Naso; smrt syna v 11 letech; italská commedia dell ́arte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Další autorova tvorba: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TRAGÉDIE: Král Lear, Romeo a Julie, Othello, Macbeth; KOMEDIE: Zkrocení zlé ženy, Veselé paničky windsorské, Kupec benátský; POEZIE: Sonety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Inspirace daným literárním dílem (film, dramatizace, aj.):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PŘEKLADY: Erich Adolf Saudek; FILM: Hamlet (britský film; 1948) - režie: Laurence Olivier; Hrají: Anthony Quayle, Christopher Lee + 4 Oscary; Hamlet (film VB/USA; 1990) - hrají: Mel Gibson, Ian Holm, Helena Bonham Carterová; DIVADLO: dodnes je hra hraná po celém světě, včetně ČR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Jak dílo inspirovalo další vývoj literatury: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Hamlet je bezpochyby dílem, které ovlivnilo mnoho pozdějších dramatiků; obecně Shakespeare ovlivnil např. Charlese Dickense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LITERÁRNÍ KRITIKA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Dobové vnímání díla a jeho proměny: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Shakespearovy hry (včetně Hamleta) byly u veřejnosti (včetně královny Alžběty) velice populární – na této vlně koneckonců značně zbohatl; za svého života byl všeobecně známý pouze v Anglii, rozvoj přišel s něm. a franc. překlady z 18. stol., které mu posmrtně přinesly celosvětovou popularitu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Dobová kritika díla a její proměny: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tehdejší divadelní kritik Robert Greene kritizoval Shakespearova představení v tisku jako snahu dosáhnout stejné úrovně jako dramatici s univerzitním vzděláním (kterými byli např. sám Greene nebo Christopher Marlowe); nicméně jinak byla jeho díla vnímána pozitivně také odbornou kritikou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Aktuálnost tématu a zpracování díla: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dílo především svou formou a jazykovým pojetím již příliš aktuální není (stále častěji se objevují moderní adaptace, které příběh posouvají do dnešní doby); oblíbenost tematického hlediska ukazují stále nové adaptace napříč všemi žánry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868.8" w:right="-8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67"/>
          <w:sz w:val="14"/>
          <w:szCs w:val="14"/>
          <w:u w:val="none"/>
          <w:shd w:fill="auto" w:val="clear"/>
          <w:vertAlign w:val="baseline"/>
          <w:rtl w:val="0"/>
        </w:rPr>
        <w:t xml:space="preserve">tragédie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4"/>
          <w:szCs w:val="14"/>
          <w:u w:val="none"/>
          <w:shd w:fill="auto" w:val="clear"/>
          <w:vertAlign w:val="baseline"/>
          <w:rtl w:val="0"/>
        </w:rPr>
        <w:t xml:space="preserve">drama (divad. hra) s převážně vážným obsahem (největší rozvoj ve starém Řecku a Římě); hl. hrdina je v konfliktu se svým vlastním osudem a nakonec umírá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67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renesance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umělecký sloh a historická epocha; 14.-17. stol.; zesvětštění (odklon od boha k člověku jako jednotlivci), individualismus, návrat k antice; kolébkou bylo italské město Florencie – poté rozvoj po celé Itálii a zbytku Evropy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67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alžbětinské drama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rozvoj divadla na konci 16. stol. v Anglii za vlády královny Alžběty I.; podpora dramatiků – Christopher Marlowe, Robert Greene, ale i W. Shakespeare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67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commedia dell ́arte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divadelní žánr založený na improvizaci; rozkvět v Itálii v období baroka (cca konec 16. stol.-1. pol. 17. stol.)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