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66177" w14:textId="77777777" w:rsidR="00ED1B65" w:rsidRDefault="009A50C3">
      <w:r>
        <w:t xml:space="preserve">Obraz Doriana </w:t>
      </w:r>
      <w:proofErr w:type="spellStart"/>
      <w:r>
        <w:t>Graye</w:t>
      </w:r>
      <w:proofErr w:type="spellEnd"/>
    </w:p>
    <w:p w14:paraId="14C60CBE" w14:textId="77777777" w:rsidR="009A50C3" w:rsidRDefault="009A50C3"/>
    <w:p w14:paraId="0CE387D4" w14:textId="77777777" w:rsidR="009A50C3" w:rsidRDefault="009A50C3">
      <w:r w:rsidRPr="009A50C3">
        <w:rPr>
          <w:u w:val="single"/>
        </w:rPr>
        <w:t>Autor:</w:t>
      </w:r>
      <w:r>
        <w:t xml:space="preserve"> Oscar Wilde</w:t>
      </w:r>
    </w:p>
    <w:p w14:paraId="0FDE8957" w14:textId="77777777" w:rsidR="009A50C3" w:rsidRDefault="009A50C3">
      <w:r w:rsidRPr="009A50C3">
        <w:rPr>
          <w:u w:val="single"/>
        </w:rPr>
        <w:t>Téma a motiv:</w:t>
      </w:r>
      <w:r>
        <w:t xml:space="preserve"> Duševní souboj sám se sebou, pýcha a narcismus. Touha člověka po nesmrtelnosti, věčném mládí. Krása může člověka zničit. Faustovský motiv.</w:t>
      </w:r>
    </w:p>
    <w:p w14:paraId="6747805B" w14:textId="77777777" w:rsidR="009A50C3" w:rsidRDefault="009A50C3">
      <w:r w:rsidRPr="009A50C3">
        <w:rPr>
          <w:u w:val="single"/>
        </w:rPr>
        <w:t>Časoprostor</w:t>
      </w:r>
      <w:r>
        <w:t>: Londýn XIX. Stol.</w:t>
      </w:r>
    </w:p>
    <w:p w14:paraId="3D141447" w14:textId="77777777" w:rsidR="009A50C3" w:rsidRDefault="009A50C3">
      <w:r w:rsidRPr="009A50C3">
        <w:rPr>
          <w:u w:val="single"/>
        </w:rPr>
        <w:t>Kompozice:</w:t>
      </w:r>
      <w:r>
        <w:t xml:space="preserve"> Chronologická s dějovými odbočkami.</w:t>
      </w:r>
    </w:p>
    <w:p w14:paraId="465AACE0" w14:textId="77777777" w:rsidR="009A50C3" w:rsidRDefault="009A50C3">
      <w:r w:rsidRPr="009A50C3">
        <w:rPr>
          <w:u w:val="single"/>
        </w:rPr>
        <w:t>Literární duh a žánr:</w:t>
      </w:r>
      <w:r>
        <w:t xml:space="preserve"> Epika, román s hororovými prvky</w:t>
      </w:r>
    </w:p>
    <w:p w14:paraId="1FA6F959" w14:textId="77777777" w:rsidR="009A50C3" w:rsidRDefault="009A50C3">
      <w:r w:rsidRPr="009A50C3">
        <w:rPr>
          <w:u w:val="single"/>
        </w:rPr>
        <w:t xml:space="preserve">Vypravěč a </w:t>
      </w:r>
      <w:proofErr w:type="spellStart"/>
      <w:r w:rsidRPr="009A50C3">
        <w:rPr>
          <w:u w:val="single"/>
        </w:rPr>
        <w:t>vypravěcí</w:t>
      </w:r>
      <w:proofErr w:type="spellEnd"/>
      <w:r w:rsidRPr="009A50C3">
        <w:rPr>
          <w:u w:val="single"/>
        </w:rPr>
        <w:t xml:space="preserve"> způsoby:</w:t>
      </w:r>
      <w:r>
        <w:rPr>
          <w:u w:val="single"/>
        </w:rPr>
        <w:t xml:space="preserve"> </w:t>
      </w:r>
      <w:r w:rsidRPr="009A50C3">
        <w:t>Er forma</w:t>
      </w:r>
      <w:r>
        <w:t xml:space="preserve"> </w:t>
      </w:r>
    </w:p>
    <w:p w14:paraId="63B89B5B" w14:textId="77777777" w:rsidR="009A50C3" w:rsidRDefault="009A50C3"/>
    <w:p w14:paraId="3C2CCB99" w14:textId="77777777" w:rsidR="009A50C3" w:rsidRPr="00585438" w:rsidRDefault="009A50C3" w:rsidP="009A50C3">
      <w:pPr>
        <w:rPr>
          <w:u w:val="single"/>
        </w:rPr>
      </w:pPr>
      <w:r w:rsidRPr="00585438">
        <w:rPr>
          <w:u w:val="single"/>
        </w:rPr>
        <w:t xml:space="preserve">Postavy: </w:t>
      </w:r>
    </w:p>
    <w:p w14:paraId="1D8B88BF" w14:textId="77777777" w:rsidR="009A50C3" w:rsidRDefault="009A50C3" w:rsidP="009A50C3"/>
    <w:p w14:paraId="0D09CAE7" w14:textId="77777777" w:rsidR="009A50C3" w:rsidRDefault="009A50C3" w:rsidP="009A50C3">
      <w:pPr>
        <w:pStyle w:val="ListParagraph"/>
        <w:numPr>
          <w:ilvl w:val="0"/>
          <w:numId w:val="2"/>
        </w:numPr>
      </w:pPr>
      <w:r w:rsidRPr="00585438">
        <w:rPr>
          <w:b/>
        </w:rPr>
        <w:t xml:space="preserve">Dorian </w:t>
      </w:r>
      <w:proofErr w:type="spellStart"/>
      <w:r w:rsidRPr="00585438">
        <w:rPr>
          <w:b/>
        </w:rPr>
        <w:t>Gray</w:t>
      </w:r>
      <w:proofErr w:type="spellEnd"/>
      <w:r w:rsidRPr="00585438">
        <w:rPr>
          <w:b/>
        </w:rPr>
        <w:t>:</w:t>
      </w:r>
      <w:r>
        <w:t xml:space="preserve"> Zprvu nezkažený, naivní a pohledný mladý aristokrat. Má dobrý vkus ale je lehce manipulovatelný. Působením Lorda Henryho se mění v cynického narcistického amorálního muže. Stává se z něj lhostejný muž neštítící se ničeho.</w:t>
      </w:r>
    </w:p>
    <w:p w14:paraId="4BB9A648" w14:textId="77777777" w:rsidR="009A50C3" w:rsidRDefault="009A50C3" w:rsidP="009A50C3">
      <w:pPr>
        <w:pStyle w:val="ListParagraph"/>
        <w:numPr>
          <w:ilvl w:val="0"/>
          <w:numId w:val="2"/>
        </w:numPr>
      </w:pPr>
      <w:r w:rsidRPr="00585438">
        <w:rPr>
          <w:b/>
        </w:rPr>
        <w:t xml:space="preserve">Lord Henry </w:t>
      </w:r>
      <w:proofErr w:type="spellStart"/>
      <w:r w:rsidRPr="00585438">
        <w:rPr>
          <w:b/>
        </w:rPr>
        <w:t>Wutton</w:t>
      </w:r>
      <w:proofErr w:type="spellEnd"/>
      <w:r w:rsidRPr="00585438">
        <w:rPr>
          <w:b/>
        </w:rPr>
        <w:t>:</w:t>
      </w:r>
      <w:r>
        <w:t xml:space="preserve"> </w:t>
      </w:r>
      <w:r w:rsidR="00585438">
        <w:t>Volnomyšlenkářský, dekadentní aristokrat. Jeví se jako starší. Bohém znalý života opovrhující vším, obdivuje Doriana pro jeho mladost, manipuluje s ním a ničí ho, což mu činí potěšení.</w:t>
      </w:r>
    </w:p>
    <w:p w14:paraId="2C2CF1FF" w14:textId="77777777" w:rsidR="00585438" w:rsidRDefault="00585438" w:rsidP="009A50C3">
      <w:pPr>
        <w:pStyle w:val="ListParagraph"/>
        <w:numPr>
          <w:ilvl w:val="0"/>
          <w:numId w:val="2"/>
        </w:numPr>
      </w:pPr>
      <w:r w:rsidRPr="00585438">
        <w:rPr>
          <w:b/>
        </w:rPr>
        <w:t xml:space="preserve">Henry </w:t>
      </w:r>
      <w:proofErr w:type="spellStart"/>
      <w:r w:rsidRPr="00585438">
        <w:rPr>
          <w:b/>
        </w:rPr>
        <w:t>Hallward</w:t>
      </w:r>
      <w:proofErr w:type="spellEnd"/>
      <w:r>
        <w:t xml:space="preserve">: Čestný a nezkažený malíř věřící v dobro, který je okouzlen Dorianem a bezmezně obdivuje jeho krásu. Jeho přítomnost v ateliéru m pomáhá tvořit. Naivní. </w:t>
      </w:r>
    </w:p>
    <w:p w14:paraId="534C954F" w14:textId="77777777" w:rsidR="00585438" w:rsidRDefault="00585438" w:rsidP="009A50C3">
      <w:pPr>
        <w:pStyle w:val="ListParagraph"/>
        <w:numPr>
          <w:ilvl w:val="0"/>
          <w:numId w:val="2"/>
        </w:numPr>
      </w:pPr>
      <w:r w:rsidRPr="00585438">
        <w:rPr>
          <w:b/>
        </w:rPr>
        <w:t>Sibyla Vane:</w:t>
      </w:r>
      <w:r>
        <w:t xml:space="preserve"> Nadaná a chudá mladá herečka. Zamilovala se do ještě nezkaženého Doriana. Plná ideálů. Poté co ji Dorian odmítl spáchala sebevraždu.</w:t>
      </w:r>
    </w:p>
    <w:p w14:paraId="3C08D117" w14:textId="77777777" w:rsidR="00585438" w:rsidRDefault="00585438" w:rsidP="00585438"/>
    <w:p w14:paraId="394A2D95" w14:textId="77777777" w:rsidR="00585438" w:rsidRDefault="00585438" w:rsidP="00585438">
      <w:r w:rsidRPr="00585438">
        <w:rPr>
          <w:u w:val="single"/>
        </w:rPr>
        <w:t>Děj:</w:t>
      </w:r>
      <w:r>
        <w:t xml:space="preserve"> </w:t>
      </w:r>
    </w:p>
    <w:p w14:paraId="6DC378E1" w14:textId="77777777" w:rsidR="00585438" w:rsidRDefault="00585438" w:rsidP="00585438"/>
    <w:p w14:paraId="7F014213" w14:textId="77777777" w:rsidR="00585438" w:rsidRDefault="00585438" w:rsidP="00585438">
      <w:r>
        <w:t xml:space="preserve">Basil maluje portrét v rozkvetlé zahradě. Lord Henry ho nazve jeho nejlepším dílem a chce jej poslat na výstavu, což Basil odmítá. Vložil totiž do obrazu příliš mnoho sebe – obraz je hold jeho </w:t>
      </w:r>
      <w:proofErr w:type="spellStart"/>
      <w:r>
        <w:t>můse</w:t>
      </w:r>
      <w:proofErr w:type="spellEnd"/>
      <w:r>
        <w:t xml:space="preserve">, krásnému mládenci Dorianu </w:t>
      </w:r>
      <w:proofErr w:type="spellStart"/>
      <w:r>
        <w:t>Grayovi</w:t>
      </w:r>
      <w:proofErr w:type="spellEnd"/>
      <w:r>
        <w:t>. Lord Henry se tomu vysměje. Po seznámení Doriana s Henrym je Dor</w:t>
      </w:r>
      <w:r w:rsidR="00C1717D">
        <w:t>ian okouzlen</w:t>
      </w:r>
      <w:r>
        <w:t xml:space="preserve"> jeho stylem života i myšlen</w:t>
      </w:r>
      <w:r w:rsidR="00C1717D">
        <w:t>kami. Henry mu lichotí, vyzdvi</w:t>
      </w:r>
      <w:r>
        <w:t>huje jeho krásu... až Dorian Prohlásí,</w:t>
      </w:r>
      <w:r w:rsidR="00C1717D">
        <w:t xml:space="preserve"> že chce aby obraz stárl místo </w:t>
      </w:r>
      <w:r>
        <w:t>něj. Basil marně upozorň</w:t>
      </w:r>
      <w:r w:rsidR="00C1717D">
        <w:t>uje Doriana na Henryho zkažen</w:t>
      </w:r>
      <w:r>
        <w:t>o</w:t>
      </w:r>
      <w:r w:rsidR="00C1717D">
        <w:t>s</w:t>
      </w:r>
      <w:r>
        <w:t xml:space="preserve">t. </w:t>
      </w:r>
    </w:p>
    <w:p w14:paraId="6E50DA4C" w14:textId="77777777" w:rsidR="00C1717D" w:rsidRDefault="00C1717D" w:rsidP="00585438"/>
    <w:p w14:paraId="2ED37824" w14:textId="77777777" w:rsidR="00C1717D" w:rsidRDefault="00C1717D" w:rsidP="00585438">
      <w:r>
        <w:t xml:space="preserve">Dorian touží po mladičké Sibyle Vane, herečce v divadle. Ona sama ani neví jak se jmenuje, nazývá jej Princem z pohádky a její rodina je proti. Tři přátelé se jdou podívat na </w:t>
      </w:r>
      <w:proofErr w:type="spellStart"/>
      <w:r>
        <w:t>Dorianovu</w:t>
      </w:r>
      <w:proofErr w:type="spellEnd"/>
      <w:r>
        <w:t xml:space="preserve"> snoubenku do divadla. Sibyle se z nervozity nedaří a Dorian ji po představení pohrdlivě odmítá. Doma Dorian zjistí, že se jeho portrét začal šklebit. Chce se jet Sibyle Vane omluvit, Lord Henry se tomu vysměje. Do toho přichází zpráva o tom, že Sibyla spáchala sebevraždu. Henry vymlouvá Dorianovi pocit viny s tím že se má raději bavit. Basil je zděšen. Dorian odklidí obraz aby na něj nebylo vidět.</w:t>
      </w:r>
    </w:p>
    <w:p w14:paraId="01B4D187" w14:textId="77777777" w:rsidR="00C1717D" w:rsidRDefault="00C1717D" w:rsidP="00585438"/>
    <w:p w14:paraId="10D6D05C" w14:textId="77777777" w:rsidR="00C1717D" w:rsidRDefault="00C1717D" w:rsidP="00585438">
      <w:r>
        <w:t xml:space="preserve">Dorian poté několik let žije na výslunní. Je oblíben, ale ničí každého, kdo mu je blízký. Část lidí ho začíná nenávidět, což si ovšem nepřipouští. Basil se pokusí odjet do Paříže a naposledy Dorianovi domluvit. V Paříži se mu ale Dorian vysměje a ukáže mu obraz. Basil je zděšen a Dorian ho ubodá. </w:t>
      </w:r>
    </w:p>
    <w:p w14:paraId="1C040243" w14:textId="77777777" w:rsidR="00C1717D" w:rsidRDefault="00C1717D" w:rsidP="00585438"/>
    <w:p w14:paraId="60D78E98" w14:textId="77777777" w:rsidR="00C1717D" w:rsidRDefault="00C1717D" w:rsidP="00585438">
      <w:r>
        <w:lastRenderedPageBreak/>
        <w:t xml:space="preserve">Dorian je nucen napsat svému dávnému příteli Alanu </w:t>
      </w:r>
      <w:proofErr w:type="spellStart"/>
      <w:r>
        <w:t>Campbellovi</w:t>
      </w:r>
      <w:proofErr w:type="spellEnd"/>
      <w:r>
        <w:t xml:space="preserve"> o pomoc. Ten nechce ale nakonec je donucen a pomůže Dorianovi se zbavit </w:t>
      </w:r>
      <w:proofErr w:type="spellStart"/>
      <w:r>
        <w:t>Basilova</w:t>
      </w:r>
      <w:proofErr w:type="spellEnd"/>
      <w:r>
        <w:t xml:space="preserve"> těla – chemicky ho rozpustí. Večer jde do společnosti „léčit duši“ opiem. Narazí ale na námořníka Jamese </w:t>
      </w:r>
      <w:proofErr w:type="spellStart"/>
      <w:r>
        <w:t>Vanea</w:t>
      </w:r>
      <w:proofErr w:type="spellEnd"/>
      <w:r>
        <w:t xml:space="preserve">, který pozná a chce pomstít sestru. </w:t>
      </w:r>
      <w:r w:rsidR="00CE2EE8">
        <w:t xml:space="preserve">D.G. se vymlouvá, že je mladý a nemohl nic takového udělat. I tak se ale nakonec James Vane dozví pravdu. </w:t>
      </w:r>
    </w:p>
    <w:p w14:paraId="48863748" w14:textId="77777777" w:rsidR="00CE2EE8" w:rsidRDefault="00CE2EE8" w:rsidP="00585438"/>
    <w:p w14:paraId="6003ABBB" w14:textId="77777777" w:rsidR="00CE2EE8" w:rsidRDefault="00CE2EE8" w:rsidP="00585438">
      <w:r>
        <w:t xml:space="preserve">Další týden je Dorian na </w:t>
      </w:r>
      <w:proofErr w:type="spellStart"/>
      <w:r>
        <w:t>gardenparty</w:t>
      </w:r>
      <w:proofErr w:type="spellEnd"/>
      <w:r>
        <w:t xml:space="preserve"> stále v šoku ze setkání s Jamesem </w:t>
      </w:r>
      <w:proofErr w:type="spellStart"/>
      <w:r>
        <w:t>Vaneem</w:t>
      </w:r>
      <w:proofErr w:type="spellEnd"/>
      <w:r>
        <w:t xml:space="preserve">. Je zcela vyčerpán. Při lovu zastřelí omylem jeden </w:t>
      </w:r>
      <w:proofErr w:type="spellStart"/>
      <w:r>
        <w:t>Dorianův</w:t>
      </w:r>
      <w:proofErr w:type="spellEnd"/>
      <w:r>
        <w:t xml:space="preserve"> přítel Jamese </w:t>
      </w:r>
      <w:proofErr w:type="spellStart"/>
      <w:r>
        <w:t>Vanea</w:t>
      </w:r>
      <w:proofErr w:type="spellEnd"/>
      <w:r>
        <w:t xml:space="preserve">. D.G. se děsí že je ti špatné znamení ale Lord Henry mu vše opět vymluví. </w:t>
      </w:r>
    </w:p>
    <w:p w14:paraId="07E01854" w14:textId="77777777" w:rsidR="00CE2EE8" w:rsidRDefault="00CE2EE8" w:rsidP="00585438"/>
    <w:p w14:paraId="3B11F781" w14:textId="77777777" w:rsidR="00CE2EE8" w:rsidRDefault="00CE2EE8" w:rsidP="00585438">
      <w:r>
        <w:t xml:space="preserve">Dorian se chce zlepšit ale Lord Henry mu to znemožňuje. Navíc mluví o vraždě Basila, i když zatím neví kdo to byl. Dorian najednou nesnáší celý svět a všechny ztracené životy za které mohl si vyčítá. Jenže obraz se k lepšímu nezměnil. A tak večer popadne Dorian </w:t>
      </w:r>
      <w:proofErr w:type="spellStart"/>
      <w:r>
        <w:t>Gray</w:t>
      </w:r>
      <w:proofErr w:type="spellEnd"/>
      <w:r>
        <w:t xml:space="preserve"> nůž a obraz probodne. </w:t>
      </w:r>
    </w:p>
    <w:p w14:paraId="3B50D10D" w14:textId="77777777" w:rsidR="00CE2EE8" w:rsidRDefault="00CE2EE8" w:rsidP="00585438"/>
    <w:p w14:paraId="2670BA9D" w14:textId="77777777" w:rsidR="00CE2EE8" w:rsidRDefault="00CE2EE8" w:rsidP="00585438">
      <w:r>
        <w:t xml:space="preserve">Druhý den ráno je v pokoji na zemi nalezen mrtvý starý a ošklivý muž a na stěně visí obraz nádherného mladíka. </w:t>
      </w:r>
    </w:p>
    <w:p w14:paraId="4DB3D92C" w14:textId="77777777" w:rsidR="00C1717D" w:rsidRDefault="00C1717D" w:rsidP="00585438"/>
    <w:p w14:paraId="079F5969" w14:textId="77777777" w:rsidR="00585438" w:rsidRDefault="00585438" w:rsidP="00585438"/>
    <w:p w14:paraId="0735BE41" w14:textId="77777777" w:rsidR="00CE2EE8" w:rsidRDefault="00CE2EE8" w:rsidP="00585438">
      <w:r w:rsidRPr="00CE2EE8">
        <w:rPr>
          <w:u w:val="single"/>
        </w:rPr>
        <w:t>Autor:</w:t>
      </w:r>
      <w:r>
        <w:t xml:space="preserve"> Oscar Wilde 1854-1900 byl Britský spisovatel a dramatik Irského původu. Při studiích v Dublinu a Oxfordu se seznámil s dekadencí. Oženil se s bohatou ženou, která se od něj odvrátila po skandálu kvůli </w:t>
      </w:r>
      <w:proofErr w:type="spellStart"/>
      <w:r>
        <w:t>Wildeově</w:t>
      </w:r>
      <w:proofErr w:type="spellEnd"/>
      <w:r>
        <w:t xml:space="preserve"> homosexualitě. Po návratu z vězení cestoval a zemřel v bídě.</w:t>
      </w:r>
    </w:p>
    <w:p w14:paraId="33D0846D" w14:textId="77777777" w:rsidR="00585438" w:rsidRPr="00CE2EE8" w:rsidRDefault="00CE2EE8" w:rsidP="00585438">
      <w:pPr>
        <w:rPr>
          <w:i/>
        </w:rPr>
      </w:pPr>
      <w:r>
        <w:t xml:space="preserve"> Psal divadelní hry, hlavně komedie – </w:t>
      </w:r>
      <w:r w:rsidRPr="00CE2EE8">
        <w:rPr>
          <w:i/>
        </w:rPr>
        <w:t>Jak je důležité míti Filipa, Ideální manžel...</w:t>
      </w:r>
    </w:p>
    <w:p w14:paraId="61752801" w14:textId="77777777" w:rsidR="00CE2EE8" w:rsidRDefault="00CE2EE8" w:rsidP="00585438">
      <w:r>
        <w:t xml:space="preserve"> Pohádky – </w:t>
      </w:r>
      <w:proofErr w:type="spellStart"/>
      <w:r w:rsidRPr="00CE2EE8">
        <w:rPr>
          <w:i/>
        </w:rPr>
        <w:t>Cantenberské</w:t>
      </w:r>
      <w:proofErr w:type="spellEnd"/>
      <w:r w:rsidRPr="00CE2EE8">
        <w:rPr>
          <w:i/>
        </w:rPr>
        <w:t xml:space="preserve"> strašidlo, Šťastný princ</w:t>
      </w:r>
    </w:p>
    <w:p w14:paraId="668CA978" w14:textId="77777777" w:rsidR="00CE2EE8" w:rsidRDefault="00CE2EE8" w:rsidP="00585438">
      <w:r>
        <w:t>Psal také básně. Jeho jediný román je O.D.G.</w:t>
      </w:r>
    </w:p>
    <w:p w14:paraId="3D4E4B24" w14:textId="77777777" w:rsidR="00CE2EE8" w:rsidRDefault="00CE2EE8" w:rsidP="00585438"/>
    <w:p w14:paraId="7FA58927" w14:textId="77777777" w:rsidR="00CE2EE8" w:rsidRDefault="00CE2EE8" w:rsidP="00585438">
      <w:r w:rsidRPr="00CE2EE8">
        <w:rPr>
          <w:u w:val="single"/>
        </w:rPr>
        <w:t>Literárně-historický kontext:</w:t>
      </w:r>
      <w:r>
        <w:t xml:space="preserve"> </w:t>
      </w:r>
      <w:r w:rsidRPr="00184A6F">
        <w:rPr>
          <w:b/>
        </w:rPr>
        <w:t>Dekadence</w:t>
      </w:r>
      <w:r>
        <w:t xml:space="preserve">. Konec XIX. Století. </w:t>
      </w:r>
      <w:proofErr w:type="spellStart"/>
      <w:r>
        <w:t>Podpořerno</w:t>
      </w:r>
      <w:proofErr w:type="spellEnd"/>
      <w:r>
        <w:t xml:space="preserve"> fil</w:t>
      </w:r>
      <w:r w:rsidR="00184A6F">
        <w:t xml:space="preserve">osofií </w:t>
      </w:r>
      <w:proofErr w:type="spellStart"/>
      <w:r w:rsidR="00184A6F">
        <w:t>Nietzeho</w:t>
      </w:r>
      <w:proofErr w:type="spellEnd"/>
      <w:r w:rsidR="00184A6F">
        <w:t xml:space="preserve"> a </w:t>
      </w:r>
      <w:proofErr w:type="spellStart"/>
      <w:r w:rsidR="00184A6F">
        <w:t>Shopenhauera</w:t>
      </w:r>
      <w:proofErr w:type="spellEnd"/>
      <w:r w:rsidR="00184A6F">
        <w:t xml:space="preserve">. Vypjatý individualismus, disharmonie jedince v kolektivu. Subjektivní x objektivní. Odráží nálady </w:t>
      </w:r>
      <w:proofErr w:type="spellStart"/>
      <w:r w:rsidR="00184A6F" w:rsidRPr="00184A6F">
        <w:rPr>
          <w:i/>
        </w:rPr>
        <w:t>le</w:t>
      </w:r>
      <w:proofErr w:type="spellEnd"/>
      <w:r w:rsidR="00184A6F" w:rsidRPr="00184A6F">
        <w:rPr>
          <w:i/>
        </w:rPr>
        <w:t xml:space="preserve"> </w:t>
      </w:r>
      <w:proofErr w:type="spellStart"/>
      <w:r w:rsidR="00184A6F" w:rsidRPr="00184A6F">
        <w:rPr>
          <w:i/>
        </w:rPr>
        <w:t>fin</w:t>
      </w:r>
      <w:proofErr w:type="spellEnd"/>
      <w:r w:rsidR="00184A6F" w:rsidRPr="00184A6F">
        <w:rPr>
          <w:i/>
        </w:rPr>
        <w:t xml:space="preserve"> de </w:t>
      </w:r>
      <w:proofErr w:type="spellStart"/>
      <w:r w:rsidR="00184A6F" w:rsidRPr="00184A6F">
        <w:rPr>
          <w:i/>
        </w:rPr>
        <w:t>si</w:t>
      </w:r>
      <w:r w:rsidR="00184A6F" w:rsidRPr="00184A6F">
        <w:rPr>
          <w:rFonts w:ascii="Calibri" w:hAnsi="Calibri"/>
          <w:i/>
        </w:rPr>
        <w:t>è</w:t>
      </w:r>
      <w:r w:rsidR="00184A6F" w:rsidRPr="00184A6F">
        <w:rPr>
          <w:i/>
        </w:rPr>
        <w:t>cle</w:t>
      </w:r>
      <w:proofErr w:type="spellEnd"/>
      <w:r w:rsidR="00184A6F" w:rsidRPr="00184A6F">
        <w:rPr>
          <w:i/>
        </w:rPr>
        <w:t xml:space="preserve"> </w:t>
      </w:r>
      <w:r w:rsidR="00184A6F">
        <w:t xml:space="preserve">– únava, desiluse, skepse. Ohlédnutí zpět, bilancování. Odmítají se angažovat ve společnosti. Provokativní témata – erotika, sex, násilí, morbidita. Neúcta k Bohu, kult smrti, oslava satana. </w:t>
      </w:r>
    </w:p>
    <w:p w14:paraId="0C8B9EA6" w14:textId="77777777" w:rsidR="00184A6F" w:rsidRDefault="00184A6F" w:rsidP="00184A6F">
      <w:pPr>
        <w:pStyle w:val="ListParagraph"/>
        <w:numPr>
          <w:ilvl w:val="0"/>
          <w:numId w:val="3"/>
        </w:numPr>
      </w:pPr>
      <w:proofErr w:type="spellStart"/>
      <w:r>
        <w:t>J.K.Huysmans</w:t>
      </w:r>
      <w:proofErr w:type="spellEnd"/>
      <w:r>
        <w:t xml:space="preserve"> – </w:t>
      </w:r>
      <w:r w:rsidRPr="00184A6F">
        <w:rPr>
          <w:i/>
        </w:rPr>
        <w:t>Naruby</w:t>
      </w:r>
    </w:p>
    <w:p w14:paraId="6351F4FC" w14:textId="77777777" w:rsidR="00184A6F" w:rsidRDefault="00184A6F" w:rsidP="00184A6F">
      <w:pPr>
        <w:pStyle w:val="ListParagraph"/>
        <w:numPr>
          <w:ilvl w:val="0"/>
          <w:numId w:val="3"/>
        </w:numPr>
      </w:pPr>
      <w:r>
        <w:t xml:space="preserve">Prokletí básníci – </w:t>
      </w:r>
      <w:proofErr w:type="spellStart"/>
      <w:r>
        <w:t>Verlaine</w:t>
      </w:r>
      <w:proofErr w:type="spellEnd"/>
      <w:r>
        <w:t xml:space="preserve">, </w:t>
      </w:r>
      <w:proofErr w:type="spellStart"/>
      <w:r>
        <w:t>Corbiére</w:t>
      </w:r>
      <w:proofErr w:type="spellEnd"/>
      <w:r>
        <w:t xml:space="preserve">, </w:t>
      </w:r>
      <w:proofErr w:type="spellStart"/>
      <w:r>
        <w:t>Malarmé</w:t>
      </w:r>
      <w:proofErr w:type="spellEnd"/>
    </w:p>
    <w:p w14:paraId="5A30479B" w14:textId="77777777" w:rsidR="00184A6F" w:rsidRDefault="00184A6F" w:rsidP="00184A6F">
      <w:pPr>
        <w:pStyle w:val="ListParagraph"/>
        <w:numPr>
          <w:ilvl w:val="0"/>
          <w:numId w:val="3"/>
        </w:numPr>
      </w:pPr>
      <w:r>
        <w:t xml:space="preserve">J. Karásek ze </w:t>
      </w:r>
      <w:proofErr w:type="spellStart"/>
      <w:r>
        <w:t>Lovic</w:t>
      </w:r>
      <w:proofErr w:type="spellEnd"/>
    </w:p>
    <w:p w14:paraId="0937D9E8" w14:textId="77777777" w:rsidR="00184A6F" w:rsidRPr="009A50C3" w:rsidRDefault="00184A6F" w:rsidP="00184A6F">
      <w:pPr>
        <w:pStyle w:val="ListParagraph"/>
        <w:numPr>
          <w:ilvl w:val="0"/>
          <w:numId w:val="3"/>
        </w:numPr>
      </w:pPr>
      <w:r>
        <w:t xml:space="preserve">K. Hlaváček – </w:t>
      </w:r>
      <w:bookmarkStart w:id="0" w:name="_GoBack"/>
      <w:r w:rsidRPr="00184A6F">
        <w:rPr>
          <w:i/>
        </w:rPr>
        <w:t>pozdě k ránu</w:t>
      </w:r>
      <w:bookmarkEnd w:id="0"/>
    </w:p>
    <w:sectPr w:rsidR="00184A6F" w:rsidRPr="009A50C3" w:rsidSect="00DD10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81489"/>
    <w:multiLevelType w:val="hybridMultilevel"/>
    <w:tmpl w:val="F896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72EE9"/>
    <w:multiLevelType w:val="hybridMultilevel"/>
    <w:tmpl w:val="BBDE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17643"/>
    <w:multiLevelType w:val="hybridMultilevel"/>
    <w:tmpl w:val="73DC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0C3"/>
    <w:rsid w:val="00184A6F"/>
    <w:rsid w:val="00585438"/>
    <w:rsid w:val="009A50C3"/>
    <w:rsid w:val="00C1717D"/>
    <w:rsid w:val="00CE2EE8"/>
    <w:rsid w:val="00DD106C"/>
    <w:rsid w:val="00ED1B65"/>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72B6F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678</Words>
  <Characters>3871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2019-04-07T16:44:00Z</dcterms:created>
  <dcterms:modified xsi:type="dcterms:W3CDTF">2019-04-07T17:31:00Z</dcterms:modified>
</cp:coreProperties>
</file>