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1C43E4" w:rsidRDefault="000F0A11" w:rsidP="00431C5B">
      <w:pPr>
        <w:jc w:val="center"/>
        <w:rPr>
          <w:b/>
          <w:sz w:val="28"/>
        </w:rPr>
      </w:pPr>
      <w:r>
        <w:rPr>
          <w:b/>
          <w:sz w:val="28"/>
        </w:rPr>
        <w:t>ERICH MARIA REMARQUE</w:t>
      </w:r>
      <w:r w:rsidR="00431C5B" w:rsidRPr="001C43E4">
        <w:rPr>
          <w:b/>
          <w:sz w:val="28"/>
        </w:rPr>
        <w:t xml:space="preserve"> – </w:t>
      </w:r>
      <w:r>
        <w:rPr>
          <w:b/>
          <w:sz w:val="28"/>
        </w:rPr>
        <w:t>NA ZÁPADNÍ FRONTĚ KLID</w:t>
      </w:r>
    </w:p>
    <w:p w:rsidR="00431C5B" w:rsidRDefault="000F0A11" w:rsidP="00431C5B">
      <w:r w:rsidRPr="000F0A11">
        <w:rPr>
          <w:u w:val="single"/>
        </w:rPr>
        <w:t>ERICH MARIA REMARQUE</w:t>
      </w:r>
      <w:r w:rsidRPr="001C43E4">
        <w:rPr>
          <w:b/>
          <w:sz w:val="28"/>
        </w:rPr>
        <w:t xml:space="preserve"> </w:t>
      </w:r>
      <w:r w:rsidR="001C43E4">
        <w:t>(</w:t>
      </w:r>
      <w:r>
        <w:t xml:space="preserve">22. června 1898, </w:t>
      </w:r>
      <w:proofErr w:type="spellStart"/>
      <w:r>
        <w:t>Osnabrück</w:t>
      </w:r>
      <w:proofErr w:type="spellEnd"/>
      <w:r>
        <w:t xml:space="preserve"> – 25. září 1970, Locarno</w:t>
      </w:r>
      <w:r w:rsidR="00431C5B">
        <w:t>)</w:t>
      </w:r>
    </w:p>
    <w:p w:rsidR="000F0A11" w:rsidRDefault="000F0A11" w:rsidP="00EE46EE">
      <w:pPr>
        <w:pStyle w:val="Odstavecseseznamem"/>
        <w:numPr>
          <w:ilvl w:val="0"/>
          <w:numId w:val="7"/>
        </w:numPr>
      </w:pPr>
      <w:r>
        <w:t>Něme</w:t>
      </w:r>
      <w:r w:rsidR="009C724C">
        <w:t>c</w:t>
      </w:r>
      <w:r>
        <w:t>ký spisovatel, novinář, prozaik, dramatik</w:t>
      </w:r>
    </w:p>
    <w:p w:rsidR="000F0A11" w:rsidRDefault="000F0A11" w:rsidP="00612F6C">
      <w:pPr>
        <w:pStyle w:val="Odstavecseseznamem"/>
        <w:numPr>
          <w:ilvl w:val="0"/>
          <w:numId w:val="7"/>
        </w:numPr>
      </w:pPr>
      <w:r>
        <w:t>Představitel ztracené generace</w:t>
      </w:r>
    </w:p>
    <w:p w:rsidR="00431C5B" w:rsidRDefault="000F0A11" w:rsidP="005D69CF">
      <w:pPr>
        <w:pStyle w:val="Odstavecseseznamem"/>
        <w:numPr>
          <w:ilvl w:val="0"/>
          <w:numId w:val="7"/>
        </w:numPr>
      </w:pPr>
      <w:r>
        <w:t>V roce 1916 odchází na frontu; o 2 roky později raněn – zbytek války v</w:t>
      </w:r>
      <w:r w:rsidR="009C724C">
        <w:t> </w:t>
      </w:r>
      <w:r>
        <w:t>nemocnici</w:t>
      </w:r>
    </w:p>
    <w:p w:rsidR="009C724C" w:rsidRDefault="009C724C" w:rsidP="005D69CF">
      <w:pPr>
        <w:pStyle w:val="Odstavecseseznamem"/>
        <w:numPr>
          <w:ilvl w:val="0"/>
          <w:numId w:val="7"/>
        </w:numPr>
      </w:pPr>
      <w:r>
        <w:t>Po válce se snažil zařadit do společnosti – mnoho povolání (automobilový závodník – možná inspirace pro knihu Tři kamarádi)</w:t>
      </w:r>
    </w:p>
    <w:p w:rsidR="00431C5B" w:rsidRDefault="00F933AC" w:rsidP="00F9559E">
      <w:pPr>
        <w:pStyle w:val="Odstavecseseznamem"/>
        <w:numPr>
          <w:ilvl w:val="0"/>
          <w:numId w:val="7"/>
        </w:numPr>
      </w:pPr>
      <w:r>
        <w:t>P</w:t>
      </w:r>
      <w:r w:rsidR="009C724C">
        <w:t>o nástupu fašismu v roce 1933 se dostal na listinu zakázaných autorů</w:t>
      </w:r>
    </w:p>
    <w:p w:rsidR="009C724C" w:rsidRDefault="009C724C" w:rsidP="00F9559E">
      <w:pPr>
        <w:pStyle w:val="Odstavecseseznamem"/>
        <w:numPr>
          <w:ilvl w:val="0"/>
          <w:numId w:val="7"/>
        </w:numPr>
      </w:pPr>
      <w:r>
        <w:t>V roce 1938 byl zbaven německého občanství – emigrace do USA</w:t>
      </w:r>
    </w:p>
    <w:p w:rsidR="009C724C" w:rsidRDefault="009C724C" w:rsidP="00F9559E">
      <w:pPr>
        <w:pStyle w:val="Odstavecseseznamem"/>
        <w:numPr>
          <w:ilvl w:val="0"/>
          <w:numId w:val="7"/>
        </w:numPr>
      </w:pPr>
      <w:r>
        <w:t>Po 2. světové válce žil ve Švýc</w:t>
      </w:r>
      <w:r w:rsidR="00085225">
        <w:t>a</w:t>
      </w:r>
      <w:r>
        <w:t>rsku, kde zemřel na srdeční chorobu</w:t>
      </w:r>
    </w:p>
    <w:p w:rsidR="00431C5B" w:rsidRDefault="009C724C" w:rsidP="00EE46EE">
      <w:pPr>
        <w:pStyle w:val="Odstavecseseznamem"/>
        <w:numPr>
          <w:ilvl w:val="0"/>
          <w:numId w:val="7"/>
        </w:numPr>
      </w:pPr>
      <w:r>
        <w:t>2 manželství – druhé s </w:t>
      </w:r>
      <w:proofErr w:type="spellStart"/>
      <w:r>
        <w:t>Paulette</w:t>
      </w:r>
      <w:proofErr w:type="spellEnd"/>
      <w:r>
        <w:t xml:space="preserve"> </w:t>
      </w:r>
      <w:proofErr w:type="spellStart"/>
      <w:r>
        <w:t>Goddard</w:t>
      </w:r>
      <w:proofErr w:type="spellEnd"/>
      <w:r w:rsidR="00693A99">
        <w:t xml:space="preserve"> (exmanželka Charlieho Chaplina)</w:t>
      </w:r>
    </w:p>
    <w:p w:rsidR="00431C5B" w:rsidRDefault="00431C5B" w:rsidP="00431C5B">
      <w:r>
        <w:t>Literárně-historický kontext</w:t>
      </w:r>
    </w:p>
    <w:p w:rsidR="00431C5B" w:rsidRDefault="00431C5B" w:rsidP="00A32B02">
      <w:pPr>
        <w:pStyle w:val="Bezmezer"/>
        <w:ind w:left="708"/>
      </w:pPr>
      <w:r>
        <w:t>Směr:</w:t>
      </w:r>
      <w:r w:rsidR="00F9559E">
        <w:t xml:space="preserve"> </w:t>
      </w:r>
      <w:r w:rsidR="000C3357">
        <w:t>Re</w:t>
      </w:r>
      <w:r w:rsidR="00693A99">
        <w:t>alismus – ztracená generace</w:t>
      </w:r>
      <w:r w:rsidR="009437C9">
        <w:t xml:space="preserve"> (</w:t>
      </w:r>
      <w:proofErr w:type="spellStart"/>
      <w:r w:rsidR="009437C9">
        <w:t>lost</w:t>
      </w:r>
      <w:proofErr w:type="spellEnd"/>
      <w:r w:rsidR="009437C9">
        <w:t xml:space="preserve"> </w:t>
      </w:r>
      <w:proofErr w:type="spellStart"/>
      <w:r w:rsidR="009437C9">
        <w:t>generation</w:t>
      </w:r>
      <w:proofErr w:type="spellEnd"/>
      <w:r w:rsidR="009437C9">
        <w:t>)</w:t>
      </w:r>
      <w:r w:rsidR="00FA368A">
        <w:t xml:space="preserve"> – hlásí se k nim, nepatřil však do ní, protože nebyl Američan</w:t>
      </w:r>
    </w:p>
    <w:p w:rsidR="000C3357" w:rsidRDefault="000C3357" w:rsidP="000C3357">
      <w:pPr>
        <w:pStyle w:val="Odstavecseseznamem"/>
        <w:numPr>
          <w:ilvl w:val="1"/>
          <w:numId w:val="8"/>
        </w:numPr>
      </w:pPr>
      <w:r>
        <w:t>Meziválečné období</w:t>
      </w:r>
    </w:p>
    <w:p w:rsidR="00431C5B" w:rsidRDefault="00FA368A" w:rsidP="000C3357">
      <w:pPr>
        <w:pStyle w:val="Odstavecseseznamem"/>
        <w:numPr>
          <w:ilvl w:val="1"/>
          <w:numId w:val="8"/>
        </w:numPr>
      </w:pPr>
      <w:r>
        <w:t>Snaha popsat s</w:t>
      </w:r>
      <w:r w:rsidR="00693A99">
        <w:t>trasti války</w:t>
      </w:r>
      <w:r>
        <w:t xml:space="preserve"> a varovat pře nimi</w:t>
      </w:r>
      <w:r w:rsidR="00693A99">
        <w:t>, lidé změněn</w:t>
      </w:r>
      <w:r w:rsidR="009903C7">
        <w:t>í</w:t>
      </w:r>
      <w:r w:rsidR="00693A99">
        <w:t xml:space="preserve"> válkou</w:t>
      </w:r>
    </w:p>
    <w:p w:rsidR="00FA368A" w:rsidRDefault="00FA368A" w:rsidP="000C3357">
      <w:pPr>
        <w:pStyle w:val="Odstavecseseznamem"/>
        <w:numPr>
          <w:ilvl w:val="1"/>
          <w:numId w:val="8"/>
        </w:numPr>
      </w:pPr>
      <w:r>
        <w:t>Zastánce pacifismu a antifašismu</w:t>
      </w:r>
    </w:p>
    <w:p w:rsidR="00EE46EE" w:rsidRDefault="00EE46EE" w:rsidP="00A32B02">
      <w:pPr>
        <w:pStyle w:val="Bezmezer"/>
      </w:pPr>
      <w:r>
        <w:tab/>
        <w:t>Současníci:</w:t>
      </w:r>
    </w:p>
    <w:p w:rsidR="0002112F" w:rsidRDefault="000C3357" w:rsidP="00EE46EE">
      <w:pPr>
        <w:pStyle w:val="Odstavecseseznamem"/>
        <w:numPr>
          <w:ilvl w:val="1"/>
          <w:numId w:val="9"/>
        </w:numPr>
      </w:pPr>
      <w:r>
        <w:t xml:space="preserve">Ernest </w:t>
      </w:r>
      <w:proofErr w:type="spellStart"/>
      <w:r>
        <w:t>Hemingway</w:t>
      </w:r>
      <w:proofErr w:type="spellEnd"/>
      <w:r>
        <w:t xml:space="preserve"> (Stařec a moře, Komu zvoní hrana)</w:t>
      </w:r>
    </w:p>
    <w:p w:rsidR="000C3357" w:rsidRDefault="000C3357" w:rsidP="00EE46EE">
      <w:pPr>
        <w:pStyle w:val="Odstavecseseznamem"/>
        <w:numPr>
          <w:ilvl w:val="1"/>
          <w:numId w:val="9"/>
        </w:numPr>
      </w:pPr>
      <w:r>
        <w:t xml:space="preserve">Francis </w:t>
      </w:r>
      <w:proofErr w:type="spellStart"/>
      <w:r>
        <w:t>Scott</w:t>
      </w:r>
      <w:proofErr w:type="spellEnd"/>
      <w:r>
        <w:t xml:space="preserve"> Fitzgerald (Velký </w:t>
      </w:r>
      <w:proofErr w:type="spellStart"/>
      <w:r>
        <w:t>Gatsby</w:t>
      </w:r>
      <w:proofErr w:type="spellEnd"/>
      <w:r>
        <w:t>, Něžná je noc)</w:t>
      </w:r>
    </w:p>
    <w:p w:rsidR="00EE46EE" w:rsidRDefault="000C3357" w:rsidP="00EE46EE">
      <w:pPr>
        <w:pStyle w:val="Odstavecseseznamem"/>
        <w:numPr>
          <w:ilvl w:val="1"/>
          <w:numId w:val="9"/>
        </w:numPr>
      </w:pPr>
      <w:r>
        <w:t>Franz Kafka (Proměna, Proces)</w:t>
      </w:r>
      <w:r w:rsidR="00EE46EE">
        <w:t xml:space="preserve"> </w:t>
      </w:r>
    </w:p>
    <w:p w:rsidR="00EE46EE" w:rsidRDefault="00EE46EE" w:rsidP="00EE46EE">
      <w:r>
        <w:t>Autorova tvorba</w:t>
      </w:r>
    </w:p>
    <w:p w:rsidR="00EE46EE" w:rsidRDefault="00693A99" w:rsidP="00EE46EE">
      <w:pPr>
        <w:pStyle w:val="Odstavecseseznamem"/>
        <w:numPr>
          <w:ilvl w:val="0"/>
          <w:numId w:val="7"/>
        </w:numPr>
      </w:pPr>
      <w:r>
        <w:t>Představitel ztracené generace</w:t>
      </w:r>
    </w:p>
    <w:p w:rsidR="00EE46EE" w:rsidRDefault="001C43E4" w:rsidP="001C43E4">
      <w:pPr>
        <w:pStyle w:val="Odstavecseseznamem"/>
        <w:numPr>
          <w:ilvl w:val="0"/>
          <w:numId w:val="7"/>
        </w:numPr>
      </w:pPr>
      <w:r>
        <w:t>Díla:</w:t>
      </w:r>
      <w:r w:rsidR="00EE46EE">
        <w:t xml:space="preserve"> </w:t>
      </w:r>
      <w:r w:rsidR="00693A99">
        <w:t>Tři kamarádi, Vítězný oblouk, Černý obelisk, Cesta zpátky</w:t>
      </w:r>
      <w:r w:rsidR="009903C7">
        <w:t xml:space="preserve">, </w:t>
      </w:r>
      <w:r w:rsidR="00511ED3">
        <w:t>Nebe nezná vyvolených</w:t>
      </w:r>
    </w:p>
    <w:p w:rsidR="00EE46EE" w:rsidRPr="00A062DD" w:rsidRDefault="000C3357" w:rsidP="00EE46EE">
      <w:r w:rsidRPr="000C3357">
        <w:rPr>
          <w:u w:val="single"/>
        </w:rPr>
        <w:t>NA ZÁPADNÍ FRONTĚ KLID</w:t>
      </w:r>
      <w:r>
        <w:t xml:space="preserve"> – zobrazuje dění na frontě v Německu a ve Francii během 1. světové války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Druh:</w:t>
      </w:r>
      <w:r w:rsidR="00C71860">
        <w:t xml:space="preserve"> </w:t>
      </w:r>
      <w:r w:rsidR="000C3357">
        <w:t xml:space="preserve">epika – próza 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Žánr:</w:t>
      </w:r>
      <w:r w:rsidR="00C71860">
        <w:t xml:space="preserve"> </w:t>
      </w:r>
      <w:r w:rsidR="000C3357">
        <w:t>román</w:t>
      </w:r>
    </w:p>
    <w:p w:rsidR="00C71860" w:rsidRDefault="00C71860" w:rsidP="00EE46EE">
      <w:pPr>
        <w:pStyle w:val="Odstavecseseznamem"/>
        <w:numPr>
          <w:ilvl w:val="0"/>
          <w:numId w:val="10"/>
        </w:numPr>
      </w:pPr>
      <w:r>
        <w:t xml:space="preserve">Forma: </w:t>
      </w:r>
      <w:proofErr w:type="spellStart"/>
      <w:r w:rsidR="000C3357">
        <w:t>ich</w:t>
      </w:r>
      <w:proofErr w:type="spellEnd"/>
      <w:r w:rsidR="000C3357">
        <w:t>-forma = vyprávění autora – nespisovné výrazy, vulgarismy</w:t>
      </w:r>
      <w:r w:rsidR="009903C7">
        <w:t xml:space="preserve">; </w:t>
      </w:r>
      <w:proofErr w:type="spellStart"/>
      <w:r w:rsidR="009903C7">
        <w:t>er</w:t>
      </w:r>
      <w:proofErr w:type="spellEnd"/>
      <w:r w:rsidR="009903C7">
        <w:t>-forma – zpráva o Pavlově smrti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Kompozice:</w:t>
      </w:r>
      <w:r w:rsidR="00C71860">
        <w:t xml:space="preserve"> chronologická, </w:t>
      </w:r>
      <w:r w:rsidR="00040CBF">
        <w:t>většina děj</w:t>
      </w:r>
      <w:r w:rsidR="00A32B02">
        <w:t>e</w:t>
      </w:r>
      <w:r w:rsidR="00040CBF">
        <w:t xml:space="preserve"> se odehrává v</w:t>
      </w:r>
      <w:r w:rsidR="00301804">
        <w:t> </w:t>
      </w:r>
      <w:r w:rsidR="00040CBF">
        <w:t>přítomnosti</w:t>
      </w:r>
      <w:r w:rsidR="00301804">
        <w:t>; retrospektiva – vzpomínky</w:t>
      </w:r>
      <w:r w:rsidR="00A32B02">
        <w:t>; skládá se z jednotlivých zážitků Pavla a jeho přátel, převažují vypravěčovy monology</w:t>
      </w:r>
    </w:p>
    <w:p w:rsidR="009903C7" w:rsidRDefault="00EE46EE" w:rsidP="00EE46EE">
      <w:pPr>
        <w:pStyle w:val="Odstavecseseznamem"/>
        <w:numPr>
          <w:ilvl w:val="0"/>
          <w:numId w:val="10"/>
        </w:numPr>
      </w:pPr>
      <w:r>
        <w:t>Téma:</w:t>
      </w:r>
      <w:r w:rsidR="00C71860">
        <w:t xml:space="preserve"> </w:t>
      </w:r>
      <w:r w:rsidR="009903C7">
        <w:t>nesmyslnost války</w:t>
      </w:r>
    </w:p>
    <w:p w:rsidR="003109BB" w:rsidRDefault="009903C7" w:rsidP="009903C7">
      <w:pPr>
        <w:pStyle w:val="Odstavecseseznamem"/>
        <w:numPr>
          <w:ilvl w:val="0"/>
          <w:numId w:val="10"/>
        </w:numPr>
      </w:pPr>
      <w:r>
        <w:t xml:space="preserve">Motivy: </w:t>
      </w:r>
      <w:r w:rsidR="004617FA">
        <w:t>válka, lidská solidarita, nezištná obětavost v mezních situacích, př</w:t>
      </w:r>
      <w:r w:rsidR="00301804">
        <w:t>á</w:t>
      </w:r>
      <w:r w:rsidR="004617FA">
        <w:t xml:space="preserve">telství </w:t>
      </w:r>
      <w:r w:rsidR="00301804">
        <w:t>na život a na smrt, absurdita války, odpor proti krutosti a nelidskosti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Časoprostor:</w:t>
      </w:r>
      <w:r w:rsidR="00C71860">
        <w:t xml:space="preserve"> </w:t>
      </w:r>
      <w:r w:rsidR="00301804">
        <w:t>1. světová válka, Německo, Francie</w:t>
      </w:r>
    </w:p>
    <w:p w:rsidR="009903C7" w:rsidRDefault="00EE46EE" w:rsidP="009903C7">
      <w:pPr>
        <w:pStyle w:val="Odstavecseseznamem"/>
        <w:numPr>
          <w:ilvl w:val="0"/>
          <w:numId w:val="10"/>
        </w:numPr>
      </w:pPr>
      <w:r>
        <w:t>Jazyk:</w:t>
      </w:r>
      <w:r w:rsidR="00C71860">
        <w:t xml:space="preserve"> spisovný, </w:t>
      </w:r>
      <w:r w:rsidR="009903C7">
        <w:t>hovorové v</w:t>
      </w:r>
      <w:r w:rsidR="00C71860">
        <w:t>ý</w:t>
      </w:r>
      <w:r w:rsidR="009903C7">
        <w:t>razy</w:t>
      </w:r>
      <w:r w:rsidR="00C71860">
        <w:t xml:space="preserve">, </w:t>
      </w:r>
      <w:r w:rsidR="009903C7">
        <w:t>úvahové pasáže, ironie, metafory, dialogy, sugestivnost</w:t>
      </w:r>
      <w:r w:rsidR="005A48D1">
        <w:t>, dlouhé nebo naopak krátké věty</w:t>
      </w:r>
      <w:bookmarkStart w:id="0" w:name="_GoBack"/>
      <w:bookmarkEnd w:id="0"/>
    </w:p>
    <w:p w:rsidR="00FA368A" w:rsidRDefault="001C43E4" w:rsidP="00C71860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Postavy: </w:t>
      </w:r>
    </w:p>
    <w:p w:rsidR="00FA368A" w:rsidRPr="00FA368A" w:rsidRDefault="00FA368A" w:rsidP="00FA368A">
      <w:pPr>
        <w:pStyle w:val="Odstavecseseznamem"/>
        <w:numPr>
          <w:ilvl w:val="1"/>
          <w:numId w:val="12"/>
        </w:numPr>
        <w:rPr>
          <w:rFonts w:cstheme="minorHAnsi"/>
        </w:rPr>
      </w:pPr>
      <w:r w:rsidRPr="00FA368A">
        <w:rPr>
          <w:rFonts w:cstheme="minorHAnsi"/>
        </w:rPr>
        <w:t xml:space="preserve">Pavel </w:t>
      </w:r>
      <w:proofErr w:type="spellStart"/>
      <w:r w:rsidRPr="00FA368A">
        <w:rPr>
          <w:rFonts w:cstheme="minorHAnsi"/>
        </w:rPr>
        <w:t>Bräumer</w:t>
      </w:r>
      <w:proofErr w:type="spellEnd"/>
      <w:r w:rsidRPr="00FA368A">
        <w:rPr>
          <w:rFonts w:cstheme="minorHAnsi"/>
        </w:rPr>
        <w:t xml:space="preserve"> – hlavní postava, vypravěč příběhu, bývalý student gymnázia; nezištný, obětavý, zpočátku plný odhodlání a ideálů, později zažívá rozčarování, zklamání z válečných hrůz a psychicky se hroutí.  </w:t>
      </w:r>
    </w:p>
    <w:p w:rsidR="00CF5203" w:rsidRDefault="003E7E66" w:rsidP="003E7E66">
      <w:pPr>
        <w:pStyle w:val="Odstavecseseznamem"/>
        <w:numPr>
          <w:ilvl w:val="1"/>
          <w:numId w:val="12"/>
        </w:numPr>
        <w:spacing w:line="256" w:lineRule="auto"/>
        <w:rPr>
          <w:rFonts w:cstheme="minorHAnsi"/>
        </w:rPr>
      </w:pPr>
      <w:proofErr w:type="spellStart"/>
      <w:r>
        <w:rPr>
          <w:rFonts w:cstheme="minorHAnsi"/>
        </w:rPr>
        <w:t>Kropp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Tjaden</w:t>
      </w:r>
      <w:proofErr w:type="spellEnd"/>
      <w:r>
        <w:rPr>
          <w:rFonts w:cstheme="minorHAnsi"/>
        </w:rPr>
        <w:t xml:space="preserve">, Müller, Wolf, </w:t>
      </w:r>
      <w:proofErr w:type="spellStart"/>
      <w:r>
        <w:rPr>
          <w:rFonts w:cstheme="minorHAnsi"/>
        </w:rPr>
        <w:t>Kemmerich</w:t>
      </w:r>
      <w:proofErr w:type="spellEnd"/>
      <w:r>
        <w:rPr>
          <w:rFonts w:cstheme="minorHAnsi"/>
        </w:rPr>
        <w:t xml:space="preserve"> aj. – Pavlovi spolužáci</w:t>
      </w:r>
    </w:p>
    <w:p w:rsidR="003E7E66" w:rsidRDefault="003E7E66" w:rsidP="003E7E66">
      <w:pPr>
        <w:pStyle w:val="Odstavecseseznamem"/>
        <w:numPr>
          <w:ilvl w:val="1"/>
          <w:numId w:val="12"/>
        </w:numPr>
        <w:spacing w:line="256" w:lineRule="auto"/>
        <w:rPr>
          <w:rFonts w:cstheme="minorHAnsi"/>
        </w:rPr>
      </w:pPr>
      <w:r>
        <w:rPr>
          <w:rFonts w:cstheme="minorHAnsi"/>
        </w:rPr>
        <w:lastRenderedPageBreak/>
        <w:t xml:space="preserve">Stanislav </w:t>
      </w:r>
      <w:proofErr w:type="spellStart"/>
      <w:r>
        <w:rPr>
          <w:rFonts w:cstheme="minorHAnsi"/>
        </w:rPr>
        <w:t>Katczinsky</w:t>
      </w:r>
      <w:proofErr w:type="spellEnd"/>
      <w:r>
        <w:rPr>
          <w:rFonts w:cstheme="minorHAnsi"/>
        </w:rPr>
        <w:t xml:space="preserve"> – vedoucí roty, pro vojáky opora; přátelský, nepostradatelný; vždy sežene jídlo</w:t>
      </w:r>
    </w:p>
    <w:p w:rsidR="00A062DD" w:rsidRPr="00A32B02" w:rsidRDefault="003E7E66" w:rsidP="00A32B02">
      <w:pPr>
        <w:pStyle w:val="Odstavecseseznamem"/>
        <w:numPr>
          <w:ilvl w:val="1"/>
          <w:numId w:val="12"/>
        </w:numPr>
        <w:spacing w:line="256" w:lineRule="auto"/>
        <w:rPr>
          <w:rFonts w:cstheme="minorHAnsi"/>
        </w:rPr>
      </w:pPr>
      <w:proofErr w:type="spellStart"/>
      <w:r>
        <w:rPr>
          <w:rFonts w:cstheme="minorHAnsi"/>
        </w:rPr>
        <w:t>Himmelstoss</w:t>
      </w:r>
      <w:proofErr w:type="spellEnd"/>
      <w:r>
        <w:rPr>
          <w:rFonts w:cstheme="minorHAnsi"/>
        </w:rPr>
        <w:t xml:space="preserve"> – desátník, vedl jejich výcvik; krutý velitel, bezohledný, ve skutečném boji zbabělý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Děj:</w:t>
      </w:r>
    </w:p>
    <w:p w:rsidR="002A318E" w:rsidRDefault="003A786C" w:rsidP="002A318E">
      <w:pPr>
        <w:pStyle w:val="Odstavecseseznamem"/>
        <w:ind w:left="360"/>
      </w:pPr>
      <w:r>
        <w:t xml:space="preserve">Hlavní hrdina a zároveň </w:t>
      </w:r>
      <w:proofErr w:type="spellStart"/>
      <w:r>
        <w:t>vyravěč</w:t>
      </w:r>
      <w:proofErr w:type="spellEnd"/>
      <w:r>
        <w:t xml:space="preserve"> Pavel </w:t>
      </w:r>
      <w:proofErr w:type="spellStart"/>
      <w:r>
        <w:t>Bräumer</w:t>
      </w:r>
      <w:proofErr w:type="spellEnd"/>
      <w:r>
        <w:t xml:space="preserve"> s několika dalšími spolužáky (</w:t>
      </w:r>
      <w:proofErr w:type="spellStart"/>
      <w:r>
        <w:t>Kropp</w:t>
      </w:r>
      <w:proofErr w:type="spellEnd"/>
      <w:r>
        <w:t xml:space="preserve">, </w:t>
      </w:r>
      <w:proofErr w:type="spellStart"/>
      <w:r>
        <w:t>Tjaden</w:t>
      </w:r>
      <w:proofErr w:type="spellEnd"/>
      <w:r>
        <w:t xml:space="preserve">, Müller, Wolf, </w:t>
      </w:r>
      <w:proofErr w:type="spellStart"/>
      <w:r>
        <w:t>Kammerich</w:t>
      </w:r>
      <w:proofErr w:type="spellEnd"/>
      <w:r>
        <w:t xml:space="preserve"> aj.) podlehne vlasteneckému nadšení svého </w:t>
      </w:r>
      <w:r w:rsidR="005F6969">
        <w:t xml:space="preserve">profesora tělocviku Kantorka a přihlásí se jako dobrovolník na frontu. Počáteční nadšení se ale brzy vytratí. Pavel se svými kamarády nejprve prochází tvrdou průpravou a terorem. Desetitýdenní výcvik pod vedením desátníka </w:t>
      </w:r>
      <w:proofErr w:type="spellStart"/>
      <w:r w:rsidR="005F6969">
        <w:t>Himmelstosse</w:t>
      </w:r>
      <w:proofErr w:type="spellEnd"/>
      <w:r w:rsidR="005F6969">
        <w:t xml:space="preserve"> je plný šikany. Po výcviku odjíždí na frontu, kde první boje všem ukážou válku v pravém světle (plynové útoky, bombardování, budování zákopů, utrpení raněných, smrt přátel aj.). Vojáci žijí v neustálých obavách o život, trpí hladem, zimou, jsou špinaví a zavšivení. Když je téměř polovina vojáků z roty zabita, je doplňována chlapci bez výcviku.</w:t>
      </w:r>
      <w:r w:rsidR="002A318E">
        <w:t xml:space="preserve"> Pavel postupně ztratí všechny kamarády. Velkou oporou vojáků je Stanislav </w:t>
      </w:r>
      <w:proofErr w:type="spellStart"/>
      <w:r w:rsidR="002A318E">
        <w:t>Katczinsky</w:t>
      </w:r>
      <w:proofErr w:type="spellEnd"/>
      <w:r w:rsidR="002A318E">
        <w:t xml:space="preserve">, s nímž se Pavel seznámil. Po dovolené, ze které se Pavel vrací znechucen (matka umírala na rakovinu, s ostatními lidmi nenašel společnou řeč), se dostává opět na frontu. Smrtelně zraní francouzského vojáka, poté mu ováže ránu a snaží se mu ulehčit umírání. Velkým otřesem je pro Pavla smrt </w:t>
      </w:r>
      <w:proofErr w:type="spellStart"/>
      <w:r w:rsidR="002A318E">
        <w:t>Katczinského</w:t>
      </w:r>
      <w:proofErr w:type="spellEnd"/>
      <w:r w:rsidR="002A318E">
        <w:t xml:space="preserve">. Zraněného se ho snažil odnést z bojiště do bezpečí, cestou byl však </w:t>
      </w:r>
      <w:proofErr w:type="spellStart"/>
      <w:r w:rsidR="002A318E">
        <w:t>Katczinsky</w:t>
      </w:r>
      <w:proofErr w:type="spellEnd"/>
      <w:r w:rsidR="002A318E">
        <w:t xml:space="preserve"> zasažen střepinou a zemřel. </w:t>
      </w:r>
    </w:p>
    <w:p w:rsidR="00A32B02" w:rsidRDefault="002A318E" w:rsidP="002A318E">
      <w:pPr>
        <w:pStyle w:val="Odstavecseseznamem"/>
        <w:ind w:left="360"/>
      </w:pPr>
      <w:r>
        <w:t>Na podzim roku 1918 zůstává Pavel poslední naživu ze sedmi spolužáků. Cítí se vnitřn</w:t>
      </w:r>
      <w:r w:rsidR="00A32B02">
        <w:t xml:space="preserve">ě prázdný a unavený. Ke zprávám o příměří je netečný, nevěděl již, zda si vůbec přeje mír, neboť poznamenán roky prožitými na frontě si je jistý, že se už nedokáže začlenit do normálního života. </w:t>
      </w:r>
    </w:p>
    <w:p w:rsidR="00B36A14" w:rsidRPr="00431C5B" w:rsidRDefault="00A32B02" w:rsidP="002A318E">
      <w:pPr>
        <w:pStyle w:val="Odstavecseseznamem"/>
        <w:ind w:left="360"/>
      </w:pPr>
      <w:r>
        <w:t xml:space="preserve">Pavel zemřel v září 1918, paradoxně v den, kdy vrchní velitel podává zprávu, že je na západní frontě klid a </w:t>
      </w:r>
      <w:proofErr w:type="spellStart"/>
      <w:r>
        <w:t>nděje</w:t>
      </w:r>
      <w:proofErr w:type="spellEnd"/>
      <w:r>
        <w:t xml:space="preserve"> se nic nového. </w:t>
      </w:r>
    </w:p>
    <w:sectPr w:rsidR="00B36A14" w:rsidRPr="00431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9ABED9F0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2464645C">
      <w:start w:val="1"/>
      <w:numFmt w:val="bullet"/>
      <w:lvlText w:val="-"/>
      <w:lvlJc w:val="left"/>
      <w:pPr>
        <w:ind w:left="1080" w:hanging="360"/>
      </w:pPr>
      <w:rPr>
        <w:rFonts w:ascii="Sitka Subheading" w:hAnsi="Sitka Subheading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2112F"/>
    <w:rsid w:val="00040CBF"/>
    <w:rsid w:val="00085225"/>
    <w:rsid w:val="000C3357"/>
    <w:rsid w:val="000F0A11"/>
    <w:rsid w:val="001B5158"/>
    <w:rsid w:val="001C43E4"/>
    <w:rsid w:val="001E0D10"/>
    <w:rsid w:val="00296701"/>
    <w:rsid w:val="002A318E"/>
    <w:rsid w:val="00301804"/>
    <w:rsid w:val="003109BB"/>
    <w:rsid w:val="003A786C"/>
    <w:rsid w:val="003E7E66"/>
    <w:rsid w:val="00431C5B"/>
    <w:rsid w:val="004617FA"/>
    <w:rsid w:val="0049034D"/>
    <w:rsid w:val="00511ED3"/>
    <w:rsid w:val="005A48D1"/>
    <w:rsid w:val="005B5300"/>
    <w:rsid w:val="005F6969"/>
    <w:rsid w:val="00604CB6"/>
    <w:rsid w:val="00693A99"/>
    <w:rsid w:val="0071492F"/>
    <w:rsid w:val="007425F9"/>
    <w:rsid w:val="00805D67"/>
    <w:rsid w:val="008E4D75"/>
    <w:rsid w:val="008F2069"/>
    <w:rsid w:val="009437C9"/>
    <w:rsid w:val="009903C7"/>
    <w:rsid w:val="009A6014"/>
    <w:rsid w:val="009C724C"/>
    <w:rsid w:val="009D3032"/>
    <w:rsid w:val="00A062DD"/>
    <w:rsid w:val="00A32B02"/>
    <w:rsid w:val="00B36A14"/>
    <w:rsid w:val="00BB63A8"/>
    <w:rsid w:val="00C71860"/>
    <w:rsid w:val="00CC24A3"/>
    <w:rsid w:val="00CF5203"/>
    <w:rsid w:val="00E36BC2"/>
    <w:rsid w:val="00EE46EE"/>
    <w:rsid w:val="00F933AC"/>
    <w:rsid w:val="00F9559E"/>
    <w:rsid w:val="00F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C099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  <w:style w:type="paragraph" w:styleId="Bezmezer">
    <w:name w:val="No Spacing"/>
    <w:uiPriority w:val="1"/>
    <w:qFormat/>
    <w:rsid w:val="00A32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595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Vojtěch Podliska</cp:lastModifiedBy>
  <cp:revision>8</cp:revision>
  <dcterms:created xsi:type="dcterms:W3CDTF">2018-04-07T17:53:00Z</dcterms:created>
  <dcterms:modified xsi:type="dcterms:W3CDTF">2018-04-22T20:43:00Z</dcterms:modified>
</cp:coreProperties>
</file>