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0D1" w:rsidRDefault="00074650" w:rsidP="00AA7DCF">
      <w:pPr>
        <w:pStyle w:val="Nadpis1"/>
        <w:jc w:val="center"/>
      </w:pPr>
      <w:r>
        <w:t>Karel Čapek</w:t>
      </w:r>
    </w:p>
    <w:p w:rsidR="00AA7DCF" w:rsidRPr="00AA7DCF" w:rsidRDefault="00074650" w:rsidP="00AA7DCF">
      <w:r>
        <w:t>1890 - 1938</w:t>
      </w:r>
    </w:p>
    <w:p w:rsidR="00A360D1" w:rsidRDefault="00A360D1" w:rsidP="00A360D1">
      <w:pPr>
        <w:rPr>
          <w:b/>
          <w:u w:val="single"/>
        </w:rPr>
      </w:pPr>
      <w:r w:rsidRPr="00A360D1">
        <w:rPr>
          <w:b/>
          <w:u w:val="single"/>
        </w:rPr>
        <w:t>Charakteristika:</w:t>
      </w:r>
    </w:p>
    <w:p w:rsidR="00A360D1" w:rsidRDefault="009A7BD3" w:rsidP="00A360D1">
      <w:pPr>
        <w:pStyle w:val="Odstavecseseznamem"/>
        <w:numPr>
          <w:ilvl w:val="0"/>
          <w:numId w:val="1"/>
        </w:numPr>
      </w:pPr>
      <w:r>
        <w:t>Spisovatel demokratického proudu</w:t>
      </w:r>
      <w:r w:rsidR="00AE603B">
        <w:t xml:space="preserve"> – pragmaticky orientovaní spisovatelé, spojuje je aktivní žurnalistická činnost v Lidových novinách (Poláček, Bass, Peroutka)</w:t>
      </w:r>
    </w:p>
    <w:p w:rsidR="00AE603B" w:rsidRDefault="00AE603B" w:rsidP="00A360D1">
      <w:pPr>
        <w:pStyle w:val="Odstavecseseznamem"/>
        <w:numPr>
          <w:ilvl w:val="0"/>
          <w:numId w:val="1"/>
        </w:numPr>
      </w:pPr>
      <w:r>
        <w:t>Spisovatel světové úrovně – demokrat, humanista, filosof</w:t>
      </w:r>
    </w:p>
    <w:p w:rsidR="00AE603B" w:rsidRDefault="00AE603B" w:rsidP="00A360D1">
      <w:pPr>
        <w:pStyle w:val="Odstavecseseznamem"/>
        <w:numPr>
          <w:ilvl w:val="0"/>
          <w:numId w:val="1"/>
        </w:numPr>
      </w:pPr>
      <w:r>
        <w:t>Žánrová rozmanitost – drama, román, pohádky, povídky</w:t>
      </w:r>
    </w:p>
    <w:p w:rsidR="00C71D8E" w:rsidRDefault="00C71D8E" w:rsidP="00A360D1">
      <w:pPr>
        <w:pStyle w:val="Odstavecseseznamem"/>
        <w:numPr>
          <w:ilvl w:val="0"/>
          <w:numId w:val="1"/>
        </w:numPr>
      </w:pPr>
      <w:r>
        <w:t>Uměl používat obrovskou slovní zásobu a zvláštnosti jazyka</w:t>
      </w:r>
    </w:p>
    <w:p w:rsidR="00C71D8E" w:rsidRDefault="00C71D8E" w:rsidP="00A360D1">
      <w:pPr>
        <w:pStyle w:val="Odstavecseseznamem"/>
        <w:numPr>
          <w:ilvl w:val="0"/>
          <w:numId w:val="1"/>
        </w:numPr>
      </w:pPr>
      <w:r>
        <w:t>Část jeho díla je o vnitřním životě člověka a část jsou utopická díla</w:t>
      </w:r>
    </w:p>
    <w:p w:rsidR="00AE603B" w:rsidRDefault="00AE603B" w:rsidP="00A360D1">
      <w:pPr>
        <w:pStyle w:val="Odstavecseseznamem"/>
        <w:numPr>
          <w:ilvl w:val="0"/>
          <w:numId w:val="1"/>
        </w:numPr>
      </w:pPr>
      <w:r>
        <w:t>V jeho vile na Vinohradech se scházeli Pátečníci – bratři Čapkové, TGM, Beneš, Bass, Poláček, Peroutka, Vančura …</w:t>
      </w:r>
    </w:p>
    <w:p w:rsidR="00C71D8E" w:rsidRPr="00A360D1" w:rsidRDefault="00C71D8E" w:rsidP="00A360D1">
      <w:pPr>
        <w:pStyle w:val="Odstavecseseznamem"/>
        <w:numPr>
          <w:ilvl w:val="0"/>
          <w:numId w:val="1"/>
        </w:numPr>
      </w:pPr>
      <w:r>
        <w:t>7x nominován na Nobelovu cenu za literaturu</w:t>
      </w:r>
    </w:p>
    <w:p w:rsidR="00A360D1" w:rsidRDefault="00A360D1" w:rsidP="00A360D1">
      <w:pPr>
        <w:rPr>
          <w:b/>
          <w:u w:val="single"/>
        </w:rPr>
      </w:pPr>
      <w:r w:rsidRPr="00A360D1">
        <w:rPr>
          <w:b/>
          <w:u w:val="single"/>
        </w:rPr>
        <w:t>Život:</w:t>
      </w:r>
    </w:p>
    <w:p w:rsidR="00A360D1" w:rsidRDefault="0003796B" w:rsidP="00A360D1">
      <w:pPr>
        <w:pStyle w:val="Odstavecseseznamem"/>
        <w:numPr>
          <w:ilvl w:val="0"/>
          <w:numId w:val="1"/>
        </w:numPr>
      </w:pPr>
      <w:r>
        <w:t>Narodil se v rodině lékaře -&gt; humanitní cítění</w:t>
      </w:r>
    </w:p>
    <w:p w:rsidR="0003796B" w:rsidRDefault="0003796B" w:rsidP="00A360D1">
      <w:pPr>
        <w:pStyle w:val="Odstavecseseznamem"/>
        <w:numPr>
          <w:ilvl w:val="0"/>
          <w:numId w:val="1"/>
        </w:numPr>
      </w:pPr>
      <w:r>
        <w:t>Studoval FF UK</w:t>
      </w:r>
    </w:p>
    <w:p w:rsidR="0003796B" w:rsidRDefault="0003796B" w:rsidP="00A360D1">
      <w:pPr>
        <w:pStyle w:val="Odstavecseseznamem"/>
        <w:numPr>
          <w:ilvl w:val="0"/>
          <w:numId w:val="1"/>
        </w:numPr>
      </w:pPr>
      <w:r>
        <w:t>Díky své nemoci nemusel bojovat v první světové válce</w:t>
      </w:r>
    </w:p>
    <w:p w:rsidR="0003796B" w:rsidRDefault="0003796B" w:rsidP="00A360D1">
      <w:pPr>
        <w:pStyle w:val="Odstavecseseznamem"/>
        <w:numPr>
          <w:ilvl w:val="0"/>
          <w:numId w:val="1"/>
        </w:numPr>
      </w:pPr>
      <w:r>
        <w:t>Působil jako vychovatel a následně se dostal k novinařině – Národní listy, Nebojsa a Lidové noviny</w:t>
      </w:r>
    </w:p>
    <w:p w:rsidR="0003796B" w:rsidRDefault="0003796B" w:rsidP="00A360D1">
      <w:pPr>
        <w:pStyle w:val="Odstavecseseznamem"/>
        <w:numPr>
          <w:ilvl w:val="0"/>
          <w:numId w:val="1"/>
        </w:numPr>
      </w:pPr>
      <w:r>
        <w:t>Rád cestoval po světě – psal cestopisy – Anglické listy, Italské listy, Výlet do Španěl…</w:t>
      </w:r>
    </w:p>
    <w:p w:rsidR="00C71D8E" w:rsidRDefault="00C71D8E" w:rsidP="00A360D1">
      <w:pPr>
        <w:pStyle w:val="Odstavecseseznamem"/>
        <w:numPr>
          <w:ilvl w:val="0"/>
          <w:numId w:val="1"/>
        </w:numPr>
      </w:pPr>
      <w:r>
        <w:t>Byl dobrým amatérským fotografem – Dášenka, Pátečníci, fotky z cest</w:t>
      </w:r>
    </w:p>
    <w:p w:rsidR="00C71D8E" w:rsidRDefault="00C71D8E" w:rsidP="00A360D1">
      <w:pPr>
        <w:pStyle w:val="Odstavecseseznamem"/>
        <w:numPr>
          <w:ilvl w:val="0"/>
          <w:numId w:val="1"/>
        </w:numPr>
      </w:pPr>
      <w:r>
        <w:t>Stal se prvním předsedou PEN klubu</w:t>
      </w:r>
    </w:p>
    <w:p w:rsidR="0003796B" w:rsidRDefault="0003796B" w:rsidP="00A360D1">
      <w:pPr>
        <w:pStyle w:val="Odstavecseseznamem"/>
        <w:numPr>
          <w:ilvl w:val="0"/>
          <w:numId w:val="1"/>
        </w:numPr>
      </w:pPr>
      <w:r>
        <w:t>Byl zdrcen po podepsání Mnichovské dohody</w:t>
      </w:r>
      <w:r w:rsidR="00C71D8E">
        <w:t xml:space="preserve"> (září 1938)</w:t>
      </w:r>
      <w:r>
        <w:t xml:space="preserve"> a snažil se sjednotit společnost, která hledala viníka následné kapitulace – chtěl ospravedlnit Benešovo rozhodnutí</w:t>
      </w:r>
    </w:p>
    <w:p w:rsidR="0003796B" w:rsidRDefault="00C71D8E" w:rsidP="00A360D1">
      <w:pPr>
        <w:pStyle w:val="Odstavecseseznamem"/>
        <w:numPr>
          <w:ilvl w:val="0"/>
          <w:numId w:val="1"/>
        </w:numPr>
      </w:pPr>
      <w:r>
        <w:t>Zemřel v prosinci 1938 na plicní otok před plánovaným zadržením Gestapem, jeho bratr zemřel v koncentračním táboře</w:t>
      </w:r>
    </w:p>
    <w:p w:rsidR="00C71D8E" w:rsidRDefault="00C71D8E" w:rsidP="00A360D1">
      <w:pPr>
        <w:pStyle w:val="Odstavecseseznamem"/>
        <w:numPr>
          <w:ilvl w:val="0"/>
          <w:numId w:val="1"/>
        </w:numPr>
      </w:pPr>
      <w:r>
        <w:t>Pohřben na Vyšehradském hřbitově</w:t>
      </w:r>
    </w:p>
    <w:p w:rsidR="00C71D8E" w:rsidRDefault="00C71D8E" w:rsidP="00A360D1">
      <w:pPr>
        <w:pStyle w:val="Odstavecseseznamem"/>
        <w:numPr>
          <w:ilvl w:val="0"/>
          <w:numId w:val="1"/>
        </w:numPr>
      </w:pPr>
      <w:r>
        <w:t>Stal se zakázaným autorem i během komunistického režimu</w:t>
      </w:r>
    </w:p>
    <w:p w:rsidR="00C71D8E" w:rsidRPr="00A360D1" w:rsidRDefault="00C71D8E" w:rsidP="00C71D8E">
      <w:pPr>
        <w:pStyle w:val="Odstavecseseznamem"/>
        <w:numPr>
          <w:ilvl w:val="0"/>
          <w:numId w:val="1"/>
        </w:numPr>
      </w:pPr>
      <w:r>
        <w:t xml:space="preserve">Byl vyznamenán Řádem Tomáše </w:t>
      </w:r>
      <w:proofErr w:type="spellStart"/>
      <w:r>
        <w:t>Garrigua</w:t>
      </w:r>
      <w:proofErr w:type="spellEnd"/>
      <w:r>
        <w:t xml:space="preserve"> Masaryka v roce 1995</w:t>
      </w:r>
    </w:p>
    <w:p w:rsidR="00A360D1" w:rsidRDefault="00A360D1" w:rsidP="00074650">
      <w:pPr>
        <w:ind w:left="567" w:hanging="567"/>
      </w:pPr>
      <w:r w:rsidRPr="00A360D1">
        <w:rPr>
          <w:b/>
          <w:u w:val="single"/>
        </w:rPr>
        <w:t>Nejznámější díla:</w:t>
      </w:r>
      <w:r w:rsidR="00074650">
        <w:t xml:space="preserve"> Povídky z jedné a druhé kapsy, Válka s mloky, </w:t>
      </w:r>
      <w:proofErr w:type="gramStart"/>
      <w:r w:rsidR="00074650">
        <w:t>R.U.R.</w:t>
      </w:r>
      <w:proofErr w:type="gramEnd"/>
      <w:r w:rsidR="00074650">
        <w:t>, Anglické listy, Dášenka čili život štěněte, Ze života hmyzu</w:t>
      </w:r>
      <w:r w:rsidR="00AE603B">
        <w:t>, Krakatit</w:t>
      </w:r>
    </w:p>
    <w:p w:rsidR="00A360D1" w:rsidRPr="00AE603B" w:rsidRDefault="00CB307E" w:rsidP="00A360D1">
      <w:r w:rsidRPr="00CB307E">
        <w:rPr>
          <w:b/>
          <w:u w:val="single"/>
        </w:rPr>
        <w:t>Podobní autoři</w:t>
      </w:r>
      <w:r>
        <w:rPr>
          <w:b/>
          <w:u w:val="single"/>
        </w:rPr>
        <w:t>:</w:t>
      </w:r>
      <w:r w:rsidR="00AE603B">
        <w:t xml:space="preserve"> Josef Čapek, Karel Poláček, Eduard Bass</w:t>
      </w:r>
    </w:p>
    <w:p w:rsidR="00655D21" w:rsidRDefault="00655D21" w:rsidP="00A360D1">
      <w:pPr>
        <w:pStyle w:val="Nadpis1"/>
        <w:jc w:val="center"/>
      </w:pPr>
    </w:p>
    <w:p w:rsidR="00655D21" w:rsidRDefault="00655D21" w:rsidP="00655D21"/>
    <w:p w:rsidR="00655D21" w:rsidRPr="00655D21" w:rsidRDefault="00655D21" w:rsidP="00655D21"/>
    <w:p w:rsidR="00A360D1" w:rsidRDefault="00074650" w:rsidP="00A360D1">
      <w:pPr>
        <w:pStyle w:val="Nadpis1"/>
        <w:jc w:val="center"/>
      </w:pPr>
      <w:r>
        <w:lastRenderedPageBreak/>
        <w:t>Bílá nemoc</w:t>
      </w:r>
    </w:p>
    <w:p w:rsidR="00A360D1" w:rsidRPr="009A7BD3" w:rsidRDefault="00A360D1" w:rsidP="00A360D1">
      <w:r w:rsidRPr="00A360D1">
        <w:rPr>
          <w:b/>
          <w:u w:val="single"/>
        </w:rPr>
        <w:t>Literární druh:</w:t>
      </w:r>
      <w:r w:rsidR="009A7BD3">
        <w:t xml:space="preserve"> drama</w:t>
      </w:r>
    </w:p>
    <w:p w:rsidR="00A360D1" w:rsidRPr="00655D21" w:rsidRDefault="00A360D1" w:rsidP="00A360D1">
      <w:pPr>
        <w:rPr>
          <w:b/>
        </w:rPr>
      </w:pPr>
      <w:r w:rsidRPr="00A360D1">
        <w:rPr>
          <w:b/>
          <w:u w:val="single"/>
        </w:rPr>
        <w:t>Literární žánr:</w:t>
      </w:r>
      <w:r w:rsidR="00655D21">
        <w:rPr>
          <w:b/>
        </w:rPr>
        <w:t xml:space="preserve"> </w:t>
      </w:r>
      <w:r w:rsidR="00655D21" w:rsidRPr="003C742D">
        <w:t>tragédie</w:t>
      </w:r>
    </w:p>
    <w:p w:rsidR="00A360D1" w:rsidRDefault="00A360D1" w:rsidP="00655D21">
      <w:pPr>
        <w:ind w:left="567" w:hanging="567"/>
      </w:pPr>
      <w:r w:rsidRPr="00A360D1">
        <w:rPr>
          <w:b/>
          <w:u w:val="single"/>
        </w:rPr>
        <w:t>Postavy:</w:t>
      </w:r>
      <w:r w:rsidR="00655D21">
        <w:t xml:space="preserve"> Doktor </w:t>
      </w:r>
      <w:proofErr w:type="spellStart"/>
      <w:r w:rsidR="00655D21">
        <w:t>Galén</w:t>
      </w:r>
      <w:proofErr w:type="spellEnd"/>
      <w:r w:rsidR="00655D21">
        <w:t xml:space="preserve"> – inteligentní a skromný člověk, který přišel na lék proti bílé nemoci a s jeho pomocí si chce vynutit mír</w:t>
      </w:r>
      <w:r w:rsidR="00C12022">
        <w:t>, je napadán, že porušuje Hippokratovu přísahu</w:t>
      </w:r>
    </w:p>
    <w:p w:rsidR="00655D21" w:rsidRDefault="00655D21" w:rsidP="00655D21">
      <w:pPr>
        <w:ind w:left="567" w:hanging="567"/>
      </w:pPr>
      <w:r>
        <w:tab/>
        <w:t xml:space="preserve">     Maršál – diktátor, chce válku, zlý, na náměty Adolfa Hitlera</w:t>
      </w:r>
    </w:p>
    <w:p w:rsidR="00655D21" w:rsidRPr="00655D21" w:rsidRDefault="00655D21" w:rsidP="00655D21">
      <w:pPr>
        <w:ind w:left="567" w:hanging="567"/>
      </w:pPr>
      <w:r>
        <w:tab/>
        <w:t xml:space="preserve">     Baron </w:t>
      </w:r>
      <w:proofErr w:type="spellStart"/>
      <w:r>
        <w:t>Krüg</w:t>
      </w:r>
      <w:proofErr w:type="spellEnd"/>
      <w:r>
        <w:t xml:space="preserve"> – majitel zbrojařské továrny, přítel Maršála, podobná povaha jako Maršál </w:t>
      </w:r>
    </w:p>
    <w:p w:rsidR="00A360D1" w:rsidRPr="003C742D" w:rsidRDefault="00A360D1" w:rsidP="003C742D">
      <w:pPr>
        <w:ind w:left="426" w:hanging="426"/>
      </w:pPr>
      <w:r w:rsidRPr="00A360D1">
        <w:rPr>
          <w:b/>
          <w:u w:val="single"/>
        </w:rPr>
        <w:t>Děj:</w:t>
      </w:r>
      <w:r w:rsidR="003C742D">
        <w:t xml:space="preserve"> Příběh se odehrává ve fiktivní zemi. Mezi chudými a starými lidmi se objevuje nová epidemie tzv. bílá nemoc. </w:t>
      </w:r>
      <w:r w:rsidR="00C12022">
        <w:t xml:space="preserve">Projevuje se bílými skvrnami na kůži, přenáší se dotykem a je podobná malomocenství. Zemi ovládá diktátor Maršál, který se připravuje na válku s vedlejší slabou zemí (= Československo). Doktoru </w:t>
      </w:r>
      <w:proofErr w:type="spellStart"/>
      <w:r w:rsidR="00C12022">
        <w:t>Galénovi</w:t>
      </w:r>
      <w:proofErr w:type="spellEnd"/>
      <w:r w:rsidR="00C12022">
        <w:t xml:space="preserve"> se podaří objevit lék na nemoc, ale léčí pouze chudé a nevlivné lidi. Pak nemoc chytne baron </w:t>
      </w:r>
      <w:proofErr w:type="spellStart"/>
      <w:r w:rsidR="00C12022">
        <w:t>Krüg</w:t>
      </w:r>
      <w:proofErr w:type="spellEnd"/>
      <w:r w:rsidR="00C12022">
        <w:t xml:space="preserve"> – vlastník zbrojovky a žádá po </w:t>
      </w:r>
      <w:proofErr w:type="spellStart"/>
      <w:r w:rsidR="00C12022">
        <w:t>Galénovi</w:t>
      </w:r>
      <w:proofErr w:type="spellEnd"/>
      <w:r w:rsidR="00C12022">
        <w:t xml:space="preserve"> lék. Ten mu uloží podmínku, že musí zastavit zbrojení a nastolit mír. Baron jde požádat Maršála, který odmítá. Baron spáchá sebevraždu. Začíná útok na vedlejší zemi. Následně nemoc chytne i samotný Maršál, který žádá lék po </w:t>
      </w:r>
      <w:proofErr w:type="spellStart"/>
      <w:r w:rsidR="00C12022">
        <w:t>Galénovi</w:t>
      </w:r>
      <w:proofErr w:type="spellEnd"/>
      <w:r w:rsidR="00C12022">
        <w:t>. Ten má stejné podmínky jako u barona. Maršál svolí až po naléhání dcery. Doktor je i s lékem ušlapán davem, když nese Maršálovi lék. Dav netuší, že tím zabil svého diktátora a vypuká váka.</w:t>
      </w:r>
      <w:bookmarkStart w:id="0" w:name="_GoBack"/>
      <w:bookmarkEnd w:id="0"/>
      <w:r w:rsidR="00C12022">
        <w:t xml:space="preserve"> </w:t>
      </w:r>
    </w:p>
    <w:p w:rsidR="00A360D1" w:rsidRPr="003C742D" w:rsidRDefault="00A360D1" w:rsidP="003C742D">
      <w:pPr>
        <w:ind w:left="426" w:hanging="426"/>
      </w:pPr>
      <w:r w:rsidRPr="00A360D1">
        <w:rPr>
          <w:b/>
          <w:u w:val="single"/>
        </w:rPr>
        <w:t>Jazyk</w:t>
      </w:r>
      <w:r w:rsidR="00092F98">
        <w:rPr>
          <w:b/>
          <w:u w:val="single"/>
        </w:rPr>
        <w:t xml:space="preserve"> a kompozice</w:t>
      </w:r>
      <w:r w:rsidRPr="00A360D1">
        <w:rPr>
          <w:b/>
          <w:u w:val="single"/>
        </w:rPr>
        <w:t>:</w:t>
      </w:r>
      <w:r w:rsidR="003C742D">
        <w:t xml:space="preserve"> Spisovná čeština, latinské názvy, anglické a německé fráze. Kompozice je chronologická. Rozdělena do 3 aktů, 14 obrazů.</w:t>
      </w:r>
    </w:p>
    <w:p w:rsidR="00A360D1" w:rsidRDefault="00A360D1" w:rsidP="00655D21">
      <w:pPr>
        <w:ind w:left="426" w:hanging="426"/>
      </w:pPr>
      <w:r w:rsidRPr="00A360D1">
        <w:rPr>
          <w:b/>
          <w:u w:val="single"/>
        </w:rPr>
        <w:t>Související informace:</w:t>
      </w:r>
      <w:r w:rsidR="00655D21">
        <w:t xml:space="preserve"> Bílá nemoc má symbolický význam (bílá = árijská, nemoc = nacismus). Souboj dobra a zla (demokracie x fašismus). Donutí čtenáře klást si otázky. </w:t>
      </w:r>
    </w:p>
    <w:p w:rsidR="00655D21" w:rsidRPr="00655D21" w:rsidRDefault="00655D21" w:rsidP="00655D21">
      <w:pPr>
        <w:ind w:left="426" w:hanging="426"/>
      </w:pPr>
      <w:r w:rsidRPr="00655D21">
        <w:rPr>
          <w:b/>
        </w:rPr>
        <w:tab/>
      </w:r>
      <w:r>
        <w:t>Na motivy knihy byl</w:t>
      </w:r>
      <w:r w:rsidR="003C742D">
        <w:t xml:space="preserve"> v roce 1937</w:t>
      </w:r>
      <w:r>
        <w:t xml:space="preserve"> natočen stejnojmenný film</w:t>
      </w:r>
      <w:r w:rsidR="003C742D">
        <w:t xml:space="preserve">. Doktora </w:t>
      </w:r>
      <w:proofErr w:type="spellStart"/>
      <w:r w:rsidR="003C742D">
        <w:t>Galéna</w:t>
      </w:r>
      <w:proofErr w:type="spellEnd"/>
      <w:r w:rsidR="003C742D">
        <w:t xml:space="preserve"> hrál židovský herec Hugo Haas (i režie) a temperamentního Maršála Zdeněk Štěpánek. Film byl natočen 2 měsíce po vydání knihy.</w:t>
      </w:r>
    </w:p>
    <w:p w:rsidR="00A360D1" w:rsidRPr="00A360D1" w:rsidRDefault="00A360D1" w:rsidP="00A360D1"/>
    <w:sectPr w:rsidR="00A360D1" w:rsidRPr="00A360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F1E1C"/>
    <w:multiLevelType w:val="hybridMultilevel"/>
    <w:tmpl w:val="B8AAD02E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0D1"/>
    <w:rsid w:val="0003796B"/>
    <w:rsid w:val="00074650"/>
    <w:rsid w:val="00092F98"/>
    <w:rsid w:val="003C742D"/>
    <w:rsid w:val="00475A6A"/>
    <w:rsid w:val="005F3651"/>
    <w:rsid w:val="00655D21"/>
    <w:rsid w:val="009305DB"/>
    <w:rsid w:val="009A7BD3"/>
    <w:rsid w:val="00A360D1"/>
    <w:rsid w:val="00AA7DCF"/>
    <w:rsid w:val="00AE603B"/>
    <w:rsid w:val="00C12022"/>
    <w:rsid w:val="00C71D8E"/>
    <w:rsid w:val="00CB307E"/>
    <w:rsid w:val="00FD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360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360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A360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360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360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A36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496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</dc:creator>
  <cp:lastModifiedBy>Albert</cp:lastModifiedBy>
  <cp:revision>3</cp:revision>
  <dcterms:created xsi:type="dcterms:W3CDTF">2016-03-27T12:18:00Z</dcterms:created>
  <dcterms:modified xsi:type="dcterms:W3CDTF">2016-03-27T13:28:00Z</dcterms:modified>
</cp:coreProperties>
</file>