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D1" w:rsidRDefault="009E0900" w:rsidP="00AA7DCF">
      <w:pPr>
        <w:pStyle w:val="Nadpis1"/>
        <w:jc w:val="center"/>
      </w:pPr>
      <w:r>
        <w:t>Jaroslav Hašek</w:t>
      </w:r>
    </w:p>
    <w:p w:rsidR="00AA7DCF" w:rsidRPr="00AA7DCF" w:rsidRDefault="009E0900" w:rsidP="00AA7DCF">
      <w:r>
        <w:t>1883 - 1923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Charakteristika:</w:t>
      </w:r>
    </w:p>
    <w:p w:rsidR="00A360D1" w:rsidRDefault="001A0B35" w:rsidP="00A360D1">
      <w:pPr>
        <w:pStyle w:val="Odstavecseseznamem"/>
        <w:numPr>
          <w:ilvl w:val="0"/>
          <w:numId w:val="1"/>
        </w:numPr>
      </w:pPr>
      <w:r>
        <w:t>Představitel legionářské literatury – autoři psali o legiích nebo se v nich sami angažovali</w:t>
      </w:r>
    </w:p>
    <w:p w:rsidR="001A0B35" w:rsidRDefault="001A0B35" w:rsidP="00A360D1">
      <w:pPr>
        <w:pStyle w:val="Odstavecseseznamem"/>
        <w:numPr>
          <w:ilvl w:val="0"/>
          <w:numId w:val="1"/>
        </w:numPr>
      </w:pPr>
      <w:r>
        <w:t>Psal humoresky a satirické povídky</w:t>
      </w:r>
    </w:p>
    <w:p w:rsidR="00AC362A" w:rsidRDefault="00AC362A" w:rsidP="00A360D1">
      <w:pPr>
        <w:pStyle w:val="Odstavecseseznamem"/>
        <w:numPr>
          <w:ilvl w:val="0"/>
          <w:numId w:val="1"/>
        </w:numPr>
      </w:pPr>
      <w:r>
        <w:t>Mistr mystifikace</w:t>
      </w:r>
    </w:p>
    <w:p w:rsidR="00793DD2" w:rsidRDefault="00793DD2" w:rsidP="00A360D1">
      <w:pPr>
        <w:pStyle w:val="Odstavecseseznamem"/>
        <w:numPr>
          <w:ilvl w:val="0"/>
          <w:numId w:val="1"/>
        </w:numPr>
      </w:pPr>
      <w:r>
        <w:t>Napsal asi 1200 povídek</w:t>
      </w:r>
    </w:p>
    <w:p w:rsidR="00793DD2" w:rsidRDefault="00793DD2" w:rsidP="00A360D1">
      <w:pPr>
        <w:pStyle w:val="Odstavecseseznamem"/>
        <w:numPr>
          <w:ilvl w:val="0"/>
          <w:numId w:val="1"/>
        </w:numPr>
      </w:pPr>
      <w:r>
        <w:t>Většinu děl napsal v pražských hospodách</w:t>
      </w:r>
    </w:p>
    <w:p w:rsidR="00E6208B" w:rsidRDefault="00E6208B" w:rsidP="00A360D1">
      <w:pPr>
        <w:pStyle w:val="Odstavecseseznamem"/>
        <w:numPr>
          <w:ilvl w:val="0"/>
          <w:numId w:val="1"/>
        </w:numPr>
      </w:pPr>
      <w:r>
        <w:t>Dělal si srandu z vysokých činitelů a p</w:t>
      </w:r>
      <w:r w:rsidR="0017180B">
        <w:t>olitiků, prosazoval lidový humor</w:t>
      </w:r>
    </w:p>
    <w:p w:rsidR="00793DD2" w:rsidRDefault="00793DD2" w:rsidP="00A360D1">
      <w:pPr>
        <w:pStyle w:val="Odstavecseseznamem"/>
        <w:numPr>
          <w:ilvl w:val="0"/>
          <w:numId w:val="1"/>
        </w:numPr>
      </w:pPr>
      <w:r>
        <w:t>Román Osudy dobrého vojáka Švejka byl přeložen do 58 jazyků</w:t>
      </w:r>
    </w:p>
    <w:p w:rsidR="00793DD2" w:rsidRPr="00A360D1" w:rsidRDefault="00793DD2" w:rsidP="00A360D1">
      <w:pPr>
        <w:pStyle w:val="Odstavecseseznamem"/>
        <w:numPr>
          <w:ilvl w:val="0"/>
          <w:numId w:val="1"/>
        </w:numPr>
      </w:pPr>
      <w:r>
        <w:t xml:space="preserve">Spousta spisovatelů a kritiků vidí jeho genialitu, ale někteří mluví, že jsou to pouze hospodské bláboly  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Život:</w:t>
      </w:r>
    </w:p>
    <w:p w:rsidR="00E514BB" w:rsidRDefault="00E514BB" w:rsidP="00A360D1">
      <w:pPr>
        <w:pStyle w:val="Odstavecseseznamem"/>
        <w:numPr>
          <w:ilvl w:val="0"/>
          <w:numId w:val="1"/>
        </w:numPr>
      </w:pPr>
      <w:r>
        <w:t>Bohém, dobrodruh, anarchista a hospodský povaleč</w:t>
      </w:r>
    </w:p>
    <w:p w:rsidR="00A360D1" w:rsidRDefault="00E514BB" w:rsidP="00A360D1">
      <w:pPr>
        <w:pStyle w:val="Odstavecseseznamem"/>
        <w:numPr>
          <w:ilvl w:val="0"/>
          <w:numId w:val="1"/>
        </w:numPr>
      </w:pPr>
      <w:r>
        <w:t>Jeho otec se předčasně upil a jeho matka byla chudá</w:t>
      </w:r>
    </w:p>
    <w:p w:rsidR="00E514BB" w:rsidRDefault="00E514BB" w:rsidP="00A360D1">
      <w:pPr>
        <w:pStyle w:val="Odstavecseseznamem"/>
        <w:numPr>
          <w:ilvl w:val="0"/>
          <w:numId w:val="1"/>
        </w:numPr>
      </w:pPr>
      <w:r>
        <w:t>Nedokončil gymnázium, ale nakonec maturoval na obchodní akademii</w:t>
      </w:r>
    </w:p>
    <w:p w:rsidR="00E514BB" w:rsidRDefault="00E514BB" w:rsidP="00A360D1">
      <w:pPr>
        <w:pStyle w:val="Odstavecseseznamem"/>
        <w:numPr>
          <w:ilvl w:val="0"/>
          <w:numId w:val="1"/>
        </w:numPr>
      </w:pPr>
      <w:r>
        <w:t>Jako školák se účastnil anti-německých nepokojů</w:t>
      </w:r>
    </w:p>
    <w:p w:rsidR="006926D8" w:rsidRDefault="006926D8" w:rsidP="00A360D1">
      <w:pPr>
        <w:pStyle w:val="Odstavecseseznamem"/>
        <w:numPr>
          <w:ilvl w:val="0"/>
          <w:numId w:val="1"/>
        </w:numPr>
      </w:pPr>
      <w:r>
        <w:t>Vystřídal mnoho zaměstnání – redaktor různých časopisů, v útulku, prodával zvířata</w:t>
      </w:r>
    </w:p>
    <w:p w:rsidR="006926D8" w:rsidRDefault="006926D8" w:rsidP="00A360D1">
      <w:pPr>
        <w:pStyle w:val="Odstavecseseznamem"/>
        <w:numPr>
          <w:ilvl w:val="0"/>
          <w:numId w:val="1"/>
        </w:numPr>
      </w:pPr>
      <w:r>
        <w:t>Hodně cestoval pěšky po Rak</w:t>
      </w:r>
      <w:r w:rsidR="00991398">
        <w:t>ousku-Uhersku -&gt; využil ve své tvorbě</w:t>
      </w:r>
    </w:p>
    <w:p w:rsidR="00991398" w:rsidRDefault="00991398" w:rsidP="00A360D1">
      <w:pPr>
        <w:pStyle w:val="Odstavecseseznamem"/>
        <w:numPr>
          <w:ilvl w:val="0"/>
          <w:numId w:val="1"/>
        </w:numPr>
      </w:pPr>
      <w:r>
        <w:t>Vzal si Jarmilu Mayerovou (také spisovatelka) i přes nevůli jejích rodičů</w:t>
      </w:r>
    </w:p>
    <w:p w:rsidR="001A0B35" w:rsidRDefault="001A0B35" w:rsidP="00A360D1">
      <w:pPr>
        <w:pStyle w:val="Odstavecseseznamem"/>
        <w:numPr>
          <w:ilvl w:val="0"/>
          <w:numId w:val="1"/>
        </w:numPr>
      </w:pPr>
      <w:r>
        <w:t xml:space="preserve">Založil </w:t>
      </w:r>
      <w:r w:rsidRPr="001A0B35">
        <w:rPr>
          <w:i/>
        </w:rPr>
        <w:t>Stranu mírného pokroku v mezích zákona</w:t>
      </w:r>
      <w:r>
        <w:t xml:space="preserve"> – parodovala politiku, v ní anarchičtí básníci a i například Josef Lada</w:t>
      </w:r>
    </w:p>
    <w:p w:rsidR="00991398" w:rsidRDefault="00991398" w:rsidP="00A360D1">
      <w:pPr>
        <w:pStyle w:val="Odstavecseseznamem"/>
        <w:numPr>
          <w:ilvl w:val="0"/>
          <w:numId w:val="1"/>
        </w:numPr>
      </w:pPr>
      <w:r>
        <w:t>Bojoval v 1. sv. válce -&gt; upadl do ruského zajetí -&gt; vstoupil do legionářských legií, které bojovali proti Rakousku-Uhersku a po převratu 1917 chránili Transsibiřskou magistrálu -&gt; přešel na bolševickou stranu a v jejich armádě zastával celkem vysoké posty</w:t>
      </w:r>
    </w:p>
    <w:p w:rsidR="00991398" w:rsidRDefault="00991398" w:rsidP="00A360D1">
      <w:pPr>
        <w:pStyle w:val="Odstavecseseznamem"/>
        <w:numPr>
          <w:ilvl w:val="0"/>
          <w:numId w:val="1"/>
        </w:numPr>
      </w:pPr>
      <w:r>
        <w:t xml:space="preserve">V Rusku se oženil se </w:t>
      </w:r>
      <w:proofErr w:type="spellStart"/>
      <w:r>
        <w:t>Šurou</w:t>
      </w:r>
      <w:proofErr w:type="spellEnd"/>
      <w:r>
        <w:t>, ale za mnohoženství nebyl odsouzen, díky velkému zmatku v Rusku</w:t>
      </w:r>
    </w:p>
    <w:p w:rsidR="00991398" w:rsidRDefault="00991398" w:rsidP="00A360D1">
      <w:pPr>
        <w:pStyle w:val="Odstavecseseznamem"/>
        <w:numPr>
          <w:ilvl w:val="0"/>
          <w:numId w:val="1"/>
        </w:numPr>
      </w:pPr>
      <w:r>
        <w:t>Do Čech se vrátil 1920, ale musel se skrývat před naštvanými legionáři</w:t>
      </w:r>
    </w:p>
    <w:p w:rsidR="00991398" w:rsidRPr="00A360D1" w:rsidRDefault="001A0B35" w:rsidP="00A360D1">
      <w:pPr>
        <w:pStyle w:val="Odstavecseseznamem"/>
        <w:numPr>
          <w:ilvl w:val="0"/>
          <w:numId w:val="1"/>
        </w:numPr>
      </w:pPr>
      <w:r>
        <w:t>Byl extrémně obézní a na důsledky této skutečnosti mu v roce 1923 ochrne srdce a on zemře -&gt; díky tomu nedokončí Švejka, kterého v posledních dnech pouze diktoval</w:t>
      </w:r>
    </w:p>
    <w:p w:rsidR="00A360D1" w:rsidRDefault="00A360D1" w:rsidP="00E6208B">
      <w:pPr>
        <w:ind w:left="1701" w:hanging="1701"/>
      </w:pPr>
      <w:r w:rsidRPr="00A360D1">
        <w:rPr>
          <w:b/>
          <w:u w:val="single"/>
        </w:rPr>
        <w:t>Nejznámější díla:</w:t>
      </w:r>
      <w:r w:rsidR="00793DD2">
        <w:t xml:space="preserve"> Osudy dobrého vojáka Švejka a světové </w:t>
      </w:r>
      <w:proofErr w:type="spellStart"/>
      <w:proofErr w:type="gramStart"/>
      <w:r w:rsidR="00793DD2">
        <w:t>války,</w:t>
      </w:r>
      <w:r w:rsidR="00E6208B">
        <w:t>Trampoty</w:t>
      </w:r>
      <w:proofErr w:type="spellEnd"/>
      <w:proofErr w:type="gramEnd"/>
      <w:r w:rsidR="00E6208B">
        <w:t xml:space="preserve"> pana </w:t>
      </w:r>
      <w:proofErr w:type="spellStart"/>
      <w:r w:rsidR="00E6208B">
        <w:t>Tenkráta</w:t>
      </w:r>
      <w:proofErr w:type="spellEnd"/>
      <w:r w:rsidR="00E6208B">
        <w:t>, Historie Strany mírného pokroku v mezích zákona, různé soubory povídek</w:t>
      </w:r>
    </w:p>
    <w:p w:rsidR="00A360D1" w:rsidRPr="00793DD2" w:rsidRDefault="00CB307E" w:rsidP="00793DD2">
      <w:pPr>
        <w:ind w:left="1418" w:right="-567" w:hanging="1418"/>
      </w:pPr>
      <w:r w:rsidRPr="00CB307E">
        <w:rPr>
          <w:b/>
          <w:u w:val="single"/>
        </w:rPr>
        <w:t>Podobní autoři</w:t>
      </w:r>
      <w:r>
        <w:rPr>
          <w:b/>
          <w:u w:val="single"/>
        </w:rPr>
        <w:t>:</w:t>
      </w:r>
      <w:r w:rsidR="00793DD2">
        <w:t xml:space="preserve"> Josef Kopta, Rudolf Medek (hlavní představitel legionářské literatury), Ernest </w:t>
      </w:r>
      <w:proofErr w:type="spellStart"/>
      <w:r w:rsidR="00793DD2">
        <w:t>Hemingway</w:t>
      </w:r>
      <w:proofErr w:type="spellEnd"/>
    </w:p>
    <w:p w:rsidR="0089763F" w:rsidRDefault="0089763F" w:rsidP="00A360D1">
      <w:pPr>
        <w:pStyle w:val="Nadpis1"/>
        <w:jc w:val="center"/>
      </w:pPr>
    </w:p>
    <w:p w:rsidR="005C2C59" w:rsidRPr="005C2C59" w:rsidRDefault="005C2C59" w:rsidP="005C2C59"/>
    <w:p w:rsidR="00A360D1" w:rsidRDefault="00E514BB" w:rsidP="00A360D1">
      <w:pPr>
        <w:pStyle w:val="Nadpis1"/>
        <w:jc w:val="center"/>
      </w:pPr>
      <w:r>
        <w:lastRenderedPageBreak/>
        <w:t>Osudy dobrého vojáka Švejka za světové války</w:t>
      </w:r>
    </w:p>
    <w:p w:rsidR="00A360D1" w:rsidRPr="006926D8" w:rsidRDefault="00A360D1" w:rsidP="00A360D1">
      <w:r w:rsidRPr="00A360D1">
        <w:rPr>
          <w:b/>
          <w:u w:val="single"/>
        </w:rPr>
        <w:t>Literární druh:</w:t>
      </w:r>
      <w:r w:rsidR="006926D8">
        <w:t xml:space="preserve"> epika/próza</w:t>
      </w:r>
    </w:p>
    <w:p w:rsidR="00A360D1" w:rsidRPr="006926D8" w:rsidRDefault="00A360D1" w:rsidP="00A360D1">
      <w:r w:rsidRPr="00A360D1">
        <w:rPr>
          <w:b/>
          <w:u w:val="single"/>
        </w:rPr>
        <w:t>Literární žánr:</w:t>
      </w:r>
      <w:r w:rsidR="006926D8">
        <w:t xml:space="preserve"> humoristický protiválečný román</w:t>
      </w:r>
      <w:r w:rsidR="008D0C30">
        <w:t xml:space="preserve"> (tetralogie – 4 díly)</w:t>
      </w:r>
    </w:p>
    <w:p w:rsidR="00A360D1" w:rsidRDefault="00A360D1" w:rsidP="0017180B">
      <w:pPr>
        <w:ind w:left="1418" w:hanging="1418"/>
      </w:pPr>
      <w:r w:rsidRPr="00A360D1">
        <w:rPr>
          <w:b/>
          <w:u w:val="single"/>
        </w:rPr>
        <w:t>Postavy:</w:t>
      </w:r>
      <w:r w:rsidR="008D0C30">
        <w:t xml:space="preserve"> Švejk</w:t>
      </w:r>
      <w:r w:rsidR="0017180B">
        <w:t xml:space="preserve"> – neustále pozitivní, nechová se příliš inteligentně, ale občas budí dojem, že je vychytralý, a svou hloupost hraje, aby se tak vysmíval vojenským hodnostářům. Všechny rozkazy plní do puntíku a ve výsledku jsou spíš ke škodě. Rozkládá tak vojnu zevnitř</w:t>
      </w:r>
      <w:r w:rsidR="00CB2CB9">
        <w:t>. Tato postava vznikla už v roce 1911, ale její promyšlený charakter přišel až v této knize</w:t>
      </w:r>
    </w:p>
    <w:p w:rsidR="008D0C30" w:rsidRDefault="0017180B" w:rsidP="00A360D1">
      <w:r>
        <w:tab/>
        <w:t xml:space="preserve">   polní kurát </w:t>
      </w:r>
      <w:proofErr w:type="spellStart"/>
      <w:r>
        <w:t>Katz</w:t>
      </w:r>
      <w:proofErr w:type="spellEnd"/>
      <w:r>
        <w:t xml:space="preserve"> – (kurát = polní kněz), opilec, karbaník, všude zadlužený</w:t>
      </w:r>
    </w:p>
    <w:p w:rsidR="008D0C30" w:rsidRPr="008D0C30" w:rsidRDefault="008D0C30" w:rsidP="00A360D1">
      <w:r>
        <w:tab/>
        <w:t xml:space="preserve">   </w:t>
      </w:r>
      <w:r w:rsidR="0017180B">
        <w:t>nad</w:t>
      </w:r>
      <w:r>
        <w:t>poručík Lukáš</w:t>
      </w:r>
      <w:r w:rsidR="0017180B">
        <w:t xml:space="preserve"> – slušný, přetvařuje se, má rád pořádek, nesnáší lež, má mnoho žen</w:t>
      </w:r>
    </w:p>
    <w:p w:rsidR="00A360D1" w:rsidRDefault="00A360D1" w:rsidP="00A360D1">
      <w:r w:rsidRPr="00A360D1">
        <w:rPr>
          <w:b/>
          <w:u w:val="single"/>
        </w:rPr>
        <w:t>Děj:</w:t>
      </w:r>
      <w:r w:rsidR="00A43A75">
        <w:t xml:space="preserve"> </w:t>
      </w:r>
    </w:p>
    <w:p w:rsidR="00A43A75" w:rsidRDefault="00A43A75" w:rsidP="00A43A75">
      <w:pPr>
        <w:ind w:firstLine="426"/>
        <w:rPr>
          <w:b/>
        </w:rPr>
      </w:pPr>
      <w:r>
        <w:rPr>
          <w:b/>
        </w:rPr>
        <w:t>V zázemí</w:t>
      </w:r>
    </w:p>
    <w:p w:rsidR="002938EF" w:rsidRDefault="00A43A75" w:rsidP="00A43A75">
      <w:pPr>
        <w:ind w:left="426"/>
      </w:pPr>
      <w:r>
        <w:t xml:space="preserve">Kniha začíná slovy paní Müllerové: ‚‚ Tak nám zabili Ferdinanda‘‘. Dozvídáme se, že v Sarajevu byl zabit arcivévoda František Ferdinand d’Este, synovec Františka Josefa I. </w:t>
      </w:r>
      <w:r w:rsidR="00B743FD">
        <w:t xml:space="preserve">Švejk jde do pražského hostince U kalicha, kde je zatčen tajným policistou za velezradu, protože předpovídá začátek války. Spolu s ním odvedou i hostinského Palivce, který při otázce, proč sundal obraz císaře pána, odpoví, že na něj sraly mouchy. Následně se ocitá na policejním ředitelství </w:t>
      </w:r>
      <w:r w:rsidR="00DD39AD">
        <w:t xml:space="preserve">a poté v blázinci, kde mu místní doktoři připíšou diagnózu vrozeného </w:t>
      </w:r>
      <w:proofErr w:type="spellStart"/>
      <w:r w:rsidR="00DD39AD">
        <w:t>kreténismu</w:t>
      </w:r>
      <w:proofErr w:type="spellEnd"/>
      <w:r w:rsidR="00DD39AD">
        <w:t>. Začne válka a Švejk je povolán na vojnu. V důsledku svého revmatismu ho musí paní Müllerová tlačit ve vozíku a Švejk křičí: ‚‚ Na Bělehrad‘‘, čímž udělá velké pozdvižení. Je v sanatoriu, kde je všechno léčeno klystýrem</w:t>
      </w:r>
      <w:r w:rsidR="002938EF">
        <w:t xml:space="preserve">. Slouží u polního kurátora </w:t>
      </w:r>
      <w:proofErr w:type="spellStart"/>
      <w:r w:rsidR="002938EF">
        <w:t>Katze</w:t>
      </w:r>
      <w:proofErr w:type="spellEnd"/>
      <w:r w:rsidR="002938EF">
        <w:t xml:space="preserve">, který je věčně opilý a všude má dluhy. Ten ho prohraje v kartách a skončí jako </w:t>
      </w:r>
      <w:proofErr w:type="spellStart"/>
      <w:r w:rsidR="002938EF">
        <w:t>pucflek</w:t>
      </w:r>
      <w:proofErr w:type="spellEnd"/>
      <w:r w:rsidR="002938EF">
        <w:t xml:space="preserve"> nadporučíka Lukáše. Švejk ukradne psa pro svého nadporučíka, bohužel pro ně pro oba to byl pes vysokého důstojníka, který potrestá nadporučíka Lukáše posláním na frontu. Švejk jede s ním a je nadšen, že spolu padnou v boji za císaře pána.</w:t>
      </w:r>
    </w:p>
    <w:p w:rsidR="002938EF" w:rsidRDefault="002938EF" w:rsidP="00A43A75">
      <w:pPr>
        <w:ind w:left="426"/>
        <w:rPr>
          <w:b/>
        </w:rPr>
      </w:pPr>
      <w:r>
        <w:rPr>
          <w:b/>
        </w:rPr>
        <w:t>Na frontě</w:t>
      </w:r>
    </w:p>
    <w:p w:rsidR="00A43A75" w:rsidRDefault="002938EF" w:rsidP="00A43A75">
      <w:pPr>
        <w:ind w:left="426"/>
      </w:pPr>
      <w:r>
        <w:t xml:space="preserve">Nadporučík Lukáš a Švejk jedou vlakem do Českých Budějovic. Švejk zde polemizuje se železničním zaměstnancem o funkčnosti záchranných brzd. </w:t>
      </w:r>
      <w:r w:rsidR="00694C7D">
        <w:t xml:space="preserve">Naneštěstí možná Švejk a možná oba za brzdu zatáhnou. Švejk vystoupí v Táboře a je nucen zaplatit pokutu, na kterou nemá peníze. Mezitím mu ujede vlak a je nucen dojít do Českých Budějovic pěšky. Švejk cestou velmi bloudí a přihlouplým putimským strážmistrem </w:t>
      </w:r>
      <w:proofErr w:type="spellStart"/>
      <w:r w:rsidR="00694C7D">
        <w:t>Flanderkou</w:t>
      </w:r>
      <w:proofErr w:type="spellEnd"/>
      <w:r w:rsidR="00694C7D">
        <w:t xml:space="preserve"> je považován za ruského špiona. Nakonec je ke svému pluku doveden jako zběh. U svého pluku se seznamuje s charakteristickými postavami románu </w:t>
      </w:r>
      <w:r w:rsidR="00FA418E">
        <w:t xml:space="preserve">např.: účetní šikovatel Vaněk, kuchař okultista </w:t>
      </w:r>
      <w:proofErr w:type="spellStart"/>
      <w:r w:rsidR="00FA418E">
        <w:t>Jurajda</w:t>
      </w:r>
      <w:proofErr w:type="spellEnd"/>
      <w:r w:rsidR="00FA418E">
        <w:t xml:space="preserve">, jednoroční dobrovolník Marek nebo </w:t>
      </w:r>
      <w:proofErr w:type="spellStart"/>
      <w:r w:rsidR="00FA418E">
        <w:t>sáper</w:t>
      </w:r>
      <w:proofErr w:type="spellEnd"/>
      <w:r w:rsidR="00FA418E">
        <w:t xml:space="preserve"> (=ženista) Vodička. Dále se setkává s karikaturami důstojníků jako kadet </w:t>
      </w:r>
      <w:proofErr w:type="spellStart"/>
      <w:r w:rsidR="00FA418E">
        <w:t>Biegler</w:t>
      </w:r>
      <w:proofErr w:type="spellEnd"/>
      <w:r w:rsidR="00FA418E">
        <w:t xml:space="preserve">, omezený poručík Dub, hejtman </w:t>
      </w:r>
      <w:proofErr w:type="spellStart"/>
      <w:r w:rsidR="00FA418E">
        <w:t>Ságner</w:t>
      </w:r>
      <w:proofErr w:type="spellEnd"/>
      <w:r w:rsidR="00FA418E">
        <w:t xml:space="preserve"> apod. Švejkův pluk je přesunut na rakousko-uherské hranice. Švejk je se </w:t>
      </w:r>
      <w:proofErr w:type="spellStart"/>
      <w:r w:rsidR="00FA418E">
        <w:t>sáperem</w:t>
      </w:r>
      <w:proofErr w:type="spellEnd"/>
      <w:r w:rsidR="00FA418E">
        <w:t xml:space="preserve"> Vodičkou se dostanou do rvačky a jsou </w:t>
      </w:r>
      <w:r w:rsidR="00C86F0A">
        <w:t xml:space="preserve">zatčeni. Nadporučík Lukáš si musí najít </w:t>
      </w:r>
      <w:proofErr w:type="spellStart"/>
      <w:r w:rsidR="00C86F0A">
        <w:t>novéh</w:t>
      </w:r>
      <w:proofErr w:type="spellEnd"/>
      <w:r w:rsidR="00C86F0A">
        <w:t xml:space="preserve"> sluhu a </w:t>
      </w:r>
      <w:proofErr w:type="spellStart"/>
      <w:r w:rsidR="00C86F0A">
        <w:t>ttím</w:t>
      </w:r>
      <w:proofErr w:type="spellEnd"/>
      <w:r w:rsidR="00C86F0A">
        <w:t xml:space="preserve"> se stane nenažraný Baloun, jehož největší chybou je, že všechno sežere. Po propuštění se Švejk stane ordonancem (=vojenský posel) a loučí se se </w:t>
      </w:r>
      <w:proofErr w:type="spellStart"/>
      <w:r w:rsidR="00C86F0A">
        <w:t>sáperem</w:t>
      </w:r>
      <w:proofErr w:type="spellEnd"/>
      <w:r w:rsidR="00C86F0A">
        <w:t xml:space="preserve"> Vodičkou slovy, že až skončí válka, tak ho má přijít navštívit do hostince U Kalicha každý večer v šest.</w:t>
      </w:r>
    </w:p>
    <w:p w:rsidR="00C86F0A" w:rsidRDefault="00C86F0A" w:rsidP="00A43A75">
      <w:pPr>
        <w:ind w:left="426"/>
        <w:rPr>
          <w:b/>
        </w:rPr>
      </w:pPr>
      <w:r>
        <w:rPr>
          <w:b/>
        </w:rPr>
        <w:lastRenderedPageBreak/>
        <w:t>Slavný výprask</w:t>
      </w:r>
    </w:p>
    <w:p w:rsidR="00C86F0A" w:rsidRDefault="00C86F0A" w:rsidP="00A43A75">
      <w:pPr>
        <w:ind w:left="426"/>
      </w:pPr>
      <w:r>
        <w:t>91</w:t>
      </w:r>
      <w:r w:rsidR="009230D6">
        <w:t xml:space="preserve">. pěší pluk je naložen do vlaku, jako </w:t>
      </w:r>
      <w:proofErr w:type="gramStart"/>
      <w:r w:rsidR="009230D6">
        <w:t>skupinu</w:t>
      </w:r>
      <w:proofErr w:type="gramEnd"/>
      <w:r w:rsidR="009230D6">
        <w:t xml:space="preserve"> nových lidí vezených na jatka. Jedou do Haliče (území mezi Polskem a Ukrajinou), kde je ruská fronta. Hašek zde popisuje bezohledné důstojníky, kterým nejde o životy vojáků, ale pouze o vlastní prospěch. Vojáci nejsou správností této války přesvědčeni a vedou velezrádné řeči. Švejk hledá pro svou </w:t>
      </w:r>
      <w:proofErr w:type="spellStart"/>
      <w:r w:rsidR="009230D6">
        <w:t>kumpanii</w:t>
      </w:r>
      <w:proofErr w:type="spellEnd"/>
      <w:r w:rsidR="009230D6">
        <w:t xml:space="preserve"> nocleh a cestou vystraší ruského vojáka v rybníku, který nahý uteče. Švejk si chce zkusit jeho ruskou uniformu a je zajat. Ocitá se tak omylem v rakouském zajetí.</w:t>
      </w:r>
    </w:p>
    <w:p w:rsidR="009230D6" w:rsidRDefault="009230D6" w:rsidP="00A43A75">
      <w:pPr>
        <w:ind w:left="426"/>
      </w:pPr>
      <w:r>
        <w:rPr>
          <w:b/>
        </w:rPr>
        <w:t>Pokračování slavného výprasku</w:t>
      </w:r>
    </w:p>
    <w:p w:rsidR="00A43A75" w:rsidRDefault="00186F2D" w:rsidP="00370E68">
      <w:pPr>
        <w:ind w:left="426"/>
      </w:pPr>
      <w:r>
        <w:t>Poté, co se zjistí, že Švejk je Čech, je odsouzen k trestu smrti za zběhnutí. Před popravou mu má útěchu poskytnout polní kurát Martinec.</w:t>
      </w:r>
      <w:r w:rsidR="00310708">
        <w:t xml:space="preserve"> Tento člověk byl původně nábožensky založený, ale s opilými důstojníky postupně upadá. Švejk ho ale považuje za dalšího vězně a svými proslovy ho vyžene z cely ven. Martinec uteče na důstojnický večírek, kde se zpije do bezvědomí. Nakonec se vše vysvětlí a Švejk se opět ocitá u své </w:t>
      </w:r>
      <w:proofErr w:type="spellStart"/>
      <w:r w:rsidR="00310708">
        <w:t>marškumpanie</w:t>
      </w:r>
      <w:proofErr w:type="spellEnd"/>
      <w:r w:rsidR="00310708">
        <w:t xml:space="preserve">. </w:t>
      </w:r>
      <w:r w:rsidR="00370E68">
        <w:t>Haškův text končí proslovem poručíka Duba o patriotismu.</w:t>
      </w:r>
      <w:r w:rsidR="00310708">
        <w:t xml:space="preserve"> </w:t>
      </w:r>
    </w:p>
    <w:p w:rsidR="00370E68" w:rsidRDefault="00370E68" w:rsidP="00370E68">
      <w:pPr>
        <w:ind w:left="426"/>
      </w:pPr>
      <w:r>
        <w:t xml:space="preserve">Tento díl dokončil Haškův přítel Karel Vaněk, který napsal ještě další dva díly – Švejk v zajetí a Švejk v revoluci. </w:t>
      </w:r>
      <w:r w:rsidR="00CB2CB9">
        <w:t xml:space="preserve">Jeho texty nejsou tak humorné, ale spíše více realistické, líčící vojákovo utrpení. </w:t>
      </w:r>
    </w:p>
    <w:p w:rsidR="005C2C59" w:rsidRPr="00A43A75" w:rsidRDefault="005C2C59" w:rsidP="00370E68">
      <w:pPr>
        <w:ind w:left="426"/>
      </w:pPr>
    </w:p>
    <w:p w:rsidR="00A360D1" w:rsidRPr="00CB2CB9" w:rsidRDefault="00A360D1" w:rsidP="00EE0425">
      <w:pPr>
        <w:ind w:left="426" w:hanging="426"/>
      </w:pPr>
      <w:r w:rsidRPr="00A360D1">
        <w:rPr>
          <w:b/>
          <w:u w:val="single"/>
        </w:rPr>
        <w:t>Jazyk</w:t>
      </w:r>
      <w:r w:rsidR="00092F98">
        <w:rPr>
          <w:b/>
          <w:u w:val="single"/>
        </w:rPr>
        <w:t xml:space="preserve"> a kompozice</w:t>
      </w:r>
      <w:r w:rsidRPr="00A360D1">
        <w:rPr>
          <w:b/>
          <w:u w:val="single"/>
        </w:rPr>
        <w:t>:</w:t>
      </w:r>
      <w:r w:rsidR="008D0C30">
        <w:t xml:space="preserve"> </w:t>
      </w:r>
      <w:r w:rsidR="00EE0425">
        <w:t xml:space="preserve">Lidová čeština, vulgarismy, vojenský slang i knižní jazyk. Nespisovná čeština v rozhovorech, normálně spisovné. Německé fráze. 15 kapitol a doslov. Dílo nemá ucelený děj. Er - forma  </w:t>
      </w:r>
    </w:p>
    <w:p w:rsidR="005C2C59" w:rsidRDefault="00A360D1" w:rsidP="005C2C59">
      <w:pPr>
        <w:ind w:left="426" w:hanging="426"/>
      </w:pPr>
      <w:r w:rsidRPr="00A360D1">
        <w:rPr>
          <w:b/>
          <w:u w:val="single"/>
        </w:rPr>
        <w:t>Související informace:</w:t>
      </w:r>
      <w:r w:rsidR="00CB2CB9">
        <w:t xml:space="preserve"> Knihu ilustroval Haškův přítel Josef Lada.</w:t>
      </w:r>
      <w:r w:rsidR="005C2C59">
        <w:t xml:space="preserve"> Švejk je známí po celém světě a jeho charakterem je vysvětlována česká povaha ve válkách, kdy jsme vychytralý a snažíme se jakýmkoliv způsobem přežít válku. Švejkova postava je součástí české kultury podobně jako Cimrman.</w:t>
      </w:r>
      <w:r w:rsidR="000E43CC">
        <w:t xml:space="preserve"> Po celém světě je 14 Švejkových soch – 2014 byla odhalena socha v Putimi.</w:t>
      </w:r>
    </w:p>
    <w:p w:rsidR="00A360D1" w:rsidRDefault="005C2C59" w:rsidP="000E43CC">
      <w:pPr>
        <w:ind w:left="426" w:right="-142" w:hanging="426"/>
      </w:pPr>
      <w:r>
        <w:tab/>
        <w:t>Na motivy této kn</w:t>
      </w:r>
      <w:r w:rsidR="000E43CC">
        <w:t xml:space="preserve">ihy bylo natočeno několik filmů – ve 20. letech 4 filmy, kde Švejka </w:t>
      </w:r>
      <w:proofErr w:type="gramStart"/>
      <w:r w:rsidR="000E43CC">
        <w:t>hrál</w:t>
      </w:r>
      <w:proofErr w:type="gramEnd"/>
      <w:r w:rsidR="000E43CC">
        <w:t xml:space="preserve"> Karel </w:t>
      </w:r>
      <w:proofErr w:type="spellStart"/>
      <w:r w:rsidR="000E43CC">
        <w:t>Noll</w:t>
      </w:r>
      <w:proofErr w:type="spellEnd"/>
      <w:r w:rsidR="000E43CC">
        <w:t xml:space="preserve">           Nejznámější </w:t>
      </w:r>
      <w:proofErr w:type="gramStart"/>
      <w:r w:rsidR="000E43CC">
        <w:t>jsou</w:t>
      </w:r>
      <w:proofErr w:type="gramEnd"/>
      <w:r w:rsidR="000E43CC">
        <w:t xml:space="preserve"> verze z roku 1956 a 1957 – režie Karel Steklý a hlavní role Rudolf Hrušínský</w:t>
      </w:r>
    </w:p>
    <w:p w:rsidR="000E43CC" w:rsidRPr="00CB2CB9" w:rsidRDefault="000E43CC" w:rsidP="000E43CC">
      <w:pPr>
        <w:ind w:left="426" w:right="-142" w:hanging="426"/>
      </w:pPr>
      <w:r>
        <w:tab/>
        <w:t>Postavou Švejka se inspiroval Joseph Heller k sepsání knihy Hlava XXII (Catch-22)</w:t>
      </w:r>
      <w:bookmarkStart w:id="0" w:name="_GoBack"/>
      <w:bookmarkEnd w:id="0"/>
    </w:p>
    <w:p w:rsidR="00A360D1" w:rsidRPr="00A360D1" w:rsidRDefault="00A360D1" w:rsidP="00A360D1"/>
    <w:sectPr w:rsidR="00A360D1" w:rsidRPr="00A3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E1C"/>
    <w:multiLevelType w:val="hybridMultilevel"/>
    <w:tmpl w:val="B8AAD02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D1"/>
    <w:rsid w:val="00092F98"/>
    <w:rsid w:val="000E43CC"/>
    <w:rsid w:val="0017180B"/>
    <w:rsid w:val="00186F2D"/>
    <w:rsid w:val="001A0B35"/>
    <w:rsid w:val="002938EF"/>
    <w:rsid w:val="00310708"/>
    <w:rsid w:val="00370E68"/>
    <w:rsid w:val="00475A6A"/>
    <w:rsid w:val="005C2C59"/>
    <w:rsid w:val="005F3651"/>
    <w:rsid w:val="006926D8"/>
    <w:rsid w:val="00694C7D"/>
    <w:rsid w:val="00793DD2"/>
    <w:rsid w:val="0089763F"/>
    <w:rsid w:val="008D0C30"/>
    <w:rsid w:val="009230D6"/>
    <w:rsid w:val="009305DB"/>
    <w:rsid w:val="00991398"/>
    <w:rsid w:val="009E0900"/>
    <w:rsid w:val="00A360D1"/>
    <w:rsid w:val="00A43A75"/>
    <w:rsid w:val="00AA7DCF"/>
    <w:rsid w:val="00AC362A"/>
    <w:rsid w:val="00B743FD"/>
    <w:rsid w:val="00C23D56"/>
    <w:rsid w:val="00C86F0A"/>
    <w:rsid w:val="00CB2CB9"/>
    <w:rsid w:val="00CB307E"/>
    <w:rsid w:val="00DD39AD"/>
    <w:rsid w:val="00E514BB"/>
    <w:rsid w:val="00E6208B"/>
    <w:rsid w:val="00EE0425"/>
    <w:rsid w:val="00FA418E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1019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6</cp:revision>
  <dcterms:created xsi:type="dcterms:W3CDTF">2016-04-02T14:36:00Z</dcterms:created>
  <dcterms:modified xsi:type="dcterms:W3CDTF">2016-04-03T09:56:00Z</dcterms:modified>
</cp:coreProperties>
</file>