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BF8ECA" w14:textId="77777777" w:rsidR="00D76172" w:rsidRDefault="00D76172">
      <w:pPr>
        <w:rPr>
          <w:b/>
        </w:rPr>
      </w:pPr>
    </w:p>
    <w:p w14:paraId="02D5BB12" w14:textId="77777777" w:rsidR="00D76172" w:rsidRDefault="00D76172" w:rsidP="00D76172">
      <w:pPr>
        <w:jc w:val="center"/>
        <w:rPr>
          <w:b/>
          <w:sz w:val="32"/>
        </w:rPr>
      </w:pPr>
      <w:r>
        <w:rPr>
          <w:b/>
          <w:sz w:val="32"/>
        </w:rPr>
        <w:t>Král Lávra</w:t>
      </w:r>
    </w:p>
    <w:p w14:paraId="5C76534A" w14:textId="77777777" w:rsidR="00D76172" w:rsidRDefault="00D76172" w:rsidP="00D76172">
      <w:pPr>
        <w:rPr>
          <w:b/>
        </w:rPr>
      </w:pPr>
      <w:r>
        <w:rPr>
          <w:b/>
        </w:rPr>
        <w:t>Karel Havlíček Borovský</w:t>
      </w:r>
    </w:p>
    <w:p w14:paraId="42662F1A" w14:textId="77777777" w:rsidR="00997CCF" w:rsidRDefault="00D76172" w:rsidP="00997CCF">
      <w:pPr>
        <w:pStyle w:val="Odstavecseseznamem"/>
        <w:numPr>
          <w:ilvl w:val="0"/>
          <w:numId w:val="1"/>
        </w:numPr>
      </w:pPr>
      <w:r>
        <w:t xml:space="preserve">Donucen opustit </w:t>
      </w:r>
      <w:proofErr w:type="spellStart"/>
      <w:r>
        <w:t>česko</w:t>
      </w:r>
      <w:proofErr w:type="spellEnd"/>
      <w:r>
        <w:t xml:space="preserve"> a </w:t>
      </w:r>
      <w:r w:rsidR="000E7920">
        <w:t xml:space="preserve">byl </w:t>
      </w:r>
      <w:r>
        <w:t>odejit do Brixenu</w:t>
      </w:r>
      <w:r w:rsidR="000E7920">
        <w:t xml:space="preserve">, protože nadával na </w:t>
      </w:r>
      <w:r w:rsidR="007A765C">
        <w:t xml:space="preserve">vládu a </w:t>
      </w:r>
      <w:proofErr w:type="gramStart"/>
      <w:r w:rsidR="000E7920">
        <w:t>církev- celibát</w:t>
      </w:r>
      <w:proofErr w:type="gramEnd"/>
      <w:r w:rsidR="000E7920">
        <w:t xml:space="preserve"> a poměry </w:t>
      </w:r>
    </w:p>
    <w:p w14:paraId="6529D488" w14:textId="77777777" w:rsidR="00997CCF" w:rsidRDefault="00997CCF" w:rsidP="00997CCF">
      <w:pPr>
        <w:pStyle w:val="Odstavecseseznamem"/>
        <w:numPr>
          <w:ilvl w:val="0"/>
          <w:numId w:val="1"/>
        </w:numPr>
      </w:pPr>
      <w:r>
        <w:t>Do Brixenu ho následovala jeho rodina</w:t>
      </w:r>
    </w:p>
    <w:p w14:paraId="10CB4851" w14:textId="77777777" w:rsidR="00FD4B85" w:rsidRDefault="00FD4B85" w:rsidP="00997CCF">
      <w:pPr>
        <w:pStyle w:val="Odstavecseseznamem"/>
        <w:numPr>
          <w:ilvl w:val="0"/>
          <w:numId w:val="1"/>
        </w:numPr>
      </w:pPr>
      <w:r>
        <w:t>Zemřel na TBC stejně jako jeho žena</w:t>
      </w:r>
    </w:p>
    <w:p w14:paraId="61A1F5E9" w14:textId="77777777" w:rsidR="00FD4B85" w:rsidRDefault="00FD4B85" w:rsidP="00FD4B85"/>
    <w:p w14:paraId="1D63C51D" w14:textId="77777777" w:rsidR="00FD4B85" w:rsidRPr="00FD4B85" w:rsidRDefault="00FD4B85" w:rsidP="00FD4B85">
      <w:pPr>
        <w:pStyle w:val="p1"/>
        <w:rPr>
          <w:b/>
          <w:sz w:val="24"/>
        </w:rPr>
      </w:pPr>
      <w:proofErr w:type="gramStart"/>
      <w:r w:rsidRPr="00FD4B85">
        <w:rPr>
          <w:b/>
          <w:sz w:val="24"/>
        </w:rPr>
        <w:t>Literárně- historický</w:t>
      </w:r>
      <w:proofErr w:type="gramEnd"/>
      <w:r w:rsidRPr="00FD4B85">
        <w:rPr>
          <w:b/>
          <w:sz w:val="24"/>
        </w:rPr>
        <w:t xml:space="preserve"> kontext</w:t>
      </w:r>
      <w:bookmarkStart w:id="0" w:name="_GoBack"/>
      <w:bookmarkEnd w:id="0"/>
    </w:p>
    <w:p w14:paraId="178D985E" w14:textId="77777777" w:rsidR="00FD4B85" w:rsidRPr="00FD4B85" w:rsidRDefault="00FD4B85" w:rsidP="00FD4B85">
      <w:pPr>
        <w:pStyle w:val="p2"/>
        <w:rPr>
          <w:sz w:val="24"/>
        </w:rPr>
      </w:pPr>
    </w:p>
    <w:p w14:paraId="2E1B15C8" w14:textId="77777777" w:rsidR="00FD4B85" w:rsidRPr="00FD4B85" w:rsidRDefault="00FD4B85" w:rsidP="00FD4B85">
      <w:pPr>
        <w:pStyle w:val="p1"/>
        <w:rPr>
          <w:b/>
          <w:sz w:val="24"/>
        </w:rPr>
      </w:pPr>
      <w:r w:rsidRPr="00FD4B85">
        <w:rPr>
          <w:b/>
          <w:sz w:val="24"/>
        </w:rPr>
        <w:t>Autorova tvorba</w:t>
      </w:r>
    </w:p>
    <w:p w14:paraId="601F6602" w14:textId="77777777" w:rsidR="00FD4B85" w:rsidRDefault="00FD4B85" w:rsidP="00FD4B85">
      <w:pPr>
        <w:pStyle w:val="p1"/>
        <w:rPr>
          <w:sz w:val="24"/>
        </w:rPr>
      </w:pPr>
      <w:r>
        <w:rPr>
          <w:sz w:val="24"/>
        </w:rPr>
        <w:t xml:space="preserve">Tyrolské </w:t>
      </w:r>
      <w:proofErr w:type="gramStart"/>
      <w:r>
        <w:rPr>
          <w:sz w:val="24"/>
        </w:rPr>
        <w:t>elegie- žalozpěv</w:t>
      </w:r>
      <w:proofErr w:type="gramEnd"/>
      <w:r>
        <w:rPr>
          <w:sz w:val="24"/>
        </w:rPr>
        <w:t>- báseň</w:t>
      </w:r>
    </w:p>
    <w:p w14:paraId="2F993817" w14:textId="77777777" w:rsidR="00FD4B85" w:rsidRDefault="00FD4B85" w:rsidP="00FD4B85">
      <w:pPr>
        <w:pStyle w:val="p1"/>
        <w:rPr>
          <w:sz w:val="24"/>
        </w:rPr>
      </w:pPr>
      <w:r>
        <w:rPr>
          <w:sz w:val="24"/>
        </w:rPr>
        <w:t>Obrazy z </w:t>
      </w:r>
      <w:proofErr w:type="gramStart"/>
      <w:r>
        <w:rPr>
          <w:sz w:val="24"/>
        </w:rPr>
        <w:t>Rus- cestopis</w:t>
      </w:r>
      <w:proofErr w:type="gramEnd"/>
    </w:p>
    <w:p w14:paraId="24098A45" w14:textId="77777777" w:rsidR="00FD4B85" w:rsidRPr="00FD4B85" w:rsidRDefault="00FD4B85" w:rsidP="00FD4B85">
      <w:pPr>
        <w:pStyle w:val="p1"/>
        <w:rPr>
          <w:sz w:val="24"/>
        </w:rPr>
      </w:pPr>
      <w:proofErr w:type="gramStart"/>
      <w:r>
        <w:rPr>
          <w:sz w:val="24"/>
        </w:rPr>
        <w:t>Epigramy- veršované</w:t>
      </w:r>
      <w:proofErr w:type="gramEnd"/>
      <w:r>
        <w:rPr>
          <w:sz w:val="24"/>
        </w:rPr>
        <w:t xml:space="preserve"> </w:t>
      </w:r>
      <w:proofErr w:type="spellStart"/>
      <w:r>
        <w:rPr>
          <w:sz w:val="24"/>
        </w:rPr>
        <w:t>sklatby</w:t>
      </w:r>
      <w:proofErr w:type="spellEnd"/>
    </w:p>
    <w:p w14:paraId="1D0A5096" w14:textId="77777777" w:rsidR="00FD4B85" w:rsidRDefault="00FD4B85" w:rsidP="00FD4B85"/>
    <w:p w14:paraId="2FC243F7" w14:textId="77777777" w:rsidR="00D76172" w:rsidRPr="00D76172" w:rsidRDefault="00D76172" w:rsidP="00D76172"/>
    <w:p w14:paraId="4AB61A6B" w14:textId="77777777" w:rsidR="00D76172" w:rsidRPr="00D76172" w:rsidRDefault="00D76172">
      <w:pPr>
        <w:rPr>
          <w:b/>
        </w:rPr>
      </w:pPr>
      <w:r w:rsidRPr="00D76172">
        <w:rPr>
          <w:b/>
        </w:rPr>
        <w:t>Děj</w:t>
      </w:r>
    </w:p>
    <w:p w14:paraId="472063D8" w14:textId="77777777" w:rsidR="007C7AA8" w:rsidRDefault="00995B26">
      <w:r>
        <w:t xml:space="preserve">Irský král se nechal stříhat jednou v roce na letnice. Lid jej měl rád, ale co ho štvalo bylo, že vždy když ho ostříhal holič po roce, celého zarostlého, nechal ho potom popravit. Holiči si každý rok losovali, kdo to bude a tento rok prohrál </w:t>
      </w:r>
      <w:proofErr w:type="spellStart"/>
      <w:r>
        <w:t>Kukulín</w:t>
      </w:r>
      <w:proofErr w:type="spellEnd"/>
      <w:r>
        <w:t>, jediný syn vdovy</w:t>
      </w:r>
      <w:r w:rsidR="00BA181A">
        <w:t>. Když krále ostříhá,</w:t>
      </w:r>
      <w:r>
        <w:t xml:space="preserve"> kat ho vede na šibenici, matka za něj jde prosit ke králi</w:t>
      </w:r>
      <w:r w:rsidR="005D0AB8">
        <w:t xml:space="preserve">. Král se slituje a </w:t>
      </w:r>
      <w:proofErr w:type="spellStart"/>
      <w:r w:rsidR="005D0AB8">
        <w:t>Kukulína</w:t>
      </w:r>
      <w:proofErr w:type="spellEnd"/>
      <w:r w:rsidR="005D0AB8">
        <w:t xml:space="preserve"> jmenuje dvorním holičem, ten musel přísahat, že nebude mluvit o jeho tajemství</w:t>
      </w:r>
      <w:r w:rsidR="00BA181A">
        <w:t>. Jenže to je pro něj velice těžké a tíží ho to na hrudi, matka si toho všimne a pošle jej do lesa za poustev</w:t>
      </w:r>
      <w:r w:rsidR="000617FE">
        <w:t>níkem</w:t>
      </w:r>
      <w:r w:rsidR="00BA181A">
        <w:t xml:space="preserve"> pro radu.</w:t>
      </w:r>
      <w:r w:rsidR="000617FE">
        <w:t xml:space="preserve"> Poustevník mu poradit nemůže a pošle ho</w:t>
      </w:r>
      <w:r w:rsidR="00F20C4C">
        <w:t>,</w:t>
      </w:r>
      <w:r w:rsidR="000617FE">
        <w:t xml:space="preserve"> aby své tajemství řekl v noci vrbě.</w:t>
      </w:r>
      <w:r w:rsidR="00F20C4C">
        <w:t xml:space="preserve"> </w:t>
      </w:r>
    </w:p>
    <w:p w14:paraId="40A341AA" w14:textId="77777777" w:rsidR="00F20C4C" w:rsidRDefault="00F20C4C">
      <w:r>
        <w:t xml:space="preserve">Cestou na slavnost ztratí hudebník kolíček k base a rozhodne si z vrby, co je TA vrba, uříznout proutek, jenže když na basu začne hrál ozvou se </w:t>
      </w:r>
      <w:proofErr w:type="spellStart"/>
      <w:r>
        <w:t>Kukulína</w:t>
      </w:r>
      <w:proofErr w:type="spellEnd"/>
      <w:r>
        <w:t xml:space="preserve"> slova. Celý lid to už však </w:t>
      </w:r>
      <w:proofErr w:type="gramStart"/>
      <w:r>
        <w:t>věděl</w:t>
      </w:r>
      <w:proofErr w:type="gramEnd"/>
      <w:r>
        <w:t xml:space="preserve"> a tak král už nemusel dlouhé oslí uši ukrývat</w:t>
      </w:r>
      <w:r w:rsidR="00D76172">
        <w:t>.</w:t>
      </w:r>
    </w:p>
    <w:p w14:paraId="521AFBAF" w14:textId="77777777" w:rsidR="000617FE" w:rsidRDefault="000617FE"/>
    <w:p w14:paraId="70365C1C" w14:textId="77777777" w:rsidR="000617FE" w:rsidRPr="00D76172" w:rsidRDefault="00D76172">
      <w:pPr>
        <w:rPr>
          <w:b/>
        </w:rPr>
      </w:pPr>
      <w:r w:rsidRPr="00D76172">
        <w:rPr>
          <w:b/>
        </w:rPr>
        <w:t>Postavy:</w:t>
      </w:r>
    </w:p>
    <w:p w14:paraId="7078A1D1" w14:textId="77777777" w:rsidR="00D76172" w:rsidRDefault="00D76172">
      <w:proofErr w:type="spellStart"/>
      <w:r>
        <w:t>Kukulín</w:t>
      </w:r>
      <w:proofErr w:type="spellEnd"/>
      <w:r>
        <w:t>: neudrží tajemství, ale snaží se</w:t>
      </w:r>
    </w:p>
    <w:p w14:paraId="5EE4D4AC" w14:textId="77777777" w:rsidR="00D76172" w:rsidRDefault="00D76172">
      <w:r>
        <w:t>Král: ješitný, záleží mu na tom, co si lidé myslí</w:t>
      </w:r>
    </w:p>
    <w:p w14:paraId="0BBFAD2B" w14:textId="77777777" w:rsidR="00D76172" w:rsidRDefault="00D76172"/>
    <w:p w14:paraId="53630690" w14:textId="77777777" w:rsidR="000617FE" w:rsidRDefault="000617FE">
      <w:r w:rsidRPr="00D76172">
        <w:rPr>
          <w:b/>
        </w:rPr>
        <w:t>Téma:</w:t>
      </w:r>
      <w:r>
        <w:t xml:space="preserve"> V dnešní době je to ukázka toho, že holiči toho vědí víc</w:t>
      </w:r>
      <w:r w:rsidR="00F20C4C">
        <w:t>,</w:t>
      </w:r>
      <w:r>
        <w:t xml:space="preserve"> než si umíme představit, protože se jim lidé nevědomky svěřují.</w:t>
      </w:r>
    </w:p>
    <w:p w14:paraId="18FFA825" w14:textId="77777777" w:rsidR="00D76172" w:rsidRDefault="00D76172">
      <w:r w:rsidRPr="00D76172">
        <w:rPr>
          <w:b/>
        </w:rPr>
        <w:t>Kompozice:</w:t>
      </w:r>
      <w:r>
        <w:t xml:space="preserve"> Chronologická</w:t>
      </w:r>
    </w:p>
    <w:p w14:paraId="22E24126" w14:textId="77777777" w:rsidR="00D76172" w:rsidRDefault="00D76172">
      <w:r w:rsidRPr="00D76172">
        <w:rPr>
          <w:b/>
        </w:rPr>
        <w:t>Forma</w:t>
      </w:r>
      <w:r>
        <w:t xml:space="preserve">: Er </w:t>
      </w:r>
    </w:p>
    <w:p w14:paraId="5CEA2100" w14:textId="77777777" w:rsidR="00D76172" w:rsidRDefault="00D76172">
      <w:r w:rsidRPr="00D76172">
        <w:rPr>
          <w:b/>
        </w:rPr>
        <w:t>Žánr</w:t>
      </w:r>
      <w:r>
        <w:rPr>
          <w:b/>
        </w:rPr>
        <w:t xml:space="preserve">: </w:t>
      </w:r>
      <w:r>
        <w:t>Satirická báseň</w:t>
      </w:r>
    </w:p>
    <w:p w14:paraId="1D00E0CF" w14:textId="77777777" w:rsidR="00D76172" w:rsidRPr="00D76172" w:rsidRDefault="00D76172">
      <w:r w:rsidRPr="00D76172">
        <w:rPr>
          <w:b/>
        </w:rPr>
        <w:t>Druh:</w:t>
      </w:r>
      <w:r>
        <w:t xml:space="preserve"> Lyrika</w:t>
      </w:r>
    </w:p>
    <w:p w14:paraId="45BD1694" w14:textId="77777777" w:rsidR="00D76172" w:rsidRPr="00FD4B85" w:rsidRDefault="00D76172" w:rsidP="00D76172">
      <w:pPr>
        <w:pStyle w:val="p2"/>
        <w:rPr>
          <w:rFonts w:asciiTheme="minorHAnsi" w:hAnsiTheme="minorHAnsi"/>
          <w:sz w:val="24"/>
        </w:rPr>
      </w:pPr>
    </w:p>
    <w:p w14:paraId="0217FA25" w14:textId="77777777" w:rsidR="00D76172" w:rsidRPr="00FD4B85" w:rsidRDefault="00D76172" w:rsidP="00D76172">
      <w:pPr>
        <w:pStyle w:val="p1"/>
        <w:rPr>
          <w:rFonts w:asciiTheme="minorHAnsi" w:hAnsiTheme="minorHAnsi"/>
          <w:b/>
          <w:sz w:val="24"/>
        </w:rPr>
      </w:pPr>
      <w:r w:rsidRPr="00FD4B85">
        <w:rPr>
          <w:rFonts w:asciiTheme="minorHAnsi" w:hAnsiTheme="minorHAnsi"/>
          <w:b/>
          <w:sz w:val="24"/>
        </w:rPr>
        <w:t>Jazykové prostředky (jazyk, slovní zásoba, větná skladba, tropy a figury)</w:t>
      </w:r>
    </w:p>
    <w:p w14:paraId="6CE410C4" w14:textId="77777777" w:rsidR="00D76172" w:rsidRPr="00FD4B85" w:rsidRDefault="00D76172" w:rsidP="00D76172">
      <w:pPr>
        <w:pStyle w:val="p1"/>
        <w:rPr>
          <w:rFonts w:asciiTheme="minorHAnsi" w:hAnsiTheme="minorHAnsi"/>
          <w:sz w:val="24"/>
        </w:rPr>
      </w:pPr>
      <w:r w:rsidRPr="00FD4B85">
        <w:rPr>
          <w:rFonts w:asciiTheme="minorHAnsi" w:hAnsiTheme="minorHAnsi"/>
          <w:sz w:val="24"/>
        </w:rPr>
        <w:t>Spisovný</w:t>
      </w:r>
    </w:p>
    <w:p w14:paraId="0464194F" w14:textId="77777777" w:rsidR="00D76172" w:rsidRPr="00FD4B85" w:rsidRDefault="00D76172" w:rsidP="00D76172">
      <w:pPr>
        <w:pStyle w:val="p1"/>
        <w:rPr>
          <w:rFonts w:asciiTheme="minorHAnsi" w:hAnsiTheme="minorHAnsi"/>
          <w:sz w:val="24"/>
        </w:rPr>
      </w:pPr>
      <w:r w:rsidRPr="00FD4B85">
        <w:rPr>
          <w:rFonts w:asciiTheme="minorHAnsi" w:hAnsiTheme="minorHAnsi"/>
          <w:sz w:val="24"/>
        </w:rPr>
        <w:t>Archaismy</w:t>
      </w:r>
    </w:p>
    <w:p w14:paraId="0F2B97AF" w14:textId="77777777" w:rsidR="00D76172" w:rsidRPr="00FD4B85" w:rsidRDefault="00D76172" w:rsidP="00D76172">
      <w:pPr>
        <w:pStyle w:val="p1"/>
        <w:rPr>
          <w:rFonts w:asciiTheme="minorHAnsi" w:hAnsiTheme="minorHAnsi"/>
          <w:sz w:val="24"/>
        </w:rPr>
      </w:pPr>
      <w:r w:rsidRPr="00FD4B85">
        <w:rPr>
          <w:rFonts w:asciiTheme="minorHAnsi" w:hAnsiTheme="minorHAnsi"/>
          <w:sz w:val="24"/>
        </w:rPr>
        <w:t>Inverze</w:t>
      </w:r>
    </w:p>
    <w:p w14:paraId="1666DFF4" w14:textId="77777777" w:rsidR="00D76172" w:rsidRPr="00FD4B85" w:rsidRDefault="00D76172" w:rsidP="00D76172">
      <w:pPr>
        <w:pStyle w:val="p1"/>
        <w:rPr>
          <w:rFonts w:asciiTheme="minorHAnsi" w:hAnsiTheme="minorHAnsi"/>
          <w:sz w:val="24"/>
        </w:rPr>
      </w:pPr>
      <w:r w:rsidRPr="00FD4B85">
        <w:rPr>
          <w:rFonts w:asciiTheme="minorHAnsi" w:hAnsiTheme="minorHAnsi"/>
          <w:sz w:val="24"/>
        </w:rPr>
        <w:t>Přirovnání</w:t>
      </w:r>
    </w:p>
    <w:p w14:paraId="03AA6325" w14:textId="77777777" w:rsidR="00D76172" w:rsidRDefault="00D76172"/>
    <w:sectPr w:rsidR="00D76172" w:rsidSect="00194E4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A02132"/>
    <w:multiLevelType w:val="hybridMultilevel"/>
    <w:tmpl w:val="E2AC8780"/>
    <w:lvl w:ilvl="0" w:tplc="EC1EC43C">
      <w:start w:val="6"/>
      <w:numFmt w:val="bullet"/>
      <w:lvlText w:val="-"/>
      <w:lvlJc w:val="left"/>
      <w:pPr>
        <w:ind w:left="720" w:hanging="360"/>
      </w:pPr>
      <w:rPr>
        <w:rFonts w:ascii="Calibri" w:eastAsiaTheme="minorHAnsi"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B26"/>
    <w:rsid w:val="000617FE"/>
    <w:rsid w:val="000E7920"/>
    <w:rsid w:val="00194E49"/>
    <w:rsid w:val="00373772"/>
    <w:rsid w:val="005D0AB8"/>
    <w:rsid w:val="007A765C"/>
    <w:rsid w:val="00995B26"/>
    <w:rsid w:val="00997CCF"/>
    <w:rsid w:val="00BA181A"/>
    <w:rsid w:val="00D70547"/>
    <w:rsid w:val="00D76172"/>
    <w:rsid w:val="00F20C4C"/>
    <w:rsid w:val="00FD4B8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4:docId w14:val="02ED5D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1">
    <w:name w:val="p1"/>
    <w:basedOn w:val="Normln"/>
    <w:rsid w:val="00D76172"/>
    <w:rPr>
      <w:rFonts w:ascii="Helvetica Neue" w:hAnsi="Helvetica Neue" w:cs="Times New Roman"/>
      <w:color w:val="000000"/>
      <w:sz w:val="18"/>
      <w:szCs w:val="18"/>
      <w:lang w:eastAsia="cs-CZ"/>
    </w:rPr>
  </w:style>
  <w:style w:type="paragraph" w:customStyle="1" w:styleId="p2">
    <w:name w:val="p2"/>
    <w:basedOn w:val="Normln"/>
    <w:rsid w:val="00D76172"/>
    <w:rPr>
      <w:rFonts w:ascii="Helvetica Neue" w:hAnsi="Helvetica Neue" w:cs="Times New Roman"/>
      <w:color w:val="000000"/>
      <w:sz w:val="18"/>
      <w:szCs w:val="18"/>
      <w:lang w:eastAsia="cs-CZ"/>
    </w:rPr>
  </w:style>
  <w:style w:type="paragraph" w:styleId="Odstavecseseznamem">
    <w:name w:val="List Paragraph"/>
    <w:basedOn w:val="Normln"/>
    <w:uiPriority w:val="34"/>
    <w:qFormat/>
    <w:rsid w:val="00997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970659">
      <w:bodyDiv w:val="1"/>
      <w:marLeft w:val="0"/>
      <w:marRight w:val="0"/>
      <w:marTop w:val="0"/>
      <w:marBottom w:val="0"/>
      <w:divBdr>
        <w:top w:val="none" w:sz="0" w:space="0" w:color="auto"/>
        <w:left w:val="none" w:sz="0" w:space="0" w:color="auto"/>
        <w:bottom w:val="none" w:sz="0" w:space="0" w:color="auto"/>
        <w:right w:val="none" w:sz="0" w:space="0" w:color="auto"/>
      </w:divBdr>
    </w:div>
    <w:div w:id="20495977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239</Words>
  <Characters>1413</Characters>
  <Application>Microsoft Macintosh Word</Application>
  <DocSecurity>0</DocSecurity>
  <Lines>11</Lines>
  <Paragraphs>3</Paragraphs>
  <ScaleCrop>false</ScaleCrop>
  <HeadingPairs>
    <vt:vector size="2" baseType="variant">
      <vt:variant>
        <vt:lpstr>Oslovení</vt:lpstr>
      </vt:variant>
      <vt:variant>
        <vt:i4>1</vt:i4>
      </vt:variant>
    </vt:vector>
  </HeadingPairs>
  <TitlesOfParts>
    <vt:vector size="1" baseType="lpstr">
      <vt:lpstr/>
    </vt:vector>
  </TitlesOfParts>
  <LinksUpToDate>false</LinksUpToDate>
  <CharactersWithSpaces>1649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Polívková</dc:creator>
  <cp:keywords/>
  <dc:description/>
  <cp:lastModifiedBy>Anna Polívková</cp:lastModifiedBy>
  <cp:revision>1</cp:revision>
  <dcterms:created xsi:type="dcterms:W3CDTF">2018-03-20T16:50:00Z</dcterms:created>
  <dcterms:modified xsi:type="dcterms:W3CDTF">2018-03-20T17:18:00Z</dcterms:modified>
</cp:coreProperties>
</file>