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C5B" w:rsidRPr="001C43E4" w:rsidRDefault="00E208B5" w:rsidP="00431C5B">
      <w:pPr>
        <w:jc w:val="center"/>
        <w:rPr>
          <w:b/>
          <w:sz w:val="28"/>
        </w:rPr>
      </w:pPr>
      <w:r>
        <w:rPr>
          <w:b/>
          <w:sz w:val="28"/>
        </w:rPr>
        <w:t>BOHUMIL HRABAL – OBSLUHOVAL JSEM ANGLICKÉHO KRÁLE</w:t>
      </w:r>
    </w:p>
    <w:p w:rsidR="00431C5B" w:rsidRDefault="00E208B5" w:rsidP="00431C5B">
      <w:bookmarkStart w:id="0" w:name="_Hlk511724786"/>
      <w:bookmarkStart w:id="1" w:name="_GoBack"/>
      <w:r>
        <w:rPr>
          <w:u w:val="single"/>
        </w:rPr>
        <w:t>BOHUMIL HRABAL</w:t>
      </w:r>
      <w:r w:rsidR="00EE46EE">
        <w:t xml:space="preserve"> </w:t>
      </w:r>
      <w:r w:rsidR="001C43E4">
        <w:t>(</w:t>
      </w:r>
      <w:r>
        <w:t>20. století</w:t>
      </w:r>
      <w:r w:rsidR="00431C5B">
        <w:t>)</w:t>
      </w:r>
    </w:p>
    <w:p w:rsidR="00431C5B" w:rsidRDefault="00E208B5" w:rsidP="00EE46EE">
      <w:pPr>
        <w:pStyle w:val="Odstavecseseznamem"/>
        <w:numPr>
          <w:ilvl w:val="0"/>
          <w:numId w:val="7"/>
        </w:numPr>
      </w:pPr>
      <w:r>
        <w:t>Nejpřekládanější český autor 20. století</w:t>
      </w:r>
    </w:p>
    <w:p w:rsidR="00EE094D" w:rsidRDefault="00EE094D" w:rsidP="00EE46EE">
      <w:pPr>
        <w:pStyle w:val="Odstavecseseznamem"/>
        <w:numPr>
          <w:ilvl w:val="0"/>
          <w:numId w:val="7"/>
        </w:numPr>
      </w:pPr>
      <w:r>
        <w:t>Vystřídal řadu povolání (číšník, výpravčí, skladník…) =&gt; ovlivnění jeho knih</w:t>
      </w:r>
      <w:r w:rsidR="00EB1C23">
        <w:t>, autobiografičnost, čerpal z vlastních zkušeností</w:t>
      </w:r>
    </w:p>
    <w:p w:rsidR="00431C5B" w:rsidRDefault="00E208B5" w:rsidP="00EE46EE">
      <w:pPr>
        <w:pStyle w:val="Odstavecseseznamem"/>
        <w:numPr>
          <w:ilvl w:val="0"/>
          <w:numId w:val="7"/>
        </w:numPr>
      </w:pPr>
      <w:r>
        <w:t>Člen Svazu československých spisovatelů a redakční rady Literárních novin</w:t>
      </w:r>
    </w:p>
    <w:p w:rsidR="00E208B5" w:rsidRDefault="00E208B5" w:rsidP="00E208B5">
      <w:pPr>
        <w:pStyle w:val="Odstavecseseznamem"/>
        <w:numPr>
          <w:ilvl w:val="0"/>
          <w:numId w:val="7"/>
        </w:numPr>
      </w:pPr>
      <w:r>
        <w:t>Po roce 1968 nesměl několik let oficiálně publikovat, díla vycházela v samizdatu</w:t>
      </w:r>
    </w:p>
    <w:p w:rsidR="00431C5B" w:rsidRDefault="00C95294" w:rsidP="00EE46EE">
      <w:pPr>
        <w:pStyle w:val="Odstavecseseznamem"/>
        <w:numPr>
          <w:ilvl w:val="0"/>
          <w:numId w:val="7"/>
        </w:numPr>
      </w:pPr>
      <w:r>
        <w:t>Studium práv na UK, dále filozofie, umění a literatura</w:t>
      </w:r>
    </w:p>
    <w:p w:rsidR="00431C5B" w:rsidRDefault="00C95294" w:rsidP="00EE46EE">
      <w:pPr>
        <w:pStyle w:val="Odstavecseseznamem"/>
        <w:numPr>
          <w:ilvl w:val="0"/>
          <w:numId w:val="7"/>
        </w:numPr>
      </w:pPr>
      <w:r>
        <w:t>Od Václava Havla získal medaili za zásluhy</w:t>
      </w:r>
    </w:p>
    <w:p w:rsidR="00431C5B" w:rsidRDefault="00E208B5" w:rsidP="00EE46EE">
      <w:pPr>
        <w:pStyle w:val="Odstavecseseznamem"/>
        <w:numPr>
          <w:ilvl w:val="0"/>
          <w:numId w:val="7"/>
        </w:numPr>
      </w:pPr>
      <w:r>
        <w:t>Smrt po pádu z okna v nemocnici Na Bulovce</w:t>
      </w:r>
      <w:r w:rsidR="00EE094D">
        <w:t>, možná krmil holuby (měl je velmi rád)</w:t>
      </w:r>
    </w:p>
    <w:p w:rsidR="00431C5B" w:rsidRDefault="00431C5B" w:rsidP="00431C5B">
      <w:r>
        <w:t>Literárně-historický kontext</w:t>
      </w:r>
    </w:p>
    <w:p w:rsidR="00431C5B" w:rsidRDefault="00431C5B" w:rsidP="00431C5B">
      <w:pPr>
        <w:ind w:firstLine="708"/>
      </w:pPr>
      <w:r>
        <w:t>Směr:</w:t>
      </w:r>
      <w:r w:rsidR="00E208B5">
        <w:t xml:space="preserve"> </w:t>
      </w:r>
      <w:r w:rsidR="00AB48EA">
        <w:t xml:space="preserve">Česká </w:t>
      </w:r>
      <w:r w:rsidR="00EB1C23">
        <w:t>poválečná</w:t>
      </w:r>
      <w:r w:rsidR="00AB48EA">
        <w:t xml:space="preserve"> literatura</w:t>
      </w:r>
      <w:r w:rsidR="00EB1C23">
        <w:t>, po roce 1968 samizdatová literatura</w:t>
      </w:r>
    </w:p>
    <w:p w:rsidR="00431C5B" w:rsidRDefault="00856B4B" w:rsidP="00EE46EE">
      <w:pPr>
        <w:pStyle w:val="Odstavecseseznamem"/>
        <w:numPr>
          <w:ilvl w:val="1"/>
          <w:numId w:val="8"/>
        </w:numPr>
      </w:pPr>
      <w:r>
        <w:t>Zážitky z 2. světové války, komunismu,</w:t>
      </w:r>
      <w:r w:rsidR="001F3817">
        <w:t xml:space="preserve"> </w:t>
      </w:r>
      <w:r>
        <w:t>…</w:t>
      </w:r>
    </w:p>
    <w:p w:rsidR="00431C5B" w:rsidRDefault="00856B4B" w:rsidP="00EE46EE">
      <w:pPr>
        <w:pStyle w:val="Odstavecseseznamem"/>
        <w:numPr>
          <w:ilvl w:val="1"/>
          <w:numId w:val="8"/>
        </w:numPr>
      </w:pPr>
      <w:r>
        <w:t>Prvky surrealismu</w:t>
      </w:r>
      <w:r w:rsidR="00EB1C23">
        <w:t xml:space="preserve"> (proud vědomí, dlouhé věty)</w:t>
      </w:r>
    </w:p>
    <w:p w:rsidR="001F3817" w:rsidRDefault="001F3817" w:rsidP="001F3817">
      <w:pPr>
        <w:pStyle w:val="Odstavecseseznamem"/>
        <w:numPr>
          <w:ilvl w:val="1"/>
          <w:numId w:val="8"/>
        </w:numPr>
      </w:pPr>
      <w:r>
        <w:t>Nesvoboda projevu a potlačování odporu komunistickým režimem</w:t>
      </w:r>
    </w:p>
    <w:p w:rsidR="001F3817" w:rsidRDefault="001F3817" w:rsidP="00EE46EE">
      <w:pPr>
        <w:pStyle w:val="Odstavecseseznamem"/>
        <w:numPr>
          <w:ilvl w:val="1"/>
          <w:numId w:val="8"/>
        </w:numPr>
      </w:pPr>
      <w:r>
        <w:t>Některá jeho díla mohla oficiálně vyjít až po roce 1968</w:t>
      </w:r>
    </w:p>
    <w:p w:rsidR="00EE46EE" w:rsidRDefault="00EE46EE" w:rsidP="00EE46EE">
      <w:r>
        <w:tab/>
        <w:t>Současníci:</w:t>
      </w:r>
    </w:p>
    <w:p w:rsidR="00EE46EE" w:rsidRDefault="00E208B5" w:rsidP="00EE46EE">
      <w:pPr>
        <w:pStyle w:val="Odstavecseseznamem"/>
        <w:numPr>
          <w:ilvl w:val="1"/>
          <w:numId w:val="9"/>
        </w:numPr>
      </w:pPr>
      <w:r>
        <w:t xml:space="preserve">Ota Pavel </w:t>
      </w:r>
      <w:r w:rsidR="00EE46EE">
        <w:t>(</w:t>
      </w:r>
      <w:r>
        <w:t>Smrt krásných srnců</w:t>
      </w:r>
      <w:r w:rsidR="00EE46EE">
        <w:t>)</w:t>
      </w:r>
    </w:p>
    <w:p w:rsidR="00EE46EE" w:rsidRDefault="00E208B5" w:rsidP="00EE46EE">
      <w:pPr>
        <w:pStyle w:val="Odstavecseseznamem"/>
        <w:numPr>
          <w:ilvl w:val="1"/>
          <w:numId w:val="9"/>
        </w:numPr>
      </w:pPr>
      <w:r>
        <w:t xml:space="preserve">Arnošt Lustig </w:t>
      </w:r>
      <w:r w:rsidR="00EE46EE">
        <w:t>(</w:t>
      </w:r>
      <w:r>
        <w:t>Modlitba pro Kateřinu Horovitzovou</w:t>
      </w:r>
      <w:r w:rsidR="00EE46EE">
        <w:t>)</w:t>
      </w:r>
    </w:p>
    <w:p w:rsidR="00EE46EE" w:rsidRDefault="00E208B5" w:rsidP="001C43E4">
      <w:pPr>
        <w:pStyle w:val="Odstavecseseznamem"/>
        <w:numPr>
          <w:ilvl w:val="1"/>
          <w:numId w:val="9"/>
        </w:numPr>
      </w:pPr>
      <w:r>
        <w:t xml:space="preserve">Milan Kundera </w:t>
      </w:r>
      <w:r w:rsidR="00EE46EE">
        <w:t>(</w:t>
      </w:r>
      <w:r>
        <w:t>Směšné lásky</w:t>
      </w:r>
      <w:r w:rsidR="00EE46EE">
        <w:t>)</w:t>
      </w:r>
    </w:p>
    <w:p w:rsidR="001F3817" w:rsidRDefault="001F3817" w:rsidP="001C43E4">
      <w:pPr>
        <w:pStyle w:val="Odstavecseseznamem"/>
        <w:numPr>
          <w:ilvl w:val="1"/>
          <w:numId w:val="9"/>
        </w:numPr>
      </w:pPr>
      <w:r>
        <w:t>Ludvík Vaculík (2000 slov, Morčata)</w:t>
      </w:r>
    </w:p>
    <w:p w:rsidR="00EE46EE" w:rsidRDefault="00EE46EE" w:rsidP="00EE46EE">
      <w:r>
        <w:t>Autorova tvorba</w:t>
      </w:r>
    </w:p>
    <w:p w:rsidR="00EE46EE" w:rsidRDefault="00EE46EE" w:rsidP="00EE46EE">
      <w:r>
        <w:tab/>
        <w:t>Žánry:</w:t>
      </w:r>
      <w:r w:rsidR="00E208B5">
        <w:t xml:space="preserve"> román, </w:t>
      </w:r>
      <w:r w:rsidR="00AB48EA">
        <w:t>próza, mísí tragičnost a komedii</w:t>
      </w:r>
    </w:p>
    <w:p w:rsidR="00EE46EE" w:rsidRDefault="001C43E4" w:rsidP="001C43E4">
      <w:r>
        <w:tab/>
        <w:t>Díla:</w:t>
      </w:r>
      <w:r w:rsidR="00EE46EE">
        <w:t xml:space="preserve"> </w:t>
      </w:r>
      <w:r w:rsidR="00E208B5">
        <w:t>Pábitelé, Postřižiny, Ostře sledované vlaky, Příliš hlučná samota</w:t>
      </w:r>
    </w:p>
    <w:bookmarkEnd w:id="0"/>
    <w:bookmarkEnd w:id="1"/>
    <w:p w:rsidR="00EE46EE" w:rsidRDefault="00CF7851" w:rsidP="00EE46EE">
      <w:r>
        <w:rPr>
          <w:u w:val="single"/>
        </w:rPr>
        <w:t>OBSLUHOVAL JSEM ANGLICKÉHO KRÁLE</w:t>
      </w:r>
    </w:p>
    <w:p w:rsidR="00AB48EA" w:rsidRDefault="00EE46EE" w:rsidP="00AB48EA">
      <w:pPr>
        <w:pStyle w:val="Odstavecseseznamem"/>
        <w:numPr>
          <w:ilvl w:val="0"/>
          <w:numId w:val="10"/>
        </w:numPr>
      </w:pPr>
      <w:r>
        <w:t>Druh:</w:t>
      </w:r>
      <w:r w:rsidR="00E208B5">
        <w:t xml:space="preserve"> epika</w:t>
      </w:r>
    </w:p>
    <w:p w:rsidR="00AB48EA" w:rsidRDefault="00EE46EE" w:rsidP="00CF0167">
      <w:pPr>
        <w:pStyle w:val="Odstavecseseznamem"/>
        <w:numPr>
          <w:ilvl w:val="0"/>
          <w:numId w:val="10"/>
        </w:numPr>
      </w:pPr>
      <w:r>
        <w:t>Žánr:</w:t>
      </w:r>
      <w:r w:rsidR="00E208B5">
        <w:t xml:space="preserve"> </w:t>
      </w:r>
      <w:r w:rsidR="00AB48EA">
        <w:t xml:space="preserve">filozofický </w:t>
      </w:r>
      <w:r w:rsidR="00E208B5">
        <w:t>román</w:t>
      </w:r>
    </w:p>
    <w:p w:rsidR="001F3817" w:rsidRDefault="001F3817" w:rsidP="00CF0167">
      <w:pPr>
        <w:pStyle w:val="Odstavecseseznamem"/>
        <w:numPr>
          <w:ilvl w:val="0"/>
          <w:numId w:val="10"/>
        </w:numPr>
      </w:pPr>
      <w:r>
        <w:t>Forma: próza</w:t>
      </w:r>
    </w:p>
    <w:p w:rsidR="00EE46EE" w:rsidRDefault="00EE46EE" w:rsidP="00EE46EE">
      <w:pPr>
        <w:pStyle w:val="Odstavecseseznamem"/>
        <w:numPr>
          <w:ilvl w:val="0"/>
          <w:numId w:val="10"/>
        </w:numPr>
      </w:pPr>
      <w:r>
        <w:t>Kompozice:</w:t>
      </w:r>
      <w:r w:rsidR="00E208B5">
        <w:t xml:space="preserve"> chronologická s retrospektivními prvky</w:t>
      </w:r>
      <w:r w:rsidR="00856B4B">
        <w:t>, 5 kapitol</w:t>
      </w:r>
      <w:r w:rsidR="001F3817">
        <w:t xml:space="preserve"> (různá zaměstnání)</w:t>
      </w:r>
    </w:p>
    <w:p w:rsidR="001F3817" w:rsidRDefault="001F3817" w:rsidP="00EE46EE">
      <w:pPr>
        <w:pStyle w:val="Odstavecseseznamem"/>
        <w:numPr>
          <w:ilvl w:val="0"/>
          <w:numId w:val="10"/>
        </w:numPr>
      </w:pPr>
      <w:r>
        <w:t xml:space="preserve">Každá kapitola začíná: Dávejte </w:t>
      </w:r>
      <w:proofErr w:type="spellStart"/>
      <w:r>
        <w:t>dobrej</w:t>
      </w:r>
      <w:proofErr w:type="spellEnd"/>
      <w:r>
        <w:t xml:space="preserve"> pozor, co vám teďka řeknu a končí:</w:t>
      </w:r>
      <w:r w:rsidR="001B6ED4">
        <w:t xml:space="preserve"> Stačí vám to? Tím dneska končím</w:t>
      </w:r>
    </w:p>
    <w:p w:rsidR="0054374F" w:rsidRDefault="00EE46EE" w:rsidP="00EE46EE">
      <w:pPr>
        <w:pStyle w:val="Odstavecseseznamem"/>
        <w:numPr>
          <w:ilvl w:val="0"/>
          <w:numId w:val="10"/>
        </w:numPr>
      </w:pPr>
      <w:r>
        <w:t>Téma:</w:t>
      </w:r>
      <w:r w:rsidR="0054374F">
        <w:t xml:space="preserve"> vliv </w:t>
      </w:r>
      <w:r w:rsidR="00E208B5">
        <w:t>společnost</w:t>
      </w:r>
      <w:r w:rsidR="0054374F">
        <w:t>i</w:t>
      </w:r>
      <w:r w:rsidR="00E208B5">
        <w:t xml:space="preserve"> a totalitní</w:t>
      </w:r>
      <w:r w:rsidR="0054374F">
        <w:t>ch</w:t>
      </w:r>
      <w:r w:rsidR="00E208B5">
        <w:t xml:space="preserve"> režim</w:t>
      </w:r>
      <w:r w:rsidR="0054374F">
        <w:t>ů</w:t>
      </w:r>
      <w:r w:rsidR="00E208B5">
        <w:t xml:space="preserve">, </w:t>
      </w:r>
      <w:r w:rsidR="0054374F">
        <w:t>změna svých cílů – nakonec se spokojit s málem</w:t>
      </w:r>
    </w:p>
    <w:p w:rsidR="00EE46EE" w:rsidRDefault="0054374F" w:rsidP="00EE46EE">
      <w:pPr>
        <w:pStyle w:val="Odstavecseseznamem"/>
        <w:numPr>
          <w:ilvl w:val="0"/>
          <w:numId w:val="10"/>
        </w:numPr>
      </w:pPr>
      <w:r>
        <w:t xml:space="preserve">Motivy: </w:t>
      </w:r>
      <w:r w:rsidR="00E208B5">
        <w:t xml:space="preserve">hoteliérství, </w:t>
      </w:r>
      <w:r w:rsidR="001B6ED4">
        <w:t xml:space="preserve">bohatství, </w:t>
      </w:r>
      <w:r w:rsidR="00E208B5">
        <w:t>láska, smrt a samota</w:t>
      </w:r>
    </w:p>
    <w:p w:rsidR="00EE46EE" w:rsidRDefault="00EE46EE" w:rsidP="00EE46EE">
      <w:pPr>
        <w:pStyle w:val="Odstavecseseznamem"/>
        <w:numPr>
          <w:ilvl w:val="0"/>
          <w:numId w:val="10"/>
        </w:numPr>
      </w:pPr>
      <w:r>
        <w:t>Časoprostor:</w:t>
      </w:r>
      <w:r w:rsidR="00E208B5">
        <w:t xml:space="preserve"> 1. polovina 20. století</w:t>
      </w:r>
      <w:r w:rsidR="001F3817">
        <w:t xml:space="preserve"> (První republika, protektorát, komunistický režim</w:t>
      </w:r>
      <w:r w:rsidR="001B6ED4">
        <w:t>)</w:t>
      </w:r>
      <w:r w:rsidR="00E208B5">
        <w:t>; Čechy</w:t>
      </w:r>
    </w:p>
    <w:p w:rsidR="00EE46EE" w:rsidRDefault="00EE46EE" w:rsidP="00EE46EE">
      <w:pPr>
        <w:pStyle w:val="Odstavecseseznamem"/>
        <w:numPr>
          <w:ilvl w:val="0"/>
          <w:numId w:val="10"/>
        </w:numPr>
      </w:pPr>
      <w:r>
        <w:t>Jazyk:</w:t>
      </w:r>
      <w:r w:rsidR="00E208B5">
        <w:t xml:space="preserve"> </w:t>
      </w:r>
      <w:proofErr w:type="spellStart"/>
      <w:r w:rsidR="00E208B5">
        <w:t>ich</w:t>
      </w:r>
      <w:proofErr w:type="spellEnd"/>
      <w:r w:rsidR="00E208B5">
        <w:t xml:space="preserve">-forma, </w:t>
      </w:r>
      <w:r w:rsidR="00856B4B">
        <w:t xml:space="preserve">obecná čeština </w:t>
      </w:r>
      <w:r w:rsidR="00E208B5">
        <w:t xml:space="preserve">i nespisovný jazyk a německé výrazy, příliš dlouhé věty, </w:t>
      </w:r>
    </w:p>
    <w:p w:rsidR="00856B4B" w:rsidRDefault="00856B4B" w:rsidP="00856B4B">
      <w:pPr>
        <w:pStyle w:val="Odstavecseseznamem"/>
        <w:ind w:left="708"/>
      </w:pPr>
      <w:r>
        <w:t xml:space="preserve">    Vulgarismy, výskyt přímé řeči</w:t>
      </w:r>
      <w:r w:rsidRPr="00856B4B">
        <w:t xml:space="preserve"> </w:t>
      </w:r>
      <w:r>
        <w:t xml:space="preserve">nedokončené výpovědi, asociace </w:t>
      </w:r>
    </w:p>
    <w:p w:rsidR="001C43E4" w:rsidRDefault="001C43E4" w:rsidP="001C43E4">
      <w:pPr>
        <w:pStyle w:val="Odstavecseseznamem"/>
        <w:numPr>
          <w:ilvl w:val="0"/>
          <w:numId w:val="12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Postavy: </w:t>
      </w:r>
      <w:r>
        <w:rPr>
          <w:rFonts w:cstheme="minorHAnsi"/>
        </w:rPr>
        <w:tab/>
      </w:r>
      <w:r w:rsidR="00E208B5">
        <w:rPr>
          <w:rFonts w:cstheme="minorHAnsi"/>
        </w:rPr>
        <w:t xml:space="preserve">Jan Dítě – </w:t>
      </w:r>
      <w:r w:rsidR="00856B4B">
        <w:rPr>
          <w:rFonts w:cstheme="minorHAnsi"/>
        </w:rPr>
        <w:t>číšník cítící se</w:t>
      </w:r>
      <w:r w:rsidR="00AB48EA">
        <w:rPr>
          <w:rFonts w:cstheme="minorHAnsi"/>
        </w:rPr>
        <w:t xml:space="preserve"> </w:t>
      </w:r>
      <w:r w:rsidR="00856B4B">
        <w:rPr>
          <w:rFonts w:cstheme="minorHAnsi"/>
        </w:rPr>
        <w:t>méněcenný</w:t>
      </w:r>
      <w:r w:rsidR="00AB48EA">
        <w:rPr>
          <w:rFonts w:cstheme="minorHAnsi"/>
        </w:rPr>
        <w:t>, snaží se dostat do vyšší vrstvy a zbohatnout</w:t>
      </w:r>
    </w:p>
    <w:p w:rsidR="001C43E4" w:rsidRDefault="00856B4B" w:rsidP="001C43E4">
      <w:pPr>
        <w:pStyle w:val="Odstavecseseznamem"/>
        <w:ind w:left="1416"/>
        <w:rPr>
          <w:rFonts w:cstheme="minorHAnsi"/>
        </w:rPr>
      </w:pPr>
      <w:r>
        <w:rPr>
          <w:rFonts w:cstheme="minorHAnsi"/>
        </w:rPr>
        <w:t xml:space="preserve">Líza – německá </w:t>
      </w:r>
      <w:r w:rsidR="00EE094D">
        <w:rPr>
          <w:rFonts w:cstheme="minorHAnsi"/>
        </w:rPr>
        <w:t xml:space="preserve">fanatická </w:t>
      </w:r>
      <w:r>
        <w:rPr>
          <w:rFonts w:cstheme="minorHAnsi"/>
        </w:rPr>
        <w:t>nacistka, Janova manželka, zbohatne na majetku Židů</w:t>
      </w:r>
    </w:p>
    <w:p w:rsidR="001C43E4" w:rsidRDefault="00856B4B" w:rsidP="001C43E4">
      <w:pPr>
        <w:pStyle w:val="Odstavecseseznamem"/>
        <w:ind w:left="1416"/>
        <w:rPr>
          <w:rFonts w:cstheme="minorHAnsi"/>
        </w:rPr>
      </w:pPr>
      <w:r>
        <w:rPr>
          <w:rFonts w:cstheme="minorHAnsi"/>
        </w:rPr>
        <w:t>Vrchní Skřivánek – zkušený číšník, Janův vzor</w:t>
      </w:r>
      <w:r w:rsidR="000E2E13">
        <w:rPr>
          <w:rFonts w:cstheme="minorHAnsi"/>
        </w:rPr>
        <w:t>, obsluhoval anglického krále</w:t>
      </w:r>
    </w:p>
    <w:p w:rsidR="00EE46EE" w:rsidRDefault="00E52AEA" w:rsidP="00E52AEA">
      <w:pPr>
        <w:pStyle w:val="Odstavecseseznamem"/>
        <w:ind w:left="1416"/>
        <w:rPr>
          <w:rFonts w:cstheme="minorHAnsi"/>
        </w:rPr>
      </w:pPr>
      <w:r>
        <w:rPr>
          <w:rFonts w:cstheme="minorHAnsi"/>
        </w:rPr>
        <w:t>Siegfried – retardovaný syn Jana a Lízy</w:t>
      </w:r>
    </w:p>
    <w:p w:rsidR="001F3817" w:rsidRDefault="001F3817" w:rsidP="00E52AEA">
      <w:pPr>
        <w:pStyle w:val="Odstavecseseznamem"/>
        <w:ind w:left="1416"/>
        <w:rPr>
          <w:rFonts w:cstheme="minorHAnsi"/>
        </w:rPr>
      </w:pPr>
    </w:p>
    <w:p w:rsidR="001F3817" w:rsidRPr="00E52AEA" w:rsidRDefault="001F3817" w:rsidP="00E52AEA">
      <w:pPr>
        <w:pStyle w:val="Odstavecseseznamem"/>
        <w:ind w:left="1416"/>
        <w:rPr>
          <w:rFonts w:cstheme="minorHAnsi"/>
        </w:rPr>
      </w:pPr>
    </w:p>
    <w:p w:rsidR="00EE46EE" w:rsidRDefault="00EE46EE" w:rsidP="00EE46EE">
      <w:pPr>
        <w:pStyle w:val="Odstavecseseznamem"/>
        <w:numPr>
          <w:ilvl w:val="0"/>
          <w:numId w:val="10"/>
        </w:numPr>
      </w:pPr>
      <w:r>
        <w:t>Děj:</w:t>
      </w:r>
    </w:p>
    <w:p w:rsidR="00E52AEA" w:rsidRDefault="00E52AEA" w:rsidP="00E52AEA">
      <w:pPr>
        <w:pStyle w:val="Odstavecseseznamem"/>
        <w:ind w:left="360"/>
      </w:pPr>
      <w:r>
        <w:t xml:space="preserve">Jan Dítě začíná pracovat jako prodavač párků na nádraží, pak povýší na číšníka v hotelu U Zlatého města Prahy. Jeden z hostů ho doporučí na místo číšníka do hotelu Tichota. Jan zde potká několik významných osobností, ale brzy je kvůli nespravedlivému obvinění donucen hotel opustit. </w:t>
      </w:r>
    </w:p>
    <w:p w:rsidR="00E52AEA" w:rsidRDefault="00E52AEA" w:rsidP="00E52AEA">
      <w:pPr>
        <w:pStyle w:val="Odstavecseseznamem"/>
        <w:ind w:left="360"/>
      </w:pPr>
      <w:r>
        <w:t>Nastupuje do hotelu Paříž, kde spolupracuje s vrchním Skřivánkem. Tam se také později pořádá hostina s Habešským císařem a Jan od něho získává řád Habešského císaře. Touto dobo</w:t>
      </w:r>
      <w:r w:rsidR="001B6ED4">
        <w:t>u</w:t>
      </w:r>
      <w:r>
        <w:t xml:space="preserve"> začíná okupace Sudet a Jan poznává sudetskou Němku Lízu</w:t>
      </w:r>
      <w:r w:rsidR="000E2E13">
        <w:t>, mění své přesvědčení a začne se zastávat Němců, pročež je z hotelu propuštěn. Po zřízení Protektorátu Čechy a Morava se Jan ožení s Lízou a narodí se jim syn Siegfried. Jan začne pracovat v lázních, kde obsluhuje těhotné Němky</w:t>
      </w:r>
      <w:r w:rsidR="001B6ED4">
        <w:t xml:space="preserve"> (projekt </w:t>
      </w:r>
      <w:proofErr w:type="spellStart"/>
      <w:r w:rsidR="001B6ED4">
        <w:t>Lebensborn</w:t>
      </w:r>
      <w:proofErr w:type="spellEnd"/>
      <w:r w:rsidR="001B6ED4">
        <w:t>, snaha rozmnožit árijskou rasu)</w:t>
      </w:r>
      <w:r w:rsidR="000E2E13">
        <w:t>, Líza je jako zdravotnice na frontě, odkud pak přiveze známky o hodnotě asi milion korun, které ukradla Žid</w:t>
      </w:r>
      <w:r w:rsidR="0054374F">
        <w:t xml:space="preserve">ům. Líza umírá při bombardování a Siegfried je odveden spolkem pro pomatené děti. </w:t>
      </w:r>
    </w:p>
    <w:p w:rsidR="0054374F" w:rsidRPr="00431C5B" w:rsidRDefault="0054374F" w:rsidP="00E52AEA">
      <w:pPr>
        <w:pStyle w:val="Odstavecseseznamem"/>
        <w:ind w:left="360"/>
      </w:pPr>
      <w:r>
        <w:t>Jan si za peníze ze známek otevře hotel, aby se konečně dostal mezi smetánku, což bylo vždy jeho snem. Brzy však nastane komunistický převrat, Jan musí svůj majetek odevzdat a s ostatními milionáři je odvezen do pracovního tábora, poté musí na</w:t>
      </w:r>
      <w:r w:rsidR="00C95294">
        <w:t xml:space="preserve"> rok na</w:t>
      </w:r>
      <w:r>
        <w:t xml:space="preserve"> nucenou brigádu</w:t>
      </w:r>
      <w:r w:rsidR="001B6ED4">
        <w:t xml:space="preserve"> do pohraničí (území po vyhnaných Němcích)</w:t>
      </w:r>
      <w:r w:rsidR="00C95294">
        <w:t>. Nakonec žije v podstatě sám, jen občas zajde do hospody, kde vypráví příběhy ze svého života.</w:t>
      </w:r>
    </w:p>
    <w:sectPr w:rsidR="0054374F" w:rsidRPr="00431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21454"/>
    <w:multiLevelType w:val="hybridMultilevel"/>
    <w:tmpl w:val="F33CC8F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67EF9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D7AC1"/>
    <w:multiLevelType w:val="hybridMultilevel"/>
    <w:tmpl w:val="39D643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A5266"/>
    <w:multiLevelType w:val="hybridMultilevel"/>
    <w:tmpl w:val="C298C61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95843"/>
    <w:multiLevelType w:val="hybridMultilevel"/>
    <w:tmpl w:val="78E6892A"/>
    <w:lvl w:ilvl="0" w:tplc="867EF98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FAC0A00"/>
    <w:multiLevelType w:val="hybridMultilevel"/>
    <w:tmpl w:val="C56E9F0A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30D5C"/>
    <w:multiLevelType w:val="hybridMultilevel"/>
    <w:tmpl w:val="710C4226"/>
    <w:lvl w:ilvl="0" w:tplc="2464645C">
      <w:start w:val="1"/>
      <w:numFmt w:val="bullet"/>
      <w:lvlText w:val="-"/>
      <w:lvlJc w:val="left"/>
      <w:pPr>
        <w:ind w:left="1430" w:hanging="360"/>
      </w:pPr>
      <w:rPr>
        <w:rFonts w:ascii="Sitka Subheading" w:hAnsi="Sitka Subheading" w:hint="default"/>
      </w:rPr>
    </w:lvl>
    <w:lvl w:ilvl="1" w:tplc="040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3D15052C"/>
    <w:multiLevelType w:val="hybridMultilevel"/>
    <w:tmpl w:val="C5725C42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34976"/>
    <w:multiLevelType w:val="hybridMultilevel"/>
    <w:tmpl w:val="8CD65C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B5859"/>
    <w:multiLevelType w:val="hybridMultilevel"/>
    <w:tmpl w:val="3F945A32"/>
    <w:lvl w:ilvl="0" w:tplc="2464645C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F020A"/>
    <w:multiLevelType w:val="hybridMultilevel"/>
    <w:tmpl w:val="EB0CCB6A"/>
    <w:lvl w:ilvl="0" w:tplc="2464645C">
      <w:start w:val="1"/>
      <w:numFmt w:val="bullet"/>
      <w:lvlText w:val="-"/>
      <w:lvlJc w:val="left"/>
      <w:pPr>
        <w:ind w:left="360" w:hanging="360"/>
      </w:pPr>
      <w:rPr>
        <w:rFonts w:ascii="Sitka Subheading" w:hAnsi="Sitka Subheading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FD518F"/>
    <w:multiLevelType w:val="hybridMultilevel"/>
    <w:tmpl w:val="3938AC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BC2"/>
    <w:rsid w:val="00002EB1"/>
    <w:rsid w:val="000E2E13"/>
    <w:rsid w:val="001B6ED4"/>
    <w:rsid w:val="001C43E4"/>
    <w:rsid w:val="001F3817"/>
    <w:rsid w:val="00426942"/>
    <w:rsid w:val="00431C5B"/>
    <w:rsid w:val="0054374F"/>
    <w:rsid w:val="005B5300"/>
    <w:rsid w:val="00604CB6"/>
    <w:rsid w:val="007425F9"/>
    <w:rsid w:val="00805D67"/>
    <w:rsid w:val="00856B4B"/>
    <w:rsid w:val="008E4D75"/>
    <w:rsid w:val="008F2069"/>
    <w:rsid w:val="009A6014"/>
    <w:rsid w:val="009D3032"/>
    <w:rsid w:val="00AB48EA"/>
    <w:rsid w:val="00BB63A8"/>
    <w:rsid w:val="00C95294"/>
    <w:rsid w:val="00CC24A3"/>
    <w:rsid w:val="00CF0167"/>
    <w:rsid w:val="00CF7851"/>
    <w:rsid w:val="00E208B5"/>
    <w:rsid w:val="00E36BC2"/>
    <w:rsid w:val="00E52AEA"/>
    <w:rsid w:val="00EB1C23"/>
    <w:rsid w:val="00EE094D"/>
    <w:rsid w:val="00EE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54C6"/>
  <w15:chartTrackingRefBased/>
  <w15:docId w15:val="{9835FE76-07A8-43D2-8A50-D84BFCB2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31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Klára</dc:creator>
  <cp:keywords/>
  <dc:description/>
  <cp:lastModifiedBy>Lucie Fučíková</cp:lastModifiedBy>
  <cp:revision>7</cp:revision>
  <dcterms:created xsi:type="dcterms:W3CDTF">2017-04-08T16:32:00Z</dcterms:created>
  <dcterms:modified xsi:type="dcterms:W3CDTF">2018-04-17T08:56:00Z</dcterms:modified>
</cp:coreProperties>
</file>