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0D1" w:rsidRDefault="00475A6A" w:rsidP="00475A6A">
      <w:pPr>
        <w:pStyle w:val="Nadpis1"/>
        <w:jc w:val="center"/>
      </w:pPr>
      <w:r>
        <w:t>Bohumil Hrabal</w:t>
      </w:r>
    </w:p>
    <w:p w:rsidR="00A360D1" w:rsidRDefault="00475A6A" w:rsidP="00A360D1">
      <w:r>
        <w:t>1914 - 1997</w:t>
      </w:r>
    </w:p>
    <w:p w:rsidR="00A360D1" w:rsidRDefault="00A360D1" w:rsidP="00A360D1">
      <w:pPr>
        <w:rPr>
          <w:b/>
          <w:u w:val="single"/>
        </w:rPr>
      </w:pPr>
      <w:r w:rsidRPr="00A360D1">
        <w:rPr>
          <w:b/>
          <w:u w:val="single"/>
        </w:rPr>
        <w:t>Charakteristika:</w:t>
      </w:r>
    </w:p>
    <w:p w:rsidR="003E713B" w:rsidRDefault="00257B7A" w:rsidP="00A360D1">
      <w:pPr>
        <w:pStyle w:val="Odstavecseseznamem"/>
        <w:numPr>
          <w:ilvl w:val="0"/>
          <w:numId w:val="1"/>
        </w:numPr>
      </w:pPr>
      <w:r>
        <w:t xml:space="preserve">Český </w:t>
      </w:r>
      <w:r w:rsidR="003E713B">
        <w:t>prozaik druhé poloviny 20. století</w:t>
      </w:r>
      <w:r>
        <w:t>.</w:t>
      </w:r>
    </w:p>
    <w:p w:rsidR="00A360D1" w:rsidRDefault="00D41D40" w:rsidP="00A360D1">
      <w:pPr>
        <w:pStyle w:val="Odstavecseseznamem"/>
        <w:numPr>
          <w:ilvl w:val="0"/>
          <w:numId w:val="1"/>
        </w:numPr>
      </w:pPr>
      <w:r>
        <w:t>Používá 2 důležité pojmy – perlička na dně (dobré jádro člověka) a pábitel (člověk souvisle vyprávějící</w:t>
      </w:r>
      <w:r w:rsidR="00295A66">
        <w:t xml:space="preserve"> poetické a smyšlené </w:t>
      </w:r>
      <w:r w:rsidR="00934687">
        <w:t>myšlenky)</w:t>
      </w:r>
      <w:r w:rsidR="003E713B">
        <w:t>.</w:t>
      </w:r>
    </w:p>
    <w:p w:rsidR="003E713B" w:rsidRDefault="003E713B" w:rsidP="00A360D1">
      <w:pPr>
        <w:pStyle w:val="Odstavecseseznamem"/>
        <w:numPr>
          <w:ilvl w:val="0"/>
          <w:numId w:val="1"/>
        </w:numPr>
      </w:pPr>
      <w:r>
        <w:t>Poetické vnímání světa</w:t>
      </w:r>
      <w:r w:rsidR="00257B7A">
        <w:t>.</w:t>
      </w:r>
    </w:p>
    <w:p w:rsidR="003E713B" w:rsidRDefault="003E713B" w:rsidP="00A360D1">
      <w:pPr>
        <w:pStyle w:val="Odstavecseseznamem"/>
        <w:numPr>
          <w:ilvl w:val="0"/>
          <w:numId w:val="1"/>
        </w:numPr>
      </w:pPr>
      <w:r>
        <w:t xml:space="preserve">Většina děl je </w:t>
      </w:r>
      <w:proofErr w:type="spellStart"/>
      <w:r>
        <w:t>bezsyžetová</w:t>
      </w:r>
      <w:proofErr w:type="spellEnd"/>
      <w:r>
        <w:t xml:space="preserve"> (není souvislý děj)</w:t>
      </w:r>
      <w:r w:rsidR="000447D3">
        <w:t xml:space="preserve"> mimo Ostře sledovaných vlaků</w:t>
      </w:r>
      <w:r w:rsidR="00257B7A">
        <w:t>.</w:t>
      </w:r>
    </w:p>
    <w:p w:rsidR="000447D3" w:rsidRDefault="000447D3" w:rsidP="00A360D1">
      <w:pPr>
        <w:pStyle w:val="Odstavecseseznamem"/>
        <w:numPr>
          <w:ilvl w:val="0"/>
          <w:numId w:val="1"/>
        </w:numPr>
      </w:pPr>
      <w:r>
        <w:t>Vliv surrealismu a dadaismu -&gt; koláž nesouvislých příběhů</w:t>
      </w:r>
      <w:r w:rsidR="00257B7A">
        <w:t>.</w:t>
      </w:r>
    </w:p>
    <w:p w:rsidR="007E07C5" w:rsidRPr="007E07C5" w:rsidRDefault="000447D3" w:rsidP="00A360D1">
      <w:pPr>
        <w:pStyle w:val="Odstavecseseznamem"/>
        <w:numPr>
          <w:ilvl w:val="0"/>
          <w:numId w:val="1"/>
        </w:numPr>
        <w:rPr>
          <w:b/>
          <w:u w:val="single"/>
        </w:rPr>
      </w:pPr>
      <w:r>
        <w:t>P</w:t>
      </w:r>
      <w:r w:rsidR="007E07C5">
        <w:t>o 70. letech nemohl vydávat a, nebo jen cenzurované verze</w:t>
      </w:r>
      <w:r w:rsidR="00257B7A">
        <w:t>.</w:t>
      </w:r>
    </w:p>
    <w:p w:rsidR="007E07C5" w:rsidRPr="00257B7A" w:rsidRDefault="007E07C5" w:rsidP="007E07C5">
      <w:pPr>
        <w:pStyle w:val="Odstavecseseznamem"/>
        <w:numPr>
          <w:ilvl w:val="0"/>
          <w:numId w:val="1"/>
        </w:numPr>
        <w:rPr>
          <w:b/>
          <w:u w:val="single"/>
        </w:rPr>
      </w:pPr>
      <w:r>
        <w:t>Hovo</w:t>
      </w:r>
      <w:r w:rsidR="00257B7A">
        <w:t>rový trefný jazyk. Občas drsný, ale pravdivý.</w:t>
      </w:r>
    </w:p>
    <w:p w:rsidR="00257B7A" w:rsidRPr="00566B0C" w:rsidRDefault="00257B7A" w:rsidP="007E07C5">
      <w:pPr>
        <w:pStyle w:val="Odstavecseseznamem"/>
        <w:numPr>
          <w:ilvl w:val="0"/>
          <w:numId w:val="1"/>
        </w:numPr>
        <w:rPr>
          <w:b/>
          <w:u w:val="single"/>
        </w:rPr>
      </w:pPr>
      <w:r>
        <w:t>Nebojí se erotiky, černého humoru a groteskních scén.</w:t>
      </w:r>
    </w:p>
    <w:p w:rsidR="00566B0C" w:rsidRPr="007E07C5" w:rsidRDefault="00566B0C" w:rsidP="007E07C5">
      <w:pPr>
        <w:pStyle w:val="Odstavecseseznamem"/>
        <w:numPr>
          <w:ilvl w:val="0"/>
          <w:numId w:val="1"/>
        </w:numPr>
        <w:rPr>
          <w:b/>
          <w:u w:val="single"/>
        </w:rPr>
      </w:pPr>
      <w:r>
        <w:t>Nejpřekládanější autor 20. století (28 jazyků).</w:t>
      </w:r>
    </w:p>
    <w:p w:rsidR="00A360D1" w:rsidRPr="007E07C5" w:rsidRDefault="00A360D1" w:rsidP="007E07C5">
      <w:pPr>
        <w:rPr>
          <w:b/>
          <w:u w:val="single"/>
        </w:rPr>
      </w:pPr>
      <w:r w:rsidRPr="007E07C5">
        <w:rPr>
          <w:b/>
          <w:u w:val="single"/>
        </w:rPr>
        <w:t>Život:</w:t>
      </w:r>
    </w:p>
    <w:p w:rsidR="00A360D1" w:rsidRDefault="006F31C9" w:rsidP="00A360D1">
      <w:pPr>
        <w:pStyle w:val="Odstavecseseznamem"/>
        <w:numPr>
          <w:ilvl w:val="0"/>
          <w:numId w:val="1"/>
        </w:numPr>
      </w:pPr>
      <w:r>
        <w:t>Narodil se v Židenicích (dnes Brno). V 6 letech se přestěhoval do Nymburka (jeho otec byl správce a pak i ředitel pivovaru), kde žil až do maturity. Následně studoval Právnickou fakultu UK v Praze.</w:t>
      </w:r>
    </w:p>
    <w:p w:rsidR="006F31C9" w:rsidRDefault="006F31C9" w:rsidP="00A360D1">
      <w:pPr>
        <w:pStyle w:val="Odstavecseseznamem"/>
        <w:numPr>
          <w:ilvl w:val="0"/>
          <w:numId w:val="1"/>
        </w:numPr>
      </w:pPr>
      <w:r>
        <w:t>Vystřídal pestrou škálu prací (úředník, traťový dělník, ocelárny, prodavač ohňostrojů, balič papíru). O těchto věcech mohl věrně psát ve svých dílech</w:t>
      </w:r>
      <w:r w:rsidR="00D41D40">
        <w:t>.</w:t>
      </w:r>
    </w:p>
    <w:p w:rsidR="00D41D40" w:rsidRDefault="00D41D40" w:rsidP="00A360D1">
      <w:pPr>
        <w:pStyle w:val="Odstavecseseznamem"/>
        <w:numPr>
          <w:ilvl w:val="0"/>
          <w:numId w:val="1"/>
        </w:numPr>
      </w:pPr>
      <w:r>
        <w:t>Byl milovníkem života, měl poetickou duši, miloval pivo a rád trávil čas v hospodě (U Zlatého tygra).</w:t>
      </w:r>
    </w:p>
    <w:p w:rsidR="00D41D40" w:rsidRDefault="00D41D40" w:rsidP="00A360D1">
      <w:pPr>
        <w:pStyle w:val="Odstavecseseznamem"/>
        <w:numPr>
          <w:ilvl w:val="0"/>
          <w:numId w:val="1"/>
        </w:numPr>
      </w:pPr>
      <w:r>
        <w:t>V Praze bydlel v Libni a pak na Kobylisích. Rád jezdil na svou chatu v Kersku.</w:t>
      </w:r>
    </w:p>
    <w:p w:rsidR="00D41D40" w:rsidRPr="00A360D1" w:rsidRDefault="00D41D40" w:rsidP="00A360D1">
      <w:pPr>
        <w:pStyle w:val="Odstavecseseznamem"/>
        <w:numPr>
          <w:ilvl w:val="0"/>
          <w:numId w:val="1"/>
        </w:numPr>
      </w:pPr>
      <w:r>
        <w:t>Zemřel při pádu z okna, když v nemocnici Na Bulovce krmil holuby.</w:t>
      </w:r>
    </w:p>
    <w:p w:rsidR="00A360D1" w:rsidRDefault="00A360D1" w:rsidP="00A360D1">
      <w:r w:rsidRPr="00A360D1">
        <w:rPr>
          <w:b/>
          <w:u w:val="single"/>
        </w:rPr>
        <w:t>Nejznámější díla:</w:t>
      </w:r>
      <w:r w:rsidR="00566B0C">
        <w:t xml:space="preserve"> Perlička na dně, Pábitelé, Taneční hodiny pro starší a pokročilé (jedna věta celá kniha), Obsluhoval jsem anglického krále, Ostře sledované vlaky</w:t>
      </w:r>
      <w:r w:rsidR="0036595A">
        <w:t xml:space="preserve"> (film od Menzela dostal Oscara)</w:t>
      </w:r>
      <w:r w:rsidR="00566B0C">
        <w:t xml:space="preserve">, Příliš hlučná samota, Slavnosti sněženek </w:t>
      </w:r>
    </w:p>
    <w:p w:rsidR="00A360D1" w:rsidRPr="007E07C5" w:rsidRDefault="00CB307E" w:rsidP="00A360D1">
      <w:r w:rsidRPr="00CB307E">
        <w:rPr>
          <w:b/>
          <w:u w:val="single"/>
        </w:rPr>
        <w:t>Podobní autoři</w:t>
      </w:r>
      <w:r>
        <w:rPr>
          <w:b/>
          <w:u w:val="single"/>
        </w:rPr>
        <w:t>:</w:t>
      </w:r>
      <w:r w:rsidR="007E07C5">
        <w:t xml:space="preserve"> Jaroslav Hašek</w:t>
      </w:r>
      <w:r w:rsidR="00566B0C">
        <w:t>, Josef Škvorecký, Ota Pavel, Milan Kundera</w:t>
      </w:r>
    </w:p>
    <w:p w:rsidR="00A360D1" w:rsidRDefault="00295A66" w:rsidP="00A360D1">
      <w:pPr>
        <w:pStyle w:val="Nadpis1"/>
        <w:jc w:val="center"/>
      </w:pPr>
      <w:r>
        <w:t>Postřižiny</w:t>
      </w:r>
    </w:p>
    <w:p w:rsidR="00A360D1" w:rsidRPr="007400FF" w:rsidRDefault="00A360D1" w:rsidP="00A360D1">
      <w:r w:rsidRPr="00A360D1">
        <w:rPr>
          <w:b/>
          <w:u w:val="single"/>
        </w:rPr>
        <w:t>Literární druh:</w:t>
      </w:r>
      <w:r w:rsidR="007400FF">
        <w:t xml:space="preserve"> epika / próza</w:t>
      </w:r>
    </w:p>
    <w:p w:rsidR="00A360D1" w:rsidRPr="007400FF" w:rsidRDefault="00A360D1" w:rsidP="00A360D1">
      <w:r w:rsidRPr="00A360D1">
        <w:rPr>
          <w:b/>
          <w:u w:val="single"/>
        </w:rPr>
        <w:t>Literární žánr:</w:t>
      </w:r>
      <w:r w:rsidR="007400FF">
        <w:t xml:space="preserve"> novela</w:t>
      </w:r>
    </w:p>
    <w:p w:rsidR="00A360D1" w:rsidRDefault="00A360D1" w:rsidP="00A360D1">
      <w:r w:rsidRPr="00A360D1">
        <w:rPr>
          <w:b/>
          <w:u w:val="single"/>
        </w:rPr>
        <w:t>Postavy:</w:t>
      </w:r>
      <w:r w:rsidR="000447D3">
        <w:t xml:space="preserve"> Francin – na motivy svého otce</w:t>
      </w:r>
      <w:r w:rsidR="005A5BEA">
        <w:t>, upjatý, pragmatický, má velmi rád Maryšku</w:t>
      </w:r>
    </w:p>
    <w:p w:rsidR="002659C0" w:rsidRDefault="002659C0" w:rsidP="00A360D1">
      <w:r>
        <w:tab/>
        <w:t xml:space="preserve">  Maryška – na motivy své matky</w:t>
      </w:r>
      <w:r w:rsidR="005A5BEA">
        <w:t>, srdečná, krásná, vždy dobře naladěná</w:t>
      </w:r>
    </w:p>
    <w:p w:rsidR="000447D3" w:rsidRPr="000447D3" w:rsidRDefault="000447D3" w:rsidP="00A360D1">
      <w:r>
        <w:tab/>
        <w:t xml:space="preserve">  </w:t>
      </w:r>
      <w:r w:rsidR="002659C0">
        <w:t>Pepin – na motivy svého strýčka</w:t>
      </w:r>
      <w:r w:rsidR="005A5BEA">
        <w:t>, co na srdci, to na jazyku, pábitel</w:t>
      </w:r>
    </w:p>
    <w:p w:rsidR="00A360D1" w:rsidRDefault="00A360D1" w:rsidP="00A360D1">
      <w:r w:rsidRPr="00A360D1">
        <w:rPr>
          <w:b/>
          <w:u w:val="single"/>
        </w:rPr>
        <w:lastRenderedPageBreak/>
        <w:t>Děj:</w:t>
      </w:r>
      <w:r w:rsidR="0064754A">
        <w:t xml:space="preserve"> Děj knihy se odehrává v</w:t>
      </w:r>
      <w:r w:rsidR="0082086B">
        <w:t> Nymburském</w:t>
      </w:r>
      <w:r w:rsidR="005A5BEA">
        <w:t xml:space="preserve"> pivovaru. Francin je zde správcem. Je to slušný a spořádaný muž. Má manželku Maryšku. Ta je ozdobou města, každý ve městě se za ní otočí</w:t>
      </w:r>
      <w:r w:rsidR="00136B2B">
        <w:t>, když odjíždí od svého kadeřníka Bódi.</w:t>
      </w:r>
      <w:r w:rsidR="005A5BEA">
        <w:t xml:space="preserve"> Maryška dělá </w:t>
      </w:r>
      <w:r w:rsidR="001A7EC9">
        <w:t>všechny věci srdcem, užívá si je a kašle na společenské konvence. Dělá ráda zabíjačky a zapíjí to pivem.</w:t>
      </w:r>
      <w:r w:rsidR="0082086B">
        <w:t xml:space="preserve"> Francin se stydí za Maryšku a její neženský přístup k životu.</w:t>
      </w:r>
      <w:r w:rsidR="001A7EC9">
        <w:t xml:space="preserve"> </w:t>
      </w:r>
    </w:p>
    <w:p w:rsidR="00136B2B" w:rsidRDefault="00136B2B" w:rsidP="00A360D1">
      <w:r>
        <w:t>Klidný chod pivovaru je narušen příchodem uřvaného strýce Pepina. Ten rád vypráví smyšlené historky, hodně křičí a mluví slováckým nářečím. Francin je z jeho návštěvy zděšen. Ví, že ačkoliv Pepin říká, že se dlouho nezdrží, tak tu zůstane delší dobu.</w:t>
      </w:r>
      <w:r w:rsidR="0082086B">
        <w:t xml:space="preserve"> Pepin pracuje jako švec, ale později se nechá zaměstnat v pivovaru. Pepin svými činy často přerušuje zasedání rady pivovaru. Maryška si Pepina velice oblíbí a vyvádí spolu různé lumpárny. Jendou třeba vylezou na komín. Když pro ně přijede hasičský sbor, tak sami slezou.</w:t>
      </w:r>
    </w:p>
    <w:p w:rsidR="0082086B" w:rsidRDefault="0082086B" w:rsidP="00A360D1">
      <w:r>
        <w:t>Jednou přijde do města senzace – rádio. Všichni jsou rádi, že mohou přijímat signál až z Prahy či Vídně. Díky tomu se zkracují vzdálenosti. Maryšce se líbí nápad zkracování -&gt; zkrátí si sukni -&gt; pohoršen Francin. Maryška si zlomí nohu, když s Pepinem tancuje tango.</w:t>
      </w:r>
      <w:r w:rsidR="000D301A">
        <w:t xml:space="preserve"> Dr. </w:t>
      </w:r>
      <w:proofErr w:type="spellStart"/>
      <w:r w:rsidR="000D301A">
        <w:t>Gruntorád</w:t>
      </w:r>
      <w:proofErr w:type="spellEnd"/>
      <w:r w:rsidR="000D301A">
        <w:t xml:space="preserve"> se o </w:t>
      </w:r>
      <w:proofErr w:type="gramStart"/>
      <w:r w:rsidR="000D301A">
        <w:t>ní</w:t>
      </w:r>
      <w:proofErr w:type="gramEnd"/>
      <w:r w:rsidR="000D301A">
        <w:t xml:space="preserve"> stará.</w:t>
      </w:r>
    </w:p>
    <w:p w:rsidR="000D301A" w:rsidRDefault="000D301A" w:rsidP="00A360D1">
      <w:r>
        <w:t>Francin vozí Maryšce různé dárky. Jednou ji přiveze trubičky naplněné neonem pro zdraví. Po sundá</w:t>
      </w:r>
      <w:bookmarkStart w:id="0" w:name="_GoBack"/>
      <w:bookmarkEnd w:id="0"/>
      <w:r>
        <w:t>ní sádry si Maryška nechá zkrátit vlasy. Francin jí za to naplácá pumpičkou z kola a řekne, že začnou nový život.</w:t>
      </w:r>
    </w:p>
    <w:p w:rsidR="00A360D1" w:rsidRPr="006B562A" w:rsidRDefault="00A360D1" w:rsidP="00A360D1">
      <w:r w:rsidRPr="00A360D1">
        <w:rPr>
          <w:b/>
          <w:u w:val="single"/>
        </w:rPr>
        <w:t>Jazyk</w:t>
      </w:r>
      <w:r w:rsidR="00092F98">
        <w:rPr>
          <w:b/>
          <w:u w:val="single"/>
        </w:rPr>
        <w:t xml:space="preserve"> a kompozice</w:t>
      </w:r>
      <w:r w:rsidRPr="00A360D1">
        <w:rPr>
          <w:b/>
          <w:u w:val="single"/>
        </w:rPr>
        <w:t>:</w:t>
      </w:r>
      <w:r w:rsidR="007400FF">
        <w:t xml:space="preserve"> hovorové a nespisovné výrazy, slang, Slovácké nářečí (Pepin), chronologická</w:t>
      </w:r>
      <w:r w:rsidR="006B562A">
        <w:t xml:space="preserve">, </w:t>
      </w:r>
      <w:proofErr w:type="spellStart"/>
      <w:r w:rsidR="006B562A">
        <w:t>ich</w:t>
      </w:r>
      <w:proofErr w:type="spellEnd"/>
      <w:r w:rsidR="006B562A">
        <w:t>-forma (Maryška)</w:t>
      </w:r>
    </w:p>
    <w:p w:rsidR="006B562A" w:rsidRPr="007400FF" w:rsidRDefault="00A360D1" w:rsidP="00A360D1">
      <w:r w:rsidRPr="00A360D1">
        <w:rPr>
          <w:b/>
          <w:u w:val="single"/>
        </w:rPr>
        <w:t>Související informace:</w:t>
      </w:r>
      <w:r w:rsidR="007400FF">
        <w:t xml:space="preserve"> Autorova vzpomínka na dětství</w:t>
      </w:r>
      <w:r w:rsidR="006B562A">
        <w:t xml:space="preserve">. Na motivy knihy byl v roce 1980 natočen stejnojmenný film. Režie – Jiří Menzel, Francin – Jiří Schmitzer, Pepin – Jaromír Hanzlík, Maryška – Magda Vášáryová, Dr. </w:t>
      </w:r>
      <w:proofErr w:type="spellStart"/>
      <w:r w:rsidR="006B562A">
        <w:t>Gruntorád</w:t>
      </w:r>
      <w:proofErr w:type="spellEnd"/>
      <w:r w:rsidR="006B562A">
        <w:t xml:space="preserve"> – Rudolf Hrušínský</w:t>
      </w:r>
    </w:p>
    <w:p w:rsidR="00A360D1" w:rsidRPr="00A360D1" w:rsidRDefault="00A360D1" w:rsidP="00A360D1"/>
    <w:sectPr w:rsidR="00A360D1" w:rsidRPr="00A36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F1E1C"/>
    <w:multiLevelType w:val="hybridMultilevel"/>
    <w:tmpl w:val="B8AAD02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D1"/>
    <w:rsid w:val="000447D3"/>
    <w:rsid w:val="00092F98"/>
    <w:rsid w:val="000D301A"/>
    <w:rsid w:val="00136B2B"/>
    <w:rsid w:val="001A7EC9"/>
    <w:rsid w:val="00257B7A"/>
    <w:rsid w:val="002659C0"/>
    <w:rsid w:val="00295A66"/>
    <w:rsid w:val="0036595A"/>
    <w:rsid w:val="003E713B"/>
    <w:rsid w:val="00475A6A"/>
    <w:rsid w:val="00566B0C"/>
    <w:rsid w:val="005A5BEA"/>
    <w:rsid w:val="005F3651"/>
    <w:rsid w:val="0064754A"/>
    <w:rsid w:val="006B562A"/>
    <w:rsid w:val="006F31C9"/>
    <w:rsid w:val="007400FF"/>
    <w:rsid w:val="007E07C5"/>
    <w:rsid w:val="0082086B"/>
    <w:rsid w:val="009305DB"/>
    <w:rsid w:val="00934687"/>
    <w:rsid w:val="00A360D1"/>
    <w:rsid w:val="00CB307E"/>
    <w:rsid w:val="00D41D40"/>
    <w:rsid w:val="00FD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36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36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A360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36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36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A36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519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5</cp:revision>
  <dcterms:created xsi:type="dcterms:W3CDTF">2016-02-09T22:07:00Z</dcterms:created>
  <dcterms:modified xsi:type="dcterms:W3CDTF">2016-03-22T20:46:00Z</dcterms:modified>
</cp:coreProperties>
</file>