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34FF8" w14:textId="30EAF0E4" w:rsidR="00EA0A17" w:rsidRPr="00BF1A77" w:rsidRDefault="00EA0A17" w:rsidP="00EA0A17">
      <w:pPr>
        <w:spacing w:line="240" w:lineRule="auto"/>
        <w:jc w:val="center"/>
        <w:rPr>
          <w:rFonts w:eastAsia="Times New Roman" w:cs="Times New Roman"/>
          <w:kern w:val="0"/>
          <w:szCs w:val="24"/>
          <w:lang w:eastAsia="cs-CZ"/>
          <w14:ligatures w14:val="none"/>
        </w:rPr>
      </w:pPr>
      <w:r>
        <w:rPr>
          <w:rFonts w:eastAsia="Times New Roman" w:cs="Times New Roman"/>
          <w:b/>
          <w:bCs/>
          <w:color w:val="000000"/>
          <w:kern w:val="0"/>
          <w:szCs w:val="24"/>
          <w:lang w:eastAsia="cs-CZ"/>
          <w14:ligatures w14:val="none"/>
        </w:rPr>
        <w:t>VÁCLAV HRABĚ – BLUES PRO BLÁZNIVOU HOLKU</w:t>
      </w:r>
    </w:p>
    <w:p w14:paraId="794FA3AC" w14:textId="0F2934B5" w:rsidR="00EA0A17" w:rsidRPr="00EA0A17" w:rsidRDefault="00F4722C" w:rsidP="00EA0A17">
      <w:pPr>
        <w:spacing w:line="240" w:lineRule="auto"/>
        <w:rPr>
          <w:rFonts w:eastAsia="Times New Roman" w:cs="Times New Roman"/>
          <w:kern w:val="0"/>
          <w:szCs w:val="24"/>
          <w:lang w:eastAsia="cs-CZ"/>
          <w14:ligatures w14:val="none"/>
        </w:rPr>
      </w:pPr>
      <w:r>
        <w:rPr>
          <w:rFonts w:eastAsia="Times New Roman" w:cs="Times New Roman"/>
          <w:color w:val="000000"/>
          <w:kern w:val="0"/>
          <w:szCs w:val="24"/>
          <w:u w:val="single"/>
          <w:lang w:eastAsia="cs-CZ"/>
          <w14:ligatures w14:val="none"/>
        </w:rPr>
        <w:t>VÁCLAV HRABĚ</w:t>
      </w:r>
      <w:r w:rsidRPr="00084AF3">
        <w:rPr>
          <w:rFonts w:eastAsia="Times New Roman" w:cs="Times New Roman"/>
          <w:color w:val="000000"/>
          <w:kern w:val="0"/>
          <w:szCs w:val="24"/>
          <w:lang w:eastAsia="cs-CZ"/>
          <w14:ligatures w14:val="none"/>
        </w:rPr>
        <w:t xml:space="preserve"> </w:t>
      </w:r>
      <w:r w:rsidR="00EA0A17">
        <w:rPr>
          <w:rFonts w:eastAsia="Times New Roman" w:cs="Times New Roman"/>
          <w:color w:val="000000"/>
          <w:kern w:val="0"/>
          <w:szCs w:val="24"/>
          <w:lang w:eastAsia="cs-CZ"/>
          <w14:ligatures w14:val="none"/>
        </w:rPr>
        <w:t>(1940 – 1965)</w:t>
      </w:r>
    </w:p>
    <w:p w14:paraId="7F4701BB" w14:textId="1CEF26DC" w:rsidR="00EA0A17" w:rsidRDefault="00EA0A17" w:rsidP="00EA0A17">
      <w:pPr>
        <w:jc w:val="both"/>
        <w:rPr>
          <w:rFonts w:cs="Times New Roman"/>
          <w:szCs w:val="24"/>
        </w:rPr>
      </w:pPr>
      <w:r>
        <w:rPr>
          <w:rFonts w:cs="Times New Roman"/>
          <w:szCs w:val="24"/>
        </w:rPr>
        <w:t xml:space="preserve">Nejznámější básník české beat generation se narodil roku 1945 do rodiny železničáře a dětství prožil v Lochovicích. </w:t>
      </w:r>
      <w:r w:rsidR="006400D5">
        <w:rPr>
          <w:rFonts w:cs="Times New Roman"/>
          <w:szCs w:val="24"/>
        </w:rPr>
        <w:t xml:space="preserve">Vystudoval na učitele, nicméně povolání zpočátku nevykonával (nechtěl odejít pracovat na místo, které mu bylo určeno. </w:t>
      </w:r>
      <w:r w:rsidR="009859C4">
        <w:rPr>
          <w:rFonts w:cs="Times New Roman"/>
          <w:szCs w:val="24"/>
        </w:rPr>
        <w:t xml:space="preserve">Básně psal již během vojenské služby, mimo to napsal také divadelní hru Královna Margot, jejíž rukopis se nicméně ztratil. Z jeho prozaických děl známe povídku Horečka. </w:t>
      </w:r>
      <w:r w:rsidR="00F4722C">
        <w:rPr>
          <w:rFonts w:cs="Times New Roman"/>
          <w:szCs w:val="24"/>
        </w:rPr>
        <w:t xml:space="preserve">Nejvýznamnější částí jeho díla se ale stala jeho poezie, jejíhož vydání se nicméně nedočkal – zemřel na otravu oxidem uhličitým. Tato událost je obestřena tajemstvím a někteří se domnívají, že se jednalo o sebevraždu. </w:t>
      </w:r>
      <w:r w:rsidR="00614544">
        <w:rPr>
          <w:rFonts w:cs="Times New Roman"/>
          <w:szCs w:val="24"/>
        </w:rPr>
        <w:t>Před smrtí ještě stihl udělat rozhovor s americkým beatnikem Allenem Ginsbergem, který přiletěl v roce 1965 do Prahy, kde se mj. stal králem majálesu, načež byl po provokaci StB vyhoštěn ze země.</w:t>
      </w:r>
    </w:p>
    <w:p w14:paraId="621A53B3" w14:textId="3E60ADAB" w:rsidR="00EA0A17" w:rsidRDefault="00CE6114" w:rsidP="00EA0A17">
      <w:pPr>
        <w:jc w:val="both"/>
        <w:rPr>
          <w:rFonts w:cs="Times New Roman"/>
          <w:szCs w:val="24"/>
          <w:u w:val="single"/>
        </w:rPr>
      </w:pPr>
      <w:r>
        <w:rPr>
          <w:rFonts w:cs="Times New Roman"/>
          <w:szCs w:val="24"/>
          <w:u w:val="single"/>
        </w:rPr>
        <w:t>ČESKÁ BEATNICKÁ SCÉNA</w:t>
      </w:r>
    </w:p>
    <w:p w14:paraId="41815576" w14:textId="3DDC7D72" w:rsidR="00EA0A17" w:rsidRDefault="00CE6114" w:rsidP="00EA0A17">
      <w:pPr>
        <w:jc w:val="both"/>
        <w:rPr>
          <w:rFonts w:cs="Times New Roman"/>
          <w:szCs w:val="24"/>
        </w:rPr>
      </w:pPr>
      <w:r>
        <w:rPr>
          <w:rFonts w:cs="Times New Roman"/>
          <w:szCs w:val="24"/>
        </w:rPr>
        <w:t>Jako beat generation se obvykle označuje skupina amerických autorů, kteří v 50. letech vytvořili svébytnou kulturu protestující proti společnosti, která se svým přístupem k životu, sexu, drogám a establishmentu předznamenala hnutí Hippies.</w:t>
      </w:r>
      <w:r w:rsidR="00CB05A7">
        <w:rPr>
          <w:rFonts w:cs="Times New Roman"/>
          <w:szCs w:val="24"/>
        </w:rPr>
        <w:t xml:space="preserve"> Největšími beatniky byli Jack Kerouac (Na cestě) a </w:t>
      </w:r>
      <w:r w:rsidR="00DC15E2">
        <w:rPr>
          <w:rFonts w:cs="Times New Roman"/>
          <w:szCs w:val="24"/>
        </w:rPr>
        <w:t>již zmíněný Allen Ginsberg (Kvílení).</w:t>
      </w:r>
    </w:p>
    <w:p w14:paraId="1F80B535" w14:textId="0523BE26" w:rsidR="00CE6114" w:rsidRDefault="006941F7" w:rsidP="00EA0A17">
      <w:pPr>
        <w:jc w:val="both"/>
        <w:rPr>
          <w:rFonts w:cs="Times New Roman"/>
          <w:szCs w:val="24"/>
        </w:rPr>
      </w:pPr>
      <w:r>
        <w:rPr>
          <w:rFonts w:cs="Times New Roman"/>
          <w:szCs w:val="24"/>
        </w:rPr>
        <w:t xml:space="preserve">Do českého prostředí se literatura beat generation dostala díky překladům Jana Zábrany a Josefa Škvoreckého, které byly publikovány v časopise Světová literatura. </w:t>
      </w:r>
      <w:r w:rsidR="00566942">
        <w:rPr>
          <w:rFonts w:cs="Times New Roman"/>
          <w:szCs w:val="24"/>
        </w:rPr>
        <w:t>Česká beatnická scéna byla oproti té americké umírněnější – v komunistickém režimu nebylo nutné a vlastně ani docela možné protestovat tak radikálně, stačilo se vymezovat proti konzumnímu stylu života.</w:t>
      </w:r>
    </w:p>
    <w:p w14:paraId="7A6386E5" w14:textId="53C04CDB" w:rsidR="00D37DCA" w:rsidRDefault="00D37DCA" w:rsidP="00EA0A17">
      <w:pPr>
        <w:jc w:val="both"/>
        <w:rPr>
          <w:rFonts w:cs="Times New Roman"/>
          <w:szCs w:val="24"/>
        </w:rPr>
      </w:pPr>
      <w:r>
        <w:rPr>
          <w:rFonts w:cs="Times New Roman"/>
          <w:szCs w:val="24"/>
        </w:rPr>
        <w:t xml:space="preserve">Centrem české beat generation byla Poetická kavárna Viola, ve které jak Hrabě, tak jeho kolegyně básnířky – Inka Machulková a Vladimíra Čerepková. </w:t>
      </w:r>
      <w:r w:rsidR="00830AA9">
        <w:rPr>
          <w:rFonts w:cs="Times New Roman"/>
          <w:szCs w:val="24"/>
        </w:rPr>
        <w:t>Obě se (stejně jako Hrabě) setkaly s Allenem Ginsbergem a ve své době byly snad ještě známější – Čerepková byla velmi populární, Machulková ještě v 60. letech vydala dvě básnické sbírky</w:t>
      </w:r>
      <w:r w:rsidR="00486621">
        <w:rPr>
          <w:rFonts w:cs="Times New Roman"/>
          <w:szCs w:val="24"/>
        </w:rPr>
        <w:t xml:space="preserve"> (Na ostří noci, Kahúčú)</w:t>
      </w:r>
      <w:r w:rsidR="00830AA9">
        <w:rPr>
          <w:rFonts w:cs="Times New Roman"/>
          <w:szCs w:val="24"/>
        </w:rPr>
        <w:t>.</w:t>
      </w:r>
    </w:p>
    <w:p w14:paraId="33578142" w14:textId="113983DA" w:rsidR="00486621" w:rsidRDefault="00486621" w:rsidP="00EA0A17">
      <w:pPr>
        <w:jc w:val="both"/>
        <w:rPr>
          <w:rFonts w:cs="Times New Roman"/>
          <w:szCs w:val="24"/>
        </w:rPr>
      </w:pPr>
      <w:r>
        <w:rPr>
          <w:rFonts w:cs="Times New Roman"/>
          <w:szCs w:val="24"/>
        </w:rPr>
        <w:t xml:space="preserve">Beatnická scéna v Československu se rozpadá v roce 1968 – Hrabě je již tři roky mrtvý, Machulková emigrovala do NSR, Čerepková pak do Francie. </w:t>
      </w:r>
      <w:r w:rsidR="00B721BD">
        <w:rPr>
          <w:rFonts w:cs="Times New Roman"/>
          <w:szCs w:val="24"/>
        </w:rPr>
        <w:t>Po sovětské okupaci nastupující normalizace by však stejně nepřála doteď maximálně tolerované scéně.</w:t>
      </w:r>
    </w:p>
    <w:p w14:paraId="19B87134" w14:textId="4A9AE510" w:rsidR="00EA0A17" w:rsidRDefault="000B7A06" w:rsidP="00EA0A17">
      <w:pPr>
        <w:jc w:val="both"/>
        <w:rPr>
          <w:rFonts w:cs="Times New Roman"/>
          <w:szCs w:val="24"/>
        </w:rPr>
      </w:pPr>
      <w:r>
        <w:rPr>
          <w:rFonts w:cs="Times New Roman"/>
          <w:szCs w:val="24"/>
          <w:u w:val="single"/>
        </w:rPr>
        <w:t>BLUES PRO BLÁZNIVOU HOLKU</w:t>
      </w:r>
      <w:r w:rsidRPr="000B7A06">
        <w:rPr>
          <w:rFonts w:cs="Times New Roman"/>
          <w:szCs w:val="24"/>
        </w:rPr>
        <w:t xml:space="preserve"> </w:t>
      </w:r>
      <w:r w:rsidR="00EA0A17">
        <w:rPr>
          <w:rFonts w:cs="Times New Roman"/>
          <w:szCs w:val="24"/>
        </w:rPr>
        <w:t>(OBSAH DÍLA)</w:t>
      </w:r>
    </w:p>
    <w:p w14:paraId="53DB897E" w14:textId="4D808223" w:rsidR="00EA0A17" w:rsidRDefault="00EA0A17" w:rsidP="00EA0A17">
      <w:pPr>
        <w:rPr>
          <w:rFonts w:cs="Times New Roman"/>
          <w:szCs w:val="24"/>
        </w:rPr>
      </w:pPr>
      <w:r>
        <w:rPr>
          <w:rFonts w:cs="Times New Roman"/>
          <w:szCs w:val="24"/>
        </w:rPr>
        <w:t>Téma</w:t>
      </w:r>
      <w:r w:rsidR="00924B75">
        <w:rPr>
          <w:rFonts w:cs="Times New Roman"/>
          <w:szCs w:val="24"/>
        </w:rPr>
        <w:t>ta</w:t>
      </w:r>
      <w:r>
        <w:rPr>
          <w:rFonts w:cs="Times New Roman"/>
          <w:szCs w:val="24"/>
        </w:rPr>
        <w:t xml:space="preserve"> díla:</w:t>
      </w:r>
      <w:r>
        <w:rPr>
          <w:rFonts w:cs="Times New Roman"/>
          <w:szCs w:val="24"/>
        </w:rPr>
        <w:tab/>
      </w:r>
      <w:r>
        <w:rPr>
          <w:rFonts w:cs="Times New Roman"/>
          <w:szCs w:val="24"/>
        </w:rPr>
        <w:tab/>
      </w:r>
      <w:r w:rsidR="00924B75">
        <w:rPr>
          <w:rFonts w:cs="Times New Roman"/>
          <w:szCs w:val="24"/>
        </w:rPr>
        <w:t xml:space="preserve">láska k dívce, </w:t>
      </w:r>
      <w:r w:rsidR="001417BF">
        <w:rPr>
          <w:rFonts w:cs="Times New Roman"/>
          <w:szCs w:val="24"/>
        </w:rPr>
        <w:t>spo</w:t>
      </w:r>
      <w:r w:rsidR="00924B75">
        <w:rPr>
          <w:rFonts w:cs="Times New Roman"/>
          <w:szCs w:val="24"/>
        </w:rPr>
        <w:t>leč</w:t>
      </w:r>
      <w:r w:rsidR="001417BF">
        <w:rPr>
          <w:rFonts w:cs="Times New Roman"/>
          <w:szCs w:val="24"/>
        </w:rPr>
        <w:t>enský protest</w:t>
      </w:r>
      <w:r w:rsidR="00924B75">
        <w:rPr>
          <w:rFonts w:cs="Times New Roman"/>
          <w:szCs w:val="24"/>
        </w:rPr>
        <w:t>, osamělost</w:t>
      </w:r>
      <w:r w:rsidR="00ED2AF2">
        <w:rPr>
          <w:rFonts w:cs="Times New Roman"/>
          <w:szCs w:val="24"/>
        </w:rPr>
        <w:t>, hudba</w:t>
      </w:r>
      <w:r w:rsidR="001417BF">
        <w:rPr>
          <w:rFonts w:cs="Times New Roman"/>
          <w:szCs w:val="24"/>
        </w:rPr>
        <w:t xml:space="preserve"> (jazz a blues)</w:t>
      </w:r>
    </w:p>
    <w:p w14:paraId="28368A0E" w14:textId="1BE5A036" w:rsidR="00EA0A17" w:rsidRDefault="00924B75" w:rsidP="00EA0A17">
      <w:pPr>
        <w:jc w:val="both"/>
        <w:rPr>
          <w:rFonts w:cs="Times New Roman"/>
          <w:szCs w:val="24"/>
        </w:rPr>
      </w:pPr>
      <w:r>
        <w:rPr>
          <w:rFonts w:cs="Times New Roman"/>
          <w:szCs w:val="24"/>
        </w:rPr>
        <w:t xml:space="preserve">Jediná sbírka Václava Hraběte vznikla z jeho pozůstalosti a sestává ze dvou částí – </w:t>
      </w:r>
      <w:r w:rsidR="009636E4">
        <w:rPr>
          <w:rFonts w:cs="Times New Roman"/>
          <w:szCs w:val="24"/>
        </w:rPr>
        <w:t xml:space="preserve">krátké </w:t>
      </w:r>
      <w:r>
        <w:rPr>
          <w:rFonts w:cs="Times New Roman"/>
          <w:szCs w:val="24"/>
        </w:rPr>
        <w:t xml:space="preserve">sbírky Blues pro bláznivou holku, kterou Hrabě připravil ještě za života a oddílu …a jiné básně, který obsahuje abecedně seřazené básně, které nebyly autorem nijak zařazeny. </w:t>
      </w:r>
      <w:r w:rsidR="002805FB">
        <w:rPr>
          <w:rFonts w:cs="Times New Roman"/>
          <w:szCs w:val="24"/>
        </w:rPr>
        <w:t>Samotné vydávání Hrabětových básní bylo problematické – za minulého režimu vycházely jen zřídka a v malých nákladech, přičemž byly vždy beznadějně vyprodány a nadále šířeny v opisech. O propagaci, uspořádání a vydání básníkova díla se zasloužil Mirek Kovářík, který republiku objížděl s pořady a pásmy, sestavenými z básní V. Hraběte. Velkou měrou přispělo k popularitě také zhudebnění básní, zejména Vladimírem Mišíkem (A kdybych už měl umřít, Jam session, Jam session s Františkem Gellnerem, Ty II). Vůbec nejslavnější zhudebněnou básní (opět Mišíkem) je Variace na renesanční téma, která zazněla mj. na obří demonstraci na Letenské pláni v listopadu 1989. Básníkovy verše jsou dodnes živé a mají čtenářům co říct, zejména díky jejich nadčasovým a věčným tématům, sám Hrabě kritizuje „pány usedlé za každého režimu“.</w:t>
      </w:r>
      <w:r w:rsidR="00EA0A17">
        <w:rPr>
          <w:rFonts w:cs="Times New Roman"/>
          <w:szCs w:val="24"/>
        </w:rPr>
        <w:br w:type="page"/>
      </w:r>
    </w:p>
    <w:p w14:paraId="4F5B0869" w14:textId="2F8D79F5" w:rsidR="00EA0A17" w:rsidRDefault="00EA0A17" w:rsidP="00EA0A17">
      <w:pPr>
        <w:jc w:val="center"/>
        <w:rPr>
          <w:rFonts w:cs="Times New Roman"/>
          <w:szCs w:val="24"/>
        </w:rPr>
      </w:pPr>
      <w:r>
        <w:rPr>
          <w:rFonts w:cs="Times New Roman"/>
          <w:b/>
          <w:bCs/>
          <w:szCs w:val="24"/>
        </w:rPr>
        <w:lastRenderedPageBreak/>
        <w:t>ČESKÁ POEZIE PO ROCE 1945</w:t>
      </w:r>
    </w:p>
    <w:p w14:paraId="01C32B6E" w14:textId="4AFBB7E5" w:rsidR="006867AF" w:rsidRDefault="003F2B24" w:rsidP="00EA0A17">
      <w:pPr>
        <w:jc w:val="both"/>
        <w:rPr>
          <w:rFonts w:cs="Times New Roman"/>
          <w:szCs w:val="24"/>
        </w:rPr>
      </w:pPr>
      <w:r>
        <w:rPr>
          <w:rFonts w:cs="Times New Roman"/>
          <w:szCs w:val="24"/>
        </w:rPr>
        <w:t xml:space="preserve">Česká (resp. československá) poezie dostala, ostatně jako kompletní tuzemské umění v únoru 1948 </w:t>
      </w:r>
      <w:r w:rsidR="008A35D7">
        <w:rPr>
          <w:rFonts w:cs="Times New Roman"/>
          <w:szCs w:val="24"/>
        </w:rPr>
        <w:t xml:space="preserve">krutou ránu. Komunistickým převratem (známým v tehdejší terminologii jako Vítězný únor) byly potlačeny poslední zbylé snahy o individuální projevy. Přípravy na řízení kultury sovětským způsobem probíhaly již od druhé světové války, komunisté však definitivně ovládli veškeré potřebné instituce k provedení těchto kroků. </w:t>
      </w:r>
      <w:r w:rsidR="00493127">
        <w:rPr>
          <w:rFonts w:cs="Times New Roman"/>
          <w:szCs w:val="24"/>
        </w:rPr>
        <w:t>Nejdůležitějšími bylo zřízení nových organizací, které sdružovaly spisovatele – Syndikát českých spisovatelů byl nahrazen Svazem československých spisovatelů. Během těchto změn bylo mnohým autorům sofistikovaně zamezeno v další tvorbě – prostě nebyli do nové organizace přijati.</w:t>
      </w:r>
      <w:r w:rsidR="00E6230C">
        <w:rPr>
          <w:rFonts w:cs="Times New Roman"/>
          <w:szCs w:val="24"/>
        </w:rPr>
        <w:t xml:space="preserve"> Stěžejním dokumentem pro následující tvorbu se stala příručka Třicet let bojů za českou socialistickou poezii od Ladislava Štolla, která určila (např. odsouzením Halasovy tvorby) budoucí podobu tvorby.</w:t>
      </w:r>
    </w:p>
    <w:p w14:paraId="4572A21D" w14:textId="77777777" w:rsidR="00A76E1A" w:rsidRDefault="0064727D" w:rsidP="00EA0A17">
      <w:pPr>
        <w:jc w:val="both"/>
        <w:rPr>
          <w:rFonts w:cs="Times New Roman"/>
          <w:szCs w:val="24"/>
        </w:rPr>
      </w:pPr>
      <w:r>
        <w:rPr>
          <w:rFonts w:cs="Times New Roman"/>
          <w:szCs w:val="24"/>
        </w:rPr>
        <w:t xml:space="preserve">Nová linie oficiální poezie – socialistický realismus – pojednávala o budování nového života, továrním prostředí, osidlování pohraničí – to vše s ideologickým komunistickým nadšením, ideálně byly básně psány dělnickými autory, což vedlo k neskutečnému propadu úrovně tvorby, jejíž estetická a umělecká hodnota se často blížila nule. </w:t>
      </w:r>
      <w:r w:rsidR="00A76E1A">
        <w:rPr>
          <w:rFonts w:cs="Times New Roman"/>
          <w:szCs w:val="24"/>
        </w:rPr>
        <w:t>K tvorbě této poezie se dostali např. Michal Sedloň a Vlastimil Školaudy, objevili se mezi nimi však i básnici zavedení (Josef Kainar) a autoři, jejichž pozdější tvorba je všeobecně uznávaná (Pavel Kohout, Milan Uhde).</w:t>
      </w:r>
    </w:p>
    <w:p w14:paraId="0A8552F0" w14:textId="1BFFB701" w:rsidR="0064727D" w:rsidRDefault="00E6230C" w:rsidP="00EA0A17">
      <w:pPr>
        <w:jc w:val="both"/>
        <w:rPr>
          <w:rFonts w:cs="Times New Roman"/>
          <w:szCs w:val="24"/>
        </w:rPr>
      </w:pPr>
      <w:r>
        <w:rPr>
          <w:rFonts w:cs="Times New Roman"/>
          <w:szCs w:val="24"/>
        </w:rPr>
        <w:t xml:space="preserve">Zcela pochopitelně se nezastavila tvorba všech předúnorových </w:t>
      </w:r>
      <w:r w:rsidR="00A54327">
        <w:rPr>
          <w:rFonts w:cs="Times New Roman"/>
          <w:szCs w:val="24"/>
        </w:rPr>
        <w:t xml:space="preserve">autorů, stále žili a tvořili Jaroslav Seifert, Vítězslav Nezval, Vilém Závada, Vladimír Holan, Josef Hiršal či František Hrubín, který začínal již ve třicátých letech mezi katolickými autory, po válce založil dětský časopis Mateřídouška (ze kterého byl posléze vyhozen). </w:t>
      </w:r>
      <w:r w:rsidR="007E0E52">
        <w:rPr>
          <w:rFonts w:cs="Times New Roman"/>
          <w:szCs w:val="24"/>
        </w:rPr>
        <w:t>Vrcholy básníkovy tvorby však nastávají po válce, zejména básnické skladby Hirošima a Proměna, následována lyrickoepickou Romancí pro křídlovku</w:t>
      </w:r>
      <w:r w:rsidR="0085133E">
        <w:rPr>
          <w:rFonts w:cs="Times New Roman"/>
          <w:szCs w:val="24"/>
        </w:rPr>
        <w:t>, která pronikla i na stříbrné plátno.</w:t>
      </w:r>
    </w:p>
    <w:p w14:paraId="2781FBAC" w14:textId="51DDF90F" w:rsidR="0085133E" w:rsidRDefault="00172279" w:rsidP="00EA0A17">
      <w:pPr>
        <w:jc w:val="both"/>
        <w:rPr>
          <w:rFonts w:cs="Times New Roman"/>
          <w:szCs w:val="24"/>
        </w:rPr>
      </w:pPr>
      <w:r>
        <w:rPr>
          <w:rFonts w:cs="Times New Roman"/>
          <w:szCs w:val="24"/>
        </w:rPr>
        <w:t xml:space="preserve">Dalším významným autorem, který začal tvořit již před únorem byl Josef Kainar, jehož básnická sbírka Nové mýty se stala vrcholem poetiky válečné skupiny 42. </w:t>
      </w:r>
      <w:r w:rsidR="00BC6370">
        <w:rPr>
          <w:rFonts w:cs="Times New Roman"/>
          <w:szCs w:val="24"/>
        </w:rPr>
        <w:t>Jeho poúnorová tvorba je z uměleckého hlediska velmi špatná, po sbírkách Veliká láska a Český sen se však básník vrací ke svým počátkům a sbírky Člověka hořce mám rád, Lazar a píseň a Moje blues patří k poezii, která Kainara reprezentuje mnohem lépe.</w:t>
      </w:r>
      <w:r w:rsidR="00521A30">
        <w:rPr>
          <w:rFonts w:cs="Times New Roman"/>
          <w:szCs w:val="24"/>
        </w:rPr>
        <w:t xml:space="preserve"> Kainara, který byl sám hudebníkem a některé své básně zhudebnil osobně, se na albu Nebe počká </w:t>
      </w:r>
      <w:r w:rsidR="00BC6DB6">
        <w:rPr>
          <w:rFonts w:cs="Times New Roman"/>
          <w:szCs w:val="24"/>
        </w:rPr>
        <w:t xml:space="preserve">zdařile </w:t>
      </w:r>
      <w:r w:rsidR="00521A30">
        <w:rPr>
          <w:rFonts w:cs="Times New Roman"/>
          <w:szCs w:val="24"/>
        </w:rPr>
        <w:t>ujal Karel Plíhal</w:t>
      </w:r>
      <w:r w:rsidR="00A66D23">
        <w:rPr>
          <w:rFonts w:cs="Times New Roman"/>
          <w:szCs w:val="24"/>
        </w:rPr>
        <w:t>.</w:t>
      </w:r>
    </w:p>
    <w:p w14:paraId="5CE2187E" w14:textId="5F111C3C" w:rsidR="007F37B2" w:rsidRDefault="007F37B2" w:rsidP="00EA0A17">
      <w:pPr>
        <w:jc w:val="both"/>
        <w:rPr>
          <w:rFonts w:cs="Times New Roman"/>
          <w:szCs w:val="24"/>
        </w:rPr>
      </w:pPr>
      <w:r>
        <w:rPr>
          <w:rFonts w:cs="Times New Roman"/>
          <w:szCs w:val="24"/>
        </w:rPr>
        <w:t xml:space="preserve">Po prvotních otřesech se česká literární scéna začíná opět probouzet, což dokazuje tzv. poezie všedního dne, která, inspirována neorealismem a v protikladu k budovatelské tvorbě, hledala inspiraci v kráse každodennosti, náměty čerpala z běžného života. </w:t>
      </w:r>
      <w:r w:rsidR="0050335B">
        <w:rPr>
          <w:rFonts w:cs="Times New Roman"/>
          <w:szCs w:val="24"/>
        </w:rPr>
        <w:t xml:space="preserve">Autoři se seskupili kolem časopisu Květen, proto se nazývají květňáci. </w:t>
      </w:r>
      <w:r w:rsidR="00A34366">
        <w:rPr>
          <w:rFonts w:cs="Times New Roman"/>
          <w:szCs w:val="24"/>
        </w:rPr>
        <w:t xml:space="preserve">Patří mezi ně např. imunolog Miroslav Holub se sbírkami Denní služba, Achilles a želva, Slabikář a Naopak. </w:t>
      </w:r>
      <w:r w:rsidR="009F47AE">
        <w:rPr>
          <w:rFonts w:cs="Times New Roman"/>
          <w:szCs w:val="24"/>
        </w:rPr>
        <w:t xml:space="preserve">V samizdatu byl za normalizace nucen publikovat jeho kolega Karel Šiktanc (Český orloj, Ostrov Štvanice). </w:t>
      </w:r>
      <w:r w:rsidR="000F113C">
        <w:rPr>
          <w:rFonts w:cs="Times New Roman"/>
          <w:szCs w:val="24"/>
        </w:rPr>
        <w:t>Naopak Jiří Šotola po provedení „sebekritiky“ tvořit mohl a kromě sbírek (Venuše z Mélu, Svět náš vezdejší, Hvězda Ypsilon) se do české literatury zapsal historickými romány (Tovaryšstvo Ježíšovo).</w:t>
      </w:r>
    </w:p>
    <w:p w14:paraId="258176E7" w14:textId="1A5B4B1B" w:rsidR="0080157F" w:rsidRDefault="0080157F" w:rsidP="00EA0A17">
      <w:pPr>
        <w:jc w:val="both"/>
        <w:rPr>
          <w:rFonts w:cs="Times New Roman"/>
          <w:szCs w:val="24"/>
        </w:rPr>
      </w:pPr>
      <w:r>
        <w:rPr>
          <w:rFonts w:cs="Times New Roman"/>
          <w:szCs w:val="24"/>
        </w:rPr>
        <w:t xml:space="preserve">Kolem časopisu Host do domu se utvořila tzv. Brněnská skupina, reprezentovaná Janem Skácelem a Oldřichem Mikuláškem. </w:t>
      </w:r>
      <w:r w:rsidR="005E370B">
        <w:rPr>
          <w:rFonts w:cs="Times New Roman"/>
          <w:szCs w:val="24"/>
        </w:rPr>
        <w:t xml:space="preserve">Skácelova tvorba (mimo tu pro děti) je povětšinou velmi úsporná a kondenzovaná, odráží se v ní láska k Moravě (sbírky Smuténka, Kdo potmě pije víno) a přírodě. </w:t>
      </w:r>
      <w:r w:rsidR="009F2801">
        <w:rPr>
          <w:rFonts w:cs="Times New Roman"/>
          <w:szCs w:val="24"/>
        </w:rPr>
        <w:t xml:space="preserve">O skvělé zhudebnění některých Skácelových básní se zasloužil Jiří Pavlica a Hradišťan </w:t>
      </w:r>
      <w:r w:rsidR="005458D3">
        <w:rPr>
          <w:rFonts w:cs="Times New Roman"/>
          <w:szCs w:val="24"/>
        </w:rPr>
        <w:t>(Modlitba za vodu).</w:t>
      </w:r>
      <w:r w:rsidR="00A66D23">
        <w:rPr>
          <w:rFonts w:cs="Times New Roman"/>
          <w:szCs w:val="24"/>
        </w:rPr>
        <w:t xml:space="preserve"> Témata podobná Skácelovi zpracovává i Mikulášek</w:t>
      </w:r>
      <w:r w:rsidR="00FA3D5E">
        <w:rPr>
          <w:rFonts w:cs="Times New Roman"/>
          <w:szCs w:val="24"/>
        </w:rPr>
        <w:t xml:space="preserve">, který mj. vydával v samizdatu (sbírka Šokovaná růže), </w:t>
      </w:r>
      <w:r w:rsidR="00CF46E5">
        <w:rPr>
          <w:rFonts w:cs="Times New Roman"/>
          <w:szCs w:val="24"/>
        </w:rPr>
        <w:t>mimo to sbírky Divoké kačeny či Agogh.</w:t>
      </w:r>
    </w:p>
    <w:p w14:paraId="39A08865" w14:textId="14124EDA" w:rsidR="002F78AE" w:rsidRDefault="002F78AE" w:rsidP="00EA0A17">
      <w:pPr>
        <w:jc w:val="both"/>
        <w:rPr>
          <w:rFonts w:cs="Times New Roman"/>
          <w:szCs w:val="24"/>
        </w:rPr>
      </w:pPr>
      <w:r>
        <w:rPr>
          <w:rFonts w:cs="Times New Roman"/>
          <w:szCs w:val="24"/>
        </w:rPr>
        <w:lastRenderedPageBreak/>
        <w:t xml:space="preserve">O průnik do oficiální kultury se snažila generace šestatřicátníků (spojeni datem narození), která je reprezentovaná mj. raným dílem Václava Havla – experimentální poezií ve sbírce Antikódy. </w:t>
      </w:r>
      <w:r w:rsidR="0050305F">
        <w:rPr>
          <w:rFonts w:cs="Times New Roman"/>
          <w:szCs w:val="24"/>
        </w:rPr>
        <w:t>Vedle Havla zde patří básnířka Viola Fischerová (Zádušní mše za Pavla Buksu, Předkonec)</w:t>
      </w:r>
      <w:r w:rsidR="006778F2">
        <w:rPr>
          <w:rFonts w:cs="Times New Roman"/>
          <w:szCs w:val="24"/>
        </w:rPr>
        <w:t xml:space="preserve">, pro českou kulturu podstatný Josef Topol (zeť spisovatele Karla Schulze, otec Jáchyma a Filipa Topolových). </w:t>
      </w:r>
      <w:r w:rsidR="00407459">
        <w:rPr>
          <w:rFonts w:cs="Times New Roman"/>
          <w:szCs w:val="24"/>
        </w:rPr>
        <w:t>Zajímavou postavou skupiny je také sonety tvořící konzervativní katolík a homosexuál Jiří Kuběna (sbírka Nelítostné zastaveníčko).</w:t>
      </w:r>
    </w:p>
    <w:p w14:paraId="2670BD84" w14:textId="77777777" w:rsidR="008D1BE7" w:rsidRDefault="008D22B0" w:rsidP="00EA0A17">
      <w:pPr>
        <w:jc w:val="both"/>
        <w:rPr>
          <w:rFonts w:cs="Times New Roman"/>
          <w:szCs w:val="24"/>
        </w:rPr>
      </w:pPr>
      <w:r>
        <w:rPr>
          <w:rFonts w:cs="Times New Roman"/>
          <w:szCs w:val="24"/>
        </w:rPr>
        <w:t xml:space="preserve">Zcela mimo oficiální kulturu stáli zástupci beat generation (rozvedeni výše) a zejména tvůrci undergroundu, kteří se snažili o vytvoření paralelní kultury. </w:t>
      </w:r>
      <w:r w:rsidR="000433F7">
        <w:rPr>
          <w:rFonts w:cs="Times New Roman"/>
          <w:szCs w:val="24"/>
        </w:rPr>
        <w:t>Underground jako takový se dá rozdělit generačně – zakladatelé v padesátých letech, tedy tzv. generace dědů jsou reprezentováni Egonem Bondym. Tato složitá osobnost československého undergroundu, přesvědčený marxista a zároveň kritik režimu tvořil mj. v duchu „totálního realismu“, který parodoval oficiální socialistický realismus</w:t>
      </w:r>
      <w:r w:rsidR="005F7FB5">
        <w:rPr>
          <w:rFonts w:cs="Times New Roman"/>
          <w:szCs w:val="24"/>
        </w:rPr>
        <w:t xml:space="preserve"> (sbírka Totální realismus)</w:t>
      </w:r>
      <w:r w:rsidR="000433F7">
        <w:rPr>
          <w:rFonts w:cs="Times New Roman"/>
          <w:szCs w:val="24"/>
        </w:rPr>
        <w:t xml:space="preserve">. </w:t>
      </w:r>
      <w:r w:rsidR="001E5C44">
        <w:rPr>
          <w:rFonts w:cs="Times New Roman"/>
          <w:szCs w:val="24"/>
        </w:rPr>
        <w:t>Bondyho souputníkem byl Ivo Vodseďálek, vydání jehož díla po Sametové revoluci vzbudilo literární senzaci. Jeho tvorba se nese v duchu tzv. trapné poezie (sbírka Trapná poezie).</w:t>
      </w:r>
      <w:r w:rsidR="00890C71">
        <w:rPr>
          <w:rFonts w:cs="Times New Roman"/>
          <w:szCs w:val="24"/>
        </w:rPr>
        <w:t xml:space="preserve"> </w:t>
      </w:r>
    </w:p>
    <w:p w14:paraId="250FBF0E" w14:textId="5ECD3D9A" w:rsidR="008D22B0" w:rsidRDefault="00890C71" w:rsidP="00EA0A17">
      <w:pPr>
        <w:jc w:val="both"/>
        <w:rPr>
          <w:rFonts w:cs="Times New Roman"/>
          <w:szCs w:val="24"/>
        </w:rPr>
      </w:pPr>
      <w:r>
        <w:rPr>
          <w:rFonts w:cs="Times New Roman"/>
          <w:szCs w:val="24"/>
        </w:rPr>
        <w:t xml:space="preserve">Vůdčí osobností českého disentu a undergroundu se stal Ivan Martin Jirous, další výrazná, nezaměnitelná osobnost, který proslul mj. spoluprací se skupinou The Plastic People of the Universe, která vstoupila do historie díky soudnímu procesu s ní, který dal vzniknout prohlášení Charta 77. </w:t>
      </w:r>
      <w:r w:rsidR="00DD7C3D">
        <w:rPr>
          <w:rFonts w:cs="Times New Roman"/>
          <w:szCs w:val="24"/>
        </w:rPr>
        <w:t>Názvy jeho sbírek se většinou pyšnily Jirousovou přezdívkou – Magor (Magorův ranní zpěv, Magorova krabička, Magorovo borágo). Nejvíce autentická tvorba pochází z doby, kdy byl Jirous vězněn, ať už jsou to básně (Magorovy labutí písně), nebo próza (Magor dětem).</w:t>
      </w:r>
      <w:r w:rsidR="008D1BE7">
        <w:rPr>
          <w:rFonts w:cs="Times New Roman"/>
          <w:szCs w:val="24"/>
        </w:rPr>
        <w:t xml:space="preserve"> Spolu s Jirousem do „generace otců“ patří </w:t>
      </w:r>
      <w:r w:rsidR="000034D4">
        <w:rPr>
          <w:rFonts w:cs="Times New Roman"/>
          <w:szCs w:val="24"/>
        </w:rPr>
        <w:t>Andrej „Nikolaj“ Stankovič</w:t>
      </w:r>
      <w:r w:rsidR="00A62D52">
        <w:rPr>
          <w:rFonts w:cs="Times New Roman"/>
          <w:szCs w:val="24"/>
        </w:rPr>
        <w:t>, kromě básnictví se věnoval také filmové kritice (Co dělat, když Kolja vítězí</w:t>
      </w:r>
      <w:r w:rsidR="007D1133">
        <w:rPr>
          <w:rFonts w:cs="Times New Roman"/>
          <w:szCs w:val="24"/>
        </w:rPr>
        <w:t>).</w:t>
      </w:r>
    </w:p>
    <w:p w14:paraId="5E525693" w14:textId="5DC9F047" w:rsidR="008D1BE7" w:rsidRDefault="00305018" w:rsidP="00EA0A17">
      <w:pPr>
        <w:jc w:val="both"/>
        <w:rPr>
          <w:rFonts w:cs="Times New Roman"/>
          <w:szCs w:val="24"/>
        </w:rPr>
      </w:pPr>
      <w:r>
        <w:rPr>
          <w:rFonts w:cs="Times New Roman"/>
          <w:szCs w:val="24"/>
        </w:rPr>
        <w:t xml:space="preserve">Nejmladší generaci („generaci synů“) zastupuje </w:t>
      </w:r>
      <w:r w:rsidR="00474D2D">
        <w:rPr>
          <w:rFonts w:cs="Times New Roman"/>
          <w:szCs w:val="24"/>
        </w:rPr>
        <w:t xml:space="preserve">Jáchym Topol (básnické sbírky Miluju tě k zbláznění, V úterý bude válka), který se po Sametové revoluci věnoval spíše próze (romány Anděl, Sestra). </w:t>
      </w:r>
      <w:r w:rsidR="000C6A7A">
        <w:rPr>
          <w:rFonts w:cs="Times New Roman"/>
          <w:szCs w:val="24"/>
        </w:rPr>
        <w:t>Spolu se svým bratrem Filipem působil v hudební skupině Psí vojáci</w:t>
      </w:r>
      <w:r w:rsidR="00721559">
        <w:rPr>
          <w:rFonts w:cs="Times New Roman"/>
          <w:szCs w:val="24"/>
        </w:rPr>
        <w:t xml:space="preserve">. </w:t>
      </w:r>
      <w:r w:rsidR="00367828">
        <w:rPr>
          <w:rFonts w:cs="Times New Roman"/>
          <w:szCs w:val="24"/>
        </w:rPr>
        <w:t xml:space="preserve">Vedle Jáchyma Topola </w:t>
      </w:r>
      <w:r w:rsidR="00C671B7">
        <w:rPr>
          <w:rFonts w:cs="Times New Roman"/>
          <w:szCs w:val="24"/>
        </w:rPr>
        <w:t xml:space="preserve">vynikl z mladších básníků Jiří Hásek, </w:t>
      </w:r>
      <w:r w:rsidR="00FE37F4">
        <w:rPr>
          <w:rFonts w:cs="Times New Roman"/>
          <w:szCs w:val="24"/>
        </w:rPr>
        <w:t>který tvořil a dodnes tvoří</w:t>
      </w:r>
      <w:r w:rsidR="00C671B7">
        <w:rPr>
          <w:rFonts w:cs="Times New Roman"/>
          <w:szCs w:val="24"/>
        </w:rPr>
        <w:t xml:space="preserve"> pod pseudonymem J. H. Krchovský</w:t>
      </w:r>
      <w:r w:rsidR="00160935">
        <w:rPr>
          <w:rFonts w:cs="Times New Roman"/>
          <w:szCs w:val="24"/>
        </w:rPr>
        <w:t>. Jeho intimní, ironické a vulgární verše, které balancují mezi nejistotou básníka a jeho erotickými touhami.</w:t>
      </w:r>
    </w:p>
    <w:p w14:paraId="2D6B0072" w14:textId="6636BCD1" w:rsidR="002833B4" w:rsidRDefault="002833B4" w:rsidP="00EA0A17">
      <w:pPr>
        <w:jc w:val="both"/>
        <w:rPr>
          <w:rFonts w:cs="Times New Roman"/>
          <w:szCs w:val="24"/>
        </w:rPr>
      </w:pPr>
      <w:r>
        <w:rPr>
          <w:rFonts w:cs="Times New Roman"/>
          <w:szCs w:val="24"/>
        </w:rPr>
        <w:t xml:space="preserve">Oficiální cestou nebyli vydáváni ani básníci Ivan Diviš (za normalizace v emigraci), autor sbírek Chrlení krve, Odchod z Čech a Žalmy, nebo Ivan Wernisch, který je spojován s disentem, některé jeho texty zhudebnila skupina The Plastic People of the Universe. Autora typizují sbírky Zimohrádek, Překlady a překrady či Blbecká poezie. </w:t>
      </w:r>
      <w:r w:rsidR="009031FA">
        <w:rPr>
          <w:rFonts w:cs="Times New Roman"/>
          <w:szCs w:val="24"/>
        </w:rPr>
        <w:t>Zabýval se „druhou ligou“ české poezie 19. století, vydával antologie (např. Zapadlo slunce za dnem, který nebyl).</w:t>
      </w:r>
    </w:p>
    <w:p w14:paraId="41E4E24E" w14:textId="43FE8D4B" w:rsidR="00D328EB" w:rsidRDefault="00D328EB" w:rsidP="00EA0A17">
      <w:pPr>
        <w:jc w:val="both"/>
        <w:rPr>
          <w:rFonts w:cs="Times New Roman"/>
          <w:szCs w:val="24"/>
        </w:rPr>
      </w:pPr>
      <w:r>
        <w:rPr>
          <w:rFonts w:cs="Times New Roman"/>
          <w:szCs w:val="24"/>
        </w:rPr>
        <w:t xml:space="preserve">Z české poezie vymizeli zcela surrealističtí básníci, jelikož surrealismus byl považován za nižší formu umění. </w:t>
      </w:r>
      <w:r w:rsidR="002258DF">
        <w:rPr>
          <w:rFonts w:cs="Times New Roman"/>
          <w:szCs w:val="24"/>
        </w:rPr>
        <w:t>Nemohl tak vydávat Vratislav Effenberger</w:t>
      </w:r>
      <w:r w:rsidR="00E959B5">
        <w:rPr>
          <w:rFonts w:cs="Times New Roman"/>
          <w:szCs w:val="24"/>
        </w:rPr>
        <w:t>, Petr Král</w:t>
      </w:r>
      <w:r w:rsidR="002258DF">
        <w:rPr>
          <w:rFonts w:cs="Times New Roman"/>
          <w:szCs w:val="24"/>
        </w:rPr>
        <w:t xml:space="preserve"> či Zbyněk Havlíček.</w:t>
      </w:r>
    </w:p>
    <w:p w14:paraId="7CCA8BCE" w14:textId="590A38A4" w:rsidR="008E332C" w:rsidRDefault="008E332C" w:rsidP="00EA0A17">
      <w:pPr>
        <w:jc w:val="both"/>
        <w:rPr>
          <w:rFonts w:cs="Times New Roman"/>
          <w:szCs w:val="24"/>
        </w:rPr>
      </w:pPr>
      <w:r>
        <w:rPr>
          <w:rFonts w:cs="Times New Roman"/>
          <w:szCs w:val="24"/>
        </w:rPr>
        <w:t xml:space="preserve">Do básnické tvorby občas spadají také autoři písňových textů, které dosahují kvalit básní. Nejznámějším tvůrcem tohoto typu je autor protestsongů a věčný opozičník Karel Kryl, kterému vyšla např. Kníška Karla Kryla. </w:t>
      </w:r>
      <w:r w:rsidR="00BE55D9">
        <w:rPr>
          <w:rFonts w:cs="Times New Roman"/>
          <w:szCs w:val="24"/>
        </w:rPr>
        <w:t>Další písničkáři, kteří v tomto kontextu stojí za zmínku jsou Jaroslav Hutka, Karel Plíhal či Jaromír Nohavica.</w:t>
      </w:r>
    </w:p>
    <w:p w14:paraId="739BD8BD" w14:textId="4D3D34A4" w:rsidR="006C55A1" w:rsidRPr="00EA0A17" w:rsidRDefault="006C55A1" w:rsidP="00EA0A17">
      <w:pPr>
        <w:jc w:val="both"/>
        <w:rPr>
          <w:rFonts w:cs="Times New Roman"/>
          <w:szCs w:val="24"/>
        </w:rPr>
      </w:pPr>
      <w:r>
        <w:rPr>
          <w:rFonts w:cs="Times New Roman"/>
          <w:szCs w:val="24"/>
        </w:rPr>
        <w:t xml:space="preserve">Po Sametové revoluci se jednotlivé scény spojují opět do jediné na svobodném trhu. Začínají být vydáváni i dosud zakázaní autoři. </w:t>
      </w:r>
      <w:r w:rsidR="00824C1B">
        <w:rPr>
          <w:rFonts w:cs="Times New Roman"/>
          <w:szCs w:val="24"/>
        </w:rPr>
        <w:t xml:space="preserve">Tvoří i autoři noví, často vzešlí z novinářského prostředí, jako to je v případě Petra Borkovce či Karla Škrabala, představitele brněnského porevolučního undergroundu (Almanach Vítrholc). </w:t>
      </w:r>
      <w:r w:rsidR="0035192A">
        <w:rPr>
          <w:rFonts w:cs="Times New Roman"/>
          <w:szCs w:val="24"/>
        </w:rPr>
        <w:t>Z</w:t>
      </w:r>
      <w:r w:rsidR="007B50B0">
        <w:rPr>
          <w:rFonts w:cs="Times New Roman"/>
          <w:szCs w:val="24"/>
        </w:rPr>
        <w:t> místních autorů vynikl Petr Hruška (sbírka Darmata).</w:t>
      </w:r>
    </w:p>
    <w:sectPr w:rsidR="006C55A1" w:rsidRPr="00EA0A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17"/>
    <w:rsid w:val="000034D4"/>
    <w:rsid w:val="000433F7"/>
    <w:rsid w:val="00084AF3"/>
    <w:rsid w:val="000B7A06"/>
    <w:rsid w:val="000C6A7A"/>
    <w:rsid w:val="000F113C"/>
    <w:rsid w:val="001417BF"/>
    <w:rsid w:val="00160935"/>
    <w:rsid w:val="00172279"/>
    <w:rsid w:val="001E5C44"/>
    <w:rsid w:val="002258DF"/>
    <w:rsid w:val="002805FB"/>
    <w:rsid w:val="002833B4"/>
    <w:rsid w:val="002F78AE"/>
    <w:rsid w:val="00305018"/>
    <w:rsid w:val="0035192A"/>
    <w:rsid w:val="00367828"/>
    <w:rsid w:val="003F2B24"/>
    <w:rsid w:val="00407459"/>
    <w:rsid w:val="00474D2D"/>
    <w:rsid w:val="00486621"/>
    <w:rsid w:val="00493127"/>
    <w:rsid w:val="0050305F"/>
    <w:rsid w:val="0050335B"/>
    <w:rsid w:val="00521A30"/>
    <w:rsid w:val="005458D3"/>
    <w:rsid w:val="00566942"/>
    <w:rsid w:val="005E370B"/>
    <w:rsid w:val="005F7FB5"/>
    <w:rsid w:val="00614544"/>
    <w:rsid w:val="006400D5"/>
    <w:rsid w:val="0064727D"/>
    <w:rsid w:val="006778F2"/>
    <w:rsid w:val="006867AF"/>
    <w:rsid w:val="006941F7"/>
    <w:rsid w:val="006C55A1"/>
    <w:rsid w:val="00721559"/>
    <w:rsid w:val="007B50B0"/>
    <w:rsid w:val="007D1133"/>
    <w:rsid w:val="007E0E52"/>
    <w:rsid w:val="007F37B2"/>
    <w:rsid w:val="0080157F"/>
    <w:rsid w:val="00824C1B"/>
    <w:rsid w:val="00830AA9"/>
    <w:rsid w:val="0085133E"/>
    <w:rsid w:val="00890C71"/>
    <w:rsid w:val="008A35D7"/>
    <w:rsid w:val="008D1BE7"/>
    <w:rsid w:val="008D22B0"/>
    <w:rsid w:val="008E332C"/>
    <w:rsid w:val="009031FA"/>
    <w:rsid w:val="00924B75"/>
    <w:rsid w:val="009636E4"/>
    <w:rsid w:val="009859C4"/>
    <w:rsid w:val="009F2801"/>
    <w:rsid w:val="009F47AE"/>
    <w:rsid w:val="00A34366"/>
    <w:rsid w:val="00A54327"/>
    <w:rsid w:val="00A62D52"/>
    <w:rsid w:val="00A66D23"/>
    <w:rsid w:val="00A76E1A"/>
    <w:rsid w:val="00B721BD"/>
    <w:rsid w:val="00BC6370"/>
    <w:rsid w:val="00BC6DB6"/>
    <w:rsid w:val="00BE55D9"/>
    <w:rsid w:val="00C671B7"/>
    <w:rsid w:val="00CB05A7"/>
    <w:rsid w:val="00CE6114"/>
    <w:rsid w:val="00CF46E5"/>
    <w:rsid w:val="00D13AE3"/>
    <w:rsid w:val="00D328EB"/>
    <w:rsid w:val="00D37DCA"/>
    <w:rsid w:val="00DC15E2"/>
    <w:rsid w:val="00DD7C3D"/>
    <w:rsid w:val="00E6230C"/>
    <w:rsid w:val="00E959B5"/>
    <w:rsid w:val="00EA0A17"/>
    <w:rsid w:val="00ED2AF2"/>
    <w:rsid w:val="00F4722C"/>
    <w:rsid w:val="00FA3D5E"/>
    <w:rsid w:val="00FE37F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6B30"/>
  <w15:chartTrackingRefBased/>
  <w15:docId w15:val="{B7471995-F566-47EE-87D0-5046EC88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A0A17"/>
    <w:rPr>
      <w:rFonts w:ascii="Times New Roman" w:hAnsi="Times New Roman"/>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1583</Words>
  <Characters>9340</Characters>
  <Application>Microsoft Office Word</Application>
  <DocSecurity>0</DocSecurity>
  <Lines>77</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Drahotuský</dc:creator>
  <cp:keywords/>
  <dc:description/>
  <cp:lastModifiedBy>Vojtěch Drahotuský</cp:lastModifiedBy>
  <cp:revision>76</cp:revision>
  <dcterms:created xsi:type="dcterms:W3CDTF">2023-05-07T22:17:00Z</dcterms:created>
  <dcterms:modified xsi:type="dcterms:W3CDTF">2023-05-08T00:26:00Z</dcterms:modified>
</cp:coreProperties>
</file>