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22. Československo po druhé světové válce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Život v osvobozené republice, Osudy národnostních menšin, Poválečné hospodářství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nedostatek základních potravin - přídělové zásobování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r. 1947 katastrofální sucho a neúroda - zhoršení situace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objem výroby - jen polovina! předválečného stavu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pomoc hospodářství - bezplatné dávky mezinárodní organizace UNRRA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nedostatek pracovních sil se zkomplikoval vysídlením Němců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Snaha o stabilizaci trhu práce - dekret prezidenta (říjen 1945) o pracovní povinnosti československých státních občanů, dekret o pracovní povinnosti Němců a Maďarů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Přeměna válečné výroby na mírovou zpomalena technickou zaostalostí, nedostatkem surovin a omezením výroby v pohraničí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Odčinění Mnichova a válečných útrap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vlna nacionalismu, nenávist k Němcům za válečná příkoří, volání po pomstě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podporováno i politickými stranami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násilné akce s oběťmi na životech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květen 1945 - „divoký odsun“ Němců nerespektoval lidská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aktéry odsunu byli často kriminálníci, bývalí konfidenti a kolaboranti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viz. pochod smrti Brno - Pohořelice.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srpen 1945 postupimské usnesení o transferu německého obyvatelstva z ČSR a Polska a ukončení divokého odsunu.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odsun Maďarů schválen nebyl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Násilné akce proti Němcům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Iniciativa podporována nejvyššími státními představiteli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Tisíce Němců skončilo v deportačních táborech – mučení, vraždění, znásilňování, pochody smrti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květen 1945 - brněnský „pochod smrti“ (z odsunutých 20 tisíc Němců asi jedna desetina nepřežila)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Organizovaný odsun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 základě prezidentských dekretů („Benešovy dekrety“) ztratili Němci čs.občanství, byl jim zabaven veškerý nemovitý majetek i cennosti.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mohli si s sebou vzít jen osobní zavazadlo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odsun probíhal během roku 1946, Němci byli odsunuti do americké i sovětské okupační zóny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celkem bylo odsunuto na tři miliony německých obyvatel!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ČSR zůstalo asi 300 000 Němců - diskriminováni, značná část se dodatečně vystěhovala do NSR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vylidnění pohraničí →  dodnes hospodářské a sociální problémy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Problém Maďarů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 Slovensku asi 600 tisíc Maďarů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mocnosti nedaly souhlas s odsunem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1946 Československo - maďarská smlouva o vyměně obyvatel.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neúspěch pokusu o vysídlení vedl k politice reslovakizace Maďarů a ke snaze o jejich přestěhování do českého pohraničí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politika vůči maďarské menšině přinesla do budoucna napětí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Židovské a romské obyvatelstvo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 původních 120 tisíc Židů (v r. 1939) se po válce vrátilo jen 14 tisíc osob!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ČSR podporovala vznik židovského státu v Palestině a poskytla Izraeli vojenskou pomoc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integrace Židů do čs. společnosti byla složitá – přežitky antisemitismu,→ vystěhování většiny Židů z ČSR do Izraele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většina Romů skončila v plynových komorách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zbytek měl byt asimilován, potlačování jejich specifik , likvidace romských osad → ztráta jejich morálního řádu, nárůst kriminality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Poválečné uspořádání,zahraničněpolitická orientace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Zahraničněpolitická orientace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zklamání z postoje západu roku 1938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osvobození Rudou armádou a americkou armádou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spojenecká smlouva se SSSR z roku 1943, naivní představy politiků o ČSR jako „mostu mezi východem a západem.“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zvyšování vlivu SSSR - ústupky (odstoupení Podkarpatské Rusi v červnu 1945, odmítnutí Marshallova plánu na nátlak Stalina)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konec vlastní zahraniční politiky - přílišná těsnost spojenectví se SSSR.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Poválečné politické uspořádání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základem nově nastupující politické moci - Národní fronta Čechů a Slováků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(sdružení všech politických stran, které měly zastoupení v exilu a podílely se na osvobozeneckém boji), jiné politické strany povoleny nebyly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se opíralo o Košický vládní program Fierlingerovy vlády - základ lidově demokratického režimu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Košický vládní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programový dokument vlády Zdeňka Fierlingera (předseda vlády) zveřejněný v dubnu 1945 v Košicích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sepětí se SSSR, povoleny jen některé politické strany (pravicové strany zakázány)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vybudování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potrestání válečných zločinců a kolaborantů a konfiskace jejich majetku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zákonodárná moc zatím v rukou prezidenta, který vydával dekrety (dodatečně měly být schváleny Národním shromážděním)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Znárodnění a pozemková reforma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říjen 1945 - dekret prezidenta o znárodnění bank, pojišťoven, klíčového průmyslu a dolů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75% průmyslu se dostalo do rukou státu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červen 1945 - pozemková reforma→konfiskovaná půda přidělována bezzemkům a  rolníkům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Stabilizace společnosti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28. říjen 1945 - vytvoření Prozatímního národního shromáždění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parlament zvolil prezidentem E. Beneše a ve funkci potvrdil druhou vládu Z. Fierlingera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prezidentskými dekrety zahájen proces retribuce – potrestání válečných zločinů, zřízeny mimořádné soudy – mimořádně přísné ( Hácha, Tito)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zatím existovala dělba moci ve státě, nezávislé soudy, svoboda tisku a svoboda slova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Ozbrojené a bezpečnostní složky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změny v čs. armádě, byla zavedena funkce osvětových důstojníků (vliv komunistů)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nová instituce podle vzoru SSSR - Obranné bezpečnostní zpravodajství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policie a četnictvo zrušeny - vytvořen Sbor národní bezpečnosti SNB a Státní bezpečnost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zneužívání bezpečnostních složek komunisty bylo kritizováno demokratickými stranami – Československá strana národně socialistická  a ČSL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zvyšování napětí mezi stranami v rámci Národní fronty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570"/>
        </w:tabs>
        <w:spacing w:line="240" w:lineRule="auto"/>
        <w:jc w:val="both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Porážka demokracie v Československu - Československo v letech 1946 – 1948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Demokratické volby 1946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26. 5. volby - svobodné a demokratické, ale pouze pro strany v Národní frontě.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měly zajistit vznik Ústavodárného národního shromáždění, které mělo během dvou let vypracovat novou ústavu ČSR.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komunisté - milion! členů, cílem vítězství cesta k uchopení moci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největší konkurent Národně socialistická strana (NSS), na Moravě Lidová strana, dále sociální demokracie (Z. Fierlinger), na Slovensku Demokratická strana - porazila KSS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vítězství komunistů (v českých zemích získali cca 40 %, na Slovensku jen 30 % a 60% získala Demokratická strana)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sestavením vlády pověřen Klement Gottwald.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výsledky voleb do Ústavodárného národního shromáždění ČSR 1946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Komunistická strana Československa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Československá strana národně socialistická 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Československá strana lidová 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Demokratická strana 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Československá sociálně demokratická strana dělnická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Komunistická strana Slovenska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Strana svobody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Strana práce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Spory ve vládě a Národní frontě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hlavním úkolem vlády zvládnout dvouletku a vypracovat ústavu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ostré spory mezi KSČ a ostatními stranami, nekomunistické strany se profilují jako odpůrci KSČ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1947 - katastrofální sucho a neúroda, problémy se zásobováním, na Slovensku bída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dodávka 600 tisíc tun obilí ze SSSR propagandisticky zneužita KSČ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ministrem obrany gen. Ludvík Svoboda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ministrem zahraničí Jan Masaryk - má udržet zdání demokracie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Zápas o udržení demokracie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KSČ vyvolávala konfrontační. Atmosféru inscenovanými aférami - propaganda, provokace, pokusy o atentáty…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„spiknutí“ v slovenské Demokratické straně – snaha KSČ o diskreditaci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sbližování demokratických stran začalo pozdě, prezident jako nadstraník nemohl účinně pomáhat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demokratická opozice byla v důsledku slabá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populismus KSČ - návrh na milionářskou dávku (říjen 1947), masová podpora veřejnosti.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Přípravy na střet a komunistický převrat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nové volby plánované na jaro 1948 – naděje demokratických stran na pokles vlivu KSČ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únor 1948 - pokyn Stalina KSČ dovézt politickou krizi k rozhodujícímu boji, v případě potřeby vojenský zásah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Gottwald  přímou intervenci odmítl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podnětem k rozpoutání krize - situace v SNB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únoru 1948 podalo 12 ministrů demokratických stran  demisi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Dokončení převratu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nátlak na prezidenta, aby demisi ministrů přijal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mocenský nátlak Lidových milicí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podpora demokracie - pražští studenti, 23. února pochod na Hrad,-druhy pochod na Hrad surově potlačen = jediné veřejné vystoupení na obranu demokracie.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25. únor - prezident Beneš podlehl nátlaku a pod tíhou obav z občanské války a vojenského zásahu SSSR demisi  přijal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jmenování nové vlády - zástupci nové „obrozené“ Národní fronty byli vybráni komunisty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ve vládě zůstali pouze Masaryk a Svoboda.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Postoj prezidenta Beneše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Beneš odmítl podepsat Ústavu 9. května a nepotvrdil ani nový volební zákon, podle kterého proběhly volby na totalitní způsob, v červnu 1948 se vzdal funkce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Specifické rysy nástupu totality v Československu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postupný přechod k totalitě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velká část obyvatelstva uvěřila slibům komunistů, že právě KSČ zajistí prosperitu a spravedlnost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komunisticky převrat –  dosud demokratická ČSR se dobrovolně zapojila do sovětského bloku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1080" w:firstLine="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Komunistické Československo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Jaro 1948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 únorovém „puči“ KSČ převzala odpovědnost za chod státu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sociální demokracie se začleněna do KSČ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docházelo i k zatýkání → 1. vlna odchodu do exilu.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 místa zkušených expertů nastupovali „dělničtí ředitelé“ → těžké hospodářské důsledky!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1949 zrušení historických zemí, nahrazeno krajským zřízením - 19 nových krajů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konec nezávislého soudnictví, tisku a rozhlasu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vše pod vlivem sovětských poradců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Volby a Ústava 9. května 1948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totalitní charakter květnových voleb, který pokračoval až do r. 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jediná kandidátka Národní fronty bez jediného opozičního kandidáta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Ústava 9. května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spacing w:line="240" w:lineRule="auto"/>
        <w:ind w:left="180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ČSR jako jednotný stát 2 rovnoprávných národů – Čechů a Slováků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spacing w:line="240" w:lineRule="auto"/>
        <w:ind w:left="180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měla zaručovat soukromé vlastnictví, základní občanská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240" w:lineRule="auto"/>
        <w:ind w:left="180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ČSR prohlášena za lidově-demokratickou republiku v čele s KSČ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červnu zvolen „první dělnický prezident“ Klement Gottwald, předsedou vlády se stal Antonín Zápotocký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Klement Gottwald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narozen v Dědicích u Vyškova, nemanželsky syn chudé zemědělské dělnice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roce 1938 emigroval do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 druhé světové válce ve funkci premiéra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r. 1948 zvolen „prvním dělnickým prezidentem“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 jeho vlády rozpoután politicky teror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 smrti v r. 1953 bylo jeho tělo mumifikováno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První projevy nesouhlasu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Léto 1948 - všesokolský slet - otevřeny nesouhlas s převzetím moci KSČ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následovala zatčení (StB, SNB) - násilná opatření vůči kritikům režimu → zásahy proti církvi - zrušeny církevní spolky (OREL), církev spadla pod státní dozor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Politické procesy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r. 1949 proces s bývalými důstojníky čs. armády - Gen. Heliodor Píka byl odsouzen k smrti, gen. Karel Kutlvašr dostal doživotí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červnu 1950 proces s Miladou Horákovou a spol. odstartoval desítky dalších zinscenovaných procesů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 přelomu let 1950 -1951 došlo k čistkám ve vlastních řadách KSČ, které vyvrcholily v listopadu 1952 procesem s generálním tajemníkem KSČ Rudolfem Slánským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politické procesy s církevními představiteli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politické procesy s elitními sportovci - hokejoví mistři světa z let 1947, 1949 a nositelé stříbrných olympijských medailí r. 1948 byli pozatýkáni před odletem na MS r. 1950 (mnohaleté tresty pro brankáře Modrého, hráče Konopáska, Bubníka a další)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1948 - 1952 vyneseno 253 rozsudků smrti (vykonáno 178)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Proces s Gustavem Husákem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 komunistickém převratu byl Gustav Husák zpočátku politicky úspěšný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řídil jak slovenskou SNB, tak StB.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r. 1950 byl ale obviněn z tzv. Buržoazního nacionalismu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r. 1954 byl pak ve vykonstruovaném procesu odsouzen na doživotí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roce 1960 byl po rozsáhlé amnestii prezidenta A. Novotného propuštěn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Likvidace soukromého sektoru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Ústava 9. května zaručovala možnost soukromého podnikání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do konce r. 1948 pracovalo ve státním sektoru již 95 % zaměstnanců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50. letech došlo k téměř úplné likvidaci soukromého podnikání - přestal existovat volný trh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ČSR do r. 1948 velmoc lehkého strojírenství. Od r. 1948 hlavní důraz kladen na rozvoj těžkého strojírenství pro potřeby armády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obchod přeorientován na východ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Kolektivizace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byl proces přeměny soukromého zemědělství na kolektivní (vznik JZD)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spustila KSČ štvavou propagandu proti sedlákům, které označila za „vesnické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boháče“ a „kulaky“ do r. 1951 bylo odsouzeno na 50 tisíc soukromých zemědělců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1. fázi docházelo k dobrovolné kolektivizaci, později se přecházelo k násilné formě slučování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Poúnorová emigrace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odchody a útěky do emigrace jako reakce na nastolení totalitní moci a následné perzekuce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odcházeli demokratičtí politici, novináři, vědci, umělci, diplomaté…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od r. 1948 - 1953 odešlo z ČSR několik desítek tisíc občanů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emigranti dávali najevo nespokojenost s poměry v ČSR → vznikaly krajanské spolky, tiskly se noviny a časopisy, pro ČSR začaly vysílat zahraniční rozhlasy (Svobodná Evropa - Mnichov, BBC - Londýn, Hlas Ameriky – Washington)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Sociální přestavba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 únoru 1948 došlo k obrovské změně v sociální struktuře společnosti, preferováni byli dělníci, mládež a nemajetní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 řad dělnictva se vyčlenila většina komunistických funkcionářů, která neměla potřebné vzdělání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lidé bohatí a společensky lépe postavení a inteligence byli označováni za nepřátele lidu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zmizela střední vrstva společnosti, která byla oporou demokratických hodnot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vzrostl počet dělnictva a výrazně vzrostl počet žen zaměstnaných v průmyslu, školství, zdravotnictví…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Smrt Klementa Gottwalda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očekávané změny po smrti Stalina a Gottwalda (březen 1953) nepřišly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prezidentem ČSR se stal Antonín Zápotocký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slibovaný “nový kurz“ nepřišel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zmírnil se policejní teror, ustaly politické procesy, došlo k mírnému zlepšení hospodářství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jaro 1956 - XX. sjezd KSSS: odhalení kultu Stalinovy osobnosti → přišla kritika i uvnitř KSČ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došlo k uvolnění atmosféry v celé společnosti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II. sjezd československých spisovatelů v dubnu 1956 - otevřené střetnutí s komunistickým vedením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Měnová reforma 1953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ekonomika státu v kritické situaci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1. červen 1953 MĚNOVÁ REFORMA,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zrušení lístkového přídělového systému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masové projevy nespokojenosti,protikomunistické bouře v Plzni, Praze…, 20 tisíc demonstrantů, protesty násilně potlačeny LM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umožnila režimu ekonomicky přežít - ovšem za cenu toho, že obyvatelstvo přišlo o zásadní část veškerých úspor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Nástup Antonína Novotného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dělnické bouře v Polsku a maďarské události v r. 1956 pomohly československým stalinistům ukončit diskuzi o změnách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Čs. reformní proud byl slabý, aby něco změnil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získal nejvyšší stranický a státní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r. 1960 byla přijata socialistická ústava,  novy název státu (ČSSR)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politické uvolnění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amnestie nespravedlivě odsouzeních v 50. letech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mluvilo se o hrůzách stalinského režimu, v r. 1962 byl zbourán Stalinův pomník v Praze na Letné.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Hospodářská situace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dokončena kolektivizace v zemědělství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zhroucení pětiletého plánu, preference těžkého průmyslu , jednostranný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obchod (70 % se státy RVHP) → nekonkurenceschopnost na západních trzích, pokles HDP a příjmů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1965 - reforma Oty Šika, který byl zastáncem tzv. třetí cesty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liberalizace cen, postupná liberalizace zahraničního obchodu → plánované tržní hospodářství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spacing w:line="240" w:lineRule="auto"/>
        <w:ind w:left="144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patřil také k  protagonistům reforem Pražského jara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Liberalizace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kritika režimu, pochybnosti  předpokladech hlavních představitelů KSČ → důsledkem vedení strany se dostali lidé nezatížení minulostí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slovenská otázka - hlavním požadavkem slovenské opozice se stalo federativní uspořádání ČSSR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nová generace umělců vyslovila požadavek tvůrčí svobody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vznikaly nové divadelní scény - Divadlo Na zábradlí, Semafor, Rokoko, Večerní Brno (dramatikové Milan Uhde, Václav Havel, Josef Topol)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nová československá kinematografie – Miloš Forman, Vojtěch Jasny, Jiří Menzel, Věra Chytilová.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nové práce Milana Kundery, Ivana Klímy, Josefa Škvoreckého, Ludvíka Vaculíka, Bohumila Hrabala, Ladislava Mňačka…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1967 - IV. sjezd spisovatelů - otevřená kritika politických poměrů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Socialistická mládež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snaha mladých vymknout se vnucenému způsobu života - napodobování západního životního stylu (big beat v podání skupiny Olympic, poslouchání zahraničních rádií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 VŠ vznikaly studentské spolky, časopisy a studentské slavnosti - majálesy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line="240" w:lineRule="auto"/>
        <w:ind w:left="1080" w:hanging="36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31. 10 1967 demonstrativní průvod studentů ze strahovských kolejí v Praze „Chceme světlo!“ brutálně potlačena SNB → další studentské nepokoje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jc w:val="both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