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8. Psychologie jako společenská věda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Vymezení jako vědy a vývoj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empirická věda, přírodně společenská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 psychice člověka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interdisciplinární povaha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zabývá se jednotlivcem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vyčlenila se z filosofie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 zakladatele je považován Aristoteles – spis O Duši ( potřeba o ni pečovat)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vyčleňovat se začala v druhé polovině 19.století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předmětem je psychika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duševní dění, které tvoří jednotu s fyziologickými procesy organismu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prožívání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všechny vnitřní, subjektivní psychické procesy a stavy ( vjemy, emoce, představy, …)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rozlišujeme vědomé a nevědomé prožívání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projevuje se navenek v chování člověka ( emoce – mimika)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chování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vnější projevy, které jsou zpracováním a vyjádřením vnitřní situace člověka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zahrnuje všechny činnosti, pohyby, úkony, jednání, reakce, řeč, výrazy člověka ( i pláč, rudnutí, smích, mimiku atd.)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formy: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expresivní – spontánní chování jedince, bezprostřední vyjádření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adaptivní – chování je přizpůsobeného dané situaci, neodpovídá prožívání (předstírání,…)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úkol je popsat a vysvětlit zákonitosti a mechanismy vzniku, utváření a průběhu lidské psychiky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historie: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až do 19. Století součástí filosofie = předvědecká psychologie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dvě etapy: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nauka o duši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nauka o vědomí – neurofyziologické objevy, jež byly učiněny v 19.století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od konce 19. století se začaly utvářet jednotlivé směry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Dělení psychologických věd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hovoříme o psychologických disciplínách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mimo současné členění ( základní, aplikované) bývá někdy používána i kategorie speciálních disciplín ( psycholingvistika, farmakopsychologie, psychometrie)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Základní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zabývají se obecnými zákonitostmi lidské psychiky, způsoby, jak člověk získává a zpracovává informace, psychickými onemocněními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tyto disciplíny jsou teoretické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obecná psychologie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základní teoretické otázky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celkový obraz o člověku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problematika poznávacích procesů, dynamika citového života, problematika lidské zaměřenosti a usilování ( motivy, zájmy, postoji)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spjata s dějinami a metodologií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psychologie osobnosti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struktura a vývoj osobnosti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dynamika psychických projevů jedince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vývojová ( ontogenetická)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psychický vývoj člověka, již od prenatálního období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zkoumá činitele ovlivňující vývoj, charakteristická období vývoje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sociální psychologie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otázky forem a mechanismů začleňování lidí do mezilidských vztahů, sociálních skupin společenských institucí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psychopatologie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popis psychických poruch a obtížích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zkoumá příčiny vzniku, popisuje projevy a průběh, hledá léčebné metody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Aplikované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konkrétní oblasti lidské činnosti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nepřeberné množství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klinická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diagnostika duševních poruch a chorob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psychoterapeutická péče o nemocné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poradenská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zabývá se školním, výchovným, profesním, manželským poradenstvím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pomáhá orientovat se v obtížných životních situací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pedagogická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rozvoj člověka v podmínkách výchovy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problematika účinného vyučování i poznávání žáka/studenta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soudní (forenzní)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studium zločinnosti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psychologie pachatelů, psychologické expertízy pro soudní potřeby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policejní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psychologie zdraví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psychologie sportu, reklamy, umění, práce, …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Metody výzkumu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využívá celý soubor výzkumných metod – sběr empirických dat, vyhodnocování (měření, posuzování,interpretování)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pozorování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základní psychologická metoda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bez vědomého zásahu psychologa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sleduje jedince a jejich projevy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extrospekce – projevy druhých osob v přirozených nebo speciálně upravených situacích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introspekce – vlastní vnitřní psychické jevy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krátkodobé, dlouhodobé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přirozené, uměle navozené situace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rozhovor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hojně používané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dotazování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standardizovaný ( přesně určené a stejné otázky, v určeném pořadí), nestandardizovaný ( náhodné)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individuální, skupinový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dotazník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slouží k hromadnému zkoumání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otevřené nebo uzavřené otázky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experiment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experimentátor záměrně zasahuje do podmínek a vlivů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proměnné kontrolovány a ze změn jdou vyjádřit kvantitativně souvislosti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např. Apatický svědek – efekt přihlížejícího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využívá se i dalších metod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explorační (zjišťující) metody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sociálně – psychologické výzkumné metody, složí ke sběru dat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různé techniky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sociometrie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zjišťuje a analyzuje vztahy mezi členy malých sociálních skupin na základě udělování preferenčních voleb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obsahová analýza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výskyt určitých témat v médiích i jinde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charakterizování jevů a jejich historických proměn 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sémantický diferenciál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k měření významu různých objektů a srovnávání ( škály )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psychodiagnostické metody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soubor metod postihujících úroveň vývoje člověka, jeho osobnostních vlastností, aktuální stav, přítomnost symptomů ( příznaků) a syndromů ( soubor symptomů), potenciální možnosti dalšího rozvoje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Jednotlivé přístupy a významní představitelé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experimentální psychologie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Wilhelm Wundt založil V Lipsku v  roce 1879 první experimentální laboratoř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zabýval se oblastí poznání duševních pochodů pomocí fyzikálního a fyziologického pohledu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využíval introspekce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behaviorismus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psychologii chápe jako vědu o chování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zakladatelem je John Broadus Watson, který navázal na výzkumy Ivana Petroviče Pavlova ( objevil podmíněný reflex a vytvořil teorii fyziologie vyšší nervové soustavy – pokusy na psech, červené světlo – jídlo)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vznikl na základě snahy opustit zkoumání subjektivních pocitů a zaměřit se na zkoumání chování člověka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chování člověka vysvětluje jako reakce na stimuly=podněty tzv. S-R schéma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osobnost mezi stimulem a reakcí nazývají nepoznatelnou černou skříňkou (black box)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podle nich se nemá smysl zabývat osobností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přeceňovali roli výchovy a vnějšího prostředí a neuznávali vrozené dispozice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psychoanalýza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zakladatel Sigmund Freud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otázka, zda se stačí zabývat jen vědomím nebo existují další pochody, které ovlivňují lidské chování a jednání – nevědomí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to, je podle něj plné strachu, přání, tužeb a vrozených pudových podnětů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nad obsah nevědomí nemáme kontrolu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mezi se nachází předvědomí – myšlenky, city, zážitky, které člověk zapomněl, ale může si na ně ještě vzpomenout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rozhodujícím vlivem vývoje pudy a zejména sexuální – libido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analytická psychologie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Carl Gustav Jung se podobně Freud zabýval nevědomím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rozděluje jej na osobní ( minulost jedince) a kolektivní nevědomí lidstva (dědictví po předcích, společné, pověsti)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kolektivní nevědomí je tvořeno soubor archetypů ( předobrazy)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 volných asociací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tvarová psychologie = gestaltismus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 zakladatele je považován Max Wertheimer (jednotlivé podněty působící rychle za sebou jsou vnímání jako celek tzv. fí fenomén ) a Wolfgang Kohler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názor, že psychické jevy vystupují jako celky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biologické, psychické a sociální jevy a procesy mají celostní nedělitelnou povahu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jedinec je schopen vnímat velké, oddělené celky ve vzájemných vztazích, ale ne v jednotlivosti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vysvětluje způsob, jak lidé vnímají ( zákon o blízkosti, podobnosti, …)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hlubinná psychologie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zahrnuje psychoanalýzu a analytickou psychologii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individuální psychologie Alfreda Adlera – vysvětluje prožívání a chování vzhledem ke konečnému cíli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cíle jsou ovlivněny pocitem sounáležitosti a touhou po moci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neobehaviorismus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Edward Chase Tolman ( zvířecí jednání je možné usměrňovat – myši v bludištích – kognitivní mapy)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 základě analýzy vztahů mezi podněty z vnějšího prostředí a chováním organismů vznikají určité pochody uvnitř organismu, které je zprostředkovávají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kognitivní psychologie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George Alexander Kelly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 rozhodující považuje poznávací procesy skrz jež si člověk vytváří vnitřní obrazy( modely) vnějšího světa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skrze ně jsme schopni sebereflexe a utváření vnitřních hodnot 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humanistická psychologie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Abraham Harold Maslow a Carl Ransom Rogers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opozice k behaviorismu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zdůrazňuje tvořivost osobnosti a vědomí se sebeuvědomováním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zabývá se sebevyjádřením člověka, jeho identitou a seberealizací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transpersonální psychologie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Stanislav Grof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mimořádně změněné stavy vědomí ( alkohol a drogy) mystickými praktikami, meditací, drogami, …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