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75E9EEA" wp14:textId="093E9156">
      <w:r w:rsidRPr="5195B64F" w:rsidR="68A032FC">
        <w:rPr>
          <w:sz w:val="52"/>
          <w:szCs w:val="52"/>
        </w:rPr>
        <w:t>TCP/IP, síťové služby a jejich konfigurace</w:t>
      </w:r>
    </w:p>
    <w:p w:rsidR="68A032FC" w:rsidP="5195B64F" w:rsidRDefault="68A032FC" w14:paraId="7F115293" w14:textId="441C3D42">
      <w:pPr>
        <w:pStyle w:val="Normal"/>
        <w:rPr>
          <w:sz w:val="32"/>
          <w:szCs w:val="32"/>
        </w:rPr>
      </w:pPr>
      <w:r w:rsidRPr="5195B64F" w:rsidR="68A032FC">
        <w:rPr>
          <w:sz w:val="32"/>
          <w:szCs w:val="32"/>
        </w:rPr>
        <w:t>T</w:t>
      </w:r>
      <w:r w:rsidRPr="5195B64F" w:rsidR="4A07A895">
        <w:rPr>
          <w:sz w:val="32"/>
          <w:szCs w:val="32"/>
        </w:rPr>
        <w:t>CP/IP</w:t>
      </w:r>
      <w:r w:rsidRPr="5195B64F" w:rsidR="4BA8E53D">
        <w:rPr>
          <w:sz w:val="32"/>
          <w:szCs w:val="32"/>
        </w:rPr>
        <w:t xml:space="preserve"> </w:t>
      </w:r>
      <w:r w:rsidRPr="5195B64F" w:rsidR="4BA8E53D">
        <w:rPr>
          <w:i w:val="1"/>
          <w:iCs w:val="1"/>
          <w:sz w:val="32"/>
          <w:szCs w:val="32"/>
        </w:rPr>
        <w:t>(Transmission control protocol/internet protocol)</w:t>
      </w:r>
    </w:p>
    <w:p w:rsidR="4A07A895" w:rsidP="5195B64F" w:rsidRDefault="4A07A895" w14:paraId="22E2F03F" w14:textId="0BB097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95B64F" w:rsidR="4A07A895">
        <w:rPr>
          <w:sz w:val="24"/>
          <w:szCs w:val="24"/>
        </w:rPr>
        <w:t>Skupina protokolů umožňující komunikaci v počítačových sítí</w:t>
      </w:r>
    </w:p>
    <w:p w:rsidR="4AC57910" w:rsidP="5195B64F" w:rsidRDefault="4AC57910" w14:paraId="60B73975" w14:textId="02F00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95B64F" w:rsidR="4AC57910">
        <w:rPr>
          <w:sz w:val="24"/>
          <w:szCs w:val="24"/>
        </w:rPr>
        <w:t>Zařizuje směrování</w:t>
      </w:r>
    </w:p>
    <w:p w:rsidR="343479A5" w:rsidP="5195B64F" w:rsidRDefault="343479A5" w14:paraId="68221948" w14:textId="2059A5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95B64F" w:rsidR="343479A5">
        <w:rPr>
          <w:sz w:val="24"/>
          <w:szCs w:val="24"/>
        </w:rPr>
        <w:t>Oproti modelu OSI má pouze 4 vrstvy</w:t>
      </w:r>
      <w:r w:rsidRPr="5195B64F" w:rsidR="384EA90F">
        <w:rPr>
          <w:sz w:val="24"/>
          <w:szCs w:val="24"/>
        </w:rPr>
        <w:t xml:space="preserve"> a je více škálovatelný a využívá klient-server architekturu</w:t>
      </w:r>
      <w:r w:rsidRPr="5195B64F" w:rsidR="1E27461A">
        <w:rPr>
          <w:sz w:val="24"/>
          <w:szCs w:val="24"/>
        </w:rPr>
        <w:t xml:space="preserve">. Je lépe </w:t>
      </w:r>
      <w:r w:rsidRPr="5195B64F" w:rsidR="1E27461A">
        <w:rPr>
          <w:sz w:val="24"/>
          <w:szCs w:val="24"/>
        </w:rPr>
        <w:t>nasaditelný</w:t>
      </w:r>
      <w:r w:rsidRPr="5195B64F" w:rsidR="1E27461A">
        <w:rPr>
          <w:sz w:val="24"/>
          <w:szCs w:val="24"/>
        </w:rPr>
        <w:t xml:space="preserve"> a tím se prosadil</w:t>
      </w:r>
    </w:p>
    <w:p w:rsidR="4AC57910" w:rsidP="5195B64F" w:rsidRDefault="4AC57910" w14:paraId="6C3BFB8C" w14:textId="7AC9771E">
      <w:pPr>
        <w:pStyle w:val="Normal"/>
        <w:ind w:left="0" w:hanging="0"/>
        <w:rPr>
          <w:sz w:val="24"/>
          <w:szCs w:val="24"/>
        </w:rPr>
      </w:pPr>
      <w:r w:rsidRPr="5195B64F" w:rsidR="4AC57910">
        <w:rPr>
          <w:sz w:val="28"/>
          <w:szCs w:val="28"/>
        </w:rPr>
        <w:t>Vrstvy</w:t>
      </w:r>
    </w:p>
    <w:p w:rsidR="4AC57910" w:rsidP="5195B64F" w:rsidRDefault="4AC57910" w14:paraId="3E8B7935" w14:textId="3966F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95B64F" w:rsidR="4AC57910">
        <w:rPr>
          <w:sz w:val="24"/>
          <w:szCs w:val="24"/>
        </w:rPr>
        <w:t>Aplikační vrstva</w:t>
      </w:r>
    </w:p>
    <w:p w:rsidR="2173A9E3" w:rsidP="5195B64F" w:rsidRDefault="2173A9E3" w14:paraId="4A129E31" w14:textId="1718FB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2173A9E3">
        <w:rPr>
          <w:sz w:val="24"/>
          <w:szCs w:val="24"/>
        </w:rPr>
        <w:t>S touto vrstvou komunikují samotné aplikace, které potřebují přístup k internetu</w:t>
      </w:r>
    </w:p>
    <w:p w:rsidR="54CA3B7D" w:rsidP="5195B64F" w:rsidRDefault="54CA3B7D" w14:paraId="02731C17" w14:textId="7AB265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54CA3B7D">
        <w:rPr>
          <w:sz w:val="24"/>
          <w:szCs w:val="24"/>
        </w:rPr>
        <w:t xml:space="preserve">Různé protokoly (HTTP, </w:t>
      </w:r>
      <w:r w:rsidRPr="5195B64F" w:rsidR="54CA3B7D">
        <w:rPr>
          <w:sz w:val="24"/>
          <w:szCs w:val="24"/>
        </w:rPr>
        <w:t>adál)</w:t>
      </w:r>
    </w:p>
    <w:p w:rsidR="4AC57910" w:rsidP="5195B64F" w:rsidRDefault="4AC57910" w14:paraId="4E4B2D3F" w14:textId="3E6E7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95B64F" w:rsidR="4AC57910">
        <w:rPr>
          <w:sz w:val="24"/>
          <w:szCs w:val="24"/>
        </w:rPr>
        <w:t>Transportní vrstva</w:t>
      </w:r>
    </w:p>
    <w:p w:rsidR="6171B99D" w:rsidP="5195B64F" w:rsidRDefault="6171B99D" w14:paraId="34F33924" w14:textId="2A09F13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6171B99D">
        <w:rPr>
          <w:sz w:val="24"/>
          <w:szCs w:val="24"/>
        </w:rPr>
        <w:t>Protokoly TCP a UDP pro komunikace</w:t>
      </w:r>
    </w:p>
    <w:p w:rsidR="120EA736" w:rsidP="5195B64F" w:rsidRDefault="120EA736" w14:paraId="5EC71E23" w14:textId="725853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120EA736">
        <w:rPr>
          <w:sz w:val="24"/>
          <w:szCs w:val="24"/>
        </w:rPr>
        <w:t>TCP</w:t>
      </w:r>
    </w:p>
    <w:p w:rsidR="3D71B3A9" w:rsidP="5195B64F" w:rsidRDefault="3D71B3A9" w14:paraId="096EC811" w14:textId="034A0B27">
      <w:pPr>
        <w:pStyle w:val="Normal"/>
        <w:ind w:left="2124" w:hanging="0"/>
      </w:pPr>
      <w:r w:rsidRPr="71389A0A" w:rsidR="3D71B3A9">
        <w:rPr>
          <w:sz w:val="24"/>
          <w:szCs w:val="24"/>
        </w:rPr>
        <w:t>L</w:t>
      </w:r>
      <w:r w:rsidRPr="71389A0A" w:rsidR="120EA736">
        <w:rPr>
          <w:sz w:val="24"/>
          <w:szCs w:val="24"/>
        </w:rPr>
        <w:t>epší</w:t>
      </w:r>
      <w:r w:rsidRPr="71389A0A" w:rsidR="120EA736">
        <w:rPr>
          <w:sz w:val="24"/>
          <w:szCs w:val="24"/>
        </w:rPr>
        <w:t xml:space="preserve"> pro přímou komunikaci, </w:t>
      </w:r>
      <w:r w:rsidRPr="71389A0A" w:rsidR="372524D3">
        <w:rPr>
          <w:sz w:val="24"/>
          <w:szCs w:val="24"/>
        </w:rPr>
        <w:t xml:space="preserve">různé funkce, např. </w:t>
      </w:r>
      <w:r w:rsidRPr="71389A0A" w:rsidR="372524D3">
        <w:rPr>
          <w:sz w:val="24"/>
          <w:szCs w:val="24"/>
        </w:rPr>
        <w:t>obnovení,</w:t>
      </w:r>
      <w:r w:rsidRPr="71389A0A" w:rsidR="6CC3A7B7">
        <w:rPr>
          <w:sz w:val="24"/>
          <w:szCs w:val="24"/>
        </w:rPr>
        <w:t xml:space="preserve"> </w:t>
      </w:r>
      <w:r w:rsidRPr="71389A0A" w:rsidR="372524D3">
        <w:rPr>
          <w:sz w:val="24"/>
          <w:szCs w:val="24"/>
        </w:rPr>
        <w:t>používané</w:t>
      </w:r>
      <w:r w:rsidRPr="71389A0A" w:rsidR="372524D3">
        <w:rPr>
          <w:sz w:val="24"/>
          <w:szCs w:val="24"/>
        </w:rPr>
        <w:t xml:space="preserve"> v </w:t>
      </w:r>
      <w:r w:rsidRPr="71389A0A" w:rsidR="372524D3">
        <w:rPr>
          <w:sz w:val="24"/>
          <w:szCs w:val="24"/>
        </w:rPr>
        <w:t>situacích</w:t>
      </w:r>
      <w:r w:rsidRPr="71389A0A" w:rsidR="372524D3">
        <w:rPr>
          <w:sz w:val="24"/>
          <w:szCs w:val="24"/>
        </w:rPr>
        <w:t xml:space="preserve"> kdy je potřeba spolehlivá komunikace (email</w:t>
      </w:r>
      <w:r w:rsidRPr="71389A0A" w:rsidR="2A3B6BF6">
        <w:rPr>
          <w:sz w:val="24"/>
          <w:szCs w:val="24"/>
        </w:rPr>
        <w:t>, prohlížení webu</w:t>
      </w:r>
      <w:r w:rsidRPr="71389A0A" w:rsidR="372524D3">
        <w:rPr>
          <w:sz w:val="24"/>
          <w:szCs w:val="24"/>
        </w:rPr>
        <w:t>)</w:t>
      </w:r>
      <w:r>
        <w:br/>
      </w:r>
      <w:r w:rsidRPr="71389A0A" w:rsidR="372524D3">
        <w:rPr>
          <w:sz w:val="24"/>
          <w:szCs w:val="24"/>
        </w:rPr>
        <w:t xml:space="preserve">Větší </w:t>
      </w:r>
      <w:r w:rsidRPr="71389A0A" w:rsidR="639EAB1A">
        <w:rPr>
          <w:sz w:val="24"/>
          <w:szCs w:val="24"/>
        </w:rPr>
        <w:t xml:space="preserve">hlavička </w:t>
      </w:r>
      <w:r w:rsidRPr="71389A0A" w:rsidR="1383C4F5">
        <w:rPr>
          <w:sz w:val="24"/>
          <w:szCs w:val="24"/>
        </w:rPr>
        <w:t>(</w:t>
      </w:r>
      <w:r w:rsidRPr="71389A0A" w:rsidR="1383C4F5">
        <w:rPr>
          <w:sz w:val="24"/>
          <w:szCs w:val="24"/>
        </w:rPr>
        <w:t>20-60B</w:t>
      </w:r>
      <w:r w:rsidRPr="71389A0A" w:rsidR="1383C4F5">
        <w:rPr>
          <w:sz w:val="24"/>
          <w:szCs w:val="24"/>
        </w:rPr>
        <w:t>)</w:t>
      </w:r>
      <w:r>
        <w:br/>
      </w:r>
      <w:r w:rsidRPr="71389A0A" w:rsidR="2852F2F2">
        <w:rPr>
          <w:sz w:val="24"/>
          <w:szCs w:val="24"/>
        </w:rPr>
        <w:t>Segment</w:t>
      </w:r>
      <w:r>
        <w:br/>
      </w:r>
    </w:p>
    <w:p w:rsidR="372524D3" w:rsidP="5195B64F" w:rsidRDefault="372524D3" w14:paraId="78013AFD" w14:textId="4334A90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1389A0A" w:rsidR="372524D3">
        <w:rPr>
          <w:sz w:val="24"/>
          <w:szCs w:val="24"/>
        </w:rPr>
        <w:t xml:space="preserve">UDP </w:t>
      </w:r>
      <w:r>
        <w:br/>
      </w:r>
      <w:r>
        <w:tab/>
      </w:r>
      <w:r>
        <w:tab/>
      </w:r>
      <w:r w:rsidRPr="71389A0A" w:rsidR="19B8B06C">
        <w:rPr>
          <w:sz w:val="24"/>
          <w:szCs w:val="24"/>
        </w:rPr>
        <w:t xml:space="preserve">Očekává, že </w:t>
      </w:r>
      <w:r w:rsidRPr="71389A0A" w:rsidR="52419983">
        <w:rPr>
          <w:sz w:val="24"/>
          <w:szCs w:val="24"/>
        </w:rPr>
        <w:t xml:space="preserve">příjemce dostane všechny packety, není velký </w:t>
      </w:r>
      <w:r>
        <w:tab/>
      </w:r>
      <w:r>
        <w:tab/>
      </w:r>
      <w:r w:rsidRPr="71389A0A" w:rsidR="52419983">
        <w:rPr>
          <w:sz w:val="24"/>
          <w:szCs w:val="24"/>
        </w:rPr>
        <w:t>problém</w:t>
      </w:r>
      <w:r w:rsidRPr="71389A0A" w:rsidR="52419983">
        <w:rPr>
          <w:sz w:val="24"/>
          <w:szCs w:val="24"/>
        </w:rPr>
        <w:t xml:space="preserve"> když ne</w:t>
      </w:r>
      <w:r w:rsidRPr="71389A0A" w:rsidR="7ECD839D">
        <w:rPr>
          <w:sz w:val="24"/>
          <w:szCs w:val="24"/>
        </w:rPr>
        <w:t xml:space="preserve">. </w:t>
      </w:r>
      <w:r w:rsidRPr="71389A0A" w:rsidR="6EDCDA6E">
        <w:rPr>
          <w:sz w:val="24"/>
          <w:szCs w:val="24"/>
        </w:rPr>
        <w:t xml:space="preserve">Využíváno v situacích, kdy se více hodí vyšší </w:t>
      </w:r>
      <w:r>
        <w:tab/>
      </w:r>
      <w:r>
        <w:tab/>
      </w:r>
      <w:r w:rsidRPr="71389A0A" w:rsidR="6EDCDA6E">
        <w:rPr>
          <w:sz w:val="24"/>
          <w:szCs w:val="24"/>
        </w:rPr>
        <w:t>rychlost, nižší latence (streamování videa, hraní her, ...)</w:t>
      </w:r>
      <w:r>
        <w:br/>
      </w:r>
      <w:r>
        <w:tab/>
      </w:r>
      <w:r>
        <w:tab/>
      </w:r>
      <w:r w:rsidRPr="71389A0A" w:rsidR="796FF850">
        <w:rPr>
          <w:sz w:val="24"/>
          <w:szCs w:val="24"/>
        </w:rPr>
        <w:t xml:space="preserve">Menší hlavička </w:t>
      </w:r>
      <w:r w:rsidRPr="71389A0A" w:rsidR="1FD9FFEE">
        <w:rPr>
          <w:sz w:val="24"/>
          <w:szCs w:val="24"/>
        </w:rPr>
        <w:t>(</w:t>
      </w:r>
      <w:r w:rsidRPr="71389A0A" w:rsidR="1FD9FFEE">
        <w:rPr>
          <w:sz w:val="24"/>
          <w:szCs w:val="24"/>
        </w:rPr>
        <w:t>8B</w:t>
      </w:r>
      <w:r w:rsidRPr="71389A0A" w:rsidR="1FD9FFEE">
        <w:rPr>
          <w:sz w:val="24"/>
          <w:szCs w:val="24"/>
        </w:rPr>
        <w:t>)</w:t>
      </w:r>
      <w:r>
        <w:br/>
      </w:r>
      <w:r>
        <w:tab/>
      </w:r>
      <w:r>
        <w:tab/>
      </w:r>
      <w:r w:rsidRPr="71389A0A" w:rsidR="343A3252">
        <w:rPr>
          <w:sz w:val="24"/>
          <w:szCs w:val="24"/>
        </w:rPr>
        <w:t>Datagram</w:t>
      </w:r>
    </w:p>
    <w:p w:rsidR="0AC8FE4E" w:rsidP="71389A0A" w:rsidRDefault="0AC8FE4E" w14:paraId="3B31EB54" w14:textId="71504C36">
      <w:pPr>
        <w:pStyle w:val="ListParagraph"/>
        <w:ind w:left="1440" w:hanging="0"/>
      </w:pPr>
      <w:r w:rsidR="0AC8FE4E">
        <w:drawing>
          <wp:inline wp14:editId="0455A17C" wp14:anchorId="681CEAD4">
            <wp:extent cx="3738321" cy="2098831"/>
            <wp:effectExtent l="0" t="0" r="0" b="0"/>
            <wp:docPr id="83370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a1d5b7945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21" cy="20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6362B" w:rsidP="5195B64F" w:rsidRDefault="73B6362B" w14:paraId="383294F6" w14:textId="5242FCA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73B6362B">
        <w:rPr>
          <w:sz w:val="24"/>
          <w:szCs w:val="24"/>
        </w:rPr>
        <w:t>Komunikuje přes Porty v aplikační vrstvě</w:t>
      </w:r>
    </w:p>
    <w:p w:rsidR="73B6362B" w:rsidP="5195B64F" w:rsidRDefault="73B6362B" w14:paraId="7ABDE167" w14:textId="45053E4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195B64F" w:rsidR="73B6362B">
        <w:rPr>
          <w:sz w:val="24"/>
          <w:szCs w:val="24"/>
        </w:rPr>
        <w:t>Každý port má přidělané číslo a vlastní specifickou funkci</w:t>
      </w:r>
    </w:p>
    <w:p w:rsidR="73B6362B" w:rsidP="5195B64F" w:rsidRDefault="73B6362B" w14:paraId="22EE3FD1" w14:textId="277111C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195B64F" w:rsidR="73B6362B">
        <w:rPr>
          <w:sz w:val="24"/>
          <w:szCs w:val="24"/>
        </w:rPr>
        <w:t>80 – HTTP</w:t>
      </w:r>
    </w:p>
    <w:p w:rsidR="73B6362B" w:rsidP="5195B64F" w:rsidRDefault="73B6362B" w14:paraId="7A94CD6A" w14:textId="3608C4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195B64F" w:rsidR="73B6362B">
        <w:rPr>
          <w:sz w:val="24"/>
          <w:szCs w:val="24"/>
        </w:rPr>
        <w:t>20, 21</w:t>
      </w:r>
      <w:r w:rsidRPr="5195B64F" w:rsidR="36E7149C">
        <w:rPr>
          <w:sz w:val="24"/>
          <w:szCs w:val="24"/>
        </w:rPr>
        <w:t xml:space="preserve"> – </w:t>
      </w:r>
      <w:r w:rsidRPr="5195B64F" w:rsidR="73B6362B">
        <w:rPr>
          <w:sz w:val="24"/>
          <w:szCs w:val="24"/>
        </w:rPr>
        <w:t>FTP</w:t>
      </w:r>
    </w:p>
    <w:p w:rsidR="74A0A663" w:rsidP="5195B64F" w:rsidRDefault="74A0A663" w14:paraId="6A463D14" w14:textId="209E3F2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1389A0A" w:rsidR="74A0A663">
        <w:rPr>
          <w:sz w:val="24"/>
          <w:szCs w:val="24"/>
        </w:rPr>
        <w:t>22 – SSH</w:t>
      </w:r>
    </w:p>
    <w:p w:rsidR="22EB1B83" w:rsidP="71389A0A" w:rsidRDefault="22EB1B83" w14:paraId="09EE6646" w14:textId="533F753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1389A0A" w:rsidR="22EB1B83">
        <w:rPr>
          <w:sz w:val="24"/>
          <w:szCs w:val="24"/>
        </w:rPr>
        <w:t>23 - TELNET</w:t>
      </w:r>
    </w:p>
    <w:p w:rsidR="22EB1B83" w:rsidP="71389A0A" w:rsidRDefault="22EB1B83" w14:paraId="05624D97" w14:textId="4F2AB2D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1389A0A" w:rsidR="22EB1B83">
        <w:rPr>
          <w:sz w:val="24"/>
          <w:szCs w:val="24"/>
        </w:rPr>
        <w:t xml:space="preserve">443 </w:t>
      </w:r>
      <w:r w:rsidRPr="71389A0A" w:rsidR="22EB1B83">
        <w:rPr>
          <w:sz w:val="24"/>
          <w:szCs w:val="24"/>
        </w:rPr>
        <w:t>–</w:t>
      </w:r>
      <w:r w:rsidRPr="71389A0A" w:rsidR="22EB1B83">
        <w:rPr>
          <w:sz w:val="24"/>
          <w:szCs w:val="24"/>
        </w:rPr>
        <w:t xml:space="preserve"> HTTPS</w:t>
      </w:r>
    </w:p>
    <w:p w:rsidR="22EB1B83" w:rsidP="71389A0A" w:rsidRDefault="22EB1B83" w14:paraId="20481273" w14:textId="4AB1C3F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1389A0A" w:rsidR="22EB1B83">
        <w:rPr>
          <w:sz w:val="24"/>
          <w:szCs w:val="24"/>
        </w:rPr>
        <w:t>25565 – MINECRAFT MULTIPLAYER DEFAULT PORT</w:t>
      </w:r>
    </w:p>
    <w:p w:rsidR="74A0A663" w:rsidP="5195B64F" w:rsidRDefault="74A0A663" w14:paraId="1D063448" w14:textId="6E0D9B3C">
      <w:pPr>
        <w:pStyle w:val="ListParagraph"/>
        <w:ind w:left="2160" w:hanging="0"/>
        <w:rPr>
          <w:noProof w:val="0"/>
          <w:lang w:val="en-US"/>
        </w:rPr>
      </w:pPr>
      <w:r w:rsidRPr="5195B64F" w:rsidR="74A0A663">
        <w:rPr>
          <w:sz w:val="24"/>
          <w:szCs w:val="24"/>
          <w:lang w:val="en-US"/>
        </w:rPr>
        <w:t>(</w:t>
      </w:r>
      <w:r w:rsidRPr="5195B64F" w:rsidR="74A0A663">
        <w:rPr>
          <w:sz w:val="24"/>
          <w:szCs w:val="24"/>
          <w:lang w:val="en-US"/>
        </w:rPr>
        <w:t>Více</w:t>
      </w:r>
      <w:r w:rsidRPr="5195B64F" w:rsidR="74A0A663">
        <w:rPr>
          <w:sz w:val="24"/>
          <w:szCs w:val="24"/>
          <w:lang w:val="en-US"/>
        </w:rPr>
        <w:t xml:space="preserve"> </w:t>
      </w:r>
      <w:r w:rsidRPr="5195B64F" w:rsidR="74A0A663">
        <w:rPr>
          <w:sz w:val="24"/>
          <w:szCs w:val="24"/>
          <w:lang w:val="en-US"/>
        </w:rPr>
        <w:t>příkladů</w:t>
      </w:r>
      <w:r w:rsidRPr="5195B64F" w:rsidR="74A0A663">
        <w:rPr>
          <w:sz w:val="24"/>
          <w:szCs w:val="24"/>
          <w:lang w:val="en-US"/>
        </w:rPr>
        <w:t xml:space="preserve"> - </w:t>
      </w:r>
      <w:hyperlink r:id="R3f78ebf5bc0a4408">
        <w:r w:rsidRPr="5195B64F" w:rsidR="74A0A663">
          <w:rPr>
            <w:rStyle w:val="Hyperlink"/>
            <w:noProof w:val="0"/>
            <w:lang w:val="en-US"/>
          </w:rPr>
          <w:t>Structure of the Internet: Standard application layer protocols - Wikibooks, open books for an open world)</w:t>
        </w:r>
      </w:hyperlink>
    </w:p>
    <w:p w:rsidR="5195B64F" w:rsidP="5195B64F" w:rsidRDefault="5195B64F" w14:paraId="7044CFAF" w14:textId="25619FD2">
      <w:pPr>
        <w:pStyle w:val="ListParagraph"/>
        <w:ind w:left="2160" w:hanging="0"/>
        <w:rPr>
          <w:sz w:val="24"/>
          <w:szCs w:val="24"/>
        </w:rPr>
      </w:pPr>
    </w:p>
    <w:p w:rsidR="74A0A663" w:rsidP="5195B64F" w:rsidRDefault="74A0A663" w14:paraId="38FBFFF2" w14:textId="686D14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74A0A663">
        <w:rPr>
          <w:sz w:val="24"/>
          <w:szCs w:val="24"/>
        </w:rPr>
        <w:t xml:space="preserve">Data od aplikační vrstvy protokol </w:t>
      </w:r>
      <w:r w:rsidRPr="5195B64F" w:rsidR="74A0A663">
        <w:rPr>
          <w:sz w:val="24"/>
          <w:szCs w:val="24"/>
        </w:rPr>
        <w:t>rozloží</w:t>
      </w:r>
      <w:r w:rsidRPr="5195B64F" w:rsidR="74A0A663">
        <w:rPr>
          <w:sz w:val="24"/>
          <w:szCs w:val="24"/>
        </w:rPr>
        <w:t xml:space="preserve"> na mnoho </w:t>
      </w:r>
      <w:r w:rsidRPr="5195B64F" w:rsidR="74A0A663">
        <w:rPr>
          <w:sz w:val="24"/>
          <w:szCs w:val="24"/>
        </w:rPr>
        <w:t>balíčků - packety</w:t>
      </w:r>
    </w:p>
    <w:p w:rsidR="73A5A169" w:rsidP="5195B64F" w:rsidRDefault="73A5A169" w14:paraId="3D1D0C63" w14:textId="049D2B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73A5A169">
        <w:rPr>
          <w:sz w:val="24"/>
          <w:szCs w:val="24"/>
        </w:rPr>
        <w:t xml:space="preserve">V hlavičce jsou </w:t>
      </w:r>
      <w:r w:rsidRPr="5195B64F" w:rsidR="73A5A169">
        <w:rPr>
          <w:sz w:val="24"/>
          <w:szCs w:val="24"/>
        </w:rPr>
        <w:t>instrukce</w:t>
      </w:r>
      <w:r w:rsidRPr="5195B64F" w:rsidR="73A5A169">
        <w:rPr>
          <w:sz w:val="24"/>
          <w:szCs w:val="24"/>
        </w:rPr>
        <w:t xml:space="preserve"> jak balíčky opět složit do smysluplného výsledku a také kontrola</w:t>
      </w:r>
      <w:r w:rsidRPr="5195B64F" w:rsidR="15E78F63">
        <w:rPr>
          <w:sz w:val="24"/>
          <w:szCs w:val="24"/>
        </w:rPr>
        <w:t>, jestli příjemce vše dostal a správně složil</w:t>
      </w:r>
    </w:p>
    <w:p w:rsidR="096448D0" w:rsidP="5195B64F" w:rsidRDefault="096448D0" w14:paraId="64976502" w14:textId="417EA0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95B64F" w:rsidR="096448D0">
        <w:rPr>
          <w:sz w:val="24"/>
          <w:szCs w:val="24"/>
        </w:rPr>
        <w:t>Internet</w:t>
      </w:r>
    </w:p>
    <w:p w:rsidR="7FC0BFBD" w:rsidP="5195B64F" w:rsidRDefault="7FC0BFBD" w14:paraId="13167565" w14:textId="3689050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r w:rsidRPr="5195B64F" w:rsidR="7FC0BFBD">
        <w:rPr>
          <w:sz w:val="24"/>
          <w:szCs w:val="24"/>
        </w:rPr>
        <w:t xml:space="preserve">Využívá IP (internet </w:t>
      </w:r>
      <w:r w:rsidRPr="5195B64F" w:rsidR="7FC0BFBD">
        <w:rPr>
          <w:sz w:val="24"/>
          <w:szCs w:val="24"/>
        </w:rPr>
        <w:t>protocol</w:t>
      </w:r>
      <w:r w:rsidRPr="5195B64F" w:rsidR="7FC0BFBD">
        <w:rPr>
          <w:sz w:val="24"/>
          <w:szCs w:val="24"/>
        </w:rPr>
        <w:t xml:space="preserve">) pro připojení </w:t>
      </w:r>
      <w:r w:rsidRPr="5195B64F" w:rsidR="7FC0BFBD">
        <w:rPr>
          <w:sz w:val="24"/>
          <w:szCs w:val="24"/>
        </w:rPr>
        <w:t>Origin</w:t>
      </w:r>
      <w:r w:rsidRPr="5195B64F" w:rsidR="7FC0BFBD">
        <w:rPr>
          <w:sz w:val="24"/>
          <w:szCs w:val="24"/>
        </w:rPr>
        <w:t xml:space="preserve"> IP adresy a </w:t>
      </w:r>
      <w:r w:rsidRPr="5195B64F" w:rsidR="7FC0BFBD">
        <w:rPr>
          <w:sz w:val="24"/>
          <w:szCs w:val="24"/>
        </w:rPr>
        <w:t>destination</w:t>
      </w:r>
      <w:r w:rsidRPr="5195B64F" w:rsidR="7FC0BFBD">
        <w:rPr>
          <w:sz w:val="24"/>
          <w:szCs w:val="24"/>
        </w:rPr>
        <w:t xml:space="preserve"> IP adresy k packetům</w:t>
      </w:r>
    </w:p>
    <w:p w:rsidR="08AA4BD1" w:rsidP="5195B64F" w:rsidRDefault="08AA4BD1" w14:paraId="3090AC9A" w14:textId="6DF774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95B64F" w:rsidR="08AA4BD1">
        <w:rPr>
          <w:sz w:val="24"/>
          <w:szCs w:val="24"/>
        </w:rPr>
        <w:t>Network</w:t>
      </w:r>
    </w:p>
    <w:p w:rsidR="08AA4BD1" w:rsidP="5195B64F" w:rsidRDefault="08AA4BD1" w14:paraId="4B32B20A" w14:textId="6DBA96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195B64F" w:rsidR="08AA4BD1">
        <w:rPr>
          <w:sz w:val="24"/>
          <w:szCs w:val="24"/>
        </w:rPr>
        <w:t xml:space="preserve">Vrstva Network spravuje </w:t>
      </w:r>
      <w:r w:rsidRPr="5195B64F" w:rsidR="1C8C87F8">
        <w:rPr>
          <w:sz w:val="24"/>
          <w:szCs w:val="24"/>
        </w:rPr>
        <w:t>zasílání na správné zařízení pomocí MAC Adres</w:t>
      </w:r>
    </w:p>
    <w:p w:rsidR="5195B64F" w:rsidP="5195B64F" w:rsidRDefault="5195B64F" w14:paraId="0056FCFF" w14:textId="0C0F699D">
      <w:pPr>
        <w:pStyle w:val="Normal"/>
        <w:ind w:left="0" w:hanging="0"/>
        <w:rPr>
          <w:sz w:val="24"/>
          <w:szCs w:val="24"/>
        </w:rPr>
      </w:pPr>
    </w:p>
    <w:p w:rsidR="7B0070FB" w:rsidP="5195B64F" w:rsidRDefault="7B0070FB" w14:paraId="5844BD24" w14:textId="0A2CB460">
      <w:pPr>
        <w:pStyle w:val="Normal"/>
        <w:ind w:left="0" w:hanging="0"/>
        <w:rPr>
          <w:sz w:val="36"/>
          <w:szCs w:val="36"/>
        </w:rPr>
      </w:pPr>
      <w:r w:rsidRPr="1338DA17" w:rsidR="7B0070FB">
        <w:rPr>
          <w:sz w:val="36"/>
          <w:szCs w:val="36"/>
        </w:rPr>
        <w:t>Služby (Přebráno a přeloženo z Bible – Jar</w:t>
      </w:r>
      <w:r w:rsidRPr="1338DA17" w:rsidR="0BCCFF7C">
        <w:rPr>
          <w:sz w:val="36"/>
          <w:szCs w:val="36"/>
        </w:rPr>
        <w:t>oslav</w:t>
      </w:r>
      <w:r w:rsidRPr="1338DA17" w:rsidR="7B0070FB">
        <w:rPr>
          <w:sz w:val="36"/>
          <w:szCs w:val="36"/>
        </w:rPr>
        <w:t xml:space="preserve"> </w:t>
      </w:r>
      <w:r w:rsidRPr="1338DA17" w:rsidR="4D1B19E2">
        <w:rPr>
          <w:sz w:val="36"/>
          <w:szCs w:val="36"/>
        </w:rPr>
        <w:t>16</w:t>
      </w:r>
      <w:r w:rsidRPr="1338DA17" w:rsidR="7B0070FB">
        <w:rPr>
          <w:sz w:val="36"/>
          <w:szCs w:val="36"/>
        </w:rPr>
        <w:t>:4)</w:t>
      </w:r>
    </w:p>
    <w:p w:rsidR="3A4C30ED" w:rsidP="1338DA17" w:rsidRDefault="3A4C30ED" w14:paraId="6ED7BECB" w14:textId="3F7A9166">
      <w:pPr>
        <w:pStyle w:val="Normal"/>
        <w:ind w:left="0" w:hanging="0"/>
        <w:rPr>
          <w:sz w:val="28"/>
          <w:szCs w:val="28"/>
        </w:rPr>
      </w:pPr>
      <w:r w:rsidRPr="1338DA17" w:rsidR="3A4C30ED">
        <w:rPr>
          <w:sz w:val="28"/>
          <w:szCs w:val="28"/>
        </w:rPr>
        <w:t>DHCP</w:t>
      </w:r>
      <w:r w:rsidRPr="1338DA17" w:rsidR="5F3199FE">
        <w:rPr>
          <w:sz w:val="28"/>
          <w:szCs w:val="28"/>
        </w:rPr>
        <w:t xml:space="preserve"> </w:t>
      </w:r>
      <w:r w:rsidRPr="1338DA17" w:rsidR="5F3199FE">
        <w:rPr>
          <w:sz w:val="24"/>
          <w:szCs w:val="24"/>
        </w:rPr>
        <w:t>(</w:t>
      </w:r>
      <w:r w:rsidRPr="1338DA17" w:rsidR="5F3199FE">
        <w:rPr>
          <w:sz w:val="24"/>
          <w:szCs w:val="24"/>
        </w:rPr>
        <w:t>Dynamic</w:t>
      </w:r>
      <w:r w:rsidRPr="1338DA17" w:rsidR="5F3199FE">
        <w:rPr>
          <w:sz w:val="24"/>
          <w:szCs w:val="24"/>
        </w:rPr>
        <w:t xml:space="preserve"> Host </w:t>
      </w:r>
      <w:r w:rsidRPr="1338DA17" w:rsidR="5F3199FE">
        <w:rPr>
          <w:sz w:val="24"/>
          <w:szCs w:val="24"/>
        </w:rPr>
        <w:t>Configuration</w:t>
      </w:r>
      <w:r w:rsidRPr="1338DA17" w:rsidR="5F3199FE">
        <w:rPr>
          <w:sz w:val="24"/>
          <w:szCs w:val="24"/>
        </w:rPr>
        <w:t xml:space="preserve"> Protocol)</w:t>
      </w:r>
    </w:p>
    <w:p w:rsidR="3A4C30ED" w:rsidP="1338DA17" w:rsidRDefault="3A4C30ED" w14:paraId="1E567C96" w14:textId="0B3410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38DA17" w:rsidR="3A4C30ED">
        <w:rPr>
          <w:sz w:val="24"/>
          <w:szCs w:val="24"/>
        </w:rPr>
        <w:t>Porty 67 a 68 (67 Pro server, 68 pro klienta)</w:t>
      </w:r>
    </w:p>
    <w:p w:rsidR="2BA8289F" w:rsidP="1338DA17" w:rsidRDefault="2BA8289F" w14:paraId="43D4BA37" w14:textId="407D8F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38DA17" w:rsidR="2BA8289F">
        <w:rPr>
          <w:sz w:val="24"/>
          <w:szCs w:val="24"/>
        </w:rPr>
        <w:t>Automaticky přiřazuje TCP/IP adresovací informace klientům)</w:t>
      </w:r>
    </w:p>
    <w:p w:rsidR="3E57B9A9" w:rsidP="1338DA17" w:rsidRDefault="3E57B9A9" w14:paraId="2196A1C0" w14:textId="3F48B9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38DA17" w:rsidR="3E57B9A9">
        <w:rPr>
          <w:sz w:val="24"/>
          <w:szCs w:val="24"/>
        </w:rPr>
        <w:t xml:space="preserve">IP Adresu, masku, </w:t>
      </w:r>
      <w:r w:rsidRPr="1338DA17" w:rsidR="3E57B9A9">
        <w:rPr>
          <w:sz w:val="24"/>
          <w:szCs w:val="24"/>
        </w:rPr>
        <w:t>gateway</w:t>
      </w:r>
      <w:r w:rsidRPr="1338DA17" w:rsidR="3E57B9A9">
        <w:rPr>
          <w:sz w:val="24"/>
          <w:szCs w:val="24"/>
        </w:rPr>
        <w:t>, DNS, ...</w:t>
      </w:r>
    </w:p>
    <w:p w:rsidR="499F8069" w:rsidP="1338DA17" w:rsidRDefault="499F8069" w14:paraId="2D32156A" w14:textId="5BCE42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38DA17" w:rsidR="499F8069">
        <w:rPr>
          <w:sz w:val="24"/>
          <w:szCs w:val="24"/>
        </w:rPr>
        <w:t>Využív</w:t>
      </w:r>
      <w:r w:rsidRPr="1338DA17" w:rsidR="499F8069">
        <w:rPr>
          <w:sz w:val="24"/>
          <w:szCs w:val="24"/>
        </w:rPr>
        <w:t xml:space="preserve">á </w:t>
      </w:r>
      <w:r w:rsidRPr="1338DA17" w:rsidR="499F8069">
        <w:rPr>
          <w:sz w:val="24"/>
          <w:szCs w:val="24"/>
        </w:rPr>
        <w:t>broadcast</w:t>
      </w:r>
      <w:r w:rsidRPr="1338DA17" w:rsidR="499F8069">
        <w:rPr>
          <w:sz w:val="24"/>
          <w:szCs w:val="24"/>
        </w:rPr>
        <w:t xml:space="preserve"> packety</w:t>
      </w:r>
    </w:p>
    <w:p w:rsidR="7121075A" w:rsidP="1338DA17" w:rsidRDefault="7121075A" w14:paraId="5F8CE7AF" w14:textId="2929A8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38DA17" w:rsidR="7121075A">
        <w:rPr>
          <w:sz w:val="24"/>
          <w:szCs w:val="24"/>
        </w:rPr>
        <w:t xml:space="preserve">4 </w:t>
      </w:r>
      <w:r w:rsidRPr="1338DA17" w:rsidR="73D73CF7">
        <w:rPr>
          <w:sz w:val="24"/>
          <w:szCs w:val="24"/>
        </w:rPr>
        <w:t>Kroky</w:t>
      </w:r>
    </w:p>
    <w:p w:rsidR="73D73CF7" w:rsidP="1338DA17" w:rsidRDefault="73D73CF7" w14:paraId="5A90B020" w14:textId="19D329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338DA17" w:rsidR="73D73CF7">
        <w:rPr>
          <w:b w:val="1"/>
          <w:bCs w:val="1"/>
          <w:sz w:val="24"/>
          <w:szCs w:val="24"/>
        </w:rPr>
        <w:t>Discover</w:t>
      </w:r>
      <w:r w:rsidRPr="1338DA17" w:rsidR="73D73CF7">
        <w:rPr>
          <w:b w:val="0"/>
          <w:bCs w:val="0"/>
          <w:sz w:val="24"/>
          <w:szCs w:val="24"/>
        </w:rPr>
        <w:t xml:space="preserve"> – Klient pošle </w:t>
      </w:r>
      <w:r w:rsidRPr="1338DA17" w:rsidR="73D73CF7">
        <w:rPr>
          <w:b w:val="0"/>
          <w:bCs w:val="0"/>
          <w:sz w:val="24"/>
          <w:szCs w:val="24"/>
        </w:rPr>
        <w:t>broadcast</w:t>
      </w:r>
      <w:r w:rsidRPr="1338DA17" w:rsidR="73D73CF7">
        <w:rPr>
          <w:b w:val="0"/>
          <w:bCs w:val="0"/>
          <w:sz w:val="24"/>
          <w:szCs w:val="24"/>
        </w:rPr>
        <w:t xml:space="preserve"> zprávu pro nalezení DHCP serveru</w:t>
      </w:r>
    </w:p>
    <w:p w:rsidR="73D73CF7" w:rsidP="1338DA17" w:rsidRDefault="73D73CF7" w14:paraId="7B1BC4B6" w14:textId="4A7747E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338DA17" w:rsidR="73D73CF7">
        <w:rPr>
          <w:b w:val="1"/>
          <w:bCs w:val="1"/>
          <w:sz w:val="24"/>
          <w:szCs w:val="24"/>
        </w:rPr>
        <w:t>Offer</w:t>
      </w:r>
      <w:r w:rsidRPr="1338DA17" w:rsidR="73D73CF7">
        <w:rPr>
          <w:b w:val="0"/>
          <w:bCs w:val="0"/>
          <w:sz w:val="24"/>
          <w:szCs w:val="24"/>
        </w:rPr>
        <w:t xml:space="preserve"> – DHCP server nabídne IP adresu</w:t>
      </w:r>
    </w:p>
    <w:p w:rsidR="73D73CF7" w:rsidP="1338DA17" w:rsidRDefault="73D73CF7" w14:paraId="77D827E3" w14:textId="0C81FB7C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1338DA17" w:rsidR="73D73CF7">
        <w:rPr>
          <w:b w:val="1"/>
          <w:bCs w:val="1"/>
          <w:sz w:val="24"/>
          <w:szCs w:val="24"/>
        </w:rPr>
        <w:t>Request</w:t>
      </w:r>
      <w:r w:rsidRPr="1338DA17" w:rsidR="73D73CF7">
        <w:rPr>
          <w:b w:val="0"/>
          <w:bCs w:val="0"/>
          <w:sz w:val="24"/>
          <w:szCs w:val="24"/>
        </w:rPr>
        <w:t xml:space="preserve"> – Klient příjme odpověď a zašle žádost o použív</w:t>
      </w:r>
      <w:r w:rsidRPr="1338DA17" w:rsidR="5E717650">
        <w:rPr>
          <w:b w:val="0"/>
          <w:bCs w:val="0"/>
          <w:sz w:val="24"/>
          <w:szCs w:val="24"/>
        </w:rPr>
        <w:t>ání IP</w:t>
      </w:r>
    </w:p>
    <w:p w:rsidR="5E717650" w:rsidP="1338DA17" w:rsidRDefault="5E717650" w14:paraId="62480518" w14:textId="6DBBA352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1338DA17" w:rsidR="5E717650">
        <w:rPr>
          <w:b w:val="1"/>
          <w:bCs w:val="1"/>
          <w:sz w:val="24"/>
          <w:szCs w:val="24"/>
        </w:rPr>
        <w:t>Acknowledge</w:t>
      </w:r>
      <w:r w:rsidRPr="1338DA17" w:rsidR="5E717650">
        <w:rPr>
          <w:b w:val="0"/>
          <w:bCs w:val="0"/>
          <w:sz w:val="24"/>
          <w:szCs w:val="24"/>
        </w:rPr>
        <w:t xml:space="preserve"> – server alokuje IP adresu klientovi</w:t>
      </w:r>
    </w:p>
    <w:p w:rsidR="3A4C30ED" w:rsidP="1338DA17" w:rsidRDefault="3A4C30ED" w14:paraId="0F8F994B" w14:textId="439991EE">
      <w:pPr>
        <w:pStyle w:val="Normal"/>
        <w:ind w:left="0" w:hanging="0"/>
        <w:rPr>
          <w:sz w:val="24"/>
          <w:szCs w:val="24"/>
        </w:rPr>
      </w:pPr>
      <w:r w:rsidRPr="1338DA17" w:rsidR="3A4C30ED">
        <w:rPr>
          <w:sz w:val="28"/>
          <w:szCs w:val="28"/>
        </w:rPr>
        <w:t>DNS</w:t>
      </w:r>
      <w:r w:rsidRPr="1338DA17" w:rsidR="478194B5">
        <w:rPr>
          <w:sz w:val="28"/>
          <w:szCs w:val="28"/>
        </w:rPr>
        <w:t xml:space="preserve"> </w:t>
      </w:r>
      <w:r w:rsidRPr="1338DA17" w:rsidR="478194B5">
        <w:rPr>
          <w:sz w:val="24"/>
          <w:szCs w:val="24"/>
        </w:rPr>
        <w:t>(</w:t>
      </w:r>
      <w:r w:rsidRPr="1338DA17" w:rsidR="478194B5">
        <w:rPr>
          <w:sz w:val="24"/>
          <w:szCs w:val="24"/>
        </w:rPr>
        <w:t>Domain</w:t>
      </w:r>
      <w:r w:rsidRPr="1338DA17" w:rsidR="478194B5">
        <w:rPr>
          <w:sz w:val="24"/>
          <w:szCs w:val="24"/>
        </w:rPr>
        <w:t xml:space="preserve"> </w:t>
      </w:r>
      <w:r w:rsidRPr="1338DA17" w:rsidR="478194B5">
        <w:rPr>
          <w:sz w:val="24"/>
          <w:szCs w:val="24"/>
        </w:rPr>
        <w:t>name</w:t>
      </w:r>
      <w:r w:rsidRPr="1338DA17" w:rsidR="478194B5">
        <w:rPr>
          <w:sz w:val="24"/>
          <w:szCs w:val="24"/>
        </w:rPr>
        <w:t xml:space="preserve"> server)</w:t>
      </w:r>
    </w:p>
    <w:p w:rsidR="55E7C106" w:rsidP="1338DA17" w:rsidRDefault="55E7C106" w14:paraId="4F284802" w14:textId="5168FD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338DA17" w:rsidR="55E7C106">
        <w:rPr>
          <w:sz w:val="24"/>
          <w:szCs w:val="24"/>
        </w:rPr>
        <w:t>Port 53</w:t>
      </w:r>
    </w:p>
    <w:p w:rsidR="55E7C106" w:rsidP="1338DA17" w:rsidRDefault="55E7C106" w14:paraId="253480C8" w14:textId="3E7929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338DA17" w:rsidR="55E7C106">
        <w:rPr>
          <w:sz w:val="24"/>
          <w:szCs w:val="24"/>
        </w:rPr>
        <w:t>Využíván pro komunikaci mezi DNS serverem a klientem</w:t>
      </w:r>
    </w:p>
    <w:p w:rsidR="1338DA17" w:rsidP="71389A0A" w:rsidRDefault="1338DA17" w14:paraId="76550330" w14:textId="0B12B377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hierarchicky distribuovaná databáze</w:t>
      </w:r>
    </w:p>
    <w:p w:rsidR="1338DA17" w:rsidP="71389A0A" w:rsidRDefault="1338DA17" w14:paraId="5725ABC2" w14:textId="5F09FE82">
      <w:pPr>
        <w:pStyle w:val="ListParagraph"/>
        <w:numPr>
          <w:ilvl w:val="1"/>
          <w:numId w:val="7"/>
        </w:numPr>
        <w:shd w:val="clear" w:color="auto" w:fill="FFFFFF" w:themeFill="background1"/>
        <w:spacing w:beforeAutospacing="on" w:after="160" w:afterAutospacing="on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hierarchická (rozdělá do sobě nadřazených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skupin - domény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a subdomény)</w:t>
      </w:r>
    </w:p>
    <w:p w:rsidR="1338DA17" w:rsidP="71389A0A" w:rsidRDefault="1338DA17" w14:paraId="38153871" w14:textId="0A6F06F1">
      <w:pPr>
        <w:pStyle w:val="ListParagraph"/>
        <w:numPr>
          <w:ilvl w:val="1"/>
          <w:numId w:val="7"/>
        </w:numPr>
        <w:shd w:val="clear" w:color="auto" w:fill="FFFFFF" w:themeFill="background1"/>
        <w:spacing w:beforeAutospacing="on" w:after="160" w:afterAutospacing="on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distribuovaná (rozmístěna na více místech -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name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servery)</w:t>
      </w:r>
    </w:p>
    <w:p w:rsidR="1338DA17" w:rsidP="71389A0A" w:rsidRDefault="1338DA17" w14:paraId="4C16D38F" w14:textId="294FBFD1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on" w:after="160" w:afterAutospacing="on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jeho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hlavnímí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úkoly a příčinou vzniku jsou vzájemné převody doménových jmen a IP adres uzlů sítě</w:t>
      </w:r>
    </w:p>
    <w:p w:rsidR="1338DA17" w:rsidP="71389A0A" w:rsidRDefault="1338DA17" w14:paraId="5782E317" w14:textId="0CD3D21E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on" w:after="160" w:afterAutospacing="on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např. ahoj.alexi.cz - nejprve se vyhledá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skupina ‘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cz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’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ve které se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nalezne 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‘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alex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</w:t>
      </w:r>
      <w:r w:rsidRPr="71389A0A" w:rsidR="09FFF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’, ve které se nalezne ‘ahoj’ - toto se poté převede na IP</w:t>
      </w:r>
    </w:p>
    <w:p w:rsidR="3A4C30ED" w:rsidP="71389A0A" w:rsidRDefault="3A4C30ED" w14:paraId="1DEF8BC1" w14:textId="76941BB7">
      <w:pPr>
        <w:pStyle w:val="Normal"/>
        <w:ind w:left="0" w:hanging="0"/>
        <w:rPr>
          <w:sz w:val="28"/>
          <w:szCs w:val="28"/>
        </w:rPr>
      </w:pPr>
      <w:r w:rsidRPr="71389A0A" w:rsidR="3A4C30ED">
        <w:rPr>
          <w:sz w:val="28"/>
          <w:szCs w:val="28"/>
        </w:rPr>
        <w:t>Telnet</w:t>
      </w:r>
    </w:p>
    <w:p w:rsidR="2B7E26A3" w:rsidP="71389A0A" w:rsidRDefault="2B7E26A3" w14:paraId="77781FC1" w14:textId="7FE45CD6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1389A0A" w:rsidR="2B7E26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Port 23</w:t>
      </w:r>
    </w:p>
    <w:p w:rsidR="2B7E26A3" w:rsidP="71389A0A" w:rsidRDefault="2B7E26A3" w14:paraId="5AD2F1F2" w14:textId="5E16BA8F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cs-CZ"/>
        </w:rPr>
      </w:pPr>
      <w:r w:rsidRPr="71389A0A" w:rsidR="2B7E26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umožňuje připojení ke vzdálenému počítači (absence šifrování dat, dnes nahrazen protokolem SSH)</w:t>
      </w:r>
    </w:p>
    <w:p w:rsidR="6AF916B3" w:rsidP="71389A0A" w:rsidRDefault="6AF916B3" w14:paraId="0E922A94" w14:textId="69615D05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cs-CZ"/>
        </w:rPr>
      </w:pPr>
      <w:r w:rsidRPr="71389A0A" w:rsidR="6AF916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Terminal-to-</w:t>
      </w:r>
      <w:r w:rsidRPr="71389A0A" w:rsidR="6AF916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terminal</w:t>
      </w:r>
      <w:r w:rsidRPr="71389A0A" w:rsidR="6AF916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komunikace, variace různých užití (testování propojení</w:t>
      </w:r>
      <w:r w:rsidRPr="71389A0A" w:rsidR="4A4B89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)</w:t>
      </w:r>
    </w:p>
    <w:p w:rsidR="3A4C30ED" w:rsidP="1338DA17" w:rsidRDefault="3A4C30ED" w14:paraId="28FCB2D4" w14:textId="122A7D7F">
      <w:pPr>
        <w:pStyle w:val="Normal"/>
        <w:ind w:left="0" w:hanging="0"/>
        <w:rPr>
          <w:sz w:val="28"/>
          <w:szCs w:val="28"/>
        </w:rPr>
      </w:pPr>
      <w:r w:rsidRPr="71389A0A" w:rsidR="3A4C30ED">
        <w:rPr>
          <w:sz w:val="28"/>
          <w:szCs w:val="28"/>
        </w:rPr>
        <w:t>SSH</w:t>
      </w:r>
    </w:p>
    <w:p w:rsidR="7640DD73" w:rsidP="71389A0A" w:rsidRDefault="7640DD73" w14:paraId="553EA301" w14:textId="0215D6E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7640DD73">
        <w:rPr>
          <w:sz w:val="24"/>
          <w:szCs w:val="24"/>
        </w:rPr>
        <w:t>Port 22</w:t>
      </w:r>
    </w:p>
    <w:p w:rsidR="388EF30E" w:rsidP="71389A0A" w:rsidRDefault="388EF30E" w14:paraId="37497E8F" w14:textId="3A7CB33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388EF30E">
        <w:rPr>
          <w:sz w:val="24"/>
          <w:szCs w:val="24"/>
        </w:rPr>
        <w:t>Vyvinut jako náhrada pro Telnet a FTP</w:t>
      </w:r>
    </w:p>
    <w:p w:rsidR="56E06360" w:rsidP="71389A0A" w:rsidRDefault="56E06360" w14:paraId="4DC14888" w14:textId="0F3F3293">
      <w:pPr>
        <w:pStyle w:val="ListParagraph"/>
        <w:numPr>
          <w:ilvl w:val="0"/>
          <w:numId w:val="14"/>
        </w:numPr>
        <w:rPr>
          <w:noProof w:val="0"/>
          <w:sz w:val="28"/>
          <w:szCs w:val="28"/>
          <w:lang w:val="cs-CZ"/>
        </w:rPr>
      </w:pPr>
      <w:r w:rsidRPr="71389A0A" w:rsidR="56E063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kryptografický protokol, který umožňuje bezpečné připojení i přes nezabezpečenou síť </w:t>
      </w:r>
    </w:p>
    <w:p w:rsidR="56E06360" w:rsidP="71389A0A" w:rsidRDefault="56E06360" w14:paraId="3E954D3F" w14:textId="553984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56E06360">
        <w:rPr>
          <w:sz w:val="24"/>
          <w:szCs w:val="24"/>
        </w:rPr>
        <w:t>Primárně používán jako bezpečná vzdálená administrace systému</w:t>
      </w:r>
    </w:p>
    <w:p w:rsidR="672DB664" w:rsidP="71389A0A" w:rsidRDefault="672DB664" w14:paraId="293804A8" w14:textId="4538853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672DB664">
        <w:rPr>
          <w:sz w:val="24"/>
          <w:szCs w:val="24"/>
        </w:rPr>
        <w:t xml:space="preserve">Klient pošle </w:t>
      </w:r>
      <w:r w:rsidRPr="71389A0A" w:rsidR="672DB664">
        <w:rPr>
          <w:sz w:val="24"/>
          <w:szCs w:val="24"/>
        </w:rPr>
        <w:t>connection</w:t>
      </w:r>
      <w:r w:rsidRPr="71389A0A" w:rsidR="672DB664">
        <w:rPr>
          <w:sz w:val="24"/>
          <w:szCs w:val="24"/>
        </w:rPr>
        <w:t xml:space="preserve"> </w:t>
      </w:r>
      <w:r w:rsidRPr="71389A0A" w:rsidR="672DB664">
        <w:rPr>
          <w:sz w:val="24"/>
          <w:szCs w:val="24"/>
        </w:rPr>
        <w:t>request</w:t>
      </w:r>
      <w:r w:rsidRPr="71389A0A" w:rsidR="672DB664">
        <w:rPr>
          <w:sz w:val="24"/>
          <w:szCs w:val="24"/>
        </w:rPr>
        <w:t xml:space="preserve"> serveru</w:t>
      </w:r>
    </w:p>
    <w:p w:rsidR="672DB664" w:rsidP="71389A0A" w:rsidRDefault="672DB664" w14:paraId="52D2C6A9" w14:textId="2EE6246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672DB664">
        <w:rPr>
          <w:sz w:val="24"/>
          <w:szCs w:val="24"/>
        </w:rPr>
        <w:t>Po propojení se vyjednají různá informace (</w:t>
      </w:r>
      <w:r w:rsidRPr="71389A0A" w:rsidR="672DB664">
        <w:rPr>
          <w:sz w:val="24"/>
          <w:szCs w:val="24"/>
        </w:rPr>
        <w:t>negoiate</w:t>
      </w:r>
      <w:r w:rsidRPr="71389A0A" w:rsidR="672DB664">
        <w:rPr>
          <w:sz w:val="24"/>
          <w:szCs w:val="24"/>
        </w:rPr>
        <w:t xml:space="preserve"> </w:t>
      </w:r>
      <w:r w:rsidRPr="71389A0A" w:rsidR="672DB664">
        <w:rPr>
          <w:sz w:val="24"/>
          <w:szCs w:val="24"/>
        </w:rPr>
        <w:t>encryption</w:t>
      </w:r>
      <w:r w:rsidRPr="71389A0A" w:rsidR="672DB664">
        <w:rPr>
          <w:sz w:val="24"/>
          <w:szCs w:val="24"/>
        </w:rPr>
        <w:t xml:space="preserve"> alrogitm</w:t>
      </w:r>
      <w:r w:rsidRPr="71389A0A" w:rsidR="2C3931FA">
        <w:rPr>
          <w:sz w:val="24"/>
          <w:szCs w:val="24"/>
        </w:rPr>
        <w:t>us</w:t>
      </w:r>
      <w:r w:rsidRPr="71389A0A" w:rsidR="672DB664">
        <w:rPr>
          <w:sz w:val="24"/>
          <w:szCs w:val="24"/>
        </w:rPr>
        <w:t>, výměna kryptografického klíče, autentizace, ...)</w:t>
      </w:r>
    </w:p>
    <w:p w:rsidR="641EEFC1" w:rsidP="71389A0A" w:rsidRDefault="641EEFC1" w14:paraId="594EF5B2" w14:textId="7D19769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641EEFC1">
        <w:rPr>
          <w:sz w:val="24"/>
          <w:szCs w:val="24"/>
        </w:rPr>
        <w:t xml:space="preserve">Po výměně server vyžádá </w:t>
      </w:r>
      <w:r w:rsidRPr="71389A0A" w:rsidR="641EEFC1">
        <w:rPr>
          <w:sz w:val="24"/>
          <w:szCs w:val="24"/>
        </w:rPr>
        <w:t>auntentizaci</w:t>
      </w:r>
      <w:r w:rsidRPr="71389A0A" w:rsidR="641EEFC1">
        <w:rPr>
          <w:sz w:val="24"/>
          <w:szCs w:val="24"/>
        </w:rPr>
        <w:t xml:space="preserve"> uživatele</w:t>
      </w:r>
    </w:p>
    <w:p w:rsidR="641EEFC1" w:rsidP="71389A0A" w:rsidRDefault="641EEFC1" w14:paraId="3CAAD1F1" w14:textId="151D959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389A0A" w:rsidR="641EEFC1">
        <w:rPr>
          <w:sz w:val="24"/>
          <w:szCs w:val="24"/>
        </w:rPr>
        <w:t xml:space="preserve">Nastavena bezpečná </w:t>
      </w:r>
      <w:r w:rsidRPr="71389A0A" w:rsidR="641EEFC1">
        <w:rPr>
          <w:sz w:val="24"/>
          <w:szCs w:val="24"/>
        </w:rPr>
        <w:t>terminal</w:t>
      </w:r>
      <w:r w:rsidRPr="71389A0A" w:rsidR="641EEFC1">
        <w:rPr>
          <w:sz w:val="24"/>
          <w:szCs w:val="24"/>
        </w:rPr>
        <w:t>-to-</w:t>
      </w:r>
      <w:r w:rsidRPr="71389A0A" w:rsidR="641EEFC1">
        <w:rPr>
          <w:sz w:val="24"/>
          <w:szCs w:val="24"/>
        </w:rPr>
        <w:t>terminal</w:t>
      </w:r>
      <w:r w:rsidRPr="71389A0A" w:rsidR="641EEFC1">
        <w:rPr>
          <w:sz w:val="24"/>
          <w:szCs w:val="24"/>
        </w:rPr>
        <w:t xml:space="preserve"> komunikace pro posílání příkazů na vzdálený server</w:t>
      </w:r>
    </w:p>
    <w:p w:rsidR="3A4C30ED" w:rsidP="1338DA17" w:rsidRDefault="3A4C30ED" w14:paraId="12A6ABCD" w14:textId="5DACD2FB">
      <w:pPr>
        <w:pStyle w:val="Normal"/>
        <w:ind w:left="0" w:hanging="0"/>
        <w:rPr>
          <w:sz w:val="28"/>
          <w:szCs w:val="28"/>
        </w:rPr>
      </w:pPr>
      <w:r w:rsidRPr="71389A0A" w:rsidR="3A4C30ED">
        <w:rPr>
          <w:sz w:val="28"/>
          <w:szCs w:val="28"/>
        </w:rPr>
        <w:t>FTP</w:t>
      </w:r>
      <w:r w:rsidRPr="71389A0A" w:rsidR="026ED892">
        <w:rPr>
          <w:sz w:val="28"/>
          <w:szCs w:val="28"/>
        </w:rPr>
        <w:t xml:space="preserve"> (file transfer protocol)</w:t>
      </w:r>
    </w:p>
    <w:p w:rsidR="418FB01A" w:rsidP="71389A0A" w:rsidRDefault="418FB01A" w14:paraId="1CDEC2A8" w14:textId="67F6567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71389A0A" w:rsidR="418FB01A">
        <w:rPr>
          <w:sz w:val="24"/>
          <w:szCs w:val="24"/>
        </w:rPr>
        <w:t>Port 20 a 21</w:t>
      </w:r>
    </w:p>
    <w:p w:rsidR="01D92495" w:rsidP="71389A0A" w:rsidRDefault="01D92495" w14:paraId="26461B63" w14:textId="404B5A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1389A0A" w:rsidR="01D92495">
        <w:rPr>
          <w:sz w:val="24"/>
          <w:szCs w:val="24"/>
        </w:rPr>
        <w:t xml:space="preserve">Protokol umožňující rychlý přenos dat mezi dvěma </w:t>
      </w:r>
      <w:r w:rsidRPr="71389A0A" w:rsidR="7BF6C052">
        <w:rPr>
          <w:sz w:val="24"/>
          <w:szCs w:val="24"/>
        </w:rPr>
        <w:t xml:space="preserve">body (nejčastěji </w:t>
      </w:r>
      <w:r w:rsidRPr="71389A0A" w:rsidR="7BF6C052">
        <w:rPr>
          <w:sz w:val="24"/>
          <w:szCs w:val="24"/>
        </w:rPr>
        <w:t>rp</w:t>
      </w:r>
      <w:r w:rsidRPr="71389A0A" w:rsidR="7BF6C052">
        <w:rPr>
          <w:sz w:val="24"/>
          <w:szCs w:val="24"/>
        </w:rPr>
        <w:t xml:space="preserve"> </w:t>
      </w:r>
      <w:r w:rsidRPr="71389A0A" w:rsidR="7BF6C052">
        <w:rPr>
          <w:sz w:val="24"/>
          <w:szCs w:val="24"/>
        </w:rPr>
        <w:t>osdílení</w:t>
      </w:r>
      <w:r w:rsidRPr="71389A0A" w:rsidR="7BF6C052">
        <w:rPr>
          <w:sz w:val="24"/>
          <w:szCs w:val="24"/>
        </w:rPr>
        <w:t xml:space="preserve"> dat – hudba, videa)</w:t>
      </w:r>
    </w:p>
    <w:p w:rsidR="7BF6C052" w:rsidP="71389A0A" w:rsidRDefault="7BF6C052" w14:paraId="77D3F0D3" w14:textId="4A50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1389A0A" w:rsidR="7BF6C052">
        <w:rPr>
          <w:sz w:val="24"/>
          <w:szCs w:val="24"/>
        </w:rPr>
        <w:t>Možnosti nastavení uživatele</w:t>
      </w:r>
    </w:p>
    <w:p w:rsidR="7BF6C052" w:rsidP="71389A0A" w:rsidRDefault="7BF6C052" w14:paraId="10DB8513" w14:textId="5C6D9C5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1389A0A" w:rsidR="7BF6C052">
        <w:rPr>
          <w:sz w:val="24"/>
          <w:szCs w:val="24"/>
        </w:rPr>
        <w:t>Různé módy přenosu</w:t>
      </w:r>
    </w:p>
    <w:p w:rsidR="7BF6C052" w:rsidP="71389A0A" w:rsidRDefault="7BF6C052" w14:paraId="563F98E1" w14:textId="136DE7B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71389A0A" w:rsidR="7BF6C052">
        <w:rPr>
          <w:sz w:val="24"/>
          <w:szCs w:val="24"/>
        </w:rPr>
        <w:t>Stream mode</w:t>
      </w:r>
    </w:p>
    <w:p w:rsidR="7BF6C052" w:rsidP="71389A0A" w:rsidRDefault="7BF6C052" w14:paraId="21F2238F" w14:textId="2AA453D7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71389A0A" w:rsidR="7BF6C052">
        <w:rPr>
          <w:sz w:val="24"/>
          <w:szCs w:val="24"/>
        </w:rPr>
        <w:t>Block mode</w:t>
      </w:r>
    </w:p>
    <w:p w:rsidR="7BF6C052" w:rsidP="71389A0A" w:rsidRDefault="7BF6C052" w14:paraId="003066F3" w14:textId="32320BA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71389A0A" w:rsidR="7BF6C052">
        <w:rPr>
          <w:sz w:val="24"/>
          <w:szCs w:val="24"/>
        </w:rPr>
        <w:t>Compressed</w:t>
      </w:r>
      <w:r w:rsidRPr="71389A0A" w:rsidR="7BF6C052">
        <w:rPr>
          <w:sz w:val="24"/>
          <w:szCs w:val="24"/>
        </w:rPr>
        <w:t xml:space="preserve"> mode</w:t>
      </w:r>
    </w:p>
    <w:p w:rsidR="116F95FB" w:rsidP="71389A0A" w:rsidRDefault="116F95FB" w14:paraId="31CB76EE" w14:textId="4B30941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1389A0A" w:rsidR="116F95FB">
        <w:rPr>
          <w:sz w:val="24"/>
          <w:szCs w:val="24"/>
        </w:rPr>
        <w:t xml:space="preserve">Nebezpečí při posílání hesel/zranitelných dat, jelikož se posílají jako </w:t>
      </w:r>
      <w:r w:rsidRPr="71389A0A" w:rsidR="116F95FB">
        <w:rPr>
          <w:sz w:val="24"/>
          <w:szCs w:val="24"/>
        </w:rPr>
        <w:t>plain</w:t>
      </w:r>
      <w:r w:rsidRPr="71389A0A" w:rsidR="116F95FB">
        <w:rPr>
          <w:sz w:val="24"/>
          <w:szCs w:val="24"/>
        </w:rPr>
        <w:t xml:space="preserve"> text (</w:t>
      </w:r>
      <w:r w:rsidRPr="71389A0A" w:rsidR="17D62C5F">
        <w:rPr>
          <w:sz w:val="24"/>
          <w:szCs w:val="24"/>
        </w:rPr>
        <w:t xml:space="preserve">FTPS, </w:t>
      </w:r>
      <w:r w:rsidRPr="71389A0A" w:rsidR="567B1190">
        <w:rPr>
          <w:sz w:val="24"/>
          <w:szCs w:val="24"/>
        </w:rPr>
        <w:t xml:space="preserve">podporuje </w:t>
      </w:r>
      <w:r w:rsidRPr="71389A0A" w:rsidR="1EB2BBCB">
        <w:rPr>
          <w:sz w:val="24"/>
          <w:szCs w:val="24"/>
        </w:rPr>
        <w:t xml:space="preserve">TLS - </w:t>
      </w:r>
      <w:r w:rsidRPr="71389A0A" w:rsidR="567B1190">
        <w:rPr>
          <w:sz w:val="24"/>
          <w:szCs w:val="24"/>
        </w:rPr>
        <w:t xml:space="preserve">Transport </w:t>
      </w:r>
      <w:r w:rsidRPr="71389A0A" w:rsidR="567B1190">
        <w:rPr>
          <w:sz w:val="24"/>
          <w:szCs w:val="24"/>
        </w:rPr>
        <w:t>Layer</w:t>
      </w:r>
      <w:r w:rsidRPr="71389A0A" w:rsidR="567B1190">
        <w:rPr>
          <w:sz w:val="24"/>
          <w:szCs w:val="24"/>
        </w:rPr>
        <w:t xml:space="preserve"> </w:t>
      </w:r>
      <w:r w:rsidRPr="71389A0A" w:rsidR="567B1190">
        <w:rPr>
          <w:sz w:val="24"/>
          <w:szCs w:val="24"/>
        </w:rPr>
        <w:t>Security</w:t>
      </w:r>
      <w:r w:rsidRPr="71389A0A" w:rsidR="567B1190">
        <w:rPr>
          <w:sz w:val="24"/>
          <w:szCs w:val="24"/>
        </w:rPr>
        <w:t>, větší odezva)</w:t>
      </w:r>
    </w:p>
    <w:p w:rsidR="3A4C30ED" w:rsidP="1338DA17" w:rsidRDefault="3A4C30ED" w14:paraId="1C920011" w14:textId="05E49A9D">
      <w:pPr>
        <w:pStyle w:val="Normal"/>
        <w:ind w:left="0" w:hanging="0"/>
        <w:rPr>
          <w:sz w:val="28"/>
          <w:szCs w:val="28"/>
        </w:rPr>
      </w:pPr>
      <w:r w:rsidRPr="71389A0A" w:rsidR="3A4C30ED">
        <w:rPr>
          <w:sz w:val="28"/>
          <w:szCs w:val="28"/>
        </w:rPr>
        <w:t>HTTP</w:t>
      </w:r>
      <w:r w:rsidRPr="71389A0A" w:rsidR="0EB9605E">
        <w:rPr>
          <w:sz w:val="28"/>
          <w:szCs w:val="28"/>
        </w:rPr>
        <w:t xml:space="preserve"> (Hypert</w:t>
      </w:r>
      <w:r w:rsidRPr="71389A0A" w:rsidR="0EB9605E">
        <w:rPr>
          <w:sz w:val="28"/>
          <w:szCs w:val="28"/>
        </w:rPr>
        <w:t>ex</w:t>
      </w:r>
      <w:r w:rsidRPr="71389A0A" w:rsidR="0EB9605E">
        <w:rPr>
          <w:sz w:val="28"/>
          <w:szCs w:val="28"/>
        </w:rPr>
        <w:t xml:space="preserve">t transfer </w:t>
      </w:r>
      <w:r w:rsidRPr="71389A0A" w:rsidR="0EB9605E">
        <w:rPr>
          <w:sz w:val="28"/>
          <w:szCs w:val="28"/>
        </w:rPr>
        <w:t>protocol</w:t>
      </w:r>
      <w:r w:rsidRPr="71389A0A" w:rsidR="0EB9605E">
        <w:rPr>
          <w:sz w:val="28"/>
          <w:szCs w:val="28"/>
        </w:rPr>
        <w:t>)</w:t>
      </w:r>
    </w:p>
    <w:p w:rsidR="0EB9605E" w:rsidP="71389A0A" w:rsidRDefault="0EB9605E" w14:paraId="077061B3" w14:textId="600973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1389A0A" w:rsidR="0EB9605E">
        <w:rPr>
          <w:sz w:val="24"/>
          <w:szCs w:val="24"/>
        </w:rPr>
        <w:t>Port 80</w:t>
      </w:r>
    </w:p>
    <w:p w:rsidR="0EB9605E" w:rsidP="71389A0A" w:rsidRDefault="0EB9605E" w14:paraId="01E490B0" w14:textId="625324A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1389A0A" w:rsidR="0EB9605E">
        <w:rPr>
          <w:sz w:val="24"/>
          <w:szCs w:val="24"/>
        </w:rPr>
        <w:t>Využíván pro komunikaci s WWW servery na přenos hypertextových dokumentů (HTML, XML)</w:t>
      </w:r>
    </w:p>
    <w:p w:rsidR="7AD8FFBE" w:rsidP="71389A0A" w:rsidRDefault="7AD8FFBE" w14:paraId="7C7D653D" w14:textId="7C539EB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71389A0A" w:rsidR="7AD8FFBE">
        <w:rPr>
          <w:sz w:val="24"/>
          <w:szCs w:val="24"/>
        </w:rPr>
        <w:t xml:space="preserve">Neumožňuje </w:t>
      </w:r>
      <w:r w:rsidRPr="71389A0A" w:rsidR="7AD8FFBE">
        <w:rPr>
          <w:sz w:val="24"/>
          <w:szCs w:val="24"/>
        </w:rPr>
        <w:t>šifronání</w:t>
      </w:r>
      <w:r w:rsidRPr="71389A0A" w:rsidR="7AD8FFBE">
        <w:rPr>
          <w:sz w:val="24"/>
          <w:szCs w:val="24"/>
        </w:rPr>
        <w:t xml:space="preserve"> ani zabezpečení integrity dat, využívá se TLS</w:t>
      </w:r>
      <w:r w:rsidRPr="71389A0A" w:rsidR="61A380EB">
        <w:rPr>
          <w:sz w:val="24"/>
          <w:szCs w:val="24"/>
        </w:rPr>
        <w:t>, označováno jako HTTPS, Port 443)</w:t>
      </w:r>
    </w:p>
    <w:p w:rsidR="0B05D0D2" w:rsidP="71389A0A" w:rsidRDefault="0B05D0D2" w14:paraId="714D09B6" w14:textId="60655DE9">
      <w:pPr>
        <w:pStyle w:val="Normal"/>
        <w:ind w:left="0" w:hanging="0"/>
        <w:rPr>
          <w:sz w:val="28"/>
          <w:szCs w:val="28"/>
        </w:rPr>
      </w:pPr>
      <w:r w:rsidRPr="71389A0A" w:rsidR="0B05D0D2">
        <w:rPr>
          <w:sz w:val="28"/>
          <w:szCs w:val="28"/>
        </w:rPr>
        <w:t>MMDP</w:t>
      </w:r>
      <w:r w:rsidRPr="71389A0A" w:rsidR="461F84F4">
        <w:rPr>
          <w:sz w:val="28"/>
          <w:szCs w:val="28"/>
        </w:rPr>
        <w:t xml:space="preserve"> (Minecraft multiplayer default port)</w:t>
      </w:r>
    </w:p>
    <w:p w:rsidR="0B05D0D2" w:rsidP="71389A0A" w:rsidRDefault="0B05D0D2" w14:paraId="3A0F54DF" w14:textId="6D00BD2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71389A0A" w:rsidR="0B05D0D2">
        <w:rPr>
          <w:sz w:val="24"/>
          <w:szCs w:val="24"/>
        </w:rPr>
        <w:t>Port 25565</w:t>
      </w:r>
    </w:p>
    <w:p w:rsidR="25E6364D" w:rsidP="71389A0A" w:rsidRDefault="25E6364D" w14:paraId="7427D974" w14:textId="4ACF72F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71389A0A" w:rsidR="25E6364D">
        <w:rPr>
          <w:sz w:val="24"/>
          <w:szCs w:val="24"/>
        </w:rPr>
        <w:t xml:space="preserve">Využíván hrou Minecraft pro </w:t>
      </w:r>
      <w:r w:rsidRPr="71389A0A" w:rsidR="1F3ABD1A">
        <w:rPr>
          <w:sz w:val="24"/>
          <w:szCs w:val="24"/>
        </w:rPr>
        <w:t>vytvoření veřejného světa, umožní pozvání kamarádů na svět.</w:t>
      </w:r>
    </w:p>
    <w:p w:rsidR="3A4C30ED" w:rsidP="1338DA17" w:rsidRDefault="3A4C30ED" w14:paraId="602DE05F" w14:textId="0B8C42D9">
      <w:pPr>
        <w:pStyle w:val="Normal"/>
        <w:ind w:left="0" w:hanging="0"/>
        <w:rPr>
          <w:sz w:val="28"/>
          <w:szCs w:val="28"/>
        </w:rPr>
      </w:pPr>
      <w:r w:rsidRPr="1338DA17" w:rsidR="3A4C30ED">
        <w:rPr>
          <w:i w:val="1"/>
          <w:iCs w:val="1"/>
          <w:sz w:val="22"/>
          <w:szCs w:val="22"/>
        </w:rPr>
        <w:t>Poštovní:</w:t>
      </w:r>
    </w:p>
    <w:p w:rsidR="3A4C30ED" w:rsidP="1338DA17" w:rsidRDefault="3A4C30ED" w14:paraId="7C46F170" w14:textId="74CF993D">
      <w:pPr>
        <w:pStyle w:val="Normal"/>
        <w:ind w:left="0" w:hanging="0"/>
        <w:rPr>
          <w:i w:val="0"/>
          <w:iCs w:val="0"/>
          <w:sz w:val="28"/>
          <w:szCs w:val="28"/>
        </w:rPr>
      </w:pPr>
      <w:r w:rsidRPr="71389A0A" w:rsidR="3A4C30ED">
        <w:rPr>
          <w:i w:val="0"/>
          <w:iCs w:val="0"/>
          <w:sz w:val="28"/>
          <w:szCs w:val="28"/>
        </w:rPr>
        <w:t>POP3</w:t>
      </w:r>
    </w:p>
    <w:p w:rsidR="26F15DF1" w:rsidP="71389A0A" w:rsidRDefault="26F15DF1" w14:paraId="06FF892C" w14:textId="4E21F7FE">
      <w:pPr>
        <w:pStyle w:val="ListParagraph"/>
        <w:numPr>
          <w:ilvl w:val="0"/>
          <w:numId w:val="17"/>
        </w:numPr>
        <w:rPr>
          <w:i w:val="0"/>
          <w:iCs w:val="0"/>
          <w:sz w:val="24"/>
          <w:szCs w:val="24"/>
        </w:rPr>
      </w:pPr>
      <w:r w:rsidRPr="71389A0A" w:rsidR="26F15DF1">
        <w:rPr>
          <w:i w:val="0"/>
          <w:iCs w:val="0"/>
          <w:sz w:val="24"/>
          <w:szCs w:val="24"/>
        </w:rPr>
        <w:t>Port 110</w:t>
      </w:r>
    </w:p>
    <w:p w:rsidR="26F15DF1" w:rsidP="71389A0A" w:rsidRDefault="26F15DF1" w14:paraId="55A5AD12" w14:textId="7168C2ED">
      <w:pPr>
        <w:pStyle w:val="ListParagraph"/>
        <w:numPr>
          <w:ilvl w:val="0"/>
          <w:numId w:val="17"/>
        </w:numPr>
        <w:rPr>
          <w:i w:val="0"/>
          <w:iCs w:val="0"/>
          <w:sz w:val="24"/>
          <w:szCs w:val="24"/>
        </w:rPr>
      </w:pPr>
      <w:r w:rsidRPr="71389A0A" w:rsidR="26F15DF1">
        <w:rPr>
          <w:i w:val="0"/>
          <w:iCs w:val="0"/>
          <w:sz w:val="24"/>
          <w:szCs w:val="24"/>
        </w:rPr>
        <w:t xml:space="preserve">Protokol pro stahování emailů </w:t>
      </w:r>
      <w:r w:rsidRPr="71389A0A" w:rsidR="26F15DF1">
        <w:rPr>
          <w:i w:val="0"/>
          <w:iCs w:val="0"/>
          <w:sz w:val="24"/>
          <w:szCs w:val="24"/>
        </w:rPr>
        <w:t>ze</w:t>
      </w:r>
      <w:r w:rsidRPr="71389A0A" w:rsidR="26F15DF1">
        <w:rPr>
          <w:i w:val="0"/>
          <w:iCs w:val="0"/>
          <w:sz w:val="24"/>
          <w:szCs w:val="24"/>
        </w:rPr>
        <w:t xml:space="preserve"> vzdáleného serveru</w:t>
      </w:r>
    </w:p>
    <w:p w:rsidR="26F15DF1" w:rsidP="71389A0A" w:rsidRDefault="26F15DF1" w14:paraId="23EAFFFD" w14:textId="725181DF">
      <w:pPr>
        <w:pStyle w:val="ListParagraph"/>
        <w:numPr>
          <w:ilvl w:val="0"/>
          <w:numId w:val="17"/>
        </w:numPr>
        <w:rPr>
          <w:i w:val="0"/>
          <w:iCs w:val="0"/>
          <w:sz w:val="24"/>
          <w:szCs w:val="24"/>
        </w:rPr>
      </w:pPr>
      <w:r w:rsidRPr="71389A0A" w:rsidR="26F15DF1">
        <w:rPr>
          <w:i w:val="0"/>
          <w:iCs w:val="0"/>
          <w:sz w:val="24"/>
          <w:szCs w:val="24"/>
        </w:rPr>
        <w:t>Nelze s emaily pracovat, pouze stahování, přečtení a mazání</w:t>
      </w:r>
    </w:p>
    <w:p w:rsidR="26F15DF1" w:rsidP="71389A0A" w:rsidRDefault="26F15DF1" w14:paraId="0700E45E" w14:textId="3505AAD8">
      <w:pPr>
        <w:pStyle w:val="ListParagraph"/>
        <w:numPr>
          <w:ilvl w:val="0"/>
          <w:numId w:val="17"/>
        </w:numPr>
        <w:rPr>
          <w:i w:val="0"/>
          <w:iCs w:val="0"/>
          <w:sz w:val="24"/>
          <w:szCs w:val="24"/>
        </w:rPr>
      </w:pPr>
      <w:r w:rsidRPr="71389A0A" w:rsidR="26F15DF1">
        <w:rPr>
          <w:i w:val="0"/>
          <w:iCs w:val="0"/>
          <w:sz w:val="24"/>
          <w:szCs w:val="24"/>
        </w:rPr>
        <w:t>Všechny maily se stáhnou na zařízení, proto jde používat i offline</w:t>
      </w:r>
    </w:p>
    <w:p w:rsidR="3A4C30ED" w:rsidP="1338DA17" w:rsidRDefault="3A4C30ED" w14:paraId="511E9CF5" w14:textId="199B29A9">
      <w:pPr>
        <w:pStyle w:val="Normal"/>
        <w:ind w:left="0" w:hanging="0"/>
        <w:rPr>
          <w:i w:val="0"/>
          <w:iCs w:val="0"/>
          <w:sz w:val="28"/>
          <w:szCs w:val="28"/>
        </w:rPr>
      </w:pPr>
      <w:r w:rsidRPr="71389A0A" w:rsidR="3A4C30ED">
        <w:rPr>
          <w:i w:val="0"/>
          <w:iCs w:val="0"/>
          <w:sz w:val="28"/>
          <w:szCs w:val="28"/>
        </w:rPr>
        <w:t>IMAP</w:t>
      </w:r>
    </w:p>
    <w:p w:rsidR="3F065179" w:rsidP="71389A0A" w:rsidRDefault="3F065179" w14:paraId="49ED8BC9" w14:textId="1EC1E13A">
      <w:pPr>
        <w:pStyle w:val="ListParagraph"/>
        <w:numPr>
          <w:ilvl w:val="0"/>
          <w:numId w:val="18"/>
        </w:numPr>
        <w:rPr>
          <w:i w:val="0"/>
          <w:iCs w:val="0"/>
          <w:sz w:val="24"/>
          <w:szCs w:val="24"/>
        </w:rPr>
      </w:pPr>
      <w:r w:rsidRPr="71389A0A" w:rsidR="3F065179">
        <w:rPr>
          <w:i w:val="0"/>
          <w:iCs w:val="0"/>
          <w:sz w:val="24"/>
          <w:szCs w:val="24"/>
        </w:rPr>
        <w:t>Port 143</w:t>
      </w:r>
    </w:p>
    <w:p w:rsidR="3F065179" w:rsidP="71389A0A" w:rsidRDefault="3F065179" w14:paraId="74A9CAA1" w14:textId="07D29783">
      <w:pPr>
        <w:pStyle w:val="ListParagraph"/>
        <w:numPr>
          <w:ilvl w:val="0"/>
          <w:numId w:val="18"/>
        </w:numPr>
        <w:rPr>
          <w:i w:val="0"/>
          <w:iCs w:val="0"/>
          <w:sz w:val="24"/>
          <w:szCs w:val="24"/>
        </w:rPr>
      </w:pPr>
      <w:r w:rsidRPr="71389A0A" w:rsidR="3F065179">
        <w:rPr>
          <w:i w:val="0"/>
          <w:iCs w:val="0"/>
          <w:sz w:val="24"/>
          <w:szCs w:val="24"/>
        </w:rPr>
        <w:t>Pro přijímání mailů přes mail client</w:t>
      </w:r>
    </w:p>
    <w:p w:rsidR="3F065179" w:rsidP="71389A0A" w:rsidRDefault="3F065179" w14:paraId="61201ED0" w14:textId="3A94C02B">
      <w:pPr>
        <w:pStyle w:val="ListParagraph"/>
        <w:numPr>
          <w:ilvl w:val="0"/>
          <w:numId w:val="18"/>
        </w:numPr>
        <w:rPr>
          <w:i w:val="0"/>
          <w:iCs w:val="0"/>
          <w:sz w:val="24"/>
          <w:szCs w:val="24"/>
        </w:rPr>
      </w:pPr>
      <w:r w:rsidRPr="71389A0A" w:rsidR="3F065179">
        <w:rPr>
          <w:i w:val="0"/>
          <w:iCs w:val="0"/>
          <w:sz w:val="24"/>
          <w:szCs w:val="24"/>
        </w:rPr>
        <w:t>Umožňuje práci s maily</w:t>
      </w:r>
    </w:p>
    <w:p w:rsidR="3F065179" w:rsidP="71389A0A" w:rsidRDefault="3F065179" w14:paraId="06EA0BBA" w14:textId="5340CBE8">
      <w:pPr>
        <w:pStyle w:val="ListParagraph"/>
        <w:numPr>
          <w:ilvl w:val="0"/>
          <w:numId w:val="18"/>
        </w:numPr>
        <w:rPr>
          <w:i w:val="0"/>
          <w:iCs w:val="0"/>
          <w:sz w:val="24"/>
          <w:szCs w:val="24"/>
        </w:rPr>
      </w:pPr>
      <w:r w:rsidRPr="71389A0A" w:rsidR="3F065179">
        <w:rPr>
          <w:i w:val="0"/>
          <w:iCs w:val="0"/>
          <w:sz w:val="24"/>
          <w:szCs w:val="24"/>
        </w:rPr>
        <w:t>Potřeba trvalé připojení</w:t>
      </w:r>
    </w:p>
    <w:p w:rsidR="3F065179" w:rsidP="71389A0A" w:rsidRDefault="3F065179" w14:paraId="52D8E99B" w14:textId="48218677">
      <w:pPr>
        <w:pStyle w:val="ListParagraph"/>
        <w:numPr>
          <w:ilvl w:val="0"/>
          <w:numId w:val="18"/>
        </w:numPr>
        <w:rPr>
          <w:i w:val="0"/>
          <w:iCs w:val="0"/>
          <w:sz w:val="24"/>
          <w:szCs w:val="24"/>
        </w:rPr>
      </w:pPr>
      <w:r w:rsidRPr="71389A0A" w:rsidR="3F065179">
        <w:rPr>
          <w:i w:val="0"/>
          <w:iCs w:val="0"/>
          <w:sz w:val="24"/>
          <w:szCs w:val="24"/>
        </w:rPr>
        <w:t>Možnost více uživatelů</w:t>
      </w:r>
    </w:p>
    <w:p w:rsidR="3A4C30ED" w:rsidP="1338DA17" w:rsidRDefault="3A4C30ED" w14:paraId="18DA481C" w14:textId="5628F627">
      <w:pPr>
        <w:pStyle w:val="Normal"/>
        <w:ind w:left="0" w:hanging="0"/>
        <w:rPr>
          <w:i w:val="0"/>
          <w:iCs w:val="0"/>
          <w:sz w:val="28"/>
          <w:szCs w:val="28"/>
        </w:rPr>
      </w:pPr>
      <w:r w:rsidRPr="71389A0A" w:rsidR="3A4C30ED">
        <w:rPr>
          <w:i w:val="0"/>
          <w:iCs w:val="0"/>
          <w:sz w:val="28"/>
          <w:szCs w:val="28"/>
        </w:rPr>
        <w:t>SMTP</w:t>
      </w:r>
    </w:p>
    <w:p w:rsidR="153BF811" w:rsidP="71389A0A" w:rsidRDefault="153BF811" w14:paraId="297788D8" w14:textId="16A5ACA9">
      <w:pPr>
        <w:pStyle w:val="ListParagraph"/>
        <w:numPr>
          <w:ilvl w:val="0"/>
          <w:numId w:val="19"/>
        </w:numPr>
        <w:rPr>
          <w:i w:val="0"/>
          <w:iCs w:val="0"/>
          <w:sz w:val="24"/>
          <w:szCs w:val="24"/>
        </w:rPr>
      </w:pPr>
      <w:r w:rsidRPr="71389A0A" w:rsidR="153BF811">
        <w:rPr>
          <w:i w:val="0"/>
          <w:iCs w:val="0"/>
          <w:sz w:val="24"/>
          <w:szCs w:val="24"/>
        </w:rPr>
        <w:t>Port 25</w:t>
      </w:r>
    </w:p>
    <w:p w:rsidR="153BF811" w:rsidP="71389A0A" w:rsidRDefault="153BF811" w14:paraId="733A2931" w14:textId="7607A75F">
      <w:pPr>
        <w:pStyle w:val="ListParagraph"/>
        <w:numPr>
          <w:ilvl w:val="0"/>
          <w:numId w:val="19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153BF8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slouží</w:t>
      </w:r>
      <w:r w:rsidRPr="71389A0A" w:rsidR="153BF8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k odesílání elektronické pošty poštovním klientem (protokol zajišťuje doručení pošty pomocí přímého spojení mezi odesílatelem a adresátem)</w:t>
      </w:r>
    </w:p>
    <w:p w:rsidR="153BF811" w:rsidP="71389A0A" w:rsidRDefault="153BF811" w14:paraId="666CCE29" w14:textId="024A61E0">
      <w:pPr>
        <w:pStyle w:val="ListParagraph"/>
        <w:numPr>
          <w:ilvl w:val="0"/>
          <w:numId w:val="19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153BF8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jeden z nejstarších protokolů určených pro elektronickou poštu</w:t>
      </w:r>
    </w:p>
    <w:p w:rsidR="71389A0A" w:rsidP="71389A0A" w:rsidRDefault="71389A0A" w14:paraId="2D444A8B" w14:textId="347AD6DB">
      <w:pPr>
        <w:pStyle w:val="Normal"/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cs-CZ"/>
        </w:rPr>
      </w:pPr>
    </w:p>
    <w:p w:rsidR="6C5F31D9" w:rsidP="71389A0A" w:rsidRDefault="6C5F31D9" w14:paraId="0BED3384" w14:textId="6A92BC51">
      <w:pPr>
        <w:pStyle w:val="Heading6"/>
        <w:keepNext w:val="1"/>
        <w:keepLines w:val="1"/>
        <w:shd w:val="clear" w:color="auto" w:fill="FFFFFF" w:themeFill="background1"/>
        <w:spacing w:before="0" w:after="0" w:line="25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cs-CZ"/>
        </w:rPr>
      </w:pPr>
      <w:r w:rsidRPr="71389A0A" w:rsidR="6C5F31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cs-CZ"/>
        </w:rPr>
        <w:t>Porty</w:t>
      </w:r>
    </w:p>
    <w:p w:rsidR="6C5F31D9" w:rsidP="71389A0A" w:rsidRDefault="6C5F31D9" w14:paraId="1D1D23D2" w14:textId="0E76851E">
      <w:pPr>
        <w:pStyle w:val="ListParagraph"/>
        <w:numPr>
          <w:ilvl w:val="0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využívány především protokoly TCP a </w:t>
      </w: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UDP - jednoznačně</w:t>
      </w: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identifikují službu na zařízení, která komunikuje</w:t>
      </w:r>
    </w:p>
    <w:p w:rsidR="6C5F31D9" w:rsidP="71389A0A" w:rsidRDefault="6C5F31D9" w14:paraId="53A1627E" w14:textId="06700BB0">
      <w:pPr>
        <w:pStyle w:val="ListParagraph"/>
        <w:numPr>
          <w:ilvl w:val="0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kladné 16bitové číslo</w:t>
      </w:r>
    </w:p>
    <w:p w:rsidR="6C5F31D9" w:rsidP="71389A0A" w:rsidRDefault="6C5F31D9" w14:paraId="1D04B75E" w14:textId="1B8112E0">
      <w:pPr>
        <w:pStyle w:val="ListParagraph"/>
        <w:numPr>
          <w:ilvl w:val="0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celkový rozsah portů je 0-65535 (port 0 je rezervován pro odesílající </w:t>
      </w: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proces - neočekává</w:t>
      </w: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odpověď)</w:t>
      </w:r>
    </w:p>
    <w:p w:rsidR="6C5F31D9" w:rsidP="71389A0A" w:rsidRDefault="6C5F31D9" w14:paraId="03DBB57A" w14:textId="7B020513">
      <w:pPr>
        <w:pStyle w:val="ListParagraph"/>
        <w:numPr>
          <w:ilvl w:val="0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porty jsou rozčleněny do třech skupin</w:t>
      </w:r>
    </w:p>
    <w:p w:rsidR="6C5F31D9" w:rsidP="71389A0A" w:rsidRDefault="6C5F31D9" w14:paraId="58403236" w14:textId="25CCA8AA">
      <w:pPr>
        <w:pStyle w:val="ListParagraph"/>
        <w:numPr>
          <w:ilvl w:val="1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dobře známé (1-1023, porty různých základních/známých protokolů)</w:t>
      </w:r>
    </w:p>
    <w:p w:rsidR="6C5F31D9" w:rsidP="71389A0A" w:rsidRDefault="6C5F31D9" w14:paraId="0F853C88" w14:textId="42FDF826">
      <w:pPr>
        <w:pStyle w:val="ListParagraph"/>
        <w:numPr>
          <w:ilvl w:val="1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registrované (1024-49151, porty přiřazené společností IANA specifickým službám)</w:t>
      </w:r>
    </w:p>
    <w:p w:rsidR="6C5F31D9" w:rsidP="71389A0A" w:rsidRDefault="6C5F31D9" w14:paraId="1900CD82" w14:textId="02824B93">
      <w:pPr>
        <w:pStyle w:val="ListParagraph"/>
        <w:numPr>
          <w:ilvl w:val="1"/>
          <w:numId w:val="22"/>
        </w:numPr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71389A0A" w:rsidR="6C5F3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dynamické/privátní (49152-65535, porty privátní pro identifikaci např. v lokální síti)</w:t>
      </w:r>
    </w:p>
    <w:p w:rsidR="71389A0A" w:rsidP="71389A0A" w:rsidRDefault="71389A0A" w14:paraId="7A26B113" w14:textId="61784FCB">
      <w:pPr>
        <w:pStyle w:val="Normal"/>
        <w:shd w:val="clear" w:color="auto" w:fill="FFFFFF" w:themeFill="background1"/>
        <w:spacing w:beforeAutospacing="on" w:after="1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1ab3b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6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dd7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4f1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a84d0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c645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22c8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74b1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ced6f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ce70e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70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7c3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946a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28d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11d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081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1a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99a7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1cdc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0f3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59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e293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ac0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5fd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bf6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b92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06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f1fd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b48a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2A377"/>
    <w:rsid w:val="01380A75"/>
    <w:rsid w:val="01D92495"/>
    <w:rsid w:val="026ED892"/>
    <w:rsid w:val="02CF407F"/>
    <w:rsid w:val="03784552"/>
    <w:rsid w:val="04346649"/>
    <w:rsid w:val="04DF904D"/>
    <w:rsid w:val="0504D415"/>
    <w:rsid w:val="0600C0FC"/>
    <w:rsid w:val="0658AB46"/>
    <w:rsid w:val="08376307"/>
    <w:rsid w:val="08AA4BD1"/>
    <w:rsid w:val="096448D0"/>
    <w:rsid w:val="09AD8B27"/>
    <w:rsid w:val="09FFFB15"/>
    <w:rsid w:val="0A17E734"/>
    <w:rsid w:val="0AC8FE4E"/>
    <w:rsid w:val="0B05D0D2"/>
    <w:rsid w:val="0BCCFF7C"/>
    <w:rsid w:val="0CBF8048"/>
    <w:rsid w:val="0D690DB2"/>
    <w:rsid w:val="0D6F7B3C"/>
    <w:rsid w:val="0DE51854"/>
    <w:rsid w:val="0E4B88C0"/>
    <w:rsid w:val="0EB9605E"/>
    <w:rsid w:val="0FBA030B"/>
    <w:rsid w:val="10A0AE74"/>
    <w:rsid w:val="11222152"/>
    <w:rsid w:val="116F95FB"/>
    <w:rsid w:val="11C0BB6A"/>
    <w:rsid w:val="120EA736"/>
    <w:rsid w:val="1228EC2E"/>
    <w:rsid w:val="123C7ED5"/>
    <w:rsid w:val="12762DA5"/>
    <w:rsid w:val="12C61BA7"/>
    <w:rsid w:val="130B9F76"/>
    <w:rsid w:val="1338DA17"/>
    <w:rsid w:val="13832664"/>
    <w:rsid w:val="1383C4F5"/>
    <w:rsid w:val="14A57EB5"/>
    <w:rsid w:val="153BF811"/>
    <w:rsid w:val="15E78F63"/>
    <w:rsid w:val="15F59275"/>
    <w:rsid w:val="168E3A30"/>
    <w:rsid w:val="16D2A1FD"/>
    <w:rsid w:val="16DC3DDE"/>
    <w:rsid w:val="177803AD"/>
    <w:rsid w:val="17D62C5F"/>
    <w:rsid w:val="181A7D68"/>
    <w:rsid w:val="18B22DE3"/>
    <w:rsid w:val="19B8B06C"/>
    <w:rsid w:val="1A04766B"/>
    <w:rsid w:val="1C092066"/>
    <w:rsid w:val="1C8C87F8"/>
    <w:rsid w:val="1CA958D6"/>
    <w:rsid w:val="1D9E8A22"/>
    <w:rsid w:val="1E27461A"/>
    <w:rsid w:val="1EB2BBCB"/>
    <w:rsid w:val="1ED6C4ED"/>
    <w:rsid w:val="1F3ABD1A"/>
    <w:rsid w:val="1FD9FFEE"/>
    <w:rsid w:val="2173A9E3"/>
    <w:rsid w:val="22555183"/>
    <w:rsid w:val="22E42CF7"/>
    <w:rsid w:val="22EB1B83"/>
    <w:rsid w:val="22F85DD0"/>
    <w:rsid w:val="2327EA42"/>
    <w:rsid w:val="23F121E4"/>
    <w:rsid w:val="243D25E5"/>
    <w:rsid w:val="256BD2C5"/>
    <w:rsid w:val="25E6364D"/>
    <w:rsid w:val="26F15DF1"/>
    <w:rsid w:val="26FF7932"/>
    <w:rsid w:val="270D5107"/>
    <w:rsid w:val="278713C8"/>
    <w:rsid w:val="2852F2F2"/>
    <w:rsid w:val="28913659"/>
    <w:rsid w:val="28C49307"/>
    <w:rsid w:val="29023C6F"/>
    <w:rsid w:val="2A3B6BF6"/>
    <w:rsid w:val="2B7E26A3"/>
    <w:rsid w:val="2BA8289F"/>
    <w:rsid w:val="2C3931FA"/>
    <w:rsid w:val="2C71E488"/>
    <w:rsid w:val="2E9EA09B"/>
    <w:rsid w:val="2EF98CAE"/>
    <w:rsid w:val="30F92676"/>
    <w:rsid w:val="31E6D222"/>
    <w:rsid w:val="3405B217"/>
    <w:rsid w:val="343479A5"/>
    <w:rsid w:val="343A3252"/>
    <w:rsid w:val="36E7149C"/>
    <w:rsid w:val="372524D3"/>
    <w:rsid w:val="384EA90F"/>
    <w:rsid w:val="388EF30E"/>
    <w:rsid w:val="3903C02A"/>
    <w:rsid w:val="3A145533"/>
    <w:rsid w:val="3A4C30ED"/>
    <w:rsid w:val="3A7E74B8"/>
    <w:rsid w:val="3A9BC079"/>
    <w:rsid w:val="3B300248"/>
    <w:rsid w:val="3B73510A"/>
    <w:rsid w:val="3BC10D31"/>
    <w:rsid w:val="3BDD2525"/>
    <w:rsid w:val="3C9D68CE"/>
    <w:rsid w:val="3CF1254A"/>
    <w:rsid w:val="3D0F216B"/>
    <w:rsid w:val="3D71B3A9"/>
    <w:rsid w:val="3DF7CCE7"/>
    <w:rsid w:val="3E57B9A9"/>
    <w:rsid w:val="3EE713AC"/>
    <w:rsid w:val="3F065179"/>
    <w:rsid w:val="409D197B"/>
    <w:rsid w:val="418FB01A"/>
    <w:rsid w:val="41E2928E"/>
    <w:rsid w:val="4379D966"/>
    <w:rsid w:val="437E62EF"/>
    <w:rsid w:val="43A79C05"/>
    <w:rsid w:val="461F84F4"/>
    <w:rsid w:val="478194B5"/>
    <w:rsid w:val="48BF09DB"/>
    <w:rsid w:val="499F8069"/>
    <w:rsid w:val="49BDF900"/>
    <w:rsid w:val="4A07A895"/>
    <w:rsid w:val="4A4B894C"/>
    <w:rsid w:val="4AC57910"/>
    <w:rsid w:val="4BA8E53D"/>
    <w:rsid w:val="4D1B19E2"/>
    <w:rsid w:val="4E7C8B01"/>
    <w:rsid w:val="4FB5AB47"/>
    <w:rsid w:val="502D3A84"/>
    <w:rsid w:val="50A83FD8"/>
    <w:rsid w:val="5195B64F"/>
    <w:rsid w:val="52419983"/>
    <w:rsid w:val="529E48A6"/>
    <w:rsid w:val="533FFD20"/>
    <w:rsid w:val="53DFE09A"/>
    <w:rsid w:val="54CA3B7D"/>
    <w:rsid w:val="553844A0"/>
    <w:rsid w:val="55E7C106"/>
    <w:rsid w:val="5613FFB3"/>
    <w:rsid w:val="56779DE2"/>
    <w:rsid w:val="567B1190"/>
    <w:rsid w:val="56E06360"/>
    <w:rsid w:val="57A6C211"/>
    <w:rsid w:val="57AC5E42"/>
    <w:rsid w:val="57D5F69D"/>
    <w:rsid w:val="59365BA6"/>
    <w:rsid w:val="5950ECE9"/>
    <w:rsid w:val="59B98179"/>
    <w:rsid w:val="5A0BB5C3"/>
    <w:rsid w:val="5A7D3540"/>
    <w:rsid w:val="5AADE289"/>
    <w:rsid w:val="5AE6C21F"/>
    <w:rsid w:val="5D16AB1A"/>
    <w:rsid w:val="5E717650"/>
    <w:rsid w:val="5F3199FE"/>
    <w:rsid w:val="6005B637"/>
    <w:rsid w:val="611DF8E4"/>
    <w:rsid w:val="6171B99D"/>
    <w:rsid w:val="61A380EB"/>
    <w:rsid w:val="639EAB1A"/>
    <w:rsid w:val="641EEFC1"/>
    <w:rsid w:val="645599A6"/>
    <w:rsid w:val="64E27CDC"/>
    <w:rsid w:val="663441B7"/>
    <w:rsid w:val="666C6F5B"/>
    <w:rsid w:val="672DB664"/>
    <w:rsid w:val="67501C69"/>
    <w:rsid w:val="68A032FC"/>
    <w:rsid w:val="69A1E849"/>
    <w:rsid w:val="6A42A377"/>
    <w:rsid w:val="6AB9E417"/>
    <w:rsid w:val="6AF916B3"/>
    <w:rsid w:val="6B80BEB8"/>
    <w:rsid w:val="6BAAE88D"/>
    <w:rsid w:val="6C5F31D9"/>
    <w:rsid w:val="6CC3A7B7"/>
    <w:rsid w:val="6CC91B5F"/>
    <w:rsid w:val="6CF6C6E8"/>
    <w:rsid w:val="6EDCDA6E"/>
    <w:rsid w:val="6F1DBAA0"/>
    <w:rsid w:val="7121075A"/>
    <w:rsid w:val="71389A0A"/>
    <w:rsid w:val="717EB664"/>
    <w:rsid w:val="71AF2202"/>
    <w:rsid w:val="7250FA59"/>
    <w:rsid w:val="73A5A169"/>
    <w:rsid w:val="73B6362B"/>
    <w:rsid w:val="73D73CF7"/>
    <w:rsid w:val="74A0A663"/>
    <w:rsid w:val="7640DD73"/>
    <w:rsid w:val="76B6FAB8"/>
    <w:rsid w:val="78EB9BA0"/>
    <w:rsid w:val="791A506D"/>
    <w:rsid w:val="796FF850"/>
    <w:rsid w:val="79C2216D"/>
    <w:rsid w:val="7A135B9F"/>
    <w:rsid w:val="7AD8FFBE"/>
    <w:rsid w:val="7AF197E9"/>
    <w:rsid w:val="7B0070FB"/>
    <w:rsid w:val="7BE42B9E"/>
    <w:rsid w:val="7BF6C052"/>
    <w:rsid w:val="7DA014C8"/>
    <w:rsid w:val="7E87AC67"/>
    <w:rsid w:val="7EC328CB"/>
    <w:rsid w:val="7ECD839D"/>
    <w:rsid w:val="7F3BE529"/>
    <w:rsid w:val="7F917F77"/>
    <w:rsid w:val="7FC0B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A377"/>
  <w15:chartTrackingRefBased/>
  <w15:docId w15:val="{F79A1DD7-C45C-4038-84A3-21E642700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books.org/wiki/A-level_Computing/AQA/Paper_2/Fundamentals_of_communication_and_networking/Standard_application_layer_protocols" TargetMode="External" Id="R3f78ebf5bc0a4408" /><Relationship Type="http://schemas.openxmlformats.org/officeDocument/2006/relationships/numbering" Target="numbering.xml" Id="Rca0448c525e9477c" /><Relationship Type="http://schemas.openxmlformats.org/officeDocument/2006/relationships/image" Target="/media/image.png" Id="Rd3ea1d5b794547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2024-05-10T11:26:04.1230635Z</dcterms:created>
  <dcterms:modified xsi:type="dcterms:W3CDTF">2024-05-14T13:43:42.4148413Z</dcterms:modified>
  <dc:creator>Jonáš Karpiš</dc:creator>
  <lastModifiedBy>Jonáš Karpiš</lastModifiedBy>
</coreProperties>
</file>