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C23" w:rsidRDefault="00B65B7B" w:rsidP="00B65B7B">
      <w:pPr>
        <w:pStyle w:val="Nadpis1"/>
      </w:pPr>
      <w:r>
        <w:t>Oscar Wilde - Jak je důležité míti Filipa</w:t>
      </w:r>
    </w:p>
    <w:p w:rsidR="00B65B7B" w:rsidRDefault="00B65B7B" w:rsidP="00B65B7B">
      <w:pPr>
        <w:pStyle w:val="Nadpis2"/>
      </w:pPr>
      <w:r>
        <w:t>Zařazení výňatku do kontextu díla</w:t>
      </w:r>
    </w:p>
    <w:p w:rsidR="00B65B7B" w:rsidRPr="008E033C" w:rsidRDefault="008E033C" w:rsidP="008E033C">
      <w:pPr>
        <w:pStyle w:val="Odstavecseseznamem"/>
        <w:numPr>
          <w:ilvl w:val="0"/>
          <w:numId w:val="10"/>
        </w:numPr>
        <w:rPr>
          <w:b/>
        </w:rPr>
      </w:pPr>
      <w:r w:rsidRPr="008E033C">
        <w:rPr>
          <w:b/>
        </w:rPr>
        <w:t>Děj:</w:t>
      </w:r>
      <w:r>
        <w:rPr>
          <w:b/>
        </w:rPr>
        <w:t xml:space="preserve"> </w:t>
      </w:r>
      <w:r w:rsidRPr="008E033C">
        <w:t>D</w:t>
      </w:r>
      <w:r w:rsidR="00CD1E26">
        <w:t xml:space="preserve">va mladíci, John </w:t>
      </w:r>
      <w:proofErr w:type="spellStart"/>
      <w:r w:rsidR="00CD1E26">
        <w:t>Worthing</w:t>
      </w:r>
      <w:proofErr w:type="spellEnd"/>
      <w:r w:rsidR="00CD1E26">
        <w:t xml:space="preserve"> (</w:t>
      </w:r>
      <w:r w:rsidRPr="008E033C">
        <w:t xml:space="preserve">Jack) a </w:t>
      </w:r>
      <w:proofErr w:type="spellStart"/>
      <w:r w:rsidRPr="008E033C">
        <w:t>Algernon</w:t>
      </w:r>
      <w:proofErr w:type="spellEnd"/>
      <w:r w:rsidRPr="008E033C">
        <w:t xml:space="preserve"> </w:t>
      </w:r>
      <w:proofErr w:type="spellStart"/>
      <w:r w:rsidRPr="008E033C">
        <w:t>Moncrieff</w:t>
      </w:r>
      <w:proofErr w:type="spellEnd"/>
      <w:r w:rsidRPr="008E033C">
        <w:t xml:space="preserve"> způsobí nedorozumění tím, že </w:t>
      </w:r>
      <w:r w:rsidR="00CD1E26">
        <w:t xml:space="preserve">si vymyslí fiktivní osoby – </w:t>
      </w:r>
      <w:proofErr w:type="spellStart"/>
      <w:r w:rsidR="00CD1E26">
        <w:t>Algernon</w:t>
      </w:r>
      <w:proofErr w:type="spellEnd"/>
      <w:r w:rsidRPr="008E033C">
        <w:t xml:space="preserve"> přítele </w:t>
      </w:r>
      <w:proofErr w:type="spellStart"/>
      <w:r w:rsidRPr="008E033C">
        <w:t>Bunburyho</w:t>
      </w:r>
      <w:proofErr w:type="spellEnd"/>
      <w:r w:rsidRPr="008E033C">
        <w:t xml:space="preserve"> a </w:t>
      </w:r>
      <w:r w:rsidR="00CD1E26">
        <w:t>Jack zhýralého bratra Ernesta (</w:t>
      </w:r>
      <w:r w:rsidRPr="008E033C">
        <w:t xml:space="preserve">Filipa). Jack se v Londýně vydává za Filipa a uchází se o ruku </w:t>
      </w:r>
      <w:proofErr w:type="spellStart"/>
      <w:r w:rsidRPr="008E033C">
        <w:t>Algernonovy</w:t>
      </w:r>
      <w:proofErr w:type="spellEnd"/>
      <w:r w:rsidRPr="008E033C">
        <w:t xml:space="preserve"> sestřenice </w:t>
      </w:r>
      <w:proofErr w:type="spellStart"/>
      <w:r w:rsidRPr="008E033C">
        <w:t>Gwendoliny</w:t>
      </w:r>
      <w:proofErr w:type="spellEnd"/>
      <w:r w:rsidRPr="008E033C">
        <w:t xml:space="preserve"> </w:t>
      </w:r>
      <w:proofErr w:type="spellStart"/>
      <w:r w:rsidRPr="008E033C">
        <w:t>Fairfaxové</w:t>
      </w:r>
      <w:proofErr w:type="spellEnd"/>
      <w:r w:rsidRPr="008E033C">
        <w:t xml:space="preserve">. Její matka, lady </w:t>
      </w:r>
      <w:proofErr w:type="spellStart"/>
      <w:r w:rsidRPr="008E033C">
        <w:t>Bracknellová</w:t>
      </w:r>
      <w:proofErr w:type="spellEnd"/>
      <w:r w:rsidRPr="008E033C">
        <w:t>, však ženicha důkladně zpovídá. Když pátrá po jeho původu</w:t>
      </w:r>
      <w:r w:rsidR="00FD0F01">
        <w:t>,</w:t>
      </w:r>
      <w:r w:rsidRPr="008E033C">
        <w:t xml:space="preserve"> musí Jack nakonec přiznat, že je nalezenec (kdosi ho uložil do velké brašny v úschovně londýnského nádraží), čímž jí způsobí šok. </w:t>
      </w:r>
      <w:proofErr w:type="spellStart"/>
      <w:r w:rsidRPr="008E033C">
        <w:t>Algernon</w:t>
      </w:r>
      <w:proofErr w:type="spellEnd"/>
      <w:r w:rsidRPr="008E033C">
        <w:t xml:space="preserve"> odjede na venkov, kde se zamiluje do </w:t>
      </w:r>
      <w:r w:rsidR="00FD0F01" w:rsidRPr="008E033C">
        <w:t>Jackovy</w:t>
      </w:r>
      <w:r w:rsidRPr="008E033C">
        <w:t xml:space="preserve"> schovanky Cecilie </w:t>
      </w:r>
      <w:proofErr w:type="spellStart"/>
      <w:r w:rsidRPr="008E033C">
        <w:t>Cardewové</w:t>
      </w:r>
      <w:proofErr w:type="spellEnd"/>
      <w:r w:rsidRPr="008E033C">
        <w:t>, vydávaje se též za zhýra</w:t>
      </w:r>
      <w:r w:rsidR="00FD0F01">
        <w:t>lého bratra Filipa. Jeho tajemná</w:t>
      </w:r>
      <w:r w:rsidRPr="008E033C">
        <w:t xml:space="preserve"> existence Cecilii přitahuje. Když na venkovské sídlo přijede </w:t>
      </w:r>
      <w:proofErr w:type="spellStart"/>
      <w:r w:rsidRPr="008E033C">
        <w:t>Gwendolina</w:t>
      </w:r>
      <w:proofErr w:type="spellEnd"/>
      <w:r w:rsidRPr="008E033C">
        <w:t>, a setká se s</w:t>
      </w:r>
      <w:r w:rsidR="00FD0F01">
        <w:t> </w:t>
      </w:r>
      <w:r w:rsidRPr="008E033C">
        <w:t>Cecilií</w:t>
      </w:r>
      <w:r w:rsidR="00FD0F01">
        <w:t>,</w:t>
      </w:r>
      <w:r w:rsidRPr="008E033C">
        <w:t xml:space="preserve"> dojde k dalšímu nedorozumění. Obě dívky milují Filipa a musí si uvědomit, kterého vlastně. Poté na venkov přijíždí i lady </w:t>
      </w:r>
      <w:proofErr w:type="spellStart"/>
      <w:r w:rsidRPr="008E033C">
        <w:t>Bracknellová</w:t>
      </w:r>
      <w:proofErr w:type="spellEnd"/>
      <w:r w:rsidRPr="008E033C">
        <w:t xml:space="preserve">. V Cecíliině vychovatelce slečně Prismové pozná chůvu, jež se kdysi starala o dítě její sestry a zmizela s ním. Vysvětlí si dávný omyl – chůva zaměnila rukopis románu za dítě, jež se tak místo něj ocitlo v nádražní úschovně. Tak vyjde najevo, že Jack je </w:t>
      </w:r>
      <w:proofErr w:type="spellStart"/>
      <w:r w:rsidRPr="008E033C">
        <w:t>Algernonův</w:t>
      </w:r>
      <w:proofErr w:type="spellEnd"/>
      <w:r w:rsidRPr="008E033C">
        <w:t xml:space="preserve"> starší bratr, opravdu pokřtěný jako Filip. Hra končí zásnubami. </w:t>
      </w:r>
    </w:p>
    <w:p w:rsidR="00B65B7B" w:rsidRDefault="00B65B7B" w:rsidP="00B65B7B">
      <w:pPr>
        <w:pStyle w:val="Nadpis2"/>
      </w:pPr>
      <w:r>
        <w:t>Téma a motiv</w:t>
      </w:r>
    </w:p>
    <w:p w:rsidR="00B65B7B" w:rsidRDefault="000F1D91" w:rsidP="00B65B7B">
      <w:pPr>
        <w:pStyle w:val="Odstavecseseznamem"/>
        <w:numPr>
          <w:ilvl w:val="0"/>
          <w:numId w:val="9"/>
        </w:numPr>
      </w:pPr>
      <w:r>
        <w:t>Z</w:t>
      </w:r>
      <w:r w:rsidR="00B65B7B" w:rsidRPr="00B65B7B">
        <w:t>esměšnění vyšších vrstev a jejich zvráceného chování; snaha o šokování společnosti (typický rys dekadentního chování)</w:t>
      </w:r>
    </w:p>
    <w:p w:rsidR="008E033C" w:rsidRDefault="000F1D91" w:rsidP="008E033C">
      <w:pPr>
        <w:pStyle w:val="Odstavecseseznamem"/>
        <w:numPr>
          <w:ilvl w:val="0"/>
          <w:numId w:val="9"/>
        </w:numPr>
      </w:pPr>
      <w:r>
        <w:t>V</w:t>
      </w:r>
      <w:r w:rsidR="008E033C" w:rsidRPr="008E033C">
        <w:t>ymyšlení fiktivní osoby, i lhář může mluvit někdy pravdu</w:t>
      </w:r>
    </w:p>
    <w:p w:rsidR="000F1D91" w:rsidRPr="00B65B7B" w:rsidRDefault="000F1D91" w:rsidP="000F1D91">
      <w:pPr>
        <w:pStyle w:val="Odstavecseseznamem"/>
        <w:numPr>
          <w:ilvl w:val="0"/>
          <w:numId w:val="9"/>
        </w:numPr>
      </w:pPr>
      <w:r>
        <w:t>N</w:t>
      </w:r>
      <w:r w:rsidRPr="000F1D91">
        <w:t>emáme si vše v životě tolik brát, jak různé bezvýznamnosti, tak i horší těžkosti.</w:t>
      </w:r>
    </w:p>
    <w:p w:rsidR="00B65B7B" w:rsidRDefault="00B65B7B" w:rsidP="00B65B7B">
      <w:pPr>
        <w:pStyle w:val="Nadpis2"/>
      </w:pPr>
      <w:r>
        <w:t>Časoprostor</w:t>
      </w:r>
    </w:p>
    <w:p w:rsidR="00B65B7B" w:rsidRPr="00B65B7B" w:rsidRDefault="000F1D91" w:rsidP="00B65B7B">
      <w:pPr>
        <w:pStyle w:val="Odstavecseseznamem"/>
        <w:numPr>
          <w:ilvl w:val="0"/>
          <w:numId w:val="9"/>
        </w:numPr>
      </w:pPr>
      <w:r>
        <w:t>A</w:t>
      </w:r>
      <w:r w:rsidR="00B65B7B">
        <w:t xml:space="preserve">utorova současnost (konec 19. stol.), zejména Londýn </w:t>
      </w:r>
      <w:r>
        <w:t xml:space="preserve">(byt </w:t>
      </w:r>
      <w:proofErr w:type="spellStart"/>
      <w:r>
        <w:t>Algernona</w:t>
      </w:r>
      <w:proofErr w:type="spellEnd"/>
      <w:r>
        <w:t xml:space="preserve">) </w:t>
      </w:r>
      <w:r w:rsidR="00B65B7B">
        <w:t>a venkovské sídlo</w:t>
      </w:r>
      <w:r>
        <w:t xml:space="preserve"> ve </w:t>
      </w:r>
      <w:proofErr w:type="spellStart"/>
      <w:r>
        <w:t>Wooltonu</w:t>
      </w:r>
      <w:proofErr w:type="spellEnd"/>
    </w:p>
    <w:p w:rsidR="00B65B7B" w:rsidRDefault="00B65B7B" w:rsidP="00B65B7B">
      <w:pPr>
        <w:pStyle w:val="Nadpis2"/>
      </w:pPr>
      <w:r>
        <w:t>Kompoziční výstavba</w:t>
      </w:r>
    </w:p>
    <w:p w:rsidR="00B65B7B" w:rsidRPr="00B65B7B" w:rsidRDefault="00221970" w:rsidP="00B65B7B">
      <w:pPr>
        <w:pStyle w:val="Odstavecseseznamem"/>
        <w:numPr>
          <w:ilvl w:val="0"/>
          <w:numId w:val="9"/>
        </w:numPr>
      </w:pPr>
      <w:r>
        <w:t>Chronologická, h</w:t>
      </w:r>
      <w:r w:rsidR="00B65B7B">
        <w:t>ra je rozdělena na tři dějství</w:t>
      </w:r>
    </w:p>
    <w:p w:rsidR="00B65B7B" w:rsidRDefault="00B65B7B" w:rsidP="00B65B7B">
      <w:pPr>
        <w:pStyle w:val="Nadpis2"/>
      </w:pPr>
      <w:r>
        <w:t>Literární druh a žánr</w:t>
      </w:r>
    </w:p>
    <w:p w:rsidR="00B65B7B" w:rsidRPr="00B65B7B" w:rsidRDefault="00221970" w:rsidP="00B65B7B">
      <w:pPr>
        <w:pStyle w:val="Odstavecseseznamem"/>
        <w:numPr>
          <w:ilvl w:val="0"/>
          <w:numId w:val="8"/>
        </w:numPr>
      </w:pPr>
      <w:r>
        <w:t xml:space="preserve">Drama - </w:t>
      </w:r>
      <w:r w:rsidR="000F1D91">
        <w:t>D</w:t>
      </w:r>
      <w:r w:rsidR="00B65B7B" w:rsidRPr="00B65B7B">
        <w:t>ivadelní hra; komedie (konverzační komedie se satirickými prvky)</w:t>
      </w:r>
    </w:p>
    <w:p w:rsidR="00B65B7B" w:rsidRDefault="00B65B7B" w:rsidP="00B65B7B">
      <w:pPr>
        <w:pStyle w:val="Nadpis2"/>
      </w:pPr>
      <w:r>
        <w:t>Vypravěč / lyrický subjekt</w:t>
      </w:r>
    </w:p>
    <w:p w:rsidR="000F1D91" w:rsidRPr="000F1D91" w:rsidRDefault="000F1D91" w:rsidP="000F1D91">
      <w:pPr>
        <w:pStyle w:val="Odstavecseseznamem"/>
        <w:numPr>
          <w:ilvl w:val="0"/>
          <w:numId w:val="8"/>
        </w:numPr>
      </w:pPr>
      <w:r>
        <w:t>Bez vypravěče</w:t>
      </w:r>
    </w:p>
    <w:p w:rsidR="00B65B7B" w:rsidRDefault="00B65B7B" w:rsidP="00B65B7B">
      <w:pPr>
        <w:pStyle w:val="Nadpis2"/>
      </w:pPr>
      <w:r>
        <w:t>Postava nebo postavy</w:t>
      </w:r>
    </w:p>
    <w:p w:rsidR="000F1D91" w:rsidRDefault="000F1D91" w:rsidP="000F1D91">
      <w:pPr>
        <w:pStyle w:val="Odstavecseseznamem"/>
        <w:numPr>
          <w:ilvl w:val="0"/>
          <w:numId w:val="8"/>
        </w:numPr>
      </w:pPr>
      <w:r>
        <w:t xml:space="preserve">Jack </w:t>
      </w:r>
      <w:proofErr w:type="spellStart"/>
      <w:r>
        <w:t>Worthing</w:t>
      </w:r>
      <w:proofErr w:type="spellEnd"/>
      <w:r>
        <w:t xml:space="preserve"> – právník,</w:t>
      </w:r>
      <w:r w:rsidR="008E3CBD">
        <w:t xml:space="preserve"> </w:t>
      </w:r>
      <w:r>
        <w:t xml:space="preserve">zodpovědný, trošku zmatkuje, miluje </w:t>
      </w:r>
      <w:proofErr w:type="spellStart"/>
      <w:r>
        <w:t>Gwendolinu</w:t>
      </w:r>
      <w:proofErr w:type="spellEnd"/>
      <w:r>
        <w:t xml:space="preserve"> a je ochoten</w:t>
      </w:r>
      <w:r w:rsidR="008E3CBD">
        <w:t xml:space="preserve"> pro ni udělat vše, </w:t>
      </w:r>
      <w:r w:rsidR="00906B8E">
        <w:t>ve městě si nechá říkat Filip, na venkově je John nebo Jack. J</w:t>
      </w:r>
      <w:r w:rsidR="008E3CBD">
        <w:t xml:space="preserve">ako malý byl nalezen </w:t>
      </w:r>
      <w:r>
        <w:t>na nádraží</w:t>
      </w:r>
      <w:r w:rsidR="008E3CBD">
        <w:t xml:space="preserve"> v brašně</w:t>
      </w:r>
      <w:r>
        <w:t xml:space="preserve">, celý život si myslí, že je sirotkem, ale na konci zjistí, že je starším bratrem </w:t>
      </w:r>
      <w:proofErr w:type="spellStart"/>
      <w:r>
        <w:t>Algernona</w:t>
      </w:r>
      <w:proofErr w:type="spellEnd"/>
    </w:p>
    <w:p w:rsidR="000F1D91" w:rsidRDefault="000F1D91" w:rsidP="000F1D91">
      <w:pPr>
        <w:pStyle w:val="Odstavecseseznamem"/>
        <w:numPr>
          <w:ilvl w:val="0"/>
          <w:numId w:val="8"/>
        </w:numPr>
      </w:pPr>
      <w:proofErr w:type="spellStart"/>
      <w:r>
        <w:lastRenderedPageBreak/>
        <w:t>Algernon</w:t>
      </w:r>
      <w:proofErr w:type="spellEnd"/>
      <w:r>
        <w:t xml:space="preserve"> </w:t>
      </w:r>
      <w:proofErr w:type="spellStart"/>
      <w:r>
        <w:t>Moncrieff</w:t>
      </w:r>
      <w:proofErr w:type="spellEnd"/>
      <w:r>
        <w:t xml:space="preserve"> – vtipný, důmyslný muž, který miluje jídlo a Cecílii, kterou těžce hledal, protože její poručník Jack ji měl v utajení na venkově</w:t>
      </w:r>
      <w:r w:rsidR="00B23D12">
        <w:t xml:space="preserve">, vymyslel si postavu </w:t>
      </w:r>
      <w:proofErr w:type="spellStart"/>
      <w:r w:rsidR="00B23D12">
        <w:t>Bunburyho</w:t>
      </w:r>
      <w:proofErr w:type="spellEnd"/>
      <w:r w:rsidR="00B23D12">
        <w:t>, aby mohl jezdit z města</w:t>
      </w:r>
    </w:p>
    <w:p w:rsidR="000F1D91" w:rsidRDefault="000F1D91" w:rsidP="000F1D91">
      <w:pPr>
        <w:pStyle w:val="Odstavecseseznamem"/>
        <w:numPr>
          <w:ilvl w:val="0"/>
          <w:numId w:val="8"/>
        </w:numPr>
      </w:pPr>
      <w:proofErr w:type="spellStart"/>
      <w:r>
        <w:t>Gwendolina</w:t>
      </w:r>
      <w:proofErr w:type="spellEnd"/>
      <w:r>
        <w:t xml:space="preserve"> </w:t>
      </w:r>
      <w:proofErr w:type="spellStart"/>
      <w:r>
        <w:t>Fairfax</w:t>
      </w:r>
      <w:proofErr w:type="spellEnd"/>
      <w:r>
        <w:t xml:space="preserve"> – dcera lady </w:t>
      </w:r>
      <w:proofErr w:type="spellStart"/>
      <w:r>
        <w:t>Bracknellové</w:t>
      </w:r>
      <w:proofErr w:type="spellEnd"/>
      <w:r>
        <w:t>, stále je trochu dětská, poměrně namyšlená, chytrá, na svou dobu asi i drzá ke své matce, miluje Filipa</w:t>
      </w:r>
    </w:p>
    <w:p w:rsidR="000F1D91" w:rsidRDefault="000F1D91" w:rsidP="000F1D91">
      <w:pPr>
        <w:pStyle w:val="Odstavecseseznamem"/>
        <w:numPr>
          <w:ilvl w:val="0"/>
          <w:numId w:val="8"/>
        </w:numPr>
      </w:pPr>
      <w:r>
        <w:t xml:space="preserve">Cecílie </w:t>
      </w:r>
      <w:proofErr w:type="spellStart"/>
      <w:r>
        <w:t>Cardew</w:t>
      </w:r>
      <w:proofErr w:type="spellEnd"/>
      <w:r>
        <w:t xml:space="preserve"> – prostořeká, nezajímá se o učení, nepozorná, lákají jí zkažení lidé, miluje </w:t>
      </w:r>
      <w:proofErr w:type="spellStart"/>
      <w:r>
        <w:t>Algernona</w:t>
      </w:r>
      <w:proofErr w:type="spellEnd"/>
    </w:p>
    <w:p w:rsidR="000F1D91" w:rsidRDefault="00604FEE" w:rsidP="000F1D91">
      <w:pPr>
        <w:pStyle w:val="Odstavecseseznamem"/>
        <w:numPr>
          <w:ilvl w:val="0"/>
          <w:numId w:val="8"/>
        </w:numPr>
      </w:pPr>
      <w:r>
        <w:t>L</w:t>
      </w:r>
      <w:r w:rsidR="000F1D91">
        <w:t xml:space="preserve">ady </w:t>
      </w:r>
      <w:proofErr w:type="spellStart"/>
      <w:r w:rsidR="000F1D91">
        <w:t>Bracknellová</w:t>
      </w:r>
      <w:proofErr w:type="spellEnd"/>
      <w:r w:rsidR="000F1D91">
        <w:t xml:space="preserve"> – vypočítavá, povrchní, hodně jí záleží na společenském postavení lidí, velice pečlivě vybírá, koho si její jediná dcera </w:t>
      </w:r>
      <w:proofErr w:type="spellStart"/>
      <w:r w:rsidR="000F1D91">
        <w:t>Gvendolína</w:t>
      </w:r>
      <w:proofErr w:type="spellEnd"/>
      <w:r w:rsidR="000F1D91">
        <w:t xml:space="preserve"> vezme</w:t>
      </w:r>
    </w:p>
    <w:p w:rsidR="000F1D91" w:rsidRPr="000F1D91" w:rsidRDefault="00604FEE" w:rsidP="00B23D12">
      <w:pPr>
        <w:pStyle w:val="Odstavecseseznamem"/>
        <w:numPr>
          <w:ilvl w:val="0"/>
          <w:numId w:val="8"/>
        </w:numPr>
      </w:pPr>
      <w:r>
        <w:t>S</w:t>
      </w:r>
      <w:r w:rsidR="000F1D91">
        <w:t xml:space="preserve">lečna Prismová – vychovatelka Cecílie, chytrá, vzdělaná, docela tvrdě odsuzuje požitkářský život; </w:t>
      </w:r>
      <w:r w:rsidR="00B23D12">
        <w:t xml:space="preserve">v mládí </w:t>
      </w:r>
      <w:r w:rsidR="00B23D12" w:rsidRPr="00B23D12">
        <w:t>neš</w:t>
      </w:r>
      <w:r w:rsidR="00B23D12">
        <w:t>ťastnou náhodou zaměnila dítě (</w:t>
      </w:r>
      <w:r w:rsidR="00B23D12" w:rsidRPr="00B23D12">
        <w:t>John</w:t>
      </w:r>
      <w:r w:rsidR="00B23D12">
        <w:t>a</w:t>
      </w:r>
      <w:r w:rsidR="00B23D12" w:rsidRPr="00B23D12">
        <w:t>) za svůj rukopis, který dala do kočárku a dítě do cestovní brašny</w:t>
      </w:r>
      <w:r w:rsidR="00B23D12">
        <w:t xml:space="preserve">, </w:t>
      </w:r>
      <w:r w:rsidR="000F1D91">
        <w:t xml:space="preserve">líbí se jí doktor </w:t>
      </w:r>
      <w:proofErr w:type="spellStart"/>
      <w:r w:rsidR="000F1D91">
        <w:t>Chasuble</w:t>
      </w:r>
      <w:proofErr w:type="spellEnd"/>
    </w:p>
    <w:p w:rsidR="00B65B7B" w:rsidRDefault="00B65B7B" w:rsidP="00B65B7B">
      <w:pPr>
        <w:pStyle w:val="Nadpis2"/>
      </w:pPr>
      <w:r>
        <w:t>Vyprávěcí způsoby</w:t>
      </w:r>
    </w:p>
    <w:p w:rsidR="00B65B7B" w:rsidRPr="00B65B7B" w:rsidRDefault="000F1D91" w:rsidP="000F1D91">
      <w:pPr>
        <w:pStyle w:val="Odstavecseseznamem"/>
        <w:numPr>
          <w:ilvl w:val="0"/>
          <w:numId w:val="11"/>
        </w:numPr>
      </w:pPr>
      <w:proofErr w:type="spellStart"/>
      <w:r w:rsidRPr="000F1D91">
        <w:t>Ich</w:t>
      </w:r>
      <w:proofErr w:type="spellEnd"/>
      <w:r w:rsidRPr="000F1D91">
        <w:t>-forma, psána formou prózy</w:t>
      </w:r>
    </w:p>
    <w:p w:rsidR="00B65B7B" w:rsidRDefault="00B65B7B" w:rsidP="00B65B7B">
      <w:pPr>
        <w:pStyle w:val="Nadpis2"/>
      </w:pPr>
      <w:r>
        <w:t>Typy promluv</w:t>
      </w:r>
    </w:p>
    <w:p w:rsidR="00B65B7B" w:rsidRDefault="000F1D91" w:rsidP="00B65B7B">
      <w:pPr>
        <w:pStyle w:val="Odstavecseseznamem"/>
        <w:numPr>
          <w:ilvl w:val="0"/>
          <w:numId w:val="8"/>
        </w:numPr>
      </w:pPr>
      <w:r>
        <w:t>M</w:t>
      </w:r>
      <w:r w:rsidR="00B65B7B" w:rsidRPr="00B65B7B">
        <w:t>istrné dialogy (konverzační komedie); satirické prvky, častá ironie, sarkasmus, paradoxy, aforismy a výtečný humor</w:t>
      </w:r>
    </w:p>
    <w:p w:rsidR="000F1D91" w:rsidRDefault="000F1D91" w:rsidP="000F1D91">
      <w:pPr>
        <w:pStyle w:val="Odstavecseseznamem"/>
        <w:numPr>
          <w:ilvl w:val="0"/>
          <w:numId w:val="8"/>
        </w:numPr>
        <w:spacing w:after="160" w:line="259" w:lineRule="auto"/>
      </w:pPr>
      <w:r>
        <w:t>Nepřímá řeč ve scénických poznámkách</w:t>
      </w:r>
    </w:p>
    <w:p w:rsidR="00FA46B0" w:rsidRPr="00B65B7B" w:rsidRDefault="00FA46B0" w:rsidP="000F1D91">
      <w:pPr>
        <w:pStyle w:val="Odstavecseseznamem"/>
        <w:numPr>
          <w:ilvl w:val="0"/>
          <w:numId w:val="8"/>
        </w:numPr>
        <w:spacing w:after="160" w:line="259" w:lineRule="auto"/>
      </w:pPr>
      <w:r>
        <w:t>Časté otázky, oslovení</w:t>
      </w:r>
    </w:p>
    <w:p w:rsidR="00B65B7B" w:rsidRDefault="00B65B7B" w:rsidP="00B65B7B">
      <w:pPr>
        <w:pStyle w:val="Nadpis2"/>
      </w:pPr>
      <w:r>
        <w:t>Jazykové prostředky</w:t>
      </w:r>
    </w:p>
    <w:p w:rsidR="00B65B7B" w:rsidRDefault="000F1D91" w:rsidP="000F1D91">
      <w:pPr>
        <w:pStyle w:val="Odstavecseseznamem"/>
        <w:numPr>
          <w:ilvl w:val="0"/>
          <w:numId w:val="8"/>
        </w:numPr>
      </w:pPr>
      <w:r w:rsidRPr="000F1D91">
        <w:t>Celé dílo je psané spisovnou češtinou, bez vulgarismů, ironické dialogy, břitký humor, ironie,</w:t>
      </w:r>
      <w:r w:rsidR="00432602">
        <w:t xml:space="preserve"> </w:t>
      </w:r>
      <w:r w:rsidR="00FA46B0">
        <w:t>sarkasmus, paradoxy, aforismy</w:t>
      </w:r>
    </w:p>
    <w:p w:rsidR="0049373B" w:rsidRDefault="00FA46B0" w:rsidP="0049373B">
      <w:pPr>
        <w:pStyle w:val="Odstavecseseznamem"/>
        <w:numPr>
          <w:ilvl w:val="0"/>
          <w:numId w:val="8"/>
        </w:numPr>
      </w:pPr>
      <w:r>
        <w:t>N</w:t>
      </w:r>
      <w:r w:rsidR="0049373B">
        <w:t xml:space="preserve">eologismy, např. </w:t>
      </w:r>
      <w:proofErr w:type="spellStart"/>
      <w:r w:rsidR="0049373B">
        <w:t>bunburista</w:t>
      </w:r>
      <w:proofErr w:type="spellEnd"/>
      <w:r w:rsidR="0049373B">
        <w:t xml:space="preserve"> - člověk, který si vytvořil fiktivní postavu, která mu umožňuje žít dvojí život</w:t>
      </w:r>
    </w:p>
    <w:p w:rsidR="0049373B" w:rsidRDefault="00FA46B0" w:rsidP="0049373B">
      <w:pPr>
        <w:pStyle w:val="Odstavecseseznamem"/>
        <w:numPr>
          <w:ilvl w:val="0"/>
          <w:numId w:val="8"/>
        </w:numPr>
      </w:pPr>
      <w:r>
        <w:t>A</w:t>
      </w:r>
      <w:r w:rsidR="0049373B">
        <w:t xml:space="preserve">rchaismy - </w:t>
      </w:r>
      <w:proofErr w:type="spellStart"/>
      <w:r w:rsidR="0049373B">
        <w:t>matinka</w:t>
      </w:r>
      <w:proofErr w:type="spellEnd"/>
      <w:r w:rsidR="0049373B">
        <w:t>, ženština</w:t>
      </w:r>
    </w:p>
    <w:p w:rsidR="0049373B" w:rsidRDefault="00FA46B0" w:rsidP="0049373B">
      <w:pPr>
        <w:pStyle w:val="Odstavecseseznamem"/>
        <w:numPr>
          <w:ilvl w:val="0"/>
          <w:numId w:val="8"/>
        </w:numPr>
      </w:pPr>
      <w:r>
        <w:t>B</w:t>
      </w:r>
      <w:r w:rsidR="0049373B">
        <w:t>onmoty - užito vtipných slov, vtipu</w:t>
      </w:r>
    </w:p>
    <w:p w:rsidR="0049373B" w:rsidRPr="00E34E97" w:rsidRDefault="00FA46B0" w:rsidP="0049373B">
      <w:pPr>
        <w:pStyle w:val="Odstavecseseznamem"/>
        <w:numPr>
          <w:ilvl w:val="0"/>
          <w:numId w:val="8"/>
        </w:numPr>
      </w:pPr>
      <w:r>
        <w:t>S</w:t>
      </w:r>
      <w:r w:rsidR="0049373B">
        <w:t>lovní hříčky - např. : “Napřed mi podej moje pouzdro. Tumáš, a ty mi podej vysvětlení.“</w:t>
      </w:r>
    </w:p>
    <w:p w:rsidR="00B65B7B" w:rsidRDefault="00B65B7B" w:rsidP="00B65B7B">
      <w:pPr>
        <w:pStyle w:val="Nadpis2"/>
      </w:pPr>
      <w:r>
        <w:t>Kontext autorovy tvorby</w:t>
      </w:r>
    </w:p>
    <w:p w:rsidR="00B65B7B" w:rsidRDefault="00B65B7B" w:rsidP="00253230">
      <w:pPr>
        <w:pStyle w:val="Odstavecseseznamem"/>
        <w:numPr>
          <w:ilvl w:val="0"/>
          <w:numId w:val="8"/>
        </w:numPr>
      </w:pPr>
      <w:r>
        <w:t>Oscar Wilde (1854-1900) – byl irský dramatik, prozaik, básník a esejista, představi</w:t>
      </w:r>
      <w:r w:rsidR="008E033C">
        <w:t>tel dekadence působící v Anglii.</w:t>
      </w:r>
      <w:r w:rsidR="00816682" w:rsidRPr="00816682">
        <w:t xml:space="preserve"> </w:t>
      </w:r>
      <w:r w:rsidR="008E033C" w:rsidRPr="008E033C">
        <w:t>Studoval filologii v Dublinu a na Oxfordu, kde začal psát své verše a seznámil se s dekadentními názory.</w:t>
      </w:r>
      <w:r w:rsidR="00432602">
        <w:t xml:space="preserve"> </w:t>
      </w:r>
      <w:r w:rsidR="00253230" w:rsidRPr="00253230">
        <w:t>Žil svobodně bez ohledu na konvence a pokryteckou morálku vyšších vrstev viktoriánské Anglie, vědomě šokoval prudérní společnost.</w:t>
      </w:r>
      <w:r w:rsidR="00253230">
        <w:t xml:space="preserve"> </w:t>
      </w:r>
      <w:r w:rsidR="00432602">
        <w:t>Obžalován z homosexuality (v té době v Anglii zločin), umřel v bídě.</w:t>
      </w:r>
    </w:p>
    <w:p w:rsidR="00B65B7B" w:rsidRDefault="00B65B7B" w:rsidP="00B65B7B">
      <w:pPr>
        <w:pStyle w:val="Odstavecseseznamem"/>
        <w:numPr>
          <w:ilvl w:val="0"/>
          <w:numId w:val="8"/>
        </w:numPr>
      </w:pPr>
      <w:r w:rsidRPr="008E033C">
        <w:rPr>
          <w:b/>
        </w:rPr>
        <w:t>Další autorova tvorba</w:t>
      </w:r>
      <w:r>
        <w:t>:</w:t>
      </w:r>
      <w:r w:rsidR="008E033C">
        <w:t xml:space="preserve"> </w:t>
      </w:r>
      <w:r>
        <w:t xml:space="preserve">v jeho tvorbě převažovala próza a drama (divadelní hry), méně často (spíše v mládí) tvořil i poezii; PRÓZA: Strašidlo </w:t>
      </w:r>
      <w:proofErr w:type="spellStart"/>
      <w:r>
        <w:t>cantervillské</w:t>
      </w:r>
      <w:proofErr w:type="spellEnd"/>
      <w:r>
        <w:t xml:space="preserve"> (1887); Šťastný princ</w:t>
      </w:r>
      <w:r w:rsidR="008E033C">
        <w:t xml:space="preserve"> </w:t>
      </w:r>
      <w:r>
        <w:t xml:space="preserve">a jiné pohádky (1888); Obraz Doriana </w:t>
      </w:r>
      <w:proofErr w:type="spellStart"/>
      <w:r>
        <w:t>Graye</w:t>
      </w:r>
      <w:proofErr w:type="spellEnd"/>
      <w:r>
        <w:t xml:space="preserve"> (1891); DRAMA: Ideální manžel (1895); POEZIE: Básně (1881)</w:t>
      </w:r>
    </w:p>
    <w:p w:rsidR="00A907B2" w:rsidRDefault="00A907B2" w:rsidP="00A85ECA">
      <w:pPr>
        <w:pStyle w:val="Odstavecseseznamem"/>
        <w:numPr>
          <w:ilvl w:val="0"/>
          <w:numId w:val="8"/>
        </w:numPr>
      </w:pPr>
      <w:r w:rsidRPr="00A907B2">
        <w:rPr>
          <w:b/>
        </w:rPr>
        <w:t>Další spisovatelé této doby:</w:t>
      </w:r>
      <w:r w:rsidR="00336EBC">
        <w:t xml:space="preserve"> </w:t>
      </w:r>
      <w:proofErr w:type="spellStart"/>
      <w:r w:rsidR="00336EBC">
        <w:t>Walt</w:t>
      </w:r>
      <w:proofErr w:type="spellEnd"/>
      <w:r w:rsidR="00336EBC">
        <w:t xml:space="preserve"> </w:t>
      </w:r>
      <w:proofErr w:type="spellStart"/>
      <w:r w:rsidR="00336EBC">
        <w:t>Whitman</w:t>
      </w:r>
      <w:proofErr w:type="spellEnd"/>
      <w:r w:rsidR="00336EBC">
        <w:t xml:space="preserve">, Paul </w:t>
      </w:r>
      <w:proofErr w:type="spellStart"/>
      <w:r w:rsidR="00A85ECA">
        <w:t>Verlaine</w:t>
      </w:r>
      <w:proofErr w:type="spellEnd"/>
      <w:r w:rsidR="00A85ECA">
        <w:t>, Reiner Maria Rilke, Karel</w:t>
      </w:r>
      <w:r w:rsidR="00336EBC">
        <w:t xml:space="preserve"> Hlaváček, </w:t>
      </w:r>
      <w:r w:rsidR="00A85ECA">
        <w:t>Jiří</w:t>
      </w:r>
      <w:r w:rsidR="00336EBC">
        <w:t xml:space="preserve"> Karásek ze Lvovic</w:t>
      </w:r>
    </w:p>
    <w:p w:rsidR="006B2553" w:rsidRPr="006F652C" w:rsidRDefault="006B2553" w:rsidP="006B2553">
      <w:pPr>
        <w:pStyle w:val="Odstavecseseznamem"/>
      </w:pPr>
    </w:p>
    <w:p w:rsidR="00B65B7B" w:rsidRDefault="00B65B7B" w:rsidP="00B65B7B">
      <w:pPr>
        <w:pStyle w:val="Nadpis2"/>
      </w:pPr>
      <w:r>
        <w:lastRenderedPageBreak/>
        <w:t>Literární / obecně-kulturní kontext</w:t>
      </w:r>
    </w:p>
    <w:p w:rsidR="00F42668" w:rsidRDefault="00F42668" w:rsidP="00F42668">
      <w:pPr>
        <w:pStyle w:val="Odstavecseseznamem"/>
        <w:numPr>
          <w:ilvl w:val="0"/>
          <w:numId w:val="12"/>
        </w:numPr>
      </w:pPr>
      <w:r w:rsidRPr="00EC4886">
        <w:rPr>
          <w:b/>
        </w:rPr>
        <w:t>Dekadence</w:t>
      </w:r>
      <w:r>
        <w:t>, tzv. prokletí básníci</w:t>
      </w:r>
      <w:bookmarkStart w:id="0" w:name="_GoBack"/>
      <w:bookmarkEnd w:id="0"/>
    </w:p>
    <w:p w:rsidR="00F42668" w:rsidRDefault="00C67DA1" w:rsidP="00C67DA1">
      <w:pPr>
        <w:pStyle w:val="Odstavecseseznamem"/>
        <w:numPr>
          <w:ilvl w:val="0"/>
          <w:numId w:val="12"/>
        </w:numPr>
      </w:pPr>
      <w:r>
        <w:t>S</w:t>
      </w:r>
      <w:r w:rsidR="00F42668">
        <w:t>pojeni s dekadentním způsobem života – drogy, alkohol, zločinnost, násilí, neúcta</w:t>
      </w:r>
      <w:r>
        <w:t xml:space="preserve"> </w:t>
      </w:r>
      <w:r w:rsidR="00F42668">
        <w:t>k pravidlům</w:t>
      </w:r>
    </w:p>
    <w:p w:rsidR="00F42668" w:rsidRDefault="00C67DA1" w:rsidP="00F42668">
      <w:pPr>
        <w:pStyle w:val="Odstavecseseznamem"/>
        <w:numPr>
          <w:ilvl w:val="0"/>
          <w:numId w:val="12"/>
        </w:numPr>
      </w:pPr>
      <w:r>
        <w:t>Ž</w:t>
      </w:r>
      <w:r w:rsidR="00F42668">
        <w:t>ili naplno – bohémsky, bouřili se proti vlastní rodině i proti společnosti</w:t>
      </w:r>
    </w:p>
    <w:p w:rsidR="00F42668" w:rsidRDefault="00C67DA1" w:rsidP="00F42668">
      <w:pPr>
        <w:pStyle w:val="Odstavecseseznamem"/>
        <w:numPr>
          <w:ilvl w:val="0"/>
          <w:numId w:val="12"/>
        </w:numPr>
      </w:pPr>
      <w:r>
        <w:t>S</w:t>
      </w:r>
      <w:r w:rsidR="00F42668">
        <w:t>cházeli se v kavárnách, oblékali se výstředně, vzájemně si půjčovali peníze</w:t>
      </w:r>
    </w:p>
    <w:p w:rsidR="00C67DA1" w:rsidRDefault="00C67DA1" w:rsidP="00C67DA1">
      <w:pPr>
        <w:pStyle w:val="Odstavecseseznamem"/>
        <w:numPr>
          <w:ilvl w:val="0"/>
          <w:numId w:val="12"/>
        </w:numPr>
      </w:pPr>
      <w:r>
        <w:t>Z</w:t>
      </w:r>
      <w:r w:rsidR="00F42668">
        <w:t>naky tvorby prokletých básníků:</w:t>
      </w:r>
      <w:r>
        <w:t xml:space="preserve"> </w:t>
      </w:r>
      <w:r w:rsidR="00F42668">
        <w:t>krása v ošklivosti, svoboda, nezávislost jedince na společnosti, soustředěnost na</w:t>
      </w:r>
      <w:r>
        <w:t xml:space="preserve"> </w:t>
      </w:r>
      <w:r w:rsidR="00F42668">
        <w:t>vnitřní život člověka, právo osobitého vidění světa</w:t>
      </w:r>
    </w:p>
    <w:p w:rsidR="00F42668" w:rsidRDefault="00C67DA1" w:rsidP="00C67DA1">
      <w:pPr>
        <w:pStyle w:val="Odstavecseseznamem"/>
        <w:ind w:firstLine="696"/>
      </w:pPr>
      <w:r>
        <w:t>→ V</w:t>
      </w:r>
      <w:r w:rsidR="00F42668">
        <w:t>e své době nebyli pochopeni, pobuřovali, inspirace dalších generací</w:t>
      </w:r>
    </w:p>
    <w:p w:rsidR="00B65B7B" w:rsidRPr="00B65B7B" w:rsidRDefault="00C67DA1" w:rsidP="00F42668">
      <w:pPr>
        <w:pStyle w:val="Odstavecseseznamem"/>
        <w:numPr>
          <w:ilvl w:val="0"/>
          <w:numId w:val="12"/>
        </w:numPr>
      </w:pPr>
      <w:r>
        <w:t>P</w:t>
      </w:r>
      <w:r w:rsidR="00F42668">
        <w:t>řinesli poezii novou inspiraci, protikladné dojmy hromaděny vedle sebe</w:t>
      </w:r>
    </w:p>
    <w:sectPr w:rsidR="00B65B7B" w:rsidRPr="00B65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049"/>
    <w:multiLevelType w:val="hybridMultilevel"/>
    <w:tmpl w:val="9AD693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71BD7"/>
    <w:multiLevelType w:val="hybridMultilevel"/>
    <w:tmpl w:val="4AEA4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A199C"/>
    <w:multiLevelType w:val="hybridMultilevel"/>
    <w:tmpl w:val="6F047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C5C9B"/>
    <w:multiLevelType w:val="hybridMultilevel"/>
    <w:tmpl w:val="00BC8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A0F94"/>
    <w:multiLevelType w:val="hybridMultilevel"/>
    <w:tmpl w:val="A028A9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849CD"/>
    <w:multiLevelType w:val="hybridMultilevel"/>
    <w:tmpl w:val="01520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417F7"/>
    <w:multiLevelType w:val="hybridMultilevel"/>
    <w:tmpl w:val="104E0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0BB7"/>
    <w:multiLevelType w:val="hybridMultilevel"/>
    <w:tmpl w:val="5CE64A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221E8"/>
    <w:multiLevelType w:val="hybridMultilevel"/>
    <w:tmpl w:val="CD12A7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01785"/>
    <w:multiLevelType w:val="hybridMultilevel"/>
    <w:tmpl w:val="AF8AF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8D74BA"/>
    <w:multiLevelType w:val="hybridMultilevel"/>
    <w:tmpl w:val="AADC25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6B6781"/>
    <w:multiLevelType w:val="hybridMultilevel"/>
    <w:tmpl w:val="2B98C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7B"/>
    <w:rsid w:val="0004179F"/>
    <w:rsid w:val="00044B29"/>
    <w:rsid w:val="000A4E2A"/>
    <w:rsid w:val="000F1D91"/>
    <w:rsid w:val="001641C3"/>
    <w:rsid w:val="00165C75"/>
    <w:rsid w:val="00221970"/>
    <w:rsid w:val="00224E31"/>
    <w:rsid w:val="002469F9"/>
    <w:rsid w:val="00253230"/>
    <w:rsid w:val="00264AC8"/>
    <w:rsid w:val="002C610D"/>
    <w:rsid w:val="00336EBC"/>
    <w:rsid w:val="00345B18"/>
    <w:rsid w:val="00372727"/>
    <w:rsid w:val="00432602"/>
    <w:rsid w:val="00484BF8"/>
    <w:rsid w:val="0049373B"/>
    <w:rsid w:val="004F1068"/>
    <w:rsid w:val="005874CA"/>
    <w:rsid w:val="00604FEE"/>
    <w:rsid w:val="0062466E"/>
    <w:rsid w:val="006525C0"/>
    <w:rsid w:val="00680C23"/>
    <w:rsid w:val="006947CE"/>
    <w:rsid w:val="006B2553"/>
    <w:rsid w:val="006B4621"/>
    <w:rsid w:val="00723600"/>
    <w:rsid w:val="007574A1"/>
    <w:rsid w:val="007B2FBE"/>
    <w:rsid w:val="007E5964"/>
    <w:rsid w:val="00814341"/>
    <w:rsid w:val="00816682"/>
    <w:rsid w:val="008E033C"/>
    <w:rsid w:val="008E3CBD"/>
    <w:rsid w:val="00906B8E"/>
    <w:rsid w:val="009C1F81"/>
    <w:rsid w:val="00A830E1"/>
    <w:rsid w:val="00A85ECA"/>
    <w:rsid w:val="00A907B2"/>
    <w:rsid w:val="00B23D12"/>
    <w:rsid w:val="00B2664D"/>
    <w:rsid w:val="00B65B7B"/>
    <w:rsid w:val="00B90559"/>
    <w:rsid w:val="00C55F96"/>
    <w:rsid w:val="00C67DA1"/>
    <w:rsid w:val="00CD1E26"/>
    <w:rsid w:val="00D01E80"/>
    <w:rsid w:val="00DB7632"/>
    <w:rsid w:val="00EA4934"/>
    <w:rsid w:val="00EC4886"/>
    <w:rsid w:val="00F42668"/>
    <w:rsid w:val="00FA46B0"/>
    <w:rsid w:val="00FD0F01"/>
    <w:rsid w:val="00FF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5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65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65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5B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B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5B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B65B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6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747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Dvořák</dc:creator>
  <cp:lastModifiedBy>Martin Dvořák</cp:lastModifiedBy>
  <cp:revision>21</cp:revision>
  <dcterms:created xsi:type="dcterms:W3CDTF">2019-03-12T15:56:00Z</dcterms:created>
  <dcterms:modified xsi:type="dcterms:W3CDTF">2019-03-30T15:05:00Z</dcterms:modified>
</cp:coreProperties>
</file>