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SVĚTOVÁ HOSPODÁŘSKÁ KRIZE A NACISTICKÉ NĚMECKO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SVĚTOVÁ HOSPODÁŘSKÁ KRIZE (1929 – 1933)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Hospodářství ve 20. letech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 německých reparací – reparace sníženy a rozloženy do delšího období (pozitivní vliv na německou ekonomiku)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hospodářské oživení v evropských a zámořských státech – léta prosperity („zlatá 20. léta“)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nové technologie (elektřina, telefon, auta, letadla…)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změna životního stylu – módy (krátké vlasy a sukně, sport)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kultura (rozhlas, film…)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r. 1929 zaznamenán 50% nárůst průmyslové produkce (svět) oproti předválečné výrobě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Japonsko, USA – 100% nárůst, ČSR – 40% nárůst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Velká hospodářská krize = Světová hospodářská krize (Velká deprese)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největší hospodářská krize v moderních dějinách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zasáhla všechny složky hospodářství - zemědělství, průmysl, obchod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velký propad akcií na americké burze → hospodářský kolaps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důsledku tohoto krachu se zhroutily ekonomiky po celém světě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nejvíce krize postihla Německo a USA, méně Velkou Británii (trhy v obrovské koloniální říši); méně se dotklo Skandinávských zemí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1929 byla velká neúroda obilí, což vedlo ke snížení jeho ceny a krizi i v zemědělství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mnoho lidí to byl důkaz, že kapitalismus skončil a že na vině je demokratický systém → využili fašisté a komunisté, kteří slibovali pád demokracie a nastolení pevných systémů (sliby o zlikvidování nezaměstnanosti, zhodnocení měny)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vznik krize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vzestup ekonomiky USA, která nebyla příliš zasažena válkou → přehnaný americký optimismus vedl k nadhodnocení majetku firem, které způsobilo růst akcií nad jejich reálnou hodnotu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konci 20. let dosáhly ceny akcií svého maxima, v roce 1929 začaly ceny akcií klesat →  začali se akcie masově prodávat → zrychlovalo propad →  paniku a malí akcionáři se pokoušeli prodávat za každou cenu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čtvrtek 24. října 1929 bylo k prodeji nabídnuto přes 12 miliónů akcií o něž nebyl zájem (z mnoha cenných papírů se náhle staly bezcenné, z milionářů se pres noc stali žebráci) =&gt;  Newyorská burza  v pátek 25. října oznámila krach (černý pátek)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začaly krachovat společnosti, které neměly dostatečný kapitál, což způsobilo prudký nárůst nezaměstnanosti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vypukla panika při níž se lidé snažili vybrat své úspory, banky však nedisponovaly dostatečným kapitálem → krachy bank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důvody krize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hospodářský optimismus nepodložený reálnou situací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nadměrná výroba zboží, výroba na úvěr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důvěra bank v solventnost dlužníků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nedostatek hotových peněz, prodej akcií, inflace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důsledky krize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celosvětový obchod poklesl na 1/3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HDP postižených zemí klesl v průměru o 30 %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vysoká nezaměstnanost (sebevraždy), špatná ekonomická situace obyvatel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sociální nepokoje, stávky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radikalizace obyvatelstva, prosazení myšlenek jako byl nacismus, fašismus, či teorie o sionistickém komplotu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snížení mezinárodního obchodu → oslabení i politických vazeb mezi jednotlivými státy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Americká průmyslová produkce v l. 1928 – 1939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plán New Deal – soubor opatření a ekonomických a sociálních reforem zavedených v průběhu let 1933-37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vlády prezidenta Franklina D. Roosevelta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cíl: podpořit, ozdravit a zreformovat státní ekonomiku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státní zásahy do ekonomiky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dozor v bankovnictví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podpora vývozu průmyslových a zemědělských komodit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veřejné zakázky (stavba přehrad, silnic, letišť…)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zákaz vývozu zlata stříbra ze země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rekvalifikace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MEZIVÁLEČNÁ ZAHRANIČNÍ POLITIKA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období 30. let bylo ve znamení politického napětí, jeho zdrojem bylo nacistické Německo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1933 Německo vystoupilo ze Společnosti národů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1935 Německo obsadilo oblast Sárska (po první světové válce připadlo Francii jako zástava pro Německo), veřejně vyhlásilo obnovení armády (wermacht) včetně námořnictva a letectva, rok poté obsadili demilitarizované Porýní  porušovaní pravidel po I. SV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Německo navázalo úzké kontakty s Itálii a Japonskem (osa Berlín-Řím-Tokio 25. 10. 1936), fašistické státy  spojenectví pro 2. SV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Rozpad versailleského systému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důvodu celosvětové hospodářské krize sílily útoky proti demokratickým režimům a parlamentní demokracii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zdánlivě úspěšná diktatura v Německu nebo Itálii povzbudila stoupence nedemokratických metod i v jiných státech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polototalitní (autoritativní) režimy v Evropě můžeme pokládat v 2. pol. 30. let např. Španělsko, Portugalsko, Rumunsko, Bulharsko nebo Maďarsko (volný spojenec Itálie a Německa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Konflikty ve světě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Japonsko x Čína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r. 1931 ovládli Japonci SV Číny (Mandžusko)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r. 1937 pak zahájili otevřenou válku proti Číně, která trvala až do konce 2. světové války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Itálie x Habeš (Etiopie)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 bylo dobyto hlavní město Addis Abeba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navzdory drtivé technické převaze Italové zvítězili až po více než půlroční válce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zahynulo kolem 1 mil. Etiopanů, značná část z nich zemřela na následky otravy plynem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Jižní Amerika – válečné střety mezi Bolivií a Paraguayí a mezi Peru a Kolumbií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Společnosti národů se nepodařilo konflikty zastavit, hospodářské sankce byly neúčinné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Občanská válka ve Španělsku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(1936 - 1939)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polovině 30. let zvítězila ve Španělsku levice (socialisté, komunisté)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1931 proběhla ve Španělsku revoluce a král Alfons XIII. byl přinucen k abdikaci a ze Španělska se stala republika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volbách v roce 1936 zvítězila Lidová fronta složená z levicových stran (socialistů, republikánů, komunistů, anarchistů) a začala pronásledovat odpůrce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armáda ovládána pravicí (monarchisté a nacionalisté) zorganizovala v r. 1936 vojenské povstání proti vládě – počátek občanské války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čele armády stál generál Franco → Frankisté měli spojence v Německu a Itálii – finanční i vojenská pomoc (zbraně, letadla, vojsko)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republikáni (levice) měli spojence v SSSR a kominterně – zbraně a dobrovolníci z celé Evropy Francie, VB a USA – politika nevměšování z důvodu obavy rozšíření konfliktu → neprodávali republikánům zbraně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docházelo k útokům na civilní obyvatelstvo (např. městečko Guernica – oběť bombardování nacistické Luftwaffe v r. 1937), docházelo k vraždám duchovních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 – Franco obsadil Madrid a stal se vládcem Španělska až do r. 1975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spisovatelé v občanské válce ve Španělsku: George Orwell, Ernest Hemingway, García Lorca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Politika usmiřování - appeasementu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vlády Francie a Velké Británie doufaly, že se jim politikou usmiřování útočníka ústupky podaří zachránit mír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představiteli byli Chamberlain a Daladier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snahou bylo vyhnout se hrůzám, které se odehrály války s nadějí, že evropské národy ž další válku nedopustí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r. 1937 dala GB vláda Německu najevo, že je připravena k ústupkům pokud nedojde k válce (oblast střední Evropy)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vrcholem byla Mnichovská dohoda 29. 9. 1938 - na konferenci v Mnichově se sešly mocnosti Anglie (Chamberlain), Itálie (Mussolini), Německo (Hitler), Francie (Daladier) a rozhodly o podrobení Sudet Německu ("o nás bez nás")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Anšlus Rakouska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další anexe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r. 1936 Německo získalo zpět Porýní (obsadilo) a Sársko (plebiscit), bez větších francouzských protestů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březen 1938 – připojení Rakouska k Třetí říši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 11. března 1938 proběhl v Rakousku ozbrojený převrat, který vedl nacista Arthur Seyß-Inquart povolal do země na pomoc německé vojsko (Francie a Anglie mlčí)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září 1938 odstoupení Sudet Československem, v březnu 1939 okupace ČeskoSlovenska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Výmarská republika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období mezi lety 1919 - 1933 fungovala v Německu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celou dobu se však potýkala se značnými problémy, protože musela plnit podmínky Versailleské smlouvy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docházelo k socialistickým nepokojům a revolucím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první pokus Adolfa Hitlera o převzetí moci - přepadl vládu Bavorska a přinutil ji účastnit se jeho říšské vlády, plánoval po vzoru Mussoliniho pochod na Berlín, jehož předehrou měl být pochod na Mnichov, nic z toho se nepovedlo, protože akce byla rozehnána armádou a Hitler byl odsouzen na pět let vězen (Mein Kampf, byl však propuštěn již v roce 1924)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ekonomická situace se uklidnila až s příchodem Dawesova plánu - dotace od USA, po začátku krize na burze však tyto dotace padly a objevil se opětovný problém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okamžitě vzrostl počet nezaměstnaných (1,3 milionu v roce 1929 na 6 milionů v roce 1932)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čele republiky byl v této době Paul von Hindenburg, který si se situací nevěděl rady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NACISTICKÉ NĚMECKO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Příčiny vzestupu nacismu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světová hospodářská krize – Německo opustili zahraniční investoři, Německo se dostává do hosp. potíží (6 milionů nezaměstnaných) – nacisté se snažili přesvědčovat obyvatelstvo o tom, že NSDAP zajistí práci nejlépe a překonají krizi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viníky krize, ale také prohru v 1. světové válce a ekonomické krize, byli označeni Židé, komunisté a Versailleský „diktát“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 se považoval za ochránce německého lidu – získal podporu všech vrstev společnosti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 demagogická kampaň přinesla úspěch ve volbách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volební úspěchy NSDAP nacionálně-socialistická německá dělnická strana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nacistické strany byl zveřejněn v díle Mein Kampf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20. letech patřila ke slabým stranám, ale ve volbách roku 1930 získala 20 %, v r. 1932 získala 37 % hlasů a stala se nejsilnější stranou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Hindenburg jej dlouho kancléřem zvolit nechtěl, nakonec však neměl jinou možnost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 však nechtěl koalici a směřoval k diktatuře, což vyvolalo nepokoje uvnitř parlamentu, bylo nutné jej rozpustit a vyhlásit nové volby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nových volbách získala NSDAP 42 % a dokázala prosadit Zmocňovací zákon, díky kterému mohl Hitler sám schvalovat zákony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roce 1934 umírá Paul von Hindenburg a moc NSDAP začíná být bez omezení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 žádá post kancléře → 30. ledna 1933 prezident Hindenburg jej jmenoval říšským kancléřem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moci Hitlerovi pomohl „strach“ z komunistické revoluce a rozpory uvnitř dělnického hnutí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smrti prezidenta Hindenburga v r. 1934 Hitler převzal pravomoci prezidenta a tituluje se „Führer und Reichskanzler“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říšský sněm byl rozpouštěn (totalita jedné strany) a došlo k postupné likvidaci německé demokracie: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zákaz ostatních politických stran a zrušení odborů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mocenské prostředky zajišťují oddíly SS, SA, GESTAPO (tajná policie) – osobní oddanost vůdci; propaganda – tu měl v rukou ministr Goebbels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věznění odpůrců režimu – 1. koncentrační tábory (Rómové, Židé, homosexuálové, sociální demokraté…)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Buchenwald, Ravensbrück, Sachsenhausen, Mauthausen, Osvětim, Bergen-Belsen, Dachau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odpůrci ve straně byli odstraněni během Noci dlouhých nožů (1934)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hospodářství se podřizuje vojenským záměrům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hlavní oporou Hitlerova Německa byly oddíly SS, Gestapa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vyhlásilo zavedení všeobecné branné povinnosti a v r. 1936 obsadilo demilitarizované pásmo Porýní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západní mocnosti se omezily jen na formální protesty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 prosazoval nacismus, který se skládal v podstatě ze tří bodů: 1. německý národ je předurčen ke světovládě, 2. Německo musí získat přirozený životní prostor na východě, 3. je nutné zachovat rasovou čistotu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Norimberské zákony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rasové zákony namířené proti Židům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podle nich Židé nesměli: uzavřít sňatek s Árijci (nesměli mít ani společný sex), navštěvovat divadla, kina, kavárny; vykonávat intelektuální zaměstnání (lékaři, učitelé, vědci, …); mohli nakupovat jen v určitých hodinách, mohli jezdit v tramvaji jen vzadu, apod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označováni nápisem JUDE nebo žlutou šesticípou hvězdou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likvidovány knihy psané Židovskými autory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 – vyvrcholení protižidovského teroru v tzv. Křišťálové noci (sypalo se sklo z výkladních skříní židovských obchodů) – pogrom na Židy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útoky proti židovským rodinám, jejich obchodům; bylo zabito mnoho lidí, majetek byl zničen a zabaven; vypáleny desítky synagog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dohledem NSDAP se ocitlo vše – hospodářství, školství, kultura, umění i sport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zmizela nezaměstnanost, důraz kladen na strojírenský, zbrojní (příprava na válku), chemický průmysl, ve velké míře se stavěly dálnice – vzniklo hodně nových pracovních příležitostí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 – v Německu se konali zimní a letní olympijské hry – jediná země, kdy v jednom roce byly oboje OH; využity k propagaci nacismu, do té doby nejlépe zorganizované olympijské hry – Hitler chtěl získat přívržence ve světě a podařilo se mu 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velká část lidí začala věřit, že Hitler je opravdu předurčen k vůdcovství a německý člověk (nordický typ) je nadřazen ostatním národům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nacistická elita: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Gőring - velitel Luftwaffe, podílel se na vzniku gestapa a sítě koncentračních táborů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 Himmler - velitel SS, velitel koncentračních táborů a gestapa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 Goebbels - ministr propagandy, pod svým velením měl tisk, rozhlas, film; vztah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 Hess - osobní tajemník a blízký přítel Hitlerův, byl jmenován Hitlerovým nástupcem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 Hőss - velitel Osvětimi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Joachim von Ribbentrop - na starost měl závažné diplomatické úkoly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 Heydrich - zastupující říšský protektor v Čechách a na Moravě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 Reader - tvůrce válečného německého loďstva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Dőnitz - velitel ponorkového loďstva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Borman - osobní tajemním Hitlerův, měl na něj obrovský vliv, měl velký podíl na vyhlazovacím programu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