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Evropa v raném středověku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vymezení středověku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přibližně od roku 476 ( pád Západořímské říše) po objevení Ameriky 1492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raný 5 – 11. století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vrcholný 12 – 14. století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pozdní 14 – 15. století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Stěhování národů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období mezi 3 a 6. století došlo k velkým posunům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důvody: hledání lepších míst k obživě, vpád Hunů do Evropy (vůdce Atilla)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hlavní roli hráli germánské kmeny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germáni = barbaři „barbarská království“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slované se zapojují později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pravlast slovanů je na Ukrajině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Anglie – Anglové, Sasové, Jutové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Itálie – Ostrogóti, Langobardi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Španělsko – Vizigóti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Francie a část Německa – Frankové, Bavoři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Formování křesťanské církve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stalo se hlavním náboženstvím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hlavu se začal považovat římský biskup = papež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církev prosadila latinu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1. století se ustanovila podoba Bible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katolická církev vytvořila síť biskupství a arcibiskupství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Lev I., Řehoř 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Francká říše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západní Evropa, území osídlené Franky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vzniká nakonci 5. století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zakladatelem Chlodvík z rodu Merovejců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přijal křesťanství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franckém dvoře působili majordomové = správci dvora, jeden z nich se stal panovník a založil tak novou dynastii Karel martel dynastie karlovců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dokázal zastavit vpád Arabů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Pipin Krátký pomohl papeži v Itálii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Karel Veliký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vládl na přelomu 8. a 9. století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roce 800 korunován papežem na císaře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vedl řadu válek a rozšířil území, proti slovanům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velký rozkvět umění a vzdělanosti = karolinská renesance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nástupců dochází k rozpadu na tři části, hlavní roli západofrancká a východofrancká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této době se v západní Evropě zformoval nový systém v hospodářství a společnosti = feudalismus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feudum= půda, léno (lenní vztah)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půdu vlastnil panovník( šlechta) a propůjčovali ji rolníkům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židé nesměli vlastnit půdu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Byzantská říše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vznikla z východořímské říše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Turecko, Řecko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hlavním centrem byl Konstantinopol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6. století panovník Justinián I.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Potlačil povstání obyvatel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založil Hagia Sofia = chrám Boží moudrosti ( původně kostel – mešita)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Justiánův kodex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ovládl i část Itálie ( město Ravenna)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hlavním jazykem řečtina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vzniká tzv. Ceasaropappismus =spojení nejvyšší státní a církevní moci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postupně narůstaly problémy mezi byzantskou a katolickou církví – došlo v 11. století ke schizma – katolická x. Pravoslavná (1054)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ikony= svaté obrazy, umělecký doklad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Vzestup Arabů a vznik islámu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osobnost proroka Mohameda ( kupec z Mekky)– v první polovině 7. století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začal hlásat víru v Alláha plus Korán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sjednocení arabských kmenů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útěk Mohameda z Mekky do Mediny – hidžra = počátek arabského letopočtu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povinnosti: 5x denně modlit směrem k Mekce, ramadán, nejí vepřové, pouť do Mekky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začal se šířit do dalších oblastí ( bagdád, damašek, severní afrika)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roce 711 Pyrenejský poloostrov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ovlivnili kulturu, obchod, literaturu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10 a 11. století se rozvíjela arabská věda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 států východních a jižních Slovanů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nejstarší stát Kyjevská Rus – vládnoucí vrstva Varjagové a dynastie Rurikovci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panovníci: Oleg, Jaroslav Moudrý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10 století sv. Vladimír – přijato křešťanství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zaníká ve 12. století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azbuka, byliny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Bulharská říše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Simeon I.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Později je ovládli Uhry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Počátky Anglie, Francie, Svatá říše římská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Anglie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Irsku, Skotsku a Walesu hráli důležitou roli keltové, Anglie – anglosasové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kelština, welština, galština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britské ostrovy se šíří křesťanství – kláštery v Irsku ( sv. Patrik)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vznikají anglosaská království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Anglii ohrožovali vikingové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Alfréd Veliký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1066 zaútočil na Anglii normandský vévoda Vilém I. Dobyvtael a zvítěžil v bitvě u Hastingu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vládnoucí jazyk francouzština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Tapisérie z Bayeux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král Artuš, Beowulf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Francie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vzniká ze západofrancké říše kolem 10. století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Hugo Kapet = dynastie kapetovců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nebyla tak velká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Svatá říše římská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území východofrancké říše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Jindřich Ptáčník a jeho syn Ota I. - 962 se nechal korunovat papežem na císaře – zrod říše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jeho nástupci Ota II. A III. = otonská dynastie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 polského a uherského státu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Polsko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1é. Století rod Piastovců – kníže Měšek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oženil se s Doubravkou Přemyslovnou – křesťanství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Boleslav Chrabrý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zřídil arcibiskupství ve Hvězdně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sv. Vojtěch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královský titul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Uhry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 roce 955 se usadili v uherské nížině 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dynastie Arpádovců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Štěpán I. Svatý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král, arcibiskupství v Ostřihomi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ovládali území Slovenska, Chorvatska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Vikingové a jejich výboje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válečníci a mořeplavci z oblasti severní Evropy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 8. století nové zdroje obživy: expandovali do Anglie, Ruska ( varjagové), Francie ( normané)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typické lodě = drakary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vlastní mytologie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písmo = runy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literární pamítky = ságy Edda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první dopluli do Ameriky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