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ECF" w:rsidRDefault="007F7234">
      <w:r>
        <w:t xml:space="preserve">Hola </w:t>
      </w:r>
      <w:r w:rsidR="000565A4">
        <w:t>adiós</w:t>
      </w:r>
    </w:p>
    <w:p w:rsidR="000565A4" w:rsidRDefault="000565A4">
      <w:r>
        <w:t>Hasta nunca</w:t>
      </w:r>
    </w:p>
    <w:sectPr w:rsidR="000565A4" w:rsidSect="00DD2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7234"/>
    <w:rsid w:val="00037D0B"/>
    <w:rsid w:val="000565A4"/>
    <w:rsid w:val="007F7234"/>
    <w:rsid w:val="00DD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E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amv</dc:creator>
  <cp:lastModifiedBy>amv</cp:lastModifiedBy>
  <cp:revision>2</cp:revision>
  <dcterms:created xsi:type="dcterms:W3CDTF">2014-11-04T11:09:00Z</dcterms:created>
  <dcterms:modified xsi:type="dcterms:W3CDTF">2014-11-04T11:13:00Z</dcterms:modified>
</cp:coreProperties>
</file>