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line="240" w:lineRule="auto"/>
        <w:rPr/>
      </w:pPr>
      <w:bookmarkStart w:colFirst="0" w:colLast="0" w:name="_fr5tgqx0bz2i" w:id="0"/>
      <w:bookmarkEnd w:id="0"/>
      <w:r w:rsidDel="00000000" w:rsidR="00000000" w:rsidRPr="00000000">
        <w:rPr>
          <w:rtl w:val="0"/>
        </w:rPr>
        <w:t xml:space="preserve">Last Updated: 1-24-23</w:t>
      </w:r>
    </w:p>
    <w:p w:rsidR="00000000" w:rsidDel="00000000" w:rsidP="00000000" w:rsidRDefault="00000000" w:rsidRPr="00000000" w14:paraId="00000002">
      <w:pPr>
        <w:pStyle w:val="Title"/>
        <w:spacing w:line="240" w:lineRule="auto"/>
        <w:jc w:val="center"/>
        <w:rPr/>
      </w:pPr>
      <w:bookmarkStart w:colFirst="0" w:colLast="0" w:name="_q997owcjbfhx" w:id="1"/>
      <w:bookmarkEnd w:id="1"/>
      <w:r w:rsidDel="00000000" w:rsidR="00000000" w:rsidRPr="00000000">
        <w:rPr>
          <w:rtl w:val="0"/>
        </w:rPr>
        <w:t xml:space="preserve">Programs &amp; Processes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2"/>
        </w:numPr>
        <w:spacing w:after="0" w:afterAutospacing="0" w:line="240" w:lineRule="auto"/>
        <w:ind w:left="720" w:hanging="360"/>
        <w:rPr/>
      </w:pPr>
      <w:bookmarkStart w:colFirst="0" w:colLast="0" w:name="_jslb70f74e5s" w:id="2"/>
      <w:bookmarkEnd w:id="2"/>
      <w:r w:rsidDel="00000000" w:rsidR="00000000" w:rsidRPr="00000000">
        <w:rPr>
          <w:rtl w:val="0"/>
        </w:rPr>
        <w:t xml:space="preserve">More File I/O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0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“Everything in Unix [and Posix] is a file”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0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A binary file stores an array of people_t structs- how would we read every fourth struct in the file? 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20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open file keeps track of a position- starting point for the next read/write operation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20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Read/writes implicity advance this position by number of bytes consumed/produced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20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explicitly ask to adjust the current position</w:t>
      </w:r>
    </w:p>
    <w:p w:rsidR="00000000" w:rsidDel="00000000" w:rsidP="00000000" w:rsidRDefault="00000000" w:rsidRPr="00000000" w14:paraId="00000009">
      <w:pPr>
        <w:spacing w:after="200" w:before="0" w:line="24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fseek(FILE *f, long offset, int whence)</w:t>
      </w:r>
    </w:p>
    <w:p w:rsidR="00000000" w:rsidDel="00000000" w:rsidP="00000000" w:rsidRDefault="00000000" w:rsidRPr="00000000" w14:paraId="0000000A">
      <w:pPr>
        <w:numPr>
          <w:ilvl w:val="3"/>
          <w:numId w:val="3"/>
        </w:numPr>
        <w:spacing w:after="0" w:afterAutospacing="0" w:before="0"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Offset argument can be positive or negative</w:t>
      </w:r>
    </w:p>
    <w:p w:rsidR="00000000" w:rsidDel="00000000" w:rsidP="00000000" w:rsidRDefault="00000000" w:rsidRPr="00000000" w14:paraId="0000000B">
      <w:pPr>
        <w:numPr>
          <w:ilvl w:val="3"/>
          <w:numId w:val="3"/>
        </w:numPr>
        <w:spacing w:after="0" w:afterAutospacing="0" w:before="0"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Whence determines starting point for the seek</w:t>
      </w:r>
    </w:p>
    <w:p w:rsidR="00000000" w:rsidDel="00000000" w:rsidP="00000000" w:rsidRDefault="00000000" w:rsidRPr="00000000" w14:paraId="0000000C">
      <w:pPr>
        <w:numPr>
          <w:ilvl w:val="4"/>
          <w:numId w:val="3"/>
        </w:numPr>
        <w:spacing w:after="0" w:afterAutospacing="0" w:before="0" w:line="240" w:lineRule="auto"/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SEEK_SET: offset is relative to the beginning of the file</w:t>
      </w:r>
    </w:p>
    <w:p w:rsidR="00000000" w:rsidDel="00000000" w:rsidP="00000000" w:rsidRDefault="00000000" w:rsidRPr="00000000" w14:paraId="0000000D">
      <w:pPr>
        <w:numPr>
          <w:ilvl w:val="4"/>
          <w:numId w:val="3"/>
        </w:numPr>
        <w:spacing w:after="0" w:afterAutospacing="0" w:before="0" w:line="240" w:lineRule="auto"/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SEEK_CUR: offset is relative to current position in file</w:t>
      </w:r>
    </w:p>
    <w:p w:rsidR="00000000" w:rsidDel="00000000" w:rsidP="00000000" w:rsidRDefault="00000000" w:rsidRPr="00000000" w14:paraId="0000000E">
      <w:pPr>
        <w:numPr>
          <w:ilvl w:val="4"/>
          <w:numId w:val="3"/>
        </w:numPr>
        <w:spacing w:after="0" w:afterAutospacing="0" w:before="0" w:line="240" w:lineRule="auto"/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SEEK_END: offset is relative to the end of file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20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also ask what the current position is</w:t>
      </w:r>
    </w:p>
    <w:p w:rsidR="00000000" w:rsidDel="00000000" w:rsidP="00000000" w:rsidRDefault="00000000" w:rsidRPr="00000000" w14:paraId="00000010">
      <w:pPr>
        <w:spacing w:after="200" w:before="0" w:line="24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ftell() </w:t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2"/>
        </w:numPr>
        <w:spacing w:after="0" w:afterAutospacing="0" w:line="240" w:lineRule="auto"/>
        <w:ind w:left="720" w:hanging="360"/>
      </w:pPr>
      <w:bookmarkStart w:colFirst="0" w:colLast="0" w:name="_mhjs1wd3y46f" w:id="3"/>
      <w:bookmarkEnd w:id="3"/>
      <w:r w:rsidDel="00000000" w:rsidR="00000000" w:rsidRPr="00000000">
        <w:rPr>
          <w:rtl w:val="0"/>
        </w:rPr>
        <w:t xml:space="preserve">Processes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to Process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0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does hardware give you?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20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Execution of a sequence of instructions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20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Storage in RAM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20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devices for input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0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does the OS give you?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20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running programs taking turns on the CPU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20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isolated address space through VM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20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Files for persistent storage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0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does runtime give you?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20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Higher-level memory concepts like stack and heap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0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process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0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process is an actively executing program and a live set of resources needed to support this execution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20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unit of work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20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unit of resource allocation and accounting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20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boundary respecting and protecting running code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0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process contains…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20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Its own address space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20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execution state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20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view of the files system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0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Possible process states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0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New- being created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0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Ready- eligible for execution but waiting for a turn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20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Running- in the middle of its turn on the CPU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20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Blocked- waiting for some event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0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Done- finished execution, no longer eligible for execution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0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w/ Processes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0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process has a unique numerical process ID (pid)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20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Lots of tools for managing system are based around these IDs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20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Terminal commands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spacing w:after="200"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Ps: show all running processes associated with this terminal session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spacing w:after="200"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 a: show all running processes on the machine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spacing w:after="200"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 u: show all processes for me (current user)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20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Commands for signaling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spacing w:after="200"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Kill 1234: Send process with ID 1234 the TERM signal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spacing w:after="200"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Kill -9 1234: Send process 1234 the KILL signal 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spacing w:after="200"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&lt;Ctrl-C&gt;: send the current shell process the INT (interrupt) signal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0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first System Calls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20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Retrieving info about current process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20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working directory: char *getcwd(char *buf, size_t size)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20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process ID: pid_t getpid()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20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parent’s process ID: pid_t getppid()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20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Pid_t: basically a typedef for some numerical type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20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process can create new processes and become a parent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0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 Family Tree: 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20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 we run ./list_main from a graphical terminal window </w:t>
      </w:r>
    </w:p>
    <w:p w:rsidR="00000000" w:rsidDel="00000000" w:rsidP="00000000" w:rsidRDefault="00000000" w:rsidRPr="00000000" w14:paraId="00000040">
      <w:pPr>
        <w:spacing w:after="20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19588" cy="17098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1709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0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 Creating: fork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20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call to create a new processL pid_t fork()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20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a complete copy of the calling process that inherits: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20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Parent’s address space contents (stack, heap, code, etc.) and register state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20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Parent’s current working directory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after="20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Parent’s open files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20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important exception: the return value of fork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after="20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parentL return value is the process ID of new child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after="20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child: return value is 0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after="20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Negative return value: error occurred, no child created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20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Weird way to think about this: fork is called once, but returns twice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after="20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parent and child continue of their way, starting at return from fork call+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