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0C3BD" w14:textId="6D49B2CF" w:rsidR="001A30A4" w:rsidRDefault="007014D6" w:rsidP="001A30A4">
      <w:pPr>
        <w:pStyle w:val="Title"/>
      </w:pPr>
      <w:r>
        <w:t xml:space="preserve">JS Challenge Pt. </w:t>
      </w:r>
      <w:r w:rsidR="009419CE">
        <w:t>10</w:t>
      </w:r>
    </w:p>
    <w:p w14:paraId="7111E659" w14:textId="4CAFACF0" w:rsidR="001A30A4" w:rsidRDefault="007014D6" w:rsidP="001A30A4">
      <w:pPr>
        <w:pStyle w:val="Heading1"/>
      </w:pPr>
      <w:proofErr w:type="gramStart"/>
      <w:r>
        <w:t>Name:_</w:t>
      </w:r>
      <w:proofErr w:type="gramEnd"/>
      <w:r>
        <w:t>____________________</w:t>
      </w:r>
    </w:p>
    <w:p w14:paraId="0991AF59" w14:textId="300EA0AD" w:rsidR="001A30A4" w:rsidRDefault="007014D6" w:rsidP="001A30A4">
      <w:r>
        <w:t>Write Javascript code that accomplishes each task as shown. Use the following code for all prompts.</w:t>
      </w:r>
    </w:p>
    <w:p w14:paraId="4A0A816F" w14:textId="304FE4F1" w:rsidR="001B3D5D" w:rsidRDefault="001B3D5D" w:rsidP="007014D6">
      <w:pPr>
        <w:pStyle w:val="ListParagraph"/>
        <w:numPr>
          <w:ilvl w:val="0"/>
          <w:numId w:val="3"/>
        </w:numPr>
        <w:spacing w:after="0"/>
      </w:pPr>
      <w:r>
        <w:t>Create a class called ‘Item’</w:t>
      </w:r>
    </w:p>
    <w:p w14:paraId="1938CF08" w14:textId="18CAEC71" w:rsidR="00BE0B23" w:rsidRDefault="001B3D5D" w:rsidP="00BE0B23">
      <w:pPr>
        <w:pStyle w:val="ListParagraph"/>
        <w:numPr>
          <w:ilvl w:val="1"/>
          <w:numId w:val="3"/>
        </w:numPr>
      </w:pPr>
      <w:r>
        <w:t>The constructor method takes the arguments ‘name’, ‘quantity’, and ‘price’, and saves them as properties of this class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CB7058" w14:paraId="42D605C8" w14:textId="77777777" w:rsidTr="00020568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DEB512A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795B862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CF78D1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35AD573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BB695B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6C593F6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CA1E48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8F888CB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1A4CF60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B48AFD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44E227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A4CEA0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997D5DF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F4AEB2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5DE9E9C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880DE1E" w14:textId="4E715C36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1F532204" w14:textId="77777777" w:rsidTr="00B75D5E">
        <w:trPr>
          <w:trHeight w:val="204"/>
        </w:trPr>
        <w:tc>
          <w:tcPr>
            <w:tcW w:w="585" w:type="dxa"/>
            <w:shd w:val="clear" w:color="auto" w:fill="F2F2F2" w:themeFill="background1" w:themeFillShade="F2"/>
          </w:tcPr>
          <w:p w14:paraId="3FA88636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F31A048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DDEBBC0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4D5AD8A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46F331D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908D147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251604C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6E7EC60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A63CB2A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175BBC7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CB18E5A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2AEC31A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57F7CF5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6E9ABE8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D74A226" w14:textId="77777777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044829A" w14:textId="34F1E9F1" w:rsidR="00CB7058" w:rsidRDefault="00EB5567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0CCBF934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C065A7F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ACA9E3E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A257DC6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B56F92F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A25B43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993F55B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3859A3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D370D1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29C0162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5EDBEF5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C372E1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1AEC38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0E4E8F3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C98C7E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1F8BEC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047C7E1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5316FE0A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23FA1D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3EE32E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29E41D6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509EB0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E487CC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3A905A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C08E42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41E5158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236EDD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610295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ACCFFD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B41027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DC6994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CB428F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C54218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85338A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78B0AAC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41CA0DC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953E433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664EEC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9EE77C6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C7597B5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649DE1B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DAAC9F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21CF827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689FF9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CDE8F4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A6EACC9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E7742E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610EC2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8000AC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A671F1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6E11E0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0F5B1CD2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9527A8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1F1FE3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1728B9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82125A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06FC08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FFA9FB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28CB51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0CA0B1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7D7DF8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565A80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DABE50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C3C66C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A00262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88720D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8C075C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031576" w14:textId="77777777" w:rsidR="00B75D5E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38C3C112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0B389AA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B51BE4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FBF191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46F0557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22CC741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E4CAA0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63E36F1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CE74B8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60A762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025436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9656DE4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35883E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B85FC9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73F4A68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164DF2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B938C6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3EE4EE33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D2B1C5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FAB16D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757ACB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F46934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74D738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714566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8053E4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1F12A4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1AFBFD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41EDA7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470A38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5FC536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1D6B4E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AA5C22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9D8B86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FE613B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53B5BA6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F92E53A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170E5F1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3242C5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A38288E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7890C6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56D6D1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97BF66E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3A9A004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D6CB348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26DEB2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3A3126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7C5A85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A96061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E34EB1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F4EB3E4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95818A1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1E439DC7" w14:textId="77777777" w:rsidTr="00CC33F4">
        <w:trPr>
          <w:trHeight w:val="204"/>
        </w:trPr>
        <w:tc>
          <w:tcPr>
            <w:tcW w:w="585" w:type="dxa"/>
            <w:shd w:val="clear" w:color="auto" w:fill="F2F2F2" w:themeFill="background1" w:themeFillShade="F2"/>
          </w:tcPr>
          <w:p w14:paraId="7DBD8438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A864104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B792D37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2C86D00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E0A608E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F271354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91D855D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C920067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8262B10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B4ECEC4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95F19C1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06BF82C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91CA1F3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A7DCBAF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6FBBB57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24EA604" w14:textId="77777777" w:rsidR="00736C97" w:rsidRDefault="00EB556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C33F4" w14:paraId="2AD10007" w14:textId="77777777" w:rsidTr="00F34D12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98D535C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DC3D37A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C94CE1A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3B3B308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FE80FD9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B4DEC9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9D38E86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0F8BC9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728772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BC2E9C5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F8EFDBC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A906F6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E7CFA55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9C8F75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03849A7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6E76D0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C33F4" w14:paraId="4F2B8BA5" w14:textId="77777777" w:rsidTr="00F34D12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FAC6B0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A525FA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AED212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CBDC5BE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57F59F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76A84E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23A67C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B6971E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D06351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7EF95C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311D94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48AAD4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CE6EB7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7A4B4E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A7CDAC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8A0D42" w14:textId="77777777" w:rsidR="00CC33F4" w:rsidRDefault="00EB5567" w:rsidP="00F34D1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4FF79B4E" w14:textId="77777777" w:rsidR="00BE0B23" w:rsidRDefault="00BE0B23" w:rsidP="00BE0B23">
      <w:pPr>
        <w:pStyle w:val="ListParagraph"/>
        <w:numPr>
          <w:ilvl w:val="0"/>
          <w:numId w:val="3"/>
        </w:numPr>
        <w:spacing w:before="240" w:after="0"/>
      </w:pPr>
      <w:r>
        <w:t xml:space="preserve">Create a class called ‘Order’ </w:t>
      </w:r>
    </w:p>
    <w:p w14:paraId="690DCD56" w14:textId="77777777" w:rsidR="00BE0B23" w:rsidRDefault="00BE0B23" w:rsidP="00BE0B23">
      <w:pPr>
        <w:pStyle w:val="ListParagraph"/>
        <w:numPr>
          <w:ilvl w:val="1"/>
          <w:numId w:val="3"/>
        </w:numPr>
        <w:spacing w:after="0"/>
      </w:pPr>
      <w:r>
        <w:t>The constructor method takes the arguments ‘name’ and ‘date’, and saves them as properties of this class</w:t>
      </w:r>
    </w:p>
    <w:p w14:paraId="518B3974" w14:textId="77777777" w:rsidR="00BE0B23" w:rsidRDefault="00BE0B23" w:rsidP="00BE0B23">
      <w:pPr>
        <w:pStyle w:val="ListParagraph"/>
        <w:numPr>
          <w:ilvl w:val="1"/>
          <w:numId w:val="3"/>
        </w:numPr>
        <w:spacing w:after="0"/>
      </w:pPr>
      <w:r>
        <w:t>It also creates the empty list property ‘items’, the properties ‘subtotal’, ‘tax’, and ‘total’ starting at 0, and the property ‘</w:t>
      </w:r>
      <w:proofErr w:type="spellStart"/>
      <w:r>
        <w:t>taxRate</w:t>
      </w:r>
      <w:proofErr w:type="spellEnd"/>
      <w:r>
        <w:t>’ whose value is 0.06</w:t>
      </w:r>
    </w:p>
    <w:p w14:paraId="3A2D2E95" w14:textId="77777777" w:rsidR="00BE0B23" w:rsidRDefault="00BE0B23" w:rsidP="00624083">
      <w:pPr>
        <w:pStyle w:val="ListParagraph"/>
        <w:numPr>
          <w:ilvl w:val="1"/>
          <w:numId w:val="3"/>
        </w:numPr>
        <w:spacing w:before="240" w:after="0"/>
      </w:pPr>
      <w:r>
        <w:t xml:space="preserve">Add a method called “calculate”. In this method, reset ‘subtotal’ to 0, loop through each item in this class’s ‘items’ array, and add the item’s price multiplied by the item’s </w:t>
      </w:r>
      <w:proofErr w:type="spellStart"/>
      <w:r>
        <w:t>quanity</w:t>
      </w:r>
      <w:proofErr w:type="spellEnd"/>
      <w:r>
        <w:t xml:space="preserve"> to ‘subtotal’. After, make ‘tax’ equal ‘subtotal’ multiplied by ‘</w:t>
      </w:r>
      <w:proofErr w:type="spellStart"/>
      <w:r>
        <w:t>taxRate</w:t>
      </w:r>
      <w:proofErr w:type="spellEnd"/>
      <w:r>
        <w:t>’, and make ‘total’ equal ‘tax’ plus ‘subtotal’.</w:t>
      </w:r>
    </w:p>
    <w:p w14:paraId="79803944" w14:textId="4E39A9AB" w:rsidR="000A0CDF" w:rsidRDefault="00BE0B23" w:rsidP="00624083">
      <w:pPr>
        <w:pStyle w:val="ListParagraph"/>
        <w:numPr>
          <w:ilvl w:val="1"/>
          <w:numId w:val="3"/>
        </w:numPr>
        <w:spacing w:before="240" w:after="0"/>
      </w:pPr>
      <w:r>
        <w:t>Add a method called ‘</w:t>
      </w:r>
      <w:proofErr w:type="spellStart"/>
      <w:r>
        <w:t>addItem</w:t>
      </w:r>
      <w:proofErr w:type="spellEnd"/>
      <w:r>
        <w:t>’ that takes one Item class object as an argument, adds it to this class’s ‘items’ array, and calls this class’s ‘calculate’ method</w:t>
      </w:r>
    </w:p>
    <w:p w14:paraId="5912DFA4" w14:textId="77777777" w:rsidR="00BE0B23" w:rsidRDefault="00BE0B23" w:rsidP="00BE0B23">
      <w:pPr>
        <w:spacing w:before="240" w:after="0"/>
        <w:jc w:val="center"/>
        <w:rPr>
          <w:sz w:val="28"/>
        </w:rPr>
      </w:pPr>
    </w:p>
    <w:p w14:paraId="457CE8DD" w14:textId="77777777" w:rsidR="00BE0B23" w:rsidRDefault="00BE0B23" w:rsidP="00BE0B23">
      <w:pPr>
        <w:spacing w:before="240" w:after="0"/>
        <w:jc w:val="center"/>
        <w:rPr>
          <w:sz w:val="28"/>
        </w:rPr>
      </w:pPr>
    </w:p>
    <w:p w14:paraId="152EE209" w14:textId="7E3012D9" w:rsidR="00BE0B23" w:rsidRDefault="00BE0B23" w:rsidP="00BE0B23">
      <w:pPr>
        <w:spacing w:before="240" w:after="0"/>
        <w:jc w:val="center"/>
        <w:rPr>
          <w:sz w:val="28"/>
        </w:rPr>
      </w:pPr>
      <w:r w:rsidRPr="00BE0B23">
        <w:rPr>
          <w:sz w:val="28"/>
        </w:rPr>
        <w:t>(Write answer on back)</w:t>
      </w:r>
    </w:p>
    <w:p w14:paraId="155001DA" w14:textId="77777777" w:rsidR="00BE0B23" w:rsidRDefault="00BE0B23">
      <w:pPr>
        <w:rPr>
          <w:sz w:val="28"/>
        </w:rPr>
      </w:pPr>
      <w:r>
        <w:rPr>
          <w:sz w:val="28"/>
        </w:rPr>
        <w:br w:type="page"/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BE0B23" w14:paraId="6CC5ABF7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963B4C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1B130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6B6D4F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F15734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F5542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AAF7E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3F5EDB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ACEBA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D8662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D3471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5A6F2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66386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8F208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DF86F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34A72F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2A1DC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19F86E83" w14:textId="77777777" w:rsidTr="00AD2A09">
        <w:trPr>
          <w:trHeight w:val="204"/>
        </w:trPr>
        <w:tc>
          <w:tcPr>
            <w:tcW w:w="585" w:type="dxa"/>
            <w:shd w:val="clear" w:color="auto" w:fill="F2F2F2" w:themeFill="background1" w:themeFillShade="F2"/>
          </w:tcPr>
          <w:p w14:paraId="76631DE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37F652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958B6E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B6E848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9E008F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2C59DB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2412E9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9A5CD1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8B9006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C52747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24A163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F44711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FB433B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F2FABB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2DBA84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FD498D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0D525CDF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AB45B8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429006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010A2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6EFE78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9283C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D56F2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6164F0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E2EFA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D0FA16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BB06CF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A516F6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2B83A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D678C1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754A8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6BA166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F97D8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194542C5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C197E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ED37E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3879C7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89AC5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A540E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B69ED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F8E3F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D4F562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A9BA1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54D19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1FA0B9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9A6E7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F8E008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B6949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6FD14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BB876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2E4C2A95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111F51B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98DA9C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AB6ECC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6A6F5E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E343D5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2202B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CE93E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0CB69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6C5CF7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B4F7C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9338B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F34B4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9C90C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6A166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1EA428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30768C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21E74BCE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0A731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EF095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45EE0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8C853F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49D5A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96B7A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810FDF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EB438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8A22E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869CCD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E319A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5D2B6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D57370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E615E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E21D8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936DC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303216B3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153CF8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74CBED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642074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E1F4D4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E5302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75365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B1755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1EFD2D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775C9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627DD5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262D38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58DC9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13A02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BF4602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919531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94A2B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1EB3DF05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9DA5E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F320D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404E6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0C548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14999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54ECB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098DB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8F1EB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994B8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F39B7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9EFB4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1A48E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26BA0A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5FF259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5243E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03252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79534ECE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757F849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80EF43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BBCDF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FD8D9A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D23284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8CDC7C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975BA7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7E4DC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C7AA52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1DDB0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C684E9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9B054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E25CD7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B47CD7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CA2C89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BF5373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7884E280" w14:textId="77777777" w:rsidTr="00AD2A09">
        <w:trPr>
          <w:trHeight w:val="204"/>
        </w:trPr>
        <w:tc>
          <w:tcPr>
            <w:tcW w:w="585" w:type="dxa"/>
            <w:shd w:val="clear" w:color="auto" w:fill="F2F2F2" w:themeFill="background1" w:themeFillShade="F2"/>
          </w:tcPr>
          <w:p w14:paraId="0C03264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FE04BE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ACDD70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5BE30C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C62465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1306D3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9DA9E0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2ECBA6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EB8993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ADA1CC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C8FFE8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B2445E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99A85F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2812F0E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79B1D93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6E7DFE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693B1DF4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7D6842C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3D7D2E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9C270F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3754C9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607020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5E6D9C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3EA44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232107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5AE6DA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FB2C53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44A58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8ED7A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EF3F09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F60CEC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FE99BE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00EF78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0A4AB124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F91C0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B4A16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A04E4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E892B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50B5B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59164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B7D2D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1F8AE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204D6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4465CE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68019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128DC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D59F2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4753D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674FC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6C000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65A2B9B3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E7A715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A5A15F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D09104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FC2371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8C7D87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5C79A0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56DE29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39B0DC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E6C715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45261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4D33A7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677AA1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7C54F0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74D5F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41678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02E91F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04367E6B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BAE35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B150B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730FF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3958F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17DA5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1F51A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8C7A2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3778D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22E8E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4EC7B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511F8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33930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9B44B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A8C30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4FB30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92C25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259B9984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99C772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295154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C5DF80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C01A12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58F2E7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F5EC4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57685A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F36A4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B403E1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9AE99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3FF717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9B18E0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BA225D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69282A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AAD01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CFE5F5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3FB9C477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5D36C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0BDB6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ED714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91EE59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59B76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DEC2F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E9521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FE510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D78821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3239DC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69753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C3DF6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55F6E3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149D2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DDEB9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A2B9A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3632E0FC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54B2DFE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D4540A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4CDC09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462928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9B78C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74D47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C089EB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1BDD47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8D523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97F88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325FFC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3D239A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F9A22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DCE11F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5936D3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3D1E45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07AB763E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EE008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974B3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2CF60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E6AF0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D6572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AF77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54912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5282B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6D09E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22E7D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262BE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6E36B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3624D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82FE01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B57F3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DD5FA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0F0DCB57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57E3E39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C9E109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6F00FD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29C2C1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53E2F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937068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F0353D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DB472A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9ECA0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B86CB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A2EA47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A67F48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11D62C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F6202B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10063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CA82E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3399273E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F3E8B2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6CC94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1739E6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9008C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AD280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E4C8A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3F2156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2C7B8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8C5CE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5D43EB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75D80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5EE5D1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750FD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EDB3E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1C58A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81B21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7F2A6847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1583530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A154E1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62CA8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F00CA5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C5FBDB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FFD888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C6B1FE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4B37C4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B3220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2C706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EE0284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76335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99C5AB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E50C43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856D5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C0953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4A2EA737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8EF563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CA6CF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C23CE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A7649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CA428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66264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D8573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9629B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CAA0A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8109D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6376A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CB3CE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EB72A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99841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6D855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A1B87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29459872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7AD1B7B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A82571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554561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F777B7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C72B5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D57BA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F646A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F0083D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1CE20B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BCA48B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A53DFA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EB807B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0C257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E04F13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EA66EF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1FB1AF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30534CDA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DF621C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7AE3B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7F29F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79C8F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1E81B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63443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3CB9B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AC685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2B651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FD1DF8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178EC0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04766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402D4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15FC6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80956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F104D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2EB00679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06B8092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D43313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5C32ED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BE7F81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D25876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3C8A70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3BD8AB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9807FE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B6A0F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649455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F539B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B44D5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08DCD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80D588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30A423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B9BAFB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79387BA0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F51C6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4EBFE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F25EF9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66584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55EB3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2CAE9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33818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FCA5E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757FF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BBC40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5D414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9EF64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59AF7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AD6D9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52931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E1098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36BB0DD0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06EBB0A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AE5809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182ECF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6CA480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9391AB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EC2BBD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FAD0D6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E7403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967E9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E83BBE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ECB69B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A3C70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175C2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37A49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2B19C2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BF7A1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54D829E9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0DA62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3AAF0F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EC122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81E9E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F79E3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7E30C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20FE2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C223A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DEE4E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00824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93C4F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FF9629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485A1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B48AA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381D4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C738B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5A71BE0C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03CCB0A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EA2BF4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91E0B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B677E7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C6C545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2ED03D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9B8642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1E8313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B43F0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E1DC2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7C7DFB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9DE72F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5EDD88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099A39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126AAA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36EBDB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08D93AD4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94A9A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3D369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6457A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82C9B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80CEF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D8FB12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8B97C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49B3A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7F21F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47791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FE532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C8140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B4E76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C1DF6E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95639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198A3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0D5AEB32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10B2836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B66C1B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023043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A649CC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E0258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0BDF8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8B9FE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3814B8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3C230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18613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A56522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C99529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1034BB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67BAC6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191C2D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FED4AC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3A6E325A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3FD9F6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D8FBC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3FAE2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09C69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15862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2C9199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E81E1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D5FB9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22B1E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0F5B5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2FAE1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37471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AFB5F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E4C72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BA129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69083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39DCB112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08E7BE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533A17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C5F83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DD059B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D0E34A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5075BA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6535C0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6FF1E6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43E8B1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E6BEA1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D007FA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2DD07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3A3DBF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03A986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2F5830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FB18F8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60292976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81D6C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18947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035CD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0E4B6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6F5BF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284A1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AECD5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074D0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23E78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2751C6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1CF5B7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F5633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EBED2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F6BA0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4B80D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9AEAA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52D936D1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6288C6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CA0156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61E82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B143B5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357FA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96E031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C79DE7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57D21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623C74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5A0992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D1F528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5AD6F6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997164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43EC8E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7AD623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9CAE5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4264C312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218C96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F2D68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1C9A6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5B9B4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6118C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FFB12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3B12F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35418C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474BD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35E80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D1220F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86885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28E32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29EDA2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3250B7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35149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34938843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E9C62E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08C12B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8B5B5B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E08134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D86BA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A7A05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C00BC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69135D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CAB9A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40A82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810A9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37FEB7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D791F4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AB2BC7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F505D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3EEA09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1E690BAA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DF502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12AB8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4B3F3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C4433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5498C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771DA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B8A0E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026C1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FA10B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600C4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C3EAC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132FE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21C00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D0D5B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A47D8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70F4B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033BBD70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EF143E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8C7229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A87496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318F8D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0F684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208EF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E1A4AE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1B8D3A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A9D06E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51DFC0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5B1A1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0409D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9FA6D1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7392D6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78ECA6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F7246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7E546E64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5DF32A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A6F6A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51482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4AA23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3DF6D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5336E4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1B2B6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5E024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38A96F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CD6F0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28F9F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0B63A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4FC055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64F5F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3D53D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C5EE5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2E58BD9C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081BF1C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317756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FEB70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7C112A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F5CC4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4AB062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016F24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58B8B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5B4715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6E184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A5989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3DB689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348483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082EC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FF6F08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F76DF1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507F85B3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D6EDE1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4BF39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CC1D9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98768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092F1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55FF80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DBAA4E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55A1B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28C05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68B16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6AEC1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1F15F7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E7476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AAC34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11A57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050AE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487E2B43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738F8B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FA9A83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A83BB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30802F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565D67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E1FAF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667F4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2D5F3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0AAC96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2FE2B8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BD86DB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8F72FD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DF279C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37D0F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A587AC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F6A34F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30D9BEDD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4E932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6F91D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33A9CB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9A76B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C8265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72A5E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5261E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82F1D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183FEB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D0D01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8CBA8A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1194D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86C55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4E0D1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5863A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F3B7A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09CA898F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C7BF06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9C2DAF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357020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BF4DD1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D3B24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36BE4C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D337D2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B5628F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36EBB7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198F8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1A31D3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9A44FD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F9715C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22AB7F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BDFC48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282AA4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50325A33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0BF5C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E0FAC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00BD0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611D7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B37F1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1EBBA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1258B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E1B34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A6917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28505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49ECA9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CF949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8836CF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F84E5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E16CA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129D8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10033B7B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6BB30A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646D74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BE943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849DE3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DFFAE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FA9CFB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09301E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BD44B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0166E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D6CBD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D57025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E00F08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179A9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591A9B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0294AD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29072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30AC86EE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0DA3E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155433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0133B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2A6C1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81A26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40CA9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A82BD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A79B8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0727A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8958F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27862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5342E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39F6D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CC0C53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5BBB8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C3537D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6DBFC057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5C11F0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CD0C6E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6A966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419DAF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EF324B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D4E75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2BB9A2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15575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7C5223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0BDCB7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33F61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073AF7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120028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0F11F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31581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0E6ED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73EE40AF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42C25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C2568E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35564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3BDA2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2BF2E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311D29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DC7F84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8D132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24010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4939A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364F2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886D6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DAE70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DD0D9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5F603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FA788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4A6200D4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1634668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34DDA5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BE86F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44C645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1B0F57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C62DC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9D7DB3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901409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018C85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CB5EE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204392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107AD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E45210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D11201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5084F8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DF7A4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5B8C7647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C6B07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6C8AD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8172A2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B80D8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EBD03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9F44C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1DE00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927672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ADD08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225F18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AFDF7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1D027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5F4837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637BB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8CEF8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CDA05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5C4CFCEE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6A271B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0F2216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3F71ED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A66019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5779D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E8DB6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3508A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198F40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3D5E3B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F8EC2E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D7A0F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547BC9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19B20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D0C9D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4DAD47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A15403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47DB2F79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9021D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6ECD6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9C9FCB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4F2048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A574E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2C06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1BD3E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9D56B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915098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1BE98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DA6CD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8EE9B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A921D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851C6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9EDA8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3261B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74B793F5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EB9232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F87569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612494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6931CB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C24B9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CDB8E6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DF3642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D57133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0895BB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090EFA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347720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6EF2B2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5817A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8FEB8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24CA5E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184F4F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0A2DA623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B40D1F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68467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64F64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49364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B4CB0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DE18C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6692B1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A7C09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943E8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2F29B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61250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D76B6B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40BFD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0C5806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99AB8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555F1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50CC7F0D" w14:textId="77777777" w:rsidTr="00AD2A09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144B49C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75A58E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012125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056DE8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FA31CE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F99D26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B2930F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647C65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A90352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953A1DD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75517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7C2DBDA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9793F0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B7464C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B4B3A0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FFEE60E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E0B23" w14:paraId="5D155283" w14:textId="77777777" w:rsidTr="00AD2A09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32F901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8768B0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C81329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93E2F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576D3C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A66B8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7800C5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FC2608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FE0884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9971F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B5EB8C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51A1308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58E41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32F317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A47DB2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76BBF3" w14:textId="77777777" w:rsidR="00BE0B23" w:rsidRDefault="00BE0B23" w:rsidP="00AD2A0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9961854" w14:textId="5FD500C6" w:rsidR="00BE0B23" w:rsidRPr="00EB5567" w:rsidRDefault="00EB5567" w:rsidP="00EB5567">
      <w:pPr>
        <w:spacing w:before="240" w:after="0"/>
        <w:rPr>
          <w:sz w:val="12"/>
        </w:rPr>
      </w:pPr>
      <w:r w:rsidRPr="00EB5567">
        <w:rPr>
          <w:sz w:val="12"/>
        </w:rPr>
        <w:t>Hi. How are you? How’s your week? That’s good.</w:t>
      </w:r>
      <w:bookmarkStart w:id="0" w:name="_GoBack"/>
      <w:bookmarkEnd w:id="0"/>
    </w:p>
    <w:sectPr w:rsidR="00BE0B23" w:rsidRPr="00EB5567" w:rsidSect="00C15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A12FF"/>
    <w:multiLevelType w:val="hybridMultilevel"/>
    <w:tmpl w:val="C590B13E"/>
    <w:lvl w:ilvl="0" w:tplc="4294B02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6E6D9C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89FAA084">
      <w:numFmt w:val="bullet"/>
      <w:lvlText w:val=""/>
      <w:lvlJc w:val="left"/>
      <w:pPr>
        <w:ind w:left="2160" w:hanging="1800"/>
      </w:pPr>
    </w:lvl>
    <w:lvl w:ilvl="3" w:tplc="558077CE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B7189080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FFD40E94">
      <w:numFmt w:val="bullet"/>
      <w:lvlText w:val=""/>
      <w:lvlJc w:val="left"/>
      <w:pPr>
        <w:ind w:left="4320" w:hanging="3960"/>
      </w:pPr>
    </w:lvl>
    <w:lvl w:ilvl="6" w:tplc="8B0E1320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054A63FE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8DDA6994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555E2D11"/>
    <w:multiLevelType w:val="hybridMultilevel"/>
    <w:tmpl w:val="5406BA22"/>
    <w:lvl w:ilvl="0" w:tplc="61AA4422">
      <w:start w:val="1"/>
      <w:numFmt w:val="decimal"/>
      <w:lvlText w:val="%1."/>
      <w:lvlJc w:val="left"/>
      <w:pPr>
        <w:ind w:left="720" w:hanging="360"/>
      </w:pPr>
    </w:lvl>
    <w:lvl w:ilvl="1" w:tplc="3EE8B2F4">
      <w:start w:val="1"/>
      <w:numFmt w:val="decimal"/>
      <w:lvlText w:val="%2."/>
      <w:lvlJc w:val="left"/>
      <w:pPr>
        <w:ind w:left="1440" w:hanging="1080"/>
      </w:pPr>
    </w:lvl>
    <w:lvl w:ilvl="2" w:tplc="B1D49734">
      <w:start w:val="1"/>
      <w:numFmt w:val="decimal"/>
      <w:lvlText w:val="%3."/>
      <w:lvlJc w:val="left"/>
      <w:pPr>
        <w:ind w:left="2160" w:hanging="1980"/>
      </w:pPr>
    </w:lvl>
    <w:lvl w:ilvl="3" w:tplc="4A982262">
      <w:start w:val="1"/>
      <w:numFmt w:val="decimal"/>
      <w:lvlText w:val="%4."/>
      <w:lvlJc w:val="left"/>
      <w:pPr>
        <w:ind w:left="2880" w:hanging="2520"/>
      </w:pPr>
    </w:lvl>
    <w:lvl w:ilvl="4" w:tplc="7E1C7C26">
      <w:start w:val="1"/>
      <w:numFmt w:val="decimal"/>
      <w:lvlText w:val="%5."/>
      <w:lvlJc w:val="left"/>
      <w:pPr>
        <w:ind w:left="3600" w:hanging="3240"/>
      </w:pPr>
    </w:lvl>
    <w:lvl w:ilvl="5" w:tplc="3F807C9C">
      <w:start w:val="1"/>
      <w:numFmt w:val="decimal"/>
      <w:lvlText w:val="%6."/>
      <w:lvlJc w:val="left"/>
      <w:pPr>
        <w:ind w:left="4320" w:hanging="4140"/>
      </w:pPr>
    </w:lvl>
    <w:lvl w:ilvl="6" w:tplc="E1449CEA">
      <w:start w:val="1"/>
      <w:numFmt w:val="decimal"/>
      <w:lvlText w:val="%7."/>
      <w:lvlJc w:val="left"/>
      <w:pPr>
        <w:ind w:left="5040" w:hanging="4680"/>
      </w:pPr>
    </w:lvl>
    <w:lvl w:ilvl="7" w:tplc="683E768E">
      <w:start w:val="1"/>
      <w:numFmt w:val="decimal"/>
      <w:lvlText w:val="%8."/>
      <w:lvlJc w:val="left"/>
      <w:pPr>
        <w:ind w:left="5760" w:hanging="5400"/>
      </w:pPr>
    </w:lvl>
    <w:lvl w:ilvl="8" w:tplc="BA2E1ECA">
      <w:start w:val="1"/>
      <w:numFmt w:val="decimal"/>
      <w:lvlText w:val="%9."/>
      <w:lvlJc w:val="left"/>
      <w:pPr>
        <w:ind w:left="6480" w:hanging="6300"/>
      </w:pPr>
    </w:lvl>
  </w:abstractNum>
  <w:abstractNum w:abstractNumId="2" w15:restartNumberingAfterBreak="0">
    <w:nsid w:val="7BDC73DC"/>
    <w:multiLevelType w:val="hybridMultilevel"/>
    <w:tmpl w:val="226C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12"/>
    <w:rsid w:val="000A5EC4"/>
    <w:rsid w:val="001239A0"/>
    <w:rsid w:val="001B3D5D"/>
    <w:rsid w:val="00535467"/>
    <w:rsid w:val="007014D6"/>
    <w:rsid w:val="00876A12"/>
    <w:rsid w:val="009419CE"/>
    <w:rsid w:val="00BE0B23"/>
    <w:rsid w:val="00EB5567"/>
    <w:rsid w:val="00EC4EEB"/>
    <w:rsid w:val="00F9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B655"/>
  <w15:chartTrackingRefBased/>
  <w15:docId w15:val="{3EF546F1-8E19-43B8-A3C4-2ADDCE7C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674"/>
  </w:style>
  <w:style w:type="paragraph" w:styleId="Heading1">
    <w:name w:val="heading 1"/>
    <w:basedOn w:val="Normal"/>
    <w:next w:val="Normal"/>
    <w:link w:val="Heading1Char"/>
    <w:uiPriority w:val="9"/>
    <w:qFormat/>
    <w:rsid w:val="001F7674"/>
    <w:pPr>
      <w:keepNext/>
      <w:keepLines/>
      <w:spacing w:before="240" w:after="0"/>
      <w:outlineLvl w:val="0"/>
    </w:pPr>
    <w:rPr>
      <w:rFonts w:ascii="Calibri Light" w:eastAsiaTheme="majorEastAsia" w:hAnsiTheme="majorHAnsi" w:cstheme="majorBidi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74"/>
    <w:rPr>
      <w:rFonts w:ascii="Calibri Light" w:eastAsiaTheme="majorEastAsia" w:hAnsiTheme="majorHAnsi" w:cstheme="majorBidi"/>
      <w:color w:val="2F5496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7674"/>
    <w:pPr>
      <w:spacing w:after="0" w:line="240" w:lineRule="auto"/>
      <w:contextualSpacing/>
    </w:pPr>
    <w:rPr>
      <w:rFonts w:ascii="Calibri Light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74"/>
    <w:rPr>
      <w:rFonts w:ascii="Calibri Light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ListParagraph">
    <w:name w:val="List Paragraph"/>
    <w:basedOn w:val="Normal"/>
    <w:uiPriority w:val="34"/>
    <w:qFormat/>
    <w:rsid w:val="00701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7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46A6D2-F70A-4E9B-A70B-04B547544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AB7E46-3D8B-4299-8D8E-AAE9F24970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132B5A-BB54-4238-8779-E89EC6EE3B1A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fc2bff61-6a31-4c51-9f32-b9bba46405e5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cc9255bc-4d99-4f42-bba5-857cbcc6e725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Mr. Smith</cp:lastModifiedBy>
  <cp:revision>91</cp:revision>
  <dcterms:created xsi:type="dcterms:W3CDTF">2021-11-30T18:03:00Z</dcterms:created>
  <dcterms:modified xsi:type="dcterms:W3CDTF">2022-02-15T21:14:00Z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