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9226DE" w:rsidP="009226DE" w:rsidRDefault="00AB6CEC" w14:paraId="29D6B04F" wp14:textId="77777777">
      <w:pPr>
        <w:widowControl w:val="0"/>
        <w:autoSpaceDE w:val="0"/>
        <w:autoSpaceDN w:val="0"/>
        <w:adjustRightInd w:val="0"/>
        <w:spacing w:after="0" w:line="240" w:lineRule="atLeast"/>
        <w:jc w:val="center"/>
        <w:rPr>
          <w:rFonts w:ascii="TimesNewRomanPSMT" w:hAnsi="TimesNewRomanPSMT" w:cs="TimesNewRomanPSMT"/>
          <w:b/>
          <w:bCs/>
          <w:sz w:val="28"/>
          <w:szCs w:val="28"/>
        </w:rPr>
      </w:pPr>
      <w:r>
        <w:rPr>
          <w:rFonts w:ascii="TimesNewRomanPSMT" w:hAnsi="TimesNewRomanPSMT" w:cs="TimesNewRomanPSMT"/>
          <w:b/>
          <w:bCs/>
          <w:sz w:val="28"/>
          <w:szCs w:val="28"/>
        </w:rPr>
        <w:t xml:space="preserve"> </w:t>
      </w:r>
    </w:p>
    <w:p xmlns:wp14="http://schemas.microsoft.com/office/word/2010/wordml" w:rsidR="00BB12A5" w:rsidP="009226DE" w:rsidRDefault="00AB6CEC" w14:paraId="49D1FAA5" wp14:textId="77777777">
      <w:pPr>
        <w:widowControl w:val="0"/>
        <w:autoSpaceDE w:val="0"/>
        <w:autoSpaceDN w:val="0"/>
        <w:adjustRightInd w:val="0"/>
        <w:spacing w:after="0" w:line="240" w:lineRule="atLeast"/>
        <w:jc w:val="center"/>
        <w:rPr>
          <w:rFonts w:ascii="TimesNewRomanPSMT" w:hAnsi="TimesNewRomanPSMT" w:cs="TimesNewRomanPSMT"/>
          <w:b/>
          <w:bCs/>
          <w:sz w:val="28"/>
          <w:szCs w:val="28"/>
        </w:rPr>
      </w:pPr>
      <w:r>
        <w:rPr>
          <w:rFonts w:ascii="TimesNewRomanPSMT" w:hAnsi="TimesNewRomanPSMT" w:cs="TimesNewRomanPSMT"/>
          <w:b/>
          <w:bCs/>
          <w:sz w:val="28"/>
          <w:szCs w:val="28"/>
        </w:rPr>
        <w:t xml:space="preserve"> </w:t>
      </w:r>
      <w:r w:rsidR="002D682F">
        <w:rPr>
          <w:rFonts w:ascii="TimesNewRomanPSMT" w:hAnsi="TimesNewRomanPSMT" w:cs="TimesNewRomanPSMT"/>
          <w:b/>
          <w:bCs/>
          <w:sz w:val="28"/>
          <w:szCs w:val="28"/>
        </w:rPr>
        <w:t>Program</w:t>
      </w:r>
      <w:r>
        <w:rPr>
          <w:rFonts w:ascii="TimesNewRomanPSMT" w:hAnsi="TimesNewRomanPSMT" w:cs="TimesNewRomanPSMT"/>
          <w:b/>
          <w:bCs/>
          <w:sz w:val="28"/>
          <w:szCs w:val="28"/>
        </w:rPr>
        <w:t xml:space="preserve"> Development Process</w:t>
      </w:r>
      <w:r w:rsidR="009226DE">
        <w:rPr>
          <w:rFonts w:ascii="TimesNewRomanPSMT" w:hAnsi="TimesNewRomanPSMT" w:cs="TimesNewRomanPSMT"/>
          <w:b/>
          <w:bCs/>
          <w:sz w:val="28"/>
          <w:szCs w:val="28"/>
        </w:rPr>
        <w:t xml:space="preserve"> </w:t>
      </w:r>
    </w:p>
    <w:p xmlns:wp14="http://schemas.microsoft.com/office/word/2010/wordml" w:rsidR="002C219D" w:rsidP="009226DE" w:rsidRDefault="002C219D" w14:paraId="672A6659" wp14:textId="77777777">
      <w:pPr>
        <w:widowControl w:val="0"/>
        <w:autoSpaceDE w:val="0"/>
        <w:autoSpaceDN w:val="0"/>
        <w:adjustRightInd w:val="0"/>
        <w:spacing w:after="0" w:line="240" w:lineRule="atLeast"/>
        <w:jc w:val="center"/>
        <w:rPr>
          <w:rFonts w:ascii="TimesNewRomanPSMT" w:hAnsi="TimesNewRomanPSMT" w:cs="TimesNewRomanPSMT"/>
          <w:b/>
          <w:bCs/>
          <w:sz w:val="28"/>
          <w:szCs w:val="28"/>
        </w:rPr>
      </w:pPr>
    </w:p>
    <w:p xmlns:wp14="http://schemas.microsoft.com/office/word/2010/wordml" w:rsidR="00BB12A5" w:rsidRDefault="00BB12A5" w14:paraId="0A37501D" wp14:textId="77777777">
      <w:pPr>
        <w:widowControl w:val="0"/>
        <w:autoSpaceDE w:val="0"/>
        <w:autoSpaceDN w:val="0"/>
        <w:adjustRightInd w:val="0"/>
        <w:spacing w:after="0" w:line="240" w:lineRule="auto"/>
        <w:rPr>
          <w:rFonts w:ascii="TimesNewRomanPSMT" w:hAnsi="TimesNewRomanPSMT" w:cs="TimesNewRomanPSMT"/>
          <w:sz w:val="24"/>
          <w:szCs w:val="24"/>
        </w:rPr>
      </w:pPr>
      <w:bookmarkStart w:name="_GoBack" w:id="0"/>
      <w:bookmarkEnd w:id="0"/>
    </w:p>
    <w:p xmlns:wp14="http://schemas.microsoft.com/office/word/2010/wordml" w:rsidRPr="000456CB" w:rsidR="00AB6CEC" w:rsidP="005E1DA9" w:rsidRDefault="005E1DA9" w14:paraId="64C51374" wp14:textId="77777777">
      <w:pPr>
        <w:widowControl w:val="0"/>
        <w:autoSpaceDE w:val="0"/>
        <w:autoSpaceDN w:val="0"/>
        <w:adjustRightInd w:val="0"/>
        <w:spacing w:after="0" w:line="240" w:lineRule="auto"/>
        <w:ind w:left="1440" w:hanging="1440"/>
        <w:rPr>
          <w:rFonts w:ascii="TimesNewRomanPSMT" w:hAnsi="TimesNewRomanPSMT" w:cs="TimesNewRomanPSMT"/>
          <w:b/>
          <w:bCs/>
          <w:color w:val="002060"/>
          <w:sz w:val="24"/>
          <w:szCs w:val="24"/>
        </w:rPr>
      </w:pPr>
      <w:r w:rsidRPr="000456CB">
        <w:rPr>
          <w:rFonts w:ascii="TimesNewRomanPSMT" w:hAnsi="TimesNewRomanPSMT" w:cs="TimesNewRomanPSMT"/>
          <w:b/>
          <w:bCs/>
          <w:color w:val="002060"/>
          <w:sz w:val="24"/>
          <w:szCs w:val="24"/>
        </w:rPr>
        <w:t xml:space="preserve">Step </w:t>
      </w:r>
      <w:r w:rsidRPr="000456CB" w:rsidR="00AB6CEC">
        <w:rPr>
          <w:rFonts w:ascii="TimesNewRomanPSMT" w:hAnsi="TimesNewRomanPSMT" w:cs="TimesNewRomanPSMT"/>
          <w:b/>
          <w:bCs/>
          <w:color w:val="002060"/>
          <w:sz w:val="24"/>
          <w:szCs w:val="24"/>
        </w:rPr>
        <w:t>1</w:t>
      </w:r>
      <w:r w:rsidRPr="000456CB">
        <w:rPr>
          <w:rFonts w:ascii="TimesNewRomanPSMT" w:hAnsi="TimesNewRomanPSMT" w:cs="TimesNewRomanPSMT"/>
          <w:b/>
          <w:bCs/>
          <w:color w:val="002060"/>
          <w:sz w:val="24"/>
          <w:szCs w:val="24"/>
        </w:rPr>
        <w:t xml:space="preserve">: </w:t>
      </w:r>
      <w:r w:rsidRPr="000456CB" w:rsidR="00AB6CEC">
        <w:rPr>
          <w:rFonts w:ascii="TimesNewRomanPSMT" w:hAnsi="TimesNewRomanPSMT" w:cs="TimesNewRomanPSMT"/>
          <w:b/>
          <w:bCs/>
          <w:color w:val="002060"/>
          <w:sz w:val="24"/>
          <w:szCs w:val="24"/>
        </w:rPr>
        <w:t>Requirements specification</w:t>
      </w:r>
    </w:p>
    <w:p w:rsidR="00BB12A5" w:rsidP="58151723" w:rsidRDefault="00BB12A5" w14:paraId="341A397E" w14:textId="54B2E53F">
      <w:pPr>
        <w:spacing w:after="0" w:line="240" w:lineRule="auto"/>
        <w:ind w:left="0"/>
        <w:rPr>
          <w:rFonts w:ascii="TimesNewRomanPSMT" w:hAnsi="TimesNewRomanPSMT" w:cs="TimesNewRomanPSMT"/>
          <w:color w:val="52BA5C"/>
          <w:sz w:val="24"/>
          <w:szCs w:val="24"/>
        </w:rPr>
      </w:pPr>
      <w:r w:rsidRPr="58151723" w:rsidR="00BB12A5">
        <w:rPr>
          <w:rFonts w:ascii="TimesNewRomanPSMT" w:hAnsi="TimesNewRomanPSMT" w:cs="TimesNewRomanPSMT"/>
          <w:color w:val="52BA5C"/>
          <w:sz w:val="24"/>
          <w:szCs w:val="24"/>
        </w:rPr>
        <w:t>Read the problem to be solved.</w:t>
      </w:r>
    </w:p>
    <w:p w:rsidR="00AB6CEC" w:rsidP="58151723" w:rsidRDefault="00AB6CEC" w14:paraId="6E975FF9" w14:textId="098C86F6">
      <w:pPr>
        <w:spacing w:after="0" w:line="240" w:lineRule="auto"/>
        <w:ind w:left="0"/>
        <w:rPr>
          <w:rFonts w:ascii="TimesNewRomanPSMT" w:hAnsi="TimesNewRomanPSMT" w:cs="TimesNewRomanPSMT"/>
          <w:color w:val="52BA5C"/>
          <w:sz w:val="24"/>
          <w:szCs w:val="24"/>
        </w:rPr>
      </w:pPr>
      <w:r w:rsidRPr="58151723" w:rsidR="00AB6CEC">
        <w:rPr>
          <w:rFonts w:ascii="TimesNewRomanPSMT" w:hAnsi="TimesNewRomanPSMT" w:cs="TimesNewRomanPSMT"/>
          <w:color w:val="52BA5C"/>
          <w:sz w:val="24"/>
          <w:szCs w:val="24"/>
        </w:rPr>
        <w:t xml:space="preserve">State the problem clearly / </w:t>
      </w:r>
      <w:r w:rsidRPr="58151723" w:rsidR="00AB6CEC">
        <w:rPr>
          <w:rFonts w:ascii="TimesNewRomanPSMT" w:hAnsi="TimesNewRomanPSMT" w:cs="TimesNewRomanPSMT"/>
          <w:color w:val="52BA5C"/>
          <w:sz w:val="24"/>
          <w:szCs w:val="24"/>
        </w:rPr>
        <w:t>Understand</w:t>
      </w:r>
      <w:r w:rsidRPr="58151723" w:rsidR="00AB6CEC">
        <w:rPr>
          <w:rFonts w:ascii="TimesNewRomanPSMT" w:hAnsi="TimesNewRomanPSMT" w:cs="TimesNewRomanPSMT"/>
          <w:color w:val="52BA5C"/>
          <w:sz w:val="24"/>
          <w:szCs w:val="24"/>
        </w:rPr>
        <w:t xml:space="preserve"> the problem.</w:t>
      </w:r>
    </w:p>
    <w:p xmlns:wp14="http://schemas.microsoft.com/office/word/2010/wordml" w:rsidRPr="00343D5F" w:rsidR="00AB6CEC" w:rsidP="48B8E782" w:rsidRDefault="00AB6CEC" w14:paraId="4881C6A1" wp14:textId="33CC2499">
      <w:pPr>
        <w:widowControl w:val="0"/>
        <w:autoSpaceDE w:val="0"/>
        <w:autoSpaceDN w:val="0"/>
        <w:adjustRightInd w:val="0"/>
        <w:spacing w:after="0" w:line="240" w:lineRule="auto"/>
        <w:ind w:left="0" w:firstLine="0"/>
        <w:rPr>
          <w:rFonts w:ascii="TimesNewRomanPSMT" w:hAnsi="TimesNewRomanPSMT" w:cs="TimesNewRomanPSMT"/>
          <w:color w:val="52BA5C"/>
          <w:sz w:val="24"/>
          <w:szCs w:val="24"/>
        </w:rPr>
      </w:pPr>
      <w:r w:rsidRPr="48B8E782" w:rsidR="00AB6CEC">
        <w:rPr>
          <w:rFonts w:ascii="TimesNewRomanPSMT" w:hAnsi="TimesNewRomanPSMT" w:cs="TimesNewRomanPSMT"/>
          <w:color w:val="52BA5C"/>
          <w:sz w:val="24"/>
          <w:szCs w:val="24"/>
        </w:rPr>
        <w:t>Describe the problem to be solved in your own words here</w:t>
      </w:r>
      <w:r w:rsidRPr="48B8E782" w:rsidR="59F6A440">
        <w:rPr>
          <w:rFonts w:ascii="TimesNewRomanPSMT" w:hAnsi="TimesNewRomanPSMT" w:cs="TimesNewRomanPSMT"/>
          <w:color w:val="52BA5C"/>
          <w:sz w:val="24"/>
          <w:szCs w:val="24"/>
        </w:rPr>
        <w:t>:</w:t>
      </w:r>
    </w:p>
    <w:p w:rsidR="48B8E782" w:rsidP="48B8E782" w:rsidRDefault="48B8E782" w14:paraId="57B0AA5E" w14:textId="12C87059">
      <w:pPr>
        <w:pStyle w:val="Normal"/>
        <w:spacing w:after="0" w:line="240" w:lineRule="auto"/>
        <w:ind w:left="0" w:firstLine="0"/>
        <w:rPr>
          <w:rFonts w:ascii="TimesNewRomanPSMT" w:hAnsi="TimesNewRomanPSMT" w:cs="TimesNewRomanPSMT"/>
          <w:color w:val="auto"/>
          <w:sz w:val="24"/>
          <w:szCs w:val="24"/>
        </w:rPr>
      </w:pPr>
    </w:p>
    <w:p w:rsidR="67714FE0" w:rsidP="37DD1BFC" w:rsidRDefault="67714FE0" w14:paraId="71158506" w14:textId="5356477A">
      <w:pPr>
        <w:pStyle w:val="Normal"/>
        <w:bidi w:val="0"/>
        <w:spacing w:before="0" w:beforeAutospacing="off" w:after="0" w:afterAutospacing="off" w:line="240" w:lineRule="auto"/>
        <w:ind w:left="0" w:right="0"/>
        <w:jc w:val="left"/>
        <w:rPr>
          <w:rFonts w:ascii="TimesNewRomanPSMT" w:hAnsi="TimesNewRomanPSMT" w:cs="TimesNewRomanPSMT"/>
          <w:color w:val="auto"/>
          <w:sz w:val="24"/>
          <w:szCs w:val="24"/>
        </w:rPr>
      </w:pPr>
      <w:r w:rsidRPr="74B042A6" w:rsidR="67714FE0">
        <w:rPr>
          <w:rFonts w:ascii="TimesNewRomanPSMT" w:hAnsi="TimesNewRomanPSMT" w:cs="TimesNewRomanPSMT"/>
          <w:color w:val="auto"/>
          <w:sz w:val="24"/>
          <w:szCs w:val="24"/>
        </w:rPr>
        <w:t xml:space="preserve">The purpose of the program is to </w:t>
      </w:r>
      <w:r w:rsidRPr="74B042A6" w:rsidR="67714FE0">
        <w:rPr>
          <w:rFonts w:ascii="TimesNewRomanPSMT" w:hAnsi="TimesNewRomanPSMT" w:cs="TimesNewRomanPSMT"/>
          <w:color w:val="auto"/>
          <w:sz w:val="24"/>
          <w:szCs w:val="24"/>
        </w:rPr>
        <w:t>create</w:t>
      </w:r>
      <w:r w:rsidRPr="74B042A6" w:rsidR="67714FE0">
        <w:rPr>
          <w:rFonts w:ascii="TimesNewRomanPSMT" w:hAnsi="TimesNewRomanPSMT" w:cs="TimesNewRomanPSMT"/>
          <w:color w:val="auto"/>
          <w:sz w:val="24"/>
          <w:szCs w:val="24"/>
        </w:rPr>
        <w:t xml:space="preserve"> a custom string class that takes in a vector of STL strings. Step 1 asks to test the functions cr</w:t>
      </w:r>
      <w:r w:rsidRPr="74B042A6" w:rsidR="74B042A6">
        <w:rPr>
          <w:rFonts w:ascii="TimesNewRomanPSMT" w:hAnsi="TimesNewRomanPSMT" w:cs="TimesNewRomanPSMT"/>
          <w:color w:val="auto"/>
          <w:sz w:val="24"/>
          <w:szCs w:val="24"/>
        </w:rPr>
        <w:t>eated and Step 2 asks to use the binary cosine coeffic</w:t>
      </w:r>
      <w:r w:rsidRPr="74B042A6" w:rsidR="74B042A6">
        <w:rPr>
          <w:rFonts w:ascii="TimesNewRomanPSMT" w:hAnsi="TimesNewRomanPSMT" w:cs="TimesNewRomanPSMT"/>
          <w:color w:val="auto"/>
          <w:sz w:val="24"/>
          <w:szCs w:val="24"/>
        </w:rPr>
        <w:t>ient to compare an input to 2 documents using the StringSet class.</w:t>
      </w:r>
    </w:p>
    <w:p xmlns:wp14="http://schemas.microsoft.com/office/word/2010/wordml" w:rsidRPr="005E1DA9" w:rsidR="00BB12A5" w:rsidP="58151723" w:rsidRDefault="00BB12A5" w14:paraId="5DAB6C7B" wp14:textId="77777777" wp14:noSpellErr="1">
      <w:pPr>
        <w:widowControl w:val="0"/>
        <w:autoSpaceDE w:val="0"/>
        <w:autoSpaceDN w:val="0"/>
        <w:adjustRightInd w:val="0"/>
        <w:spacing w:after="0" w:line="240" w:lineRule="auto"/>
        <w:ind w:left="0" w:hanging="0"/>
        <w:rPr>
          <w:rFonts w:ascii="TimesNewRomanPSMT" w:hAnsi="TimesNewRomanPSMT" w:cs="TimesNewRomanPSMT"/>
          <w:b w:val="1"/>
          <w:bCs w:val="1"/>
          <w:sz w:val="24"/>
          <w:szCs w:val="24"/>
        </w:rPr>
      </w:pPr>
    </w:p>
    <w:p xmlns:wp14="http://schemas.microsoft.com/office/word/2010/wordml" w:rsidR="00BB12A5" w:rsidRDefault="00BB12A5" w14:paraId="02EB378F" wp14:textId="77777777">
      <w:pPr>
        <w:widowControl w:val="0"/>
        <w:autoSpaceDE w:val="0"/>
        <w:autoSpaceDN w:val="0"/>
        <w:adjustRightInd w:val="0"/>
        <w:spacing w:after="0" w:line="240" w:lineRule="auto"/>
        <w:rPr>
          <w:rFonts w:ascii="TimesNewRomanPSMT" w:hAnsi="TimesNewRomanPSMT" w:cs="TimesNewRomanPSMT"/>
          <w:sz w:val="24"/>
          <w:szCs w:val="24"/>
        </w:rPr>
      </w:pPr>
    </w:p>
    <w:p xmlns:wp14="http://schemas.microsoft.com/office/word/2010/wordml" w:rsidRPr="000456CB" w:rsidR="00AB6CEC" w:rsidP="005E1DA9" w:rsidRDefault="005E1DA9" w14:paraId="3B0FEF04" wp14:textId="77777777">
      <w:pPr>
        <w:widowControl w:val="0"/>
        <w:autoSpaceDE w:val="0"/>
        <w:autoSpaceDN w:val="0"/>
        <w:adjustRightInd w:val="0"/>
        <w:spacing w:after="0" w:line="240" w:lineRule="auto"/>
        <w:ind w:left="1440" w:hanging="1440"/>
        <w:rPr>
          <w:rFonts w:ascii="TimesNewRomanPSMT" w:hAnsi="TimesNewRomanPSMT" w:cs="TimesNewRomanPSMT"/>
          <w:color w:val="002060"/>
          <w:sz w:val="24"/>
          <w:szCs w:val="24"/>
        </w:rPr>
      </w:pPr>
      <w:r w:rsidRPr="000456CB">
        <w:rPr>
          <w:rFonts w:ascii="TimesNewRomanPSMT" w:hAnsi="TimesNewRomanPSMT" w:cs="TimesNewRomanPSMT"/>
          <w:b/>
          <w:bCs/>
          <w:color w:val="002060"/>
          <w:sz w:val="24"/>
          <w:szCs w:val="24"/>
        </w:rPr>
        <w:t xml:space="preserve">Step </w:t>
      </w:r>
      <w:r w:rsidRPr="000456CB" w:rsidR="00AB6CEC">
        <w:rPr>
          <w:rFonts w:ascii="TimesNewRomanPSMT" w:hAnsi="TimesNewRomanPSMT" w:cs="TimesNewRomanPSMT"/>
          <w:b/>
          <w:bCs/>
          <w:color w:val="002060"/>
          <w:sz w:val="24"/>
          <w:szCs w:val="24"/>
        </w:rPr>
        <w:t>2</w:t>
      </w:r>
      <w:r w:rsidRPr="000456CB">
        <w:rPr>
          <w:rFonts w:ascii="TimesNewRomanPSMT" w:hAnsi="TimesNewRomanPSMT" w:cs="TimesNewRomanPSMT"/>
          <w:b/>
          <w:bCs/>
          <w:color w:val="002060"/>
          <w:sz w:val="24"/>
          <w:szCs w:val="24"/>
        </w:rPr>
        <w:t xml:space="preserve">: </w:t>
      </w:r>
      <w:r w:rsidRPr="000456CB" w:rsidR="00BB12A5">
        <w:rPr>
          <w:rFonts w:ascii="TimesNewRomanPSMT" w:hAnsi="TimesNewRomanPSMT" w:cs="TimesNewRomanPSMT"/>
          <w:b/>
          <w:bCs/>
          <w:color w:val="002060"/>
          <w:sz w:val="24"/>
          <w:szCs w:val="24"/>
        </w:rPr>
        <w:t>Analyze</w:t>
      </w:r>
      <w:r w:rsidRPr="000456CB" w:rsidR="00BB12A5">
        <w:rPr>
          <w:rFonts w:ascii="TimesNewRomanPSMT" w:hAnsi="TimesNewRomanPSMT" w:cs="TimesNewRomanPSMT"/>
          <w:color w:val="002060"/>
          <w:sz w:val="24"/>
          <w:szCs w:val="24"/>
        </w:rPr>
        <w:tab/>
      </w:r>
    </w:p>
    <w:p w:rsidR="00BB12A5" w:rsidP="58151723" w:rsidRDefault="00BB12A5" w14:paraId="7F90C7DB" w14:textId="59863212">
      <w:pPr>
        <w:spacing w:after="0" w:line="240" w:lineRule="auto"/>
        <w:ind w:left="1440" w:hanging="1440"/>
        <w:rPr>
          <w:rFonts w:ascii="TimesNewRomanPSMT" w:hAnsi="TimesNewRomanPSMT" w:cs="TimesNewRomanPSMT"/>
          <w:color w:val="52BA5C"/>
          <w:sz w:val="24"/>
          <w:szCs w:val="24"/>
        </w:rPr>
      </w:pPr>
      <w:r w:rsidRPr="2C04718A" w:rsidR="00BB12A5">
        <w:rPr>
          <w:rFonts w:ascii="TimesNewRomanPSMT" w:hAnsi="TimesNewRomanPSMT" w:cs="TimesNewRomanPSMT"/>
          <w:color w:val="52BA5C"/>
          <w:sz w:val="24"/>
          <w:szCs w:val="24"/>
        </w:rPr>
        <w:t xml:space="preserve">Describe the </w:t>
      </w:r>
      <w:r w:rsidRPr="2C04718A" w:rsidR="00D51EA2">
        <w:rPr>
          <w:rFonts w:ascii="TimesNewRomanPSMT" w:hAnsi="TimesNewRomanPSMT" w:cs="TimesNewRomanPSMT"/>
          <w:color w:val="52BA5C"/>
          <w:sz w:val="24"/>
          <w:szCs w:val="24"/>
        </w:rPr>
        <w:t xml:space="preserve">data flow and </w:t>
      </w:r>
      <w:r w:rsidRPr="2C04718A" w:rsidR="00D51EA2">
        <w:rPr>
          <w:rFonts w:ascii="TimesNewRomanPSMT" w:hAnsi="TimesNewRomanPSMT" w:cs="TimesNewRomanPSMT"/>
          <w:color w:val="52BA5C"/>
          <w:sz w:val="24"/>
          <w:szCs w:val="24"/>
        </w:rPr>
        <w:t xml:space="preserve">to </w:t>
      </w:r>
      <w:r w:rsidRPr="2C04718A" w:rsidR="00D51EA2">
        <w:rPr>
          <w:rFonts w:ascii="TimesNewRomanPSMT" w:hAnsi="TimesNewRomanPSMT" w:cs="TimesNewRomanPSMT"/>
          <w:color w:val="52BA5C"/>
          <w:sz w:val="24"/>
          <w:szCs w:val="24"/>
        </w:rPr>
        <w:t>identify</w:t>
      </w:r>
      <w:r w:rsidRPr="2C04718A" w:rsidR="00D51EA2">
        <w:rPr>
          <w:rFonts w:ascii="TimesNewRomanPSMT" w:hAnsi="TimesNewRomanPSMT" w:cs="TimesNewRomanPSMT"/>
          <w:color w:val="52BA5C"/>
          <w:sz w:val="24"/>
          <w:szCs w:val="24"/>
        </w:rPr>
        <w:t xml:space="preserve"> the </w:t>
      </w:r>
      <w:r w:rsidRPr="2C04718A" w:rsidR="00AB6CEC">
        <w:rPr>
          <w:rFonts w:ascii="TimesNewRomanPSMT" w:hAnsi="TimesNewRomanPSMT" w:cs="TimesNewRomanPSMT"/>
          <w:color w:val="52BA5C"/>
          <w:sz w:val="24"/>
          <w:szCs w:val="24"/>
        </w:rPr>
        <w:t xml:space="preserve">inputs, </w:t>
      </w:r>
      <w:r w:rsidRPr="2C04718A" w:rsidR="151B7A9E">
        <w:rPr>
          <w:rFonts w:ascii="TimesNewRomanPSMT" w:hAnsi="TimesNewRomanPSMT" w:cs="TimesNewRomanPSMT"/>
          <w:color w:val="52BA5C"/>
          <w:sz w:val="24"/>
          <w:szCs w:val="24"/>
        </w:rPr>
        <w:t>outputs,</w:t>
      </w:r>
      <w:r w:rsidRPr="2C04718A" w:rsidR="00BB12A5">
        <w:rPr>
          <w:rFonts w:ascii="TimesNewRomanPSMT" w:hAnsi="TimesNewRomanPSMT" w:cs="TimesNewRomanPSMT"/>
          <w:color w:val="52BA5C"/>
          <w:sz w:val="24"/>
          <w:szCs w:val="24"/>
        </w:rPr>
        <w:t xml:space="preserve"> and constants.</w:t>
      </w:r>
    </w:p>
    <w:p xmlns:wp14="http://schemas.microsoft.com/office/word/2010/wordml" w:rsidRPr="00343D5F" w:rsidR="00D51EA2" w:rsidP="58151723" w:rsidRDefault="00D51EA2" wp14:textId="77777777" w14:paraId="7D7E7EBF">
      <w:pPr>
        <w:widowControl w:val="0"/>
        <w:autoSpaceDE w:val="0"/>
        <w:autoSpaceDN w:val="0"/>
        <w:adjustRightInd w:val="0"/>
        <w:spacing w:after="0" w:line="240" w:lineRule="auto"/>
        <w:ind w:left="1440" w:hanging="1440"/>
        <w:rPr>
          <w:rFonts w:ascii="TimesNewRomanPSMT" w:hAnsi="TimesNewRomanPSMT" w:cs="TimesNewRomanPSMT"/>
          <w:color w:val="52BA5C"/>
          <w:sz w:val="24"/>
          <w:szCs w:val="24"/>
        </w:rPr>
      </w:pPr>
      <w:r w:rsidRPr="58151723" w:rsidR="00D51EA2">
        <w:rPr>
          <w:rFonts w:ascii="TimesNewRomanPSMT" w:hAnsi="TimesNewRomanPSMT" w:cs="TimesNewRomanPSMT"/>
          <w:color w:val="52BA5C"/>
          <w:sz w:val="24"/>
          <w:szCs w:val="24"/>
        </w:rPr>
        <w:t>Identify what the output is first, and then figure out what input data you need.</w:t>
      </w:r>
    </w:p>
    <w:p xmlns:wp14="http://schemas.microsoft.com/office/word/2010/wordml" w:rsidRPr="00343D5F" w:rsidR="00BB12A5" w:rsidP="58151723" w:rsidRDefault="00BB12A5" w14:paraId="3F861AD2" wp14:textId="77777777" wp14:noSpellErr="1">
      <w:pPr>
        <w:widowControl w:val="0"/>
        <w:autoSpaceDE w:val="0"/>
        <w:autoSpaceDN w:val="0"/>
        <w:adjustRightInd w:val="0"/>
        <w:spacing w:after="0" w:line="240" w:lineRule="auto"/>
        <w:ind w:left="0" w:firstLine="0"/>
        <w:rPr>
          <w:rFonts w:ascii="TimesNewRomanPSMT" w:hAnsi="TimesNewRomanPSMT" w:cs="TimesNewRomanPSMT"/>
          <w:color w:val="52BA5C"/>
          <w:sz w:val="24"/>
          <w:szCs w:val="24"/>
        </w:rPr>
      </w:pPr>
      <w:r w:rsidRPr="58151723" w:rsidR="00BB12A5">
        <w:rPr>
          <w:rFonts w:ascii="TimesNewRomanPSMT" w:hAnsi="TimesNewRomanPSMT" w:cs="TimesNewRomanPSMT"/>
          <w:color w:val="52BA5C"/>
          <w:sz w:val="24"/>
          <w:szCs w:val="24"/>
        </w:rPr>
        <w:t>This list will eventually lead to the list of variables and constants to be defined.</w:t>
      </w:r>
    </w:p>
    <w:p xmlns:wp14="http://schemas.microsoft.com/office/word/2010/wordml" w:rsidRPr="005E1DA9" w:rsidR="005E1DA9" w:rsidP="005E1DA9" w:rsidRDefault="00D51EA2" w14:paraId="0A6959E7" wp14:textId="77777777">
      <w:pPr>
        <w:widowControl w:val="0"/>
        <w:autoSpaceDE w:val="0"/>
        <w:autoSpaceDN w:val="0"/>
        <w:adjustRightInd w:val="0"/>
        <w:spacing w:after="0" w:line="240" w:lineRule="auto"/>
        <w:ind w:left="1440" w:firstLine="720"/>
        <w:rPr>
          <w:rFonts w:ascii="TimesNewRomanPSMT" w:hAnsi="TimesNewRomanPSMT" w:cs="TimesNewRomanPSMT"/>
          <w:sz w:val="24"/>
          <w:szCs w:val="24"/>
        </w:rPr>
      </w:pPr>
      <w:r>
        <w:rPr>
          <w:rFonts w:ascii="TimesNewRomanPSMT" w:hAnsi="TimesNewRomanPSMT" w:cs="TimesNewRomanPSMT"/>
          <w:bCs/>
          <w:sz w:val="24"/>
          <w:szCs w:val="24"/>
        </w:rPr>
        <w:t xml:space="preserve"> </w:t>
      </w:r>
    </w:p>
    <w:p xmlns:wp14="http://schemas.microsoft.com/office/word/2010/wordml" w:rsidR="00BB12A5" w:rsidP="58151723" w:rsidRDefault="00BB12A5" w14:paraId="79C35901" wp14:textId="6E7E84B4">
      <w:pPr>
        <w:widowControl w:val="0"/>
        <w:autoSpaceDE w:val="0"/>
        <w:autoSpaceDN w:val="0"/>
        <w:adjustRightInd w:val="0"/>
        <w:spacing w:after="0" w:line="240" w:lineRule="auto"/>
        <w:ind w:firstLine="0"/>
        <w:rPr>
          <w:rFonts w:ascii="TimesNewRomanPSMT" w:hAnsi="TimesNewRomanPSMT" w:cs="TimesNewRomanPSMT"/>
          <w:sz w:val="24"/>
          <w:szCs w:val="24"/>
        </w:rPr>
      </w:pPr>
      <w:r w:rsidRPr="74B042A6" w:rsidR="00BB12A5">
        <w:rPr>
          <w:rFonts w:ascii="TimesNewRomanPSMT" w:hAnsi="TimesNewRomanPSMT" w:cs="TimesNewRomanPSMT"/>
          <w:sz w:val="24"/>
          <w:szCs w:val="24"/>
          <w:u w:val="single"/>
        </w:rPr>
        <w:t>Inputs</w:t>
      </w:r>
      <w:r>
        <w:tab/>
      </w:r>
      <w:r>
        <w:tab/>
      </w:r>
      <w:r>
        <w:tab/>
      </w:r>
      <w:r>
        <w:tab/>
      </w:r>
      <w:r w:rsidRPr="74B042A6" w:rsidR="00BB12A5">
        <w:rPr>
          <w:rFonts w:ascii="TimesNewRomanPSMT" w:hAnsi="TimesNewRomanPSMT" w:cs="TimesNewRomanPSMT"/>
          <w:sz w:val="24"/>
          <w:szCs w:val="24"/>
          <w:u w:val="single"/>
        </w:rPr>
        <w:t>Outputs</w:t>
      </w:r>
      <w:r>
        <w:tab/>
      </w:r>
      <w:r>
        <w:tab/>
      </w:r>
      <w:r>
        <w:tab/>
      </w:r>
      <w:r>
        <w:tab/>
      </w:r>
      <w:r>
        <w:tab/>
      </w:r>
      <w:r w:rsidRPr="74B042A6" w:rsidR="00BB12A5">
        <w:rPr>
          <w:rFonts w:ascii="TimesNewRomanPSMT" w:hAnsi="TimesNewRomanPSMT" w:cs="TimesNewRomanPSMT"/>
          <w:sz w:val="24"/>
          <w:szCs w:val="24"/>
          <w:u w:val="single"/>
        </w:rPr>
        <w:t>Constants</w:t>
      </w:r>
    </w:p>
    <w:p w:rsidR="74B042A6" w:rsidP="74B042A6" w:rsidRDefault="74B042A6" w14:paraId="1272EAFB" w14:textId="32F30987">
      <w:pPr>
        <w:pStyle w:val="Normal"/>
        <w:widowControl w:val="0"/>
        <w:spacing w:after="0" w:line="240" w:lineRule="auto"/>
        <w:ind w:firstLine="0"/>
        <w:rPr>
          <w:rFonts w:ascii="TimesNewRomanPSMT" w:hAnsi="TimesNewRomanPSMT" w:cs="TimesNewRomanPSMT"/>
          <w:sz w:val="24"/>
          <w:szCs w:val="24"/>
          <w:u w:val="none"/>
        </w:rPr>
      </w:pPr>
      <w:r w:rsidRPr="74B042A6" w:rsidR="74B042A6">
        <w:rPr>
          <w:rFonts w:ascii="TimesNewRomanPSMT" w:hAnsi="TimesNewRomanPSMT" w:cs="TimesNewRomanPSMT"/>
          <w:sz w:val="24"/>
          <w:szCs w:val="24"/>
          <w:u w:val="none"/>
        </w:rPr>
        <w:t>String</w:t>
      </w:r>
      <w:r>
        <w:tab/>
      </w:r>
      <w:r>
        <w:tab/>
      </w:r>
      <w:r>
        <w:tab/>
      </w:r>
      <w:r>
        <w:tab/>
      </w:r>
      <w:r w:rsidRPr="74B042A6" w:rsidR="74B042A6">
        <w:rPr>
          <w:rFonts w:ascii="TimesNewRomanPSMT" w:hAnsi="TimesNewRomanPSMT" w:cs="TimesNewRomanPSMT"/>
          <w:sz w:val="24"/>
          <w:szCs w:val="24"/>
          <w:u w:val="none"/>
        </w:rPr>
        <w:t>StringSet Size</w:t>
      </w:r>
      <w:r>
        <w:tab/>
      </w:r>
      <w:r>
        <w:tab/>
      </w:r>
      <w:r>
        <w:tab/>
      </w:r>
      <w:r>
        <w:tab/>
      </w:r>
      <w:r w:rsidRPr="74B042A6" w:rsidR="74B042A6">
        <w:rPr>
          <w:rFonts w:ascii="TimesNewRomanPSMT" w:hAnsi="TimesNewRomanPSMT" w:cs="TimesNewRomanPSMT"/>
          <w:sz w:val="24"/>
          <w:szCs w:val="24"/>
          <w:u w:val="none"/>
        </w:rPr>
        <w:t>None</w:t>
      </w:r>
    </w:p>
    <w:p w:rsidR="74B042A6" w:rsidP="74B042A6" w:rsidRDefault="74B042A6" w14:paraId="5957249D" w14:textId="7FF8DBF0">
      <w:pPr>
        <w:pStyle w:val="Normal"/>
        <w:widowControl w:val="0"/>
        <w:spacing w:after="0" w:line="240" w:lineRule="auto"/>
        <w:ind w:firstLine="0"/>
        <w:rPr>
          <w:rFonts w:ascii="TimesNewRomanPSMT" w:hAnsi="TimesNewRomanPSMT" w:cs="TimesNewRomanPSMT"/>
          <w:sz w:val="24"/>
          <w:szCs w:val="24"/>
          <w:u w:val="none"/>
        </w:rPr>
      </w:pPr>
      <w:r w:rsidRPr="74B042A6" w:rsidR="74B042A6">
        <w:rPr>
          <w:rFonts w:ascii="TimesNewRomanPSMT" w:hAnsi="TimesNewRomanPSMT" w:cs="TimesNewRomanPSMT"/>
          <w:sz w:val="24"/>
          <w:szCs w:val="24"/>
          <w:u w:val="none"/>
        </w:rPr>
        <w:t>Query</w:t>
      </w:r>
      <w:r>
        <w:tab/>
      </w:r>
      <w:r>
        <w:tab/>
      </w:r>
      <w:r>
        <w:tab/>
      </w:r>
      <w:r>
        <w:tab/>
      </w:r>
      <w:r w:rsidRPr="74B042A6" w:rsidR="74B042A6">
        <w:rPr>
          <w:rFonts w:ascii="TimesNewRomanPSMT" w:hAnsi="TimesNewRomanPSMT" w:cs="TimesNewRomanPSMT"/>
          <w:sz w:val="24"/>
          <w:szCs w:val="24"/>
          <w:u w:val="none"/>
        </w:rPr>
        <w:t>StringSet Output</w:t>
      </w:r>
    </w:p>
    <w:p w:rsidR="74B042A6" w:rsidP="74B042A6" w:rsidRDefault="74B042A6" w14:paraId="6882D72D" w14:textId="13F129AC">
      <w:pPr>
        <w:pStyle w:val="Normal"/>
        <w:widowControl w:val="0"/>
        <w:spacing w:after="0" w:line="240" w:lineRule="auto"/>
        <w:ind w:firstLine="0"/>
        <w:rPr>
          <w:rFonts w:ascii="TimesNewRomanPSMT" w:hAnsi="TimesNewRomanPSMT" w:cs="TimesNewRomanPSMT"/>
          <w:sz w:val="24"/>
          <w:szCs w:val="24"/>
          <w:u w:val="none"/>
        </w:rPr>
      </w:pPr>
      <w:r w:rsidRPr="3FD13B93" w:rsidR="74B042A6">
        <w:rPr>
          <w:rFonts w:ascii="TimesNewRomanPSMT" w:hAnsi="TimesNewRomanPSMT" w:cs="TimesNewRomanPSMT"/>
          <w:sz w:val="24"/>
          <w:szCs w:val="24"/>
          <w:u w:val="none"/>
        </w:rPr>
        <w:t>Search Term</w:t>
      </w:r>
      <w:r>
        <w:tab/>
      </w:r>
      <w:r>
        <w:tab/>
      </w:r>
      <w:r>
        <w:tab/>
      </w:r>
      <w:r w:rsidRPr="3FD13B93" w:rsidR="74B042A6">
        <w:rPr>
          <w:rFonts w:ascii="TimesNewRomanPSMT" w:hAnsi="TimesNewRomanPSMT" w:cs="TimesNewRomanPSMT"/>
          <w:sz w:val="24"/>
          <w:szCs w:val="24"/>
          <w:u w:val="none"/>
        </w:rPr>
        <w:t>Search Results</w:t>
      </w:r>
    </w:p>
    <w:p w:rsidR="3FD13B93" w:rsidP="3FD13B93" w:rsidRDefault="3FD13B93" w14:paraId="6C611D6C" w14:textId="278A716A">
      <w:pPr>
        <w:pStyle w:val="Normal"/>
        <w:widowControl w:val="0"/>
        <w:spacing w:after="0" w:line="240" w:lineRule="auto"/>
        <w:ind w:firstLine="0"/>
        <w:rPr>
          <w:rFonts w:ascii="TimesNewRomanPSMT" w:hAnsi="TimesNewRomanPSMT" w:cs="TimesNewRomanPSMT"/>
          <w:sz w:val="24"/>
          <w:szCs w:val="24"/>
          <w:u w:val="none"/>
        </w:rPr>
      </w:pPr>
      <w:r w:rsidRPr="3FD13B93" w:rsidR="3FD13B93">
        <w:rPr>
          <w:rFonts w:ascii="TimesNewRomanPSMT" w:hAnsi="TimesNewRomanPSMT" w:cs="TimesNewRomanPSMT"/>
          <w:sz w:val="24"/>
          <w:szCs w:val="24"/>
          <w:u w:val="none"/>
        </w:rPr>
        <w:t>Doc1 and Doc2</w:t>
      </w:r>
      <w:r>
        <w:tab/>
      </w:r>
      <w:r>
        <w:tab/>
      </w:r>
      <w:r w:rsidRPr="3FD13B93" w:rsidR="3FD13B93">
        <w:rPr>
          <w:rFonts w:ascii="TimesNewRomanPSMT" w:hAnsi="TimesNewRomanPSMT" w:cs="TimesNewRomanPSMT"/>
          <w:sz w:val="24"/>
          <w:szCs w:val="24"/>
          <w:u w:val="none"/>
        </w:rPr>
        <w:t>Binary Cosine Coefficient</w:t>
      </w:r>
    </w:p>
    <w:p xmlns:wp14="http://schemas.microsoft.com/office/word/2010/wordml" w:rsidR="00D51EA2" w:rsidRDefault="00D51EA2" w14:paraId="72A3D3EC" wp14:textId="77777777">
      <w:pPr>
        <w:widowControl w:val="0"/>
        <w:autoSpaceDE w:val="0"/>
        <w:autoSpaceDN w:val="0"/>
        <w:adjustRightInd w:val="0"/>
        <w:spacing w:after="0" w:line="240" w:lineRule="auto"/>
        <w:rPr>
          <w:rFonts w:ascii="TimesNewRomanPSMT" w:hAnsi="TimesNewRomanPSMT" w:cs="TimesNewRomanPSMT"/>
          <w:sz w:val="24"/>
          <w:szCs w:val="24"/>
        </w:rPr>
      </w:pPr>
    </w:p>
    <w:p xmlns:wp14="http://schemas.microsoft.com/office/word/2010/wordml" w:rsidR="00BB12A5" w:rsidRDefault="00BB12A5" w14:paraId="0D0B940D" wp14:textId="77777777">
      <w:pPr>
        <w:widowControl w:val="0"/>
        <w:autoSpaceDE w:val="0"/>
        <w:autoSpaceDN w:val="0"/>
        <w:adjustRightInd w:val="0"/>
        <w:spacing w:after="0" w:line="240" w:lineRule="auto"/>
        <w:rPr>
          <w:rFonts w:ascii="Times-Roman" w:hAnsi="Times-Roman" w:cs="Times-Roman"/>
          <w:sz w:val="24"/>
          <w:szCs w:val="24"/>
        </w:rPr>
      </w:pPr>
    </w:p>
    <w:p xmlns:wp14="http://schemas.microsoft.com/office/word/2010/wordml" w:rsidRPr="000456CB" w:rsidR="00AB6CEC" w:rsidRDefault="00BB12A5" w14:paraId="4CB22743" wp14:textId="77777777">
      <w:pPr>
        <w:widowControl w:val="0"/>
        <w:autoSpaceDE w:val="0"/>
        <w:autoSpaceDN w:val="0"/>
        <w:adjustRightInd w:val="0"/>
        <w:spacing w:after="0" w:line="240" w:lineRule="auto"/>
        <w:ind w:left="1440" w:hanging="1440"/>
        <w:rPr>
          <w:rFonts w:ascii="TimesNewRomanPSMT" w:hAnsi="TimesNewRomanPSMT" w:cs="TimesNewRomanPSMT"/>
          <w:b/>
          <w:bCs/>
          <w:color w:val="002060"/>
          <w:sz w:val="24"/>
          <w:szCs w:val="24"/>
        </w:rPr>
      </w:pPr>
      <w:r w:rsidRPr="000456CB">
        <w:rPr>
          <w:rFonts w:ascii="TimesNewRomanPSMT" w:hAnsi="TimesNewRomanPSMT" w:cs="TimesNewRomanPSMT"/>
          <w:b/>
          <w:bCs/>
          <w:color w:val="002060"/>
          <w:sz w:val="24"/>
          <w:szCs w:val="24"/>
        </w:rPr>
        <w:t>Step 3</w:t>
      </w:r>
      <w:r w:rsidRPr="000456CB" w:rsidR="005E1DA9">
        <w:rPr>
          <w:rFonts w:ascii="TimesNewRomanPSMT" w:hAnsi="TimesNewRomanPSMT" w:cs="TimesNewRomanPSMT"/>
          <w:b/>
          <w:bCs/>
          <w:color w:val="002060"/>
          <w:sz w:val="24"/>
          <w:szCs w:val="24"/>
        </w:rPr>
        <w:t xml:space="preserve">: </w:t>
      </w:r>
      <w:r w:rsidRPr="000456CB" w:rsidR="00AB6CEC">
        <w:rPr>
          <w:rFonts w:ascii="TimesNewRomanPSMT" w:hAnsi="TimesNewRomanPSMT" w:cs="TimesNewRomanPSMT"/>
          <w:b/>
          <w:bCs/>
          <w:color w:val="002060"/>
          <w:sz w:val="24"/>
          <w:szCs w:val="24"/>
        </w:rPr>
        <w:t xml:space="preserve">Program design </w:t>
      </w:r>
    </w:p>
    <w:p w:rsidR="000C62B1" w:rsidP="58151723" w:rsidRDefault="000C62B1" w14:paraId="2ABA4150" w14:textId="06437C71">
      <w:pPr>
        <w:spacing w:after="0" w:line="240" w:lineRule="auto"/>
        <w:ind w:left="0" w:firstLine="0"/>
        <w:rPr>
          <w:rFonts w:ascii="TimesNewRomanPSMT" w:hAnsi="TimesNewRomanPSMT" w:cs="TimesNewRomanPSMT"/>
          <w:color w:val="52BA5C"/>
          <w:sz w:val="24"/>
          <w:szCs w:val="24"/>
        </w:rPr>
      </w:pPr>
      <w:r w:rsidRPr="58151723" w:rsidR="000C62B1">
        <w:rPr>
          <w:rFonts w:ascii="TimesNewRomanPSMT" w:hAnsi="TimesNewRomanPSMT" w:cs="TimesNewRomanPSMT"/>
          <w:color w:val="52BA5C"/>
          <w:sz w:val="24"/>
          <w:szCs w:val="24"/>
        </w:rPr>
        <w:t>Describe t</w:t>
      </w:r>
      <w:r w:rsidRPr="58151723" w:rsidR="00AB6CEC">
        <w:rPr>
          <w:rFonts w:ascii="TimesNewRomanPSMT" w:hAnsi="TimesNewRomanPSMT" w:cs="TimesNewRomanPSMT"/>
          <w:color w:val="52BA5C"/>
          <w:sz w:val="24"/>
          <w:szCs w:val="24"/>
        </w:rPr>
        <w:t>he process for obtaining the output</w:t>
      </w:r>
      <w:r w:rsidRPr="58151723" w:rsidR="00AB6CEC">
        <w:rPr>
          <w:rFonts w:ascii="TimesNewRomanPSMT" w:hAnsi="TimesNewRomanPSMT" w:cs="TimesNewRomanPSMT"/>
          <w:color w:val="52BA5C"/>
          <w:sz w:val="24"/>
          <w:szCs w:val="24"/>
        </w:rPr>
        <w:t xml:space="preserve"> from the input.</w:t>
      </w:r>
    </w:p>
    <w:p w:rsidR="00BB12A5" w:rsidP="58151723" w:rsidRDefault="00BB12A5" w14:paraId="4BC44637" w14:textId="1451774D">
      <w:pPr>
        <w:spacing w:after="0" w:line="240" w:lineRule="auto"/>
        <w:ind w:left="0"/>
        <w:rPr>
          <w:rFonts w:ascii="TimesNewRomanPSMT" w:hAnsi="TimesNewRomanPSMT" w:cs="TimesNewRomanPSMT"/>
          <w:color w:val="52BA5C"/>
          <w:sz w:val="24"/>
          <w:szCs w:val="24"/>
        </w:rPr>
      </w:pPr>
      <w:r w:rsidRPr="2C04718A" w:rsidR="00BB12A5">
        <w:rPr>
          <w:rFonts w:ascii="TimesNewRomanPSMT" w:hAnsi="TimesNewRomanPSMT" w:cs="TimesNewRomanPSMT"/>
          <w:color w:val="52BA5C"/>
          <w:sz w:val="24"/>
          <w:szCs w:val="24"/>
        </w:rPr>
        <w:t>Not</w:t>
      </w:r>
      <w:r w:rsidRPr="2C04718A" w:rsidR="005E1DA9">
        <w:rPr>
          <w:rFonts w:ascii="TimesNewRomanPSMT" w:hAnsi="TimesNewRomanPSMT" w:cs="TimesNewRomanPSMT"/>
          <w:color w:val="52BA5C"/>
          <w:sz w:val="24"/>
          <w:szCs w:val="24"/>
        </w:rPr>
        <w:t xml:space="preserve">e the steps you are </w:t>
      </w:r>
      <w:r w:rsidRPr="2C04718A" w:rsidR="005E1DA9">
        <w:rPr>
          <w:rFonts w:ascii="TimesNewRomanPSMT" w:hAnsi="TimesNewRomanPSMT" w:cs="TimesNewRomanPSMT"/>
          <w:color w:val="52BA5C"/>
          <w:sz w:val="24"/>
          <w:szCs w:val="24"/>
        </w:rPr>
        <w:t>performing</w:t>
      </w:r>
      <w:r w:rsidRPr="2C04718A" w:rsidR="005E1DA9">
        <w:rPr>
          <w:rFonts w:ascii="TimesNewRomanPSMT" w:hAnsi="TimesNewRomanPSMT" w:cs="TimesNewRomanPSMT"/>
          <w:color w:val="52BA5C"/>
          <w:sz w:val="24"/>
          <w:szCs w:val="24"/>
        </w:rPr>
        <w:t>.</w:t>
      </w:r>
    </w:p>
    <w:p w:rsidR="005E1DA9" w:rsidP="58151723" w:rsidRDefault="005E1DA9" w14:paraId="0899EE59" w14:textId="10B8B0CA">
      <w:pPr>
        <w:spacing w:after="0" w:line="240" w:lineRule="auto"/>
        <w:ind w:left="0"/>
        <w:rPr>
          <w:rFonts w:ascii="TimesNewRomanPSMT" w:hAnsi="TimesNewRomanPSMT" w:cs="TimesNewRomanPSMT"/>
          <w:color w:val="52BA5C"/>
          <w:sz w:val="24"/>
          <w:szCs w:val="24"/>
        </w:rPr>
      </w:pPr>
      <w:r w:rsidRPr="58151723" w:rsidR="005E1DA9">
        <w:rPr>
          <w:rFonts w:ascii="TimesNewRomanPSMT" w:hAnsi="TimesNewRomanPSMT" w:cs="TimesNewRomanPSMT"/>
          <w:color w:val="52BA5C"/>
          <w:sz w:val="24"/>
          <w:szCs w:val="24"/>
        </w:rPr>
        <w:t>This will lead to the C</w:t>
      </w:r>
      <w:r w:rsidRPr="58151723" w:rsidR="00BB12A5">
        <w:rPr>
          <w:rFonts w:ascii="TimesNewRomanPSMT" w:hAnsi="TimesNewRomanPSMT" w:cs="TimesNewRomanPSMT"/>
          <w:color w:val="52BA5C"/>
          <w:sz w:val="24"/>
          <w:szCs w:val="24"/>
        </w:rPr>
        <w:t>++ statements you write.</w:t>
      </w:r>
    </w:p>
    <w:p w:rsidR="00AB6CEC" w:rsidP="58151723" w:rsidRDefault="00AB6CEC" w14:paraId="1AC2D2B0" w14:textId="1F21B017">
      <w:pPr>
        <w:spacing w:after="0" w:line="240" w:lineRule="auto"/>
        <w:ind w:left="0"/>
        <w:rPr>
          <w:rFonts w:ascii="TimesNewRomanPSMT" w:hAnsi="TimesNewRomanPSMT" w:cs="TimesNewRomanPSMT"/>
          <w:color w:val="52BA5C"/>
          <w:sz w:val="24"/>
          <w:szCs w:val="24"/>
        </w:rPr>
      </w:pPr>
      <w:r w:rsidRPr="58151723" w:rsidR="00AB6CEC">
        <w:rPr>
          <w:rFonts w:ascii="TimesNewRomanPSMT" w:hAnsi="TimesNewRomanPSMT" w:cs="TimesNewRomanPSMT"/>
          <w:color w:val="52BA5C"/>
          <w:sz w:val="24"/>
          <w:szCs w:val="24"/>
        </w:rPr>
        <w:t>Your algorithm design is described here.</w:t>
      </w:r>
    </w:p>
    <w:p xmlns:wp14="http://schemas.microsoft.com/office/word/2010/wordml" w:rsidRPr="00343D5F" w:rsidR="00BB12A5" w:rsidP="58151723" w:rsidRDefault="00BB12A5" w14:paraId="4657D0CE" wp14:textId="3623B138">
      <w:pPr>
        <w:widowControl w:val="0"/>
        <w:autoSpaceDE w:val="0"/>
        <w:autoSpaceDN w:val="0"/>
        <w:adjustRightInd w:val="0"/>
        <w:spacing w:after="0" w:line="240" w:lineRule="auto"/>
        <w:ind w:left="0" w:firstLine="0"/>
        <w:rPr>
          <w:rFonts w:ascii="TimesNewRomanPSMT" w:hAnsi="TimesNewRomanPSMT" w:cs="TimesNewRomanPSMT"/>
          <w:color w:val="52BA5C"/>
          <w:sz w:val="24"/>
          <w:szCs w:val="24"/>
        </w:rPr>
      </w:pPr>
      <w:r w:rsidRPr="3FD13B93" w:rsidR="00BB12A5">
        <w:rPr>
          <w:rFonts w:ascii="TimesNewRomanPSMT" w:hAnsi="TimesNewRomanPSMT" w:cs="TimesNewRomanPSMT"/>
          <w:color w:val="52BA5C"/>
          <w:sz w:val="24"/>
          <w:szCs w:val="24"/>
        </w:rPr>
        <w:t>Show your manual calculations (</w:t>
      </w:r>
      <w:r w:rsidRPr="3FD13B93" w:rsidR="00AB6CEC">
        <w:rPr>
          <w:rFonts w:ascii="TimesNewRomanPSMT" w:hAnsi="TimesNewRomanPSMT" w:cs="TimesNewRomanPSMT"/>
          <w:color w:val="52BA5C"/>
          <w:sz w:val="24"/>
          <w:szCs w:val="24"/>
        </w:rPr>
        <w:t>hand work</w:t>
      </w:r>
      <w:r w:rsidRPr="3FD13B93" w:rsidR="00BB12A5">
        <w:rPr>
          <w:rFonts w:ascii="TimesNewRomanPSMT" w:hAnsi="TimesNewRomanPSMT" w:cs="TimesNewRomanPSMT"/>
          <w:color w:val="52BA5C"/>
          <w:sz w:val="24"/>
          <w:szCs w:val="24"/>
        </w:rPr>
        <w:t>) here.</w:t>
      </w:r>
    </w:p>
    <w:p w:rsidR="76A3CB87" w:rsidP="3FD13B93" w:rsidRDefault="76A3CB87" w14:paraId="5D21B256" w14:textId="3E7CA81C">
      <w:pPr>
        <w:pStyle w:val="Normal"/>
        <w:widowControl w:val="0"/>
        <w:spacing w:before="0" w:beforeAutospacing="off" w:after="0" w:afterAutospacing="off" w:line="240" w:lineRule="auto"/>
        <w:ind w:left="0" w:firstLine="0"/>
        <w:rPr>
          <w:rFonts w:ascii="TimesNewRomanPSMT" w:hAnsi="TimesNewRomanPSMT" w:cs="TimesNewRomanPSMT"/>
          <w:sz w:val="24"/>
          <w:szCs w:val="24"/>
          <w:u w:val="none"/>
        </w:rPr>
      </w:pPr>
      <w:r w:rsidRPr="3FD13B93" w:rsidR="3FD13B93">
        <w:rPr>
          <w:rFonts w:ascii="TimesNewRomanPSMT" w:hAnsi="TimesNewRomanPSMT" w:cs="TimesNewRomanPSMT"/>
          <w:sz w:val="24"/>
          <w:szCs w:val="24"/>
          <w:u w:val="none"/>
        </w:rPr>
        <w:t>To find the binary cosine coefficients, you need to take the intersection size of the document and the query and divide it by the product of the square root of the document size and the square root of the query size.</w:t>
      </w:r>
    </w:p>
    <w:p w:rsidR="76A3CB87" w:rsidP="76A3CB87" w:rsidRDefault="76A3CB87" w14:paraId="2F6E3C92" w14:textId="0CA72CA7">
      <w:pPr>
        <w:pStyle w:val="Normal"/>
        <w:bidi w:val="0"/>
        <w:spacing w:before="0" w:beforeAutospacing="off" w:after="0" w:afterAutospacing="off" w:line="240" w:lineRule="auto"/>
        <w:ind w:left="0" w:right="0"/>
        <w:jc w:val="left"/>
      </w:pPr>
      <w:r w:rsidR="3FD13B93">
        <w:drawing>
          <wp:inline wp14:editId="38100ADF" wp14:anchorId="637E6F2F">
            <wp:extent cx="4572000" cy="819150"/>
            <wp:effectExtent l="0" t="0" r="0" b="0"/>
            <wp:docPr id="1251953808" name="" title=""/>
            <wp:cNvGraphicFramePr>
              <a:graphicFrameLocks noChangeAspect="1"/>
            </wp:cNvGraphicFramePr>
            <a:graphic>
              <a:graphicData uri="http://schemas.openxmlformats.org/drawingml/2006/picture">
                <pic:pic>
                  <pic:nvPicPr>
                    <pic:cNvPr id="0" name=""/>
                    <pic:cNvPicPr/>
                  </pic:nvPicPr>
                  <pic:blipFill>
                    <a:blip r:embed="R8d11932b56a6498f">
                      <a:extLst>
                        <a:ext xmlns:a="http://schemas.openxmlformats.org/drawingml/2006/main" uri="{28A0092B-C50C-407E-A947-70E740481C1C}">
                          <a14:useLocalDpi val="0"/>
                        </a:ext>
                      </a:extLst>
                    </a:blip>
                    <a:stretch>
                      <a:fillRect/>
                    </a:stretch>
                  </pic:blipFill>
                  <pic:spPr>
                    <a:xfrm>
                      <a:off x="0" y="0"/>
                      <a:ext cx="4572000" cy="819150"/>
                    </a:xfrm>
                    <a:prstGeom prst="rect">
                      <a:avLst/>
                    </a:prstGeom>
                  </pic:spPr>
                </pic:pic>
              </a:graphicData>
            </a:graphic>
          </wp:inline>
        </w:drawing>
      </w:r>
    </w:p>
    <w:p w:rsidR="58151723" w:rsidP="58151723" w:rsidRDefault="58151723" w14:paraId="49DEC018" w14:textId="0FB98F5A">
      <w:pPr>
        <w:pStyle w:val="Normal"/>
        <w:spacing w:after="0" w:line="240" w:lineRule="auto"/>
        <w:ind w:left="0" w:firstLine="0"/>
      </w:pPr>
    </w:p>
    <w:p xmlns:wp14="http://schemas.microsoft.com/office/word/2010/wordml" w:rsidR="00BB12A5" w:rsidP="58151723" w:rsidRDefault="00BB12A5" w14:paraId="3656B9AB" wp14:textId="1BA1F833">
      <w:pPr>
        <w:pStyle w:val="Normal"/>
        <w:widowControl w:val="0"/>
        <w:autoSpaceDE w:val="0"/>
        <w:autoSpaceDN w:val="0"/>
        <w:adjustRightInd w:val="0"/>
        <w:spacing w:after="0" w:line="240" w:lineRule="auto"/>
        <w:ind w:left="1440" w:hanging="1440"/>
      </w:pPr>
    </w:p>
    <w:p xmlns:wp14="http://schemas.microsoft.com/office/word/2010/wordml" w:rsidRPr="000456CB" w:rsidR="005E1DA9" w:rsidRDefault="005E1DA9" w14:paraId="14F93FE4" wp14:textId="7D0E085E">
      <w:pPr>
        <w:widowControl w:val="0"/>
        <w:autoSpaceDE w:val="0"/>
        <w:autoSpaceDN w:val="0"/>
        <w:adjustRightInd w:val="0"/>
        <w:spacing w:after="0" w:line="240" w:lineRule="auto"/>
        <w:rPr>
          <w:rFonts w:ascii="TimesNewRomanPSMT" w:hAnsi="TimesNewRomanPSMT" w:cs="TimesNewRomanPSMT"/>
          <w:b w:val="1"/>
          <w:bCs w:val="1"/>
          <w:color w:val="002060"/>
          <w:sz w:val="24"/>
          <w:szCs w:val="24"/>
        </w:rPr>
      </w:pPr>
      <w:r w:rsidRPr="58151723" w:rsidR="005E1DA9">
        <w:rPr>
          <w:rFonts w:ascii="TimesNewRomanPSMT" w:hAnsi="TimesNewRomanPSMT" w:cs="TimesNewRomanPSMT"/>
          <w:b w:val="1"/>
          <w:bCs w:val="1"/>
          <w:color w:val="002060"/>
          <w:sz w:val="24"/>
          <w:szCs w:val="24"/>
        </w:rPr>
        <w:t>Step 4:</w:t>
      </w:r>
      <w:r w:rsidRPr="58151723" w:rsidR="005E1DA9">
        <w:rPr>
          <w:rFonts w:ascii="TimesNewRomanPSMT" w:hAnsi="TimesNewRomanPSMT" w:cs="TimesNewRomanPSMT"/>
          <w:b w:val="1"/>
          <w:bCs w:val="1"/>
          <w:color w:val="002060"/>
          <w:sz w:val="24"/>
          <w:szCs w:val="24"/>
        </w:rPr>
        <w:t xml:space="preserve"> Implementation in C++</w:t>
      </w:r>
    </w:p>
    <w:p xmlns:wp14="http://schemas.microsoft.com/office/word/2010/wordml" w:rsidRPr="00343D5F" w:rsidR="00AB6CEC" w:rsidP="58151723" w:rsidRDefault="00BB12A5" w14:paraId="0EA2918E" wp14:textId="77777777">
      <w:pPr>
        <w:widowControl w:val="0"/>
        <w:autoSpaceDE w:val="0"/>
        <w:autoSpaceDN w:val="0"/>
        <w:adjustRightInd w:val="0"/>
        <w:spacing w:after="0" w:line="240" w:lineRule="auto"/>
        <w:ind w:firstLine="0"/>
        <w:rPr>
          <w:rFonts w:ascii="TimesNewRomanPSMT" w:hAnsi="TimesNewRomanPSMT" w:cs="TimesNewRomanPSMT"/>
          <w:color w:val="52BA5C"/>
          <w:sz w:val="24"/>
          <w:szCs w:val="24"/>
        </w:rPr>
      </w:pPr>
      <w:r w:rsidRPr="00343D5F" w:rsidR="00AB6CEC">
        <w:rPr>
          <w:rFonts w:ascii="TimesNewRomanPSMT" w:hAnsi="TimesNewRomanPSMT" w:cs="TimesNewRomanPSMT"/>
          <w:color w:val="52BA5C"/>
          <w:sz w:val="24"/>
          <w:szCs w:val="24"/>
        </w:rPr>
        <w:t>Also known as coding</w:t>
      </w:r>
    </w:p>
    <w:p xmlns:wp14="http://schemas.microsoft.com/office/word/2010/wordml" w:rsidRPr="00343D5F" w:rsidR="005E1DA9" w:rsidP="58151723" w:rsidRDefault="00BB12A5" w14:paraId="69C04C0F" wp14:textId="678A0BD7">
      <w:pPr>
        <w:widowControl w:val="0"/>
        <w:autoSpaceDE w:val="0"/>
        <w:autoSpaceDN w:val="0"/>
        <w:adjustRightInd w:val="0"/>
        <w:spacing w:after="0" w:line="240" w:lineRule="auto"/>
        <w:ind w:left="0" w:firstLine="0"/>
        <w:rPr>
          <w:rFonts w:ascii="TimesNewRomanPSMT" w:hAnsi="TimesNewRomanPSMT" w:cs="TimesNewRomanPSMT"/>
          <w:color w:val="52BA5C"/>
          <w:sz w:val="24"/>
          <w:szCs w:val="24"/>
        </w:rPr>
      </w:pPr>
      <w:r w:rsidRPr="58151723" w:rsidR="00BB12A5">
        <w:rPr>
          <w:rFonts w:ascii="TimesNewRomanPSMT" w:hAnsi="TimesNewRomanPSMT" w:cs="TimesNewRomanPSMT"/>
          <w:color w:val="52BA5C"/>
          <w:sz w:val="24"/>
          <w:szCs w:val="24"/>
        </w:rPr>
        <w:t>Develop a C++ solution using your work from step 3.</w:t>
      </w:r>
    </w:p>
    <w:p w:rsidR="00BB12A5" w:rsidP="58151723" w:rsidRDefault="00BB12A5" w14:paraId="56A52CEF" w14:textId="1BC0FA66">
      <w:pPr>
        <w:spacing w:after="0" w:line="240" w:lineRule="auto"/>
        <w:ind w:left="0"/>
        <w:rPr>
          <w:rFonts w:ascii="TimesNewRomanPSMT" w:hAnsi="TimesNewRomanPSMT" w:cs="TimesNewRomanPSMT"/>
          <w:color w:val="52BA5C"/>
          <w:sz w:val="24"/>
          <w:szCs w:val="24"/>
        </w:rPr>
      </w:pPr>
      <w:r w:rsidRPr="58151723" w:rsidR="00BB12A5">
        <w:rPr>
          <w:rFonts w:ascii="TimesNewRomanPSMT" w:hAnsi="TimesNewRomanPSMT" w:cs="TimesNewRomanPSMT"/>
          <w:color w:val="52BA5C"/>
          <w:sz w:val="24"/>
          <w:szCs w:val="24"/>
        </w:rPr>
        <w:t>Write the declarations first and then write the C++ statements</w:t>
      </w:r>
      <w:r w:rsidRPr="58151723" w:rsidR="005E1DA9">
        <w:rPr>
          <w:rFonts w:ascii="TimesNewRomanPSMT" w:hAnsi="TimesNewRomanPSMT" w:cs="TimesNewRomanPSMT"/>
          <w:color w:val="52BA5C"/>
          <w:sz w:val="24"/>
          <w:szCs w:val="24"/>
        </w:rPr>
        <w:t>.</w:t>
      </w:r>
    </w:p>
    <w:p w:rsidR="00BB12A5" w:rsidP="58151723" w:rsidRDefault="00BB12A5" w14:paraId="5582A3F6" w14:textId="50565E8D">
      <w:pPr>
        <w:spacing w:after="0" w:line="240" w:lineRule="auto"/>
        <w:ind w:left="0"/>
        <w:rPr>
          <w:rFonts w:ascii="TimesNewRomanPSMT" w:hAnsi="TimesNewRomanPSMT" w:cs="TimesNewRomanPSMT"/>
          <w:color w:val="52BA5C"/>
          <w:sz w:val="24"/>
          <w:szCs w:val="24"/>
        </w:rPr>
      </w:pPr>
      <w:r w:rsidRPr="2C04718A" w:rsidR="00BB12A5">
        <w:rPr>
          <w:rFonts w:ascii="TimesNewRomanPSMT" w:hAnsi="TimesNewRomanPSMT" w:cs="TimesNewRomanPSMT"/>
          <w:color w:val="52BA5C"/>
          <w:sz w:val="24"/>
          <w:szCs w:val="24"/>
        </w:rPr>
        <w:t xml:space="preserve">Enter and debug </w:t>
      </w:r>
      <w:r w:rsidRPr="2C04718A" w:rsidR="00BB12A5">
        <w:rPr>
          <w:rFonts w:ascii="TimesNewRomanPSMT" w:hAnsi="TimesNewRomanPSMT" w:cs="TimesNewRomanPSMT"/>
          <w:color w:val="52BA5C"/>
          <w:sz w:val="24"/>
          <w:szCs w:val="24"/>
        </w:rPr>
        <w:t>program</w:t>
      </w:r>
      <w:r w:rsidRPr="2C04718A" w:rsidR="00BB12A5">
        <w:rPr>
          <w:rFonts w:ascii="TimesNewRomanPSMT" w:hAnsi="TimesNewRomanPSMT" w:cs="TimesNewRomanPSMT"/>
          <w:color w:val="52BA5C"/>
          <w:sz w:val="24"/>
          <w:szCs w:val="24"/>
        </w:rPr>
        <w:t xml:space="preserve"> on the computer.</w:t>
      </w:r>
    </w:p>
    <w:p xmlns:wp14="http://schemas.microsoft.com/office/word/2010/wordml" w:rsidRPr="00343D5F" w:rsidR="00302125" w:rsidP="58151723" w:rsidRDefault="00302125" w14:paraId="52A26B4B" wp14:textId="7D036162">
      <w:pPr>
        <w:widowControl w:val="0"/>
        <w:autoSpaceDE w:val="0"/>
        <w:autoSpaceDN w:val="0"/>
        <w:adjustRightInd w:val="0"/>
        <w:spacing w:after="0" w:line="240" w:lineRule="auto"/>
        <w:ind w:left="0"/>
        <w:rPr>
          <w:rFonts w:ascii="TimesNewRomanPSMT" w:hAnsi="TimesNewRomanPSMT" w:cs="TimesNewRomanPSMT"/>
          <w:color w:val="52BA5C"/>
          <w:sz w:val="24"/>
          <w:szCs w:val="24"/>
        </w:rPr>
      </w:pPr>
      <w:r w:rsidRPr="74B042A6" w:rsidR="00302125">
        <w:rPr>
          <w:rFonts w:ascii="TimesNewRomanPSMT" w:hAnsi="TimesNewRomanPSMT" w:cs="TimesNewRomanPSMT"/>
          <w:color w:val="52BA5C"/>
          <w:sz w:val="24"/>
          <w:szCs w:val="24"/>
        </w:rPr>
        <w:t>Show your source code here</w:t>
      </w:r>
      <w:r w:rsidRPr="74B042A6" w:rsidR="79E5AEE4">
        <w:rPr>
          <w:rFonts w:ascii="TimesNewRomanPSMT" w:hAnsi="TimesNewRomanPSMT" w:cs="TimesNewRomanPSMT"/>
          <w:color w:val="52BA5C"/>
          <w:sz w:val="24"/>
          <w:szCs w:val="24"/>
        </w:rPr>
        <w:t>:</w:t>
      </w:r>
    </w:p>
    <w:p w:rsidR="74B042A6" w:rsidP="74B042A6" w:rsidRDefault="74B042A6" w14:paraId="53CA1887" w14:textId="660E53D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#include &lt;iostream&gt;</w:t>
      </w:r>
    </w:p>
    <w:p w:rsidR="74B042A6" w:rsidP="74B042A6" w:rsidRDefault="74B042A6" w14:paraId="252C5563" w14:textId="6711416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#include &lt;vector&gt;</w:t>
      </w:r>
    </w:p>
    <w:p w:rsidR="74B042A6" w:rsidP="74B042A6" w:rsidRDefault="74B042A6" w14:paraId="465C4E1C" w14:textId="3F05B7D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using namespace std;</w:t>
      </w:r>
    </w:p>
    <w:p w:rsidR="74B042A6" w:rsidP="74B042A6" w:rsidRDefault="74B042A6" w14:paraId="6C8A12BC" w14:textId="76EEE77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7062FF64" w14:textId="6AFDB673">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class StringSet</w:t>
      </w:r>
    </w:p>
    <w:p w:rsidR="74B042A6" w:rsidP="74B042A6" w:rsidRDefault="74B042A6" w14:paraId="24E21D71" w14:textId="4D70339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BB25896" w14:textId="5C7B8CAF">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private:</w:t>
      </w:r>
    </w:p>
    <w:p w:rsidR="74B042A6" w:rsidP="74B042A6" w:rsidRDefault="74B042A6" w14:paraId="4976735B" w14:textId="76117DF4">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vector&lt;string&gt; data;</w:t>
      </w:r>
    </w:p>
    <w:p w:rsidR="74B042A6" w:rsidP="74B042A6" w:rsidRDefault="74B042A6" w14:paraId="09344B62" w14:textId="24E5FB6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public:</w:t>
      </w:r>
    </w:p>
    <w:p w:rsidR="74B042A6" w:rsidP="74B042A6" w:rsidRDefault="74B042A6" w14:paraId="1812F298" w14:textId="7A9FCA8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//Default Constructor</w:t>
      </w:r>
    </w:p>
    <w:p w:rsidR="74B042A6" w:rsidP="74B042A6" w:rsidRDefault="74B042A6" w14:paraId="256CFDF0" w14:textId="49DCFBE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//Destructor</w:t>
      </w:r>
    </w:p>
    <w:p w:rsidR="74B042A6" w:rsidP="74B042A6" w:rsidRDefault="74B042A6" w14:paraId="37393843" w14:textId="65595C5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StringSet(string arr[]); //Takes as an input parameter an array of strings for the initial values in the set</w:t>
      </w:r>
    </w:p>
    <w:p w:rsidR="74B042A6" w:rsidP="74B042A6" w:rsidRDefault="74B042A6" w14:paraId="34CC71B0" w14:textId="50D7E2CA">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add(string s); //Adds a string to the set</w:t>
      </w:r>
    </w:p>
    <w:p w:rsidR="74B042A6" w:rsidP="74B042A6" w:rsidRDefault="74B042A6" w14:paraId="2753F8F3" w14:textId="05654E2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remove(string s); //Removes a string from the set</w:t>
      </w:r>
    </w:p>
    <w:p w:rsidR="74B042A6" w:rsidP="74B042A6" w:rsidRDefault="74B042A6" w14:paraId="7478A939" w14:textId="5C1709C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clear(); //clear the entire set to empty</w:t>
      </w:r>
    </w:p>
    <w:p w:rsidR="74B042A6" w:rsidP="74B042A6" w:rsidRDefault="74B042A6" w14:paraId="7E256E5D" w14:textId="3A3E7F4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int search(string s); //Search for a string</w:t>
      </w:r>
    </w:p>
    <w:p w:rsidR="74B042A6" w:rsidP="74B042A6" w:rsidRDefault="74B042A6" w14:paraId="5EC1FA75" w14:textId="38CAF7F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int size(); //Returns size of strings in set</w:t>
      </w:r>
    </w:p>
    <w:p w:rsidR="74B042A6" w:rsidP="74B042A6" w:rsidRDefault="74B042A6" w14:paraId="25460F7B" w14:textId="63A20C0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output(); //Outputs all strings in the set</w:t>
      </w:r>
    </w:p>
    <w:p w:rsidR="74B042A6" w:rsidP="74B042A6" w:rsidRDefault="74B042A6" w14:paraId="62A8E2E1" w14:textId="5EF8BA5B">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operator+ (StringSet p); //Overloads the + operator</w:t>
      </w:r>
    </w:p>
    <w:p w:rsidR="74B042A6" w:rsidP="74B042A6" w:rsidRDefault="74B042A6" w14:paraId="5A40BAD2" w14:textId="43429AB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friend StringSet operator*(StringSet&amp; set1, StringSet&amp; set2); //Overloads the * operator</w:t>
      </w:r>
    </w:p>
    <w:p w:rsidR="74B042A6" w:rsidP="74B042A6" w:rsidRDefault="74B042A6" w14:paraId="1A8DF459" w14:textId="02B1F57A">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friend ostream&amp; operator &lt;&lt;(ostream&amp; output, StringSet&amp; p); //Overloads the &lt;&lt; operator</w:t>
      </w:r>
    </w:p>
    <w:p w:rsidR="74B042A6" w:rsidP="74B042A6" w:rsidRDefault="74B042A6" w14:paraId="1C7DB999" w14:textId="23BFD9C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friend istream&amp; operator &gt;&gt;(istream&amp; input, StringSet&amp; p); //Overloads the &gt;&gt; operator</w:t>
      </w:r>
    </w:p>
    <w:p w:rsidR="74B042A6" w:rsidP="74B042A6" w:rsidRDefault="74B042A6" w14:paraId="3BB47BF6" w14:textId="6A84285A">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bool operator == (StringSet&amp; p); //Overloads the == operator</w:t>
      </w:r>
    </w:p>
    <w:p w:rsidR="74B042A6" w:rsidP="74B042A6" w:rsidRDefault="74B042A6" w14:paraId="514F8AA4" w14:textId="5D58810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26819B47" w14:textId="08DDE47F">
      <w:pPr>
        <w:pStyle w:val="Normal"/>
        <w:spacing w:after="0" w:line="240" w:lineRule="auto"/>
        <w:ind w:left="0"/>
        <w:rPr>
          <w:rFonts w:ascii="TimesNewRomanPSMT" w:hAnsi="TimesNewRomanPSMT" w:cs="TimesNewRomanPSMT"/>
          <w:color w:val="auto"/>
          <w:sz w:val="16"/>
          <w:szCs w:val="16"/>
        </w:rPr>
      </w:pPr>
    </w:p>
    <w:p w:rsidR="74B042A6" w:rsidP="74B042A6" w:rsidRDefault="74B042A6" w14:paraId="3CDB2E1B" w14:textId="1890EE3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StringSet::StringSet() //Default Constructor</w:t>
      </w:r>
    </w:p>
    <w:p w:rsidR="74B042A6" w:rsidP="74B042A6" w:rsidRDefault="74B042A6" w14:paraId="22E25694" w14:textId="792AE2A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256D7D6F" w14:textId="62449123">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57346D5" w14:textId="5D8503A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077F6B61" w14:textId="38AB4E1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StringSet::~StringSet() //Destructor</w:t>
      </w:r>
    </w:p>
    <w:p w:rsidR="74B042A6" w:rsidP="74B042A6" w:rsidRDefault="74B042A6" w14:paraId="74B229F6" w14:textId="50C398E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47EC48B1" w14:textId="4F05D21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data.clear();</w:t>
      </w:r>
    </w:p>
    <w:p w:rsidR="74B042A6" w:rsidP="74B042A6" w:rsidRDefault="74B042A6" w14:paraId="4C44FA47" w14:textId="7901325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4601A527" w14:textId="7CEA9EC4">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392A35B5" w14:textId="4FA263DF">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StringSet::StringSet(string arr[]) //Takes as an input parameter an array of strings for the initial values in the set</w:t>
      </w:r>
    </w:p>
    <w:p w:rsidR="74B042A6" w:rsidP="74B042A6" w:rsidRDefault="74B042A6" w14:paraId="44AC4747" w14:textId="627B38A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13F82AB5" w14:textId="603808D4">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sizeof(arr); i++)</w:t>
      </w:r>
    </w:p>
    <w:p w:rsidR="74B042A6" w:rsidP="74B042A6" w:rsidRDefault="74B042A6" w14:paraId="2D25D02A" w14:textId="524CE2D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data.push_back(arr[i]);</w:t>
      </w:r>
    </w:p>
    <w:p w:rsidR="74B042A6" w:rsidP="74B042A6" w:rsidRDefault="74B042A6" w14:paraId="1C4CD442" w14:textId="010DDC7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177FD7AD" w14:textId="24AA81A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01560F41" w14:textId="3D99113A">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StringSet::add(string str) //Adds a string to the set</w:t>
      </w:r>
    </w:p>
    <w:p w:rsidR="74B042A6" w:rsidP="74B042A6" w:rsidRDefault="74B042A6" w14:paraId="1FCEF647" w14:textId="5775C74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276865B9" w14:textId="7CAB07D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data.push_back(str);</w:t>
      </w:r>
    </w:p>
    <w:p w:rsidR="74B042A6" w:rsidP="74B042A6" w:rsidRDefault="74B042A6" w14:paraId="2CFC2869" w14:textId="6C98FB8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F6ADAF9" w14:textId="3727CFF4">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24C62ADE" w14:textId="07032C4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StringSet::remove(string str) //Removes a string from the set</w:t>
      </w:r>
    </w:p>
    <w:p w:rsidR="74B042A6" w:rsidP="74B042A6" w:rsidRDefault="74B042A6" w14:paraId="53B711F8" w14:textId="2D5E2C6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631028EC" w14:textId="57BB811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data.size(); i++)</w:t>
      </w:r>
    </w:p>
    <w:p w:rsidR="74B042A6" w:rsidP="74B042A6" w:rsidRDefault="74B042A6" w14:paraId="03247747" w14:textId="76C341B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if (data[i] == str)</w:t>
      </w:r>
    </w:p>
    <w:p w:rsidR="74B042A6" w:rsidP="74B042A6" w:rsidRDefault="74B042A6" w14:paraId="49856484" w14:textId="52FE949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data.erase(data.begin() + i);</w:t>
      </w:r>
    </w:p>
    <w:p w:rsidR="74B042A6" w:rsidP="74B042A6" w:rsidRDefault="74B042A6" w14:paraId="791668E1" w14:textId="2D0721E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0491933C" w14:textId="28E149D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665105D6" w14:textId="6351AC3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StringSet::clear() //clear the entire set to empty</w:t>
      </w:r>
    </w:p>
    <w:p w:rsidR="74B042A6" w:rsidP="74B042A6" w:rsidRDefault="74B042A6" w14:paraId="1BCF2C20" w14:textId="5AF1B9C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622CECB" w14:textId="49807E5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data.clear();</w:t>
      </w:r>
    </w:p>
    <w:p w:rsidR="74B042A6" w:rsidP="74B042A6" w:rsidRDefault="74B042A6" w14:paraId="35E5B53B" w14:textId="7E7BAA3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EC79184" w14:textId="2A17B2C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396CD47F" w14:textId="0269902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int StringSet::search(string str) //Search for a string</w:t>
      </w:r>
    </w:p>
    <w:p w:rsidR="74B042A6" w:rsidP="74B042A6" w:rsidRDefault="74B042A6" w14:paraId="0BAF6320" w14:textId="5BCF392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11028A40" w14:textId="618117F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data.size(); i++)</w:t>
      </w:r>
    </w:p>
    <w:p w:rsidR="74B042A6" w:rsidP="74B042A6" w:rsidRDefault="74B042A6" w14:paraId="2FEF033F" w14:textId="077EE9A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if (data[i] == str)</w:t>
      </w:r>
    </w:p>
    <w:p w:rsidR="74B042A6" w:rsidP="74B042A6" w:rsidRDefault="74B042A6" w14:paraId="4FDB63A3" w14:textId="43B906EB">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i;</w:t>
      </w:r>
    </w:p>
    <w:p w:rsidR="74B042A6" w:rsidP="74B042A6" w:rsidRDefault="74B042A6" w14:paraId="2A4C5A63" w14:textId="2223ED53">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-1;</w:t>
      </w:r>
    </w:p>
    <w:p w:rsidR="74B042A6" w:rsidP="74B042A6" w:rsidRDefault="74B042A6" w14:paraId="626AB80D" w14:textId="07DCCAE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B9E607A" w14:textId="5816F00B">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0C44BB10" w14:textId="6A03D3F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int StringSet::size() //Returns size of strings in set</w:t>
      </w:r>
    </w:p>
    <w:p w:rsidR="74B042A6" w:rsidP="74B042A6" w:rsidRDefault="74B042A6" w14:paraId="45268A95" w14:textId="41008E5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29824C51" w14:textId="16264DD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data.size();</w:t>
      </w:r>
    </w:p>
    <w:p w:rsidR="74B042A6" w:rsidP="74B042A6" w:rsidRDefault="74B042A6" w14:paraId="621C573A" w14:textId="2B7A874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4874B5D2" w14:textId="280CC50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6546A547" w14:textId="2FCF353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void StringSet::output() //Outputs all strings in the set</w:t>
      </w:r>
    </w:p>
    <w:p w:rsidR="74B042A6" w:rsidP="74B042A6" w:rsidRDefault="74B042A6" w14:paraId="12BC5571" w14:textId="33180C4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3D27B616" w14:textId="0FFA0A6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data.size(); i++)</w:t>
      </w:r>
    </w:p>
    <w:p w:rsidR="74B042A6" w:rsidP="74B042A6" w:rsidRDefault="74B042A6" w14:paraId="01D7BCAD" w14:textId="6DBF3D5A">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cout &lt;&lt; data[i] &lt;&lt; endl;</w:t>
      </w:r>
    </w:p>
    <w:p w:rsidR="74B042A6" w:rsidP="74B042A6" w:rsidRDefault="74B042A6" w14:paraId="14B71C76" w14:textId="680D17CA">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0258FE8" w14:textId="34433874">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0CA8C656" w14:textId="57148C7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StringSet::operator+(StringSet p) //Overloads the + operator</w:t>
      </w:r>
    </w:p>
    <w:p w:rsidR="74B042A6" w:rsidP="74B042A6" w:rsidRDefault="74B042A6" w14:paraId="1B560576" w14:textId="6049DC68">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782ACD72" w14:textId="66D5F7F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temp;</w:t>
      </w:r>
    </w:p>
    <w:p w:rsidR="74B042A6" w:rsidP="74B042A6" w:rsidRDefault="74B042A6" w14:paraId="2BB27F1C" w14:textId="223385B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temp.data.resize(data.size() + p.data.size());</w:t>
      </w:r>
    </w:p>
    <w:p w:rsidR="74B042A6" w:rsidP="74B042A6" w:rsidRDefault="74B042A6" w14:paraId="00B5056B" w14:textId="0ECD80F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temp.data.size(); i++)</w:t>
      </w:r>
    </w:p>
    <w:p w:rsidR="74B042A6" w:rsidP="74B042A6" w:rsidRDefault="74B042A6" w14:paraId="3D41A535" w14:textId="78EA7DE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if (i &lt; data.size())</w:t>
      </w:r>
    </w:p>
    <w:p w:rsidR="74B042A6" w:rsidP="74B042A6" w:rsidRDefault="74B042A6" w14:paraId="3FFA6589" w14:textId="3BEBBB2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temp.data[i] = data[i];</w:t>
      </w:r>
    </w:p>
    <w:p w:rsidR="74B042A6" w:rsidP="74B042A6" w:rsidRDefault="74B042A6" w14:paraId="50EFDB77" w14:textId="29DE25D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else</w:t>
      </w:r>
    </w:p>
    <w:p w:rsidR="74B042A6" w:rsidP="74B042A6" w:rsidRDefault="74B042A6" w14:paraId="7B5AB040" w14:textId="2860600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temp.data[i] = p.data[i - data.size()];</w:t>
      </w:r>
    </w:p>
    <w:p w:rsidR="74B042A6" w:rsidP="74B042A6" w:rsidRDefault="74B042A6" w14:paraId="14388007" w14:textId="3807146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temp;</w:t>
      </w:r>
    </w:p>
    <w:p w:rsidR="74B042A6" w:rsidP="74B042A6" w:rsidRDefault="74B042A6" w14:paraId="32F0129A" w14:textId="60A9F37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5281B0E3" w14:textId="284B553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7A94E8DC" w14:textId="4D120F77">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operator*(StringSet&amp; set1, StringSet&amp; set2) //Overloads the * operator</w:t>
      </w:r>
    </w:p>
    <w:p w:rsidR="74B042A6" w:rsidP="74B042A6" w:rsidRDefault="74B042A6" w14:paraId="5D1C727F" w14:textId="364C997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3227830D" w14:textId="399BF1F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StringSet temp;</w:t>
      </w:r>
    </w:p>
    <w:p w:rsidR="74B042A6" w:rsidP="74B042A6" w:rsidRDefault="74B042A6" w14:paraId="0F7FF57A" w14:textId="7356C2BF">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set1.data.size(); i++)</w:t>
      </w:r>
    </w:p>
    <w:p w:rsidR="74B042A6" w:rsidP="74B042A6" w:rsidRDefault="74B042A6" w14:paraId="1569A264" w14:textId="7B5BDA5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x = 0; x &lt; set2.data.size(); x++)</w:t>
      </w:r>
    </w:p>
    <w:p w:rsidR="74B042A6" w:rsidP="74B042A6" w:rsidRDefault="74B042A6" w14:paraId="375B9726" w14:textId="0296866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if (set1.data[i] == set2.data[x])</w:t>
      </w:r>
    </w:p>
    <w:p w:rsidR="74B042A6" w:rsidP="74B042A6" w:rsidRDefault="74B042A6" w14:paraId="048AF64A" w14:textId="16CD381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temp.add(set1.data[i]);</w:t>
      </w:r>
    </w:p>
    <w:p w:rsidR="74B042A6" w:rsidP="74B042A6" w:rsidRDefault="74B042A6" w14:paraId="1C3D5A9C" w14:textId="1A0FA6F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temp;</w:t>
      </w:r>
    </w:p>
    <w:p w:rsidR="74B042A6" w:rsidP="74B042A6" w:rsidRDefault="74B042A6" w14:paraId="75147D8D" w14:textId="08CBB3C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3938B472" w14:textId="785FF563">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10963EC3" w14:textId="42229A2C">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ostream&amp; operator &lt;&lt;(ostream&amp; output, StringSet&amp; p) //Overloads the &lt;&lt; operator</w:t>
      </w:r>
    </w:p>
    <w:p w:rsidR="74B042A6" w:rsidP="74B042A6" w:rsidRDefault="74B042A6" w14:paraId="324D707C" w14:textId="5DA244F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672EA2C7" w14:textId="4F38196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p.data.size(); i++)</w:t>
      </w:r>
    </w:p>
    <w:p w:rsidR="74B042A6" w:rsidP="74B042A6" w:rsidRDefault="74B042A6" w14:paraId="4D909678" w14:textId="679DA0C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output &lt;&lt; p.data[i] &lt;&lt; endl;</w:t>
      </w:r>
    </w:p>
    <w:p w:rsidR="74B042A6" w:rsidP="74B042A6" w:rsidRDefault="74B042A6" w14:paraId="4E503920" w14:textId="1A4B1E7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output;</w:t>
      </w:r>
    </w:p>
    <w:p w:rsidR="74B042A6" w:rsidP="74B042A6" w:rsidRDefault="74B042A6" w14:paraId="60172747" w14:textId="04DF60B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2DEACEDC" w14:textId="615D655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2F215890" w14:textId="7A70F52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istream&amp; operator&gt;&gt;(istream&amp; input, StringSet&amp; p) //Overloads the &gt;&gt; operator</w:t>
      </w:r>
    </w:p>
    <w:p w:rsidR="74B042A6" w:rsidP="74B042A6" w:rsidRDefault="74B042A6" w14:paraId="3C12DC38" w14:textId="78ED2DF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6BDF367D" w14:textId="4EDA9AD6">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string s;</w:t>
      </w:r>
    </w:p>
    <w:p w:rsidR="74B042A6" w:rsidP="74B042A6" w:rsidRDefault="74B042A6" w14:paraId="5B640D84" w14:textId="484F65AC">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input &gt;&gt; s;</w:t>
      </w:r>
    </w:p>
    <w:p w:rsidR="74B042A6" w:rsidP="74B042A6" w:rsidRDefault="74B042A6" w14:paraId="47F1289A" w14:textId="26AA61D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p.data.push_back(s);</w:t>
      </w:r>
    </w:p>
    <w:p w:rsidR="74B042A6" w:rsidP="74B042A6" w:rsidRDefault="74B042A6" w14:paraId="26FACE3B" w14:textId="21F10064">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input;</w:t>
      </w:r>
    </w:p>
    <w:p w:rsidR="74B042A6" w:rsidP="74B042A6" w:rsidRDefault="74B042A6" w14:paraId="15D8B147" w14:textId="78F50D3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7ACADCEA" w14:textId="0E7B318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 xml:space="preserve"> </w:t>
      </w:r>
    </w:p>
    <w:p w:rsidR="74B042A6" w:rsidP="74B042A6" w:rsidRDefault="74B042A6" w14:paraId="6964E22A" w14:textId="439CE4AD">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bool StringSet::operator == (StringSet&amp; p) //Overloads the == operator</w:t>
      </w:r>
    </w:p>
    <w:p w:rsidR="74B042A6" w:rsidP="74B042A6" w:rsidRDefault="74B042A6" w14:paraId="26E9DFF9" w14:textId="33B9ED4C">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43C84552" w14:textId="4593731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if (data.size() == p.data.size())</w:t>
      </w:r>
    </w:p>
    <w:p w:rsidR="74B042A6" w:rsidP="74B042A6" w:rsidRDefault="74B042A6" w14:paraId="60456C99" w14:textId="7B2D2582">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08589429" w14:textId="0246D960">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for (int i = 0; i &lt; data.size(); i++)</w:t>
      </w:r>
    </w:p>
    <w:p w:rsidR="74B042A6" w:rsidP="74B042A6" w:rsidRDefault="74B042A6" w14:paraId="741DDEDD" w14:textId="324325C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if (data[i] != p.data[i])</w:t>
      </w:r>
    </w:p>
    <w:p w:rsidR="74B042A6" w:rsidP="74B042A6" w:rsidRDefault="74B042A6" w14:paraId="43EFD7F5" w14:textId="3E91A209">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false;</w:t>
      </w:r>
    </w:p>
    <w:p w:rsidR="74B042A6" w:rsidP="74B042A6" w:rsidRDefault="74B042A6" w14:paraId="30D50907" w14:textId="793DC07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w:rsidR="74B042A6" w:rsidP="74B042A6" w:rsidRDefault="74B042A6" w14:paraId="62B756B0" w14:textId="58788935">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else</w:t>
      </w:r>
    </w:p>
    <w:p w:rsidR="74B042A6" w:rsidP="74B042A6" w:rsidRDefault="74B042A6" w14:paraId="7FBAD7E8" w14:textId="6E30927C">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false;</w:t>
      </w:r>
    </w:p>
    <w:p w:rsidR="74B042A6" w:rsidP="74B042A6" w:rsidRDefault="74B042A6" w14:paraId="60C71393" w14:textId="7A2574EE">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return true;</w:t>
      </w:r>
    </w:p>
    <w:p w:rsidR="74B042A6" w:rsidP="74B042A6" w:rsidRDefault="74B042A6" w14:paraId="7ECBA744" w14:textId="7A448CF1">
      <w:pPr>
        <w:pStyle w:val="Normal"/>
        <w:spacing w:after="0" w:line="240" w:lineRule="auto"/>
        <w:ind w:left="0"/>
        <w:rPr>
          <w:rFonts w:ascii="TimesNewRomanPSMT" w:hAnsi="TimesNewRomanPSMT" w:cs="TimesNewRomanPSMT"/>
          <w:color w:val="auto"/>
          <w:sz w:val="16"/>
          <w:szCs w:val="16"/>
        </w:rPr>
      </w:pPr>
      <w:r w:rsidRPr="74B042A6" w:rsidR="74B042A6">
        <w:rPr>
          <w:rFonts w:ascii="TimesNewRomanPSMT" w:hAnsi="TimesNewRomanPSMT" w:cs="TimesNewRomanPSMT"/>
          <w:color w:val="auto"/>
          <w:sz w:val="16"/>
          <w:szCs w:val="16"/>
        </w:rPr>
        <w:t>}</w:t>
      </w:r>
    </w:p>
    <w:p xmlns:wp14="http://schemas.microsoft.com/office/word/2010/wordml" w:rsidR="00BB12A5" w:rsidP="58151723" w:rsidRDefault="00BB12A5" w14:paraId="4101652C" wp14:noSpellErr="1" wp14:textId="3BD51C80">
      <w:pPr>
        <w:pStyle w:val="Normal"/>
        <w:widowControl w:val="0"/>
        <w:autoSpaceDE w:val="0"/>
        <w:autoSpaceDN w:val="0"/>
        <w:adjustRightInd w:val="0"/>
        <w:spacing w:after="0" w:line="240" w:lineRule="auto"/>
        <w:ind w:left="1440" w:hanging="1440"/>
        <w:rPr>
          <w:rFonts w:ascii="TimesNewRomanPSMT" w:hAnsi="TimesNewRomanPSMT" w:cs="TimesNewRomanPSMT"/>
          <w:sz w:val="24"/>
          <w:szCs w:val="24"/>
        </w:rPr>
      </w:pPr>
    </w:p>
    <w:p xmlns:wp14="http://schemas.microsoft.com/office/word/2010/wordml" w:rsidRPr="000456CB" w:rsidR="005E1DA9" w:rsidRDefault="002C219D" w14:paraId="0BE710B3" wp14:textId="77777777">
      <w:pPr>
        <w:widowControl w:val="0"/>
        <w:autoSpaceDE w:val="0"/>
        <w:autoSpaceDN w:val="0"/>
        <w:adjustRightInd w:val="0"/>
        <w:spacing w:after="0" w:line="240" w:lineRule="auto"/>
        <w:ind w:left="1440" w:hanging="1440"/>
        <w:rPr>
          <w:rFonts w:ascii="TimesNewRomanPSMT" w:hAnsi="TimesNewRomanPSMT" w:cs="TimesNewRomanPSMT"/>
          <w:b/>
          <w:bCs/>
          <w:color w:val="002060"/>
          <w:sz w:val="24"/>
          <w:szCs w:val="24"/>
        </w:rPr>
      </w:pPr>
      <w:r w:rsidRPr="000456CB">
        <w:rPr>
          <w:rFonts w:ascii="TimesNewRomanPSMT" w:hAnsi="TimesNewRomanPSMT" w:cs="TimesNewRomanPSMT"/>
          <w:b/>
          <w:bCs/>
          <w:color w:val="002060"/>
          <w:sz w:val="24"/>
          <w:szCs w:val="24"/>
        </w:rPr>
        <w:t>Step 5</w:t>
      </w:r>
      <w:r w:rsidRPr="000456CB" w:rsidR="005E1DA9">
        <w:rPr>
          <w:rFonts w:ascii="TimesNewRomanPSMT" w:hAnsi="TimesNewRomanPSMT" w:cs="TimesNewRomanPSMT"/>
          <w:b/>
          <w:bCs/>
          <w:color w:val="002060"/>
          <w:sz w:val="24"/>
          <w:szCs w:val="24"/>
        </w:rPr>
        <w:t>: Testing</w:t>
      </w:r>
    </w:p>
    <w:p xmlns:wp14="http://schemas.microsoft.com/office/word/2010/wordml" w:rsidRPr="00343D5F" w:rsidR="00BB12A5" w:rsidRDefault="005E1DA9" wp14:textId="77777777" w14:paraId="3A3202CF">
      <w:pPr>
        <w:widowControl w:val="0"/>
        <w:autoSpaceDE w:val="0"/>
        <w:autoSpaceDN w:val="0"/>
        <w:adjustRightInd w:val="0"/>
        <w:spacing w:after="0" w:line="240" w:lineRule="auto"/>
        <w:ind w:left="1440" w:hanging="1440"/>
        <w:rPr>
          <w:rFonts w:ascii="TimesNewRomanPSMT" w:hAnsi="TimesNewRomanPSMT" w:cs="TimesNewRomanPSMT"/>
          <w:color w:val="52BA5C"/>
          <w:sz w:val="24"/>
          <w:szCs w:val="24"/>
        </w:rPr>
      </w:pPr>
      <w:r w:rsidRPr="00343D5F" w:rsidR="00BB12A5">
        <w:rPr>
          <w:rFonts w:ascii="TimesNewRomanPSMT" w:hAnsi="TimesNewRomanPSMT" w:cs="TimesNewRomanPSMT"/>
          <w:color w:val="52BA5C"/>
          <w:sz w:val="24"/>
          <w:szCs w:val="24"/>
        </w:rPr>
        <w:t xml:space="preserve">Test your program </w:t>
      </w:r>
      <w:r w:rsidRPr="00343D5F" w:rsidR="00AB6CEC">
        <w:rPr>
          <w:rFonts w:ascii="TimesNewRomanPSMT" w:hAnsi="TimesNewRomanPSMT" w:cs="TimesNewRomanPSMT"/>
          <w:color w:val="52BA5C"/>
          <w:sz w:val="24"/>
          <w:szCs w:val="24"/>
        </w:rPr>
        <w:t>with sample dat</w:t>
      </w:r>
      <w:r w:rsidRPr="00343D5F" w:rsidR="00302125">
        <w:rPr>
          <w:rFonts w:ascii="TimesNewRomanPSMT" w:hAnsi="TimesNewRomanPSMT" w:cs="TimesNewRomanPSMT"/>
          <w:color w:val="52BA5C"/>
          <w:sz w:val="24"/>
          <w:szCs w:val="24"/>
        </w:rPr>
        <w:t>a set</w:t>
      </w:r>
      <w:r w:rsidRPr="00343D5F" w:rsidR="00AB6CEC">
        <w:rPr>
          <w:rFonts w:ascii="TimesNewRomanPSMT" w:hAnsi="TimesNewRomanPSMT" w:cs="TimesNewRomanPSMT"/>
          <w:color w:val="52BA5C"/>
          <w:sz w:val="24"/>
          <w:szCs w:val="24"/>
        </w:rPr>
        <w:t xml:space="preserve"> </w:t>
      </w:r>
      <w:r w:rsidRPr="00343D5F" w:rsidR="00BB12A5">
        <w:rPr>
          <w:rFonts w:ascii="TimesNewRomanPSMT" w:hAnsi="TimesNewRomanPSMT" w:cs="TimesNewRomanPSMT"/>
          <w:color w:val="52BA5C"/>
          <w:sz w:val="24"/>
          <w:szCs w:val="24"/>
        </w:rPr>
        <w:t>to make sure the output is correct.</w:t>
      </w:r>
    </w:p>
    <w:p xmlns:wp14="http://schemas.microsoft.com/office/word/2010/wordml" w:rsidRPr="00343D5F" w:rsidR="00302125" w:rsidRDefault="00231DA3" wp14:textId="77777777" w14:paraId="21E6484A">
      <w:pPr>
        <w:widowControl w:val="0"/>
        <w:autoSpaceDE w:val="0"/>
        <w:autoSpaceDN w:val="0"/>
        <w:adjustRightInd w:val="0"/>
        <w:spacing w:after="0" w:line="240" w:lineRule="auto"/>
        <w:ind w:left="1440" w:hanging="1440"/>
        <w:rPr>
          <w:rFonts w:ascii="TimesNewRomanPSMT" w:hAnsi="TimesNewRomanPSMT" w:cs="TimesNewRomanPSMT"/>
          <w:color w:val="52BA5C"/>
          <w:sz w:val="24"/>
          <w:szCs w:val="24"/>
        </w:rPr>
      </w:pPr>
      <w:r w:rsidRPr="00343D5F" w:rsidR="00231DA3">
        <w:rPr>
          <w:rFonts w:ascii="TimesNewRomanPSMT" w:hAnsi="TimesNewRomanPSMT" w:cs="TimesNewRomanPSMT"/>
          <w:color w:val="52BA5C"/>
          <w:sz w:val="24"/>
          <w:szCs w:val="24"/>
        </w:rPr>
        <w:t>S</w:t>
      </w:r>
      <w:r w:rsidRPr="00343D5F" w:rsidR="00302125">
        <w:rPr>
          <w:rFonts w:ascii="TimesNewRomanPSMT" w:hAnsi="TimesNewRomanPSMT" w:cs="TimesNewRomanPSMT"/>
          <w:color w:val="52BA5C"/>
          <w:sz w:val="24"/>
          <w:szCs w:val="24"/>
        </w:rPr>
        <w:t xml:space="preserve">hould test multiple data sets including </w:t>
      </w:r>
      <w:r w:rsidRPr="00343D5F" w:rsidR="00231DA3">
        <w:rPr>
          <w:rFonts w:ascii="TimesNewRomanPSMT" w:hAnsi="TimesNewRomanPSMT" w:cs="TimesNewRomanPSMT"/>
          <w:color w:val="52BA5C"/>
          <w:sz w:val="24"/>
          <w:szCs w:val="24"/>
        </w:rPr>
        <w:t xml:space="preserve">the </w:t>
      </w:r>
      <w:r w:rsidRPr="00343D5F" w:rsidR="00302125">
        <w:rPr>
          <w:rFonts w:ascii="TimesNewRomanPSMT" w:hAnsi="TimesNewRomanPSMT" w:cs="TimesNewRomanPSMT"/>
          <w:color w:val="52BA5C"/>
          <w:sz w:val="24"/>
          <w:szCs w:val="24"/>
        </w:rPr>
        <w:t>boundary cases.</w:t>
      </w:r>
    </w:p>
    <w:p xmlns:wp14="http://schemas.microsoft.com/office/word/2010/wordml" w:rsidRPr="00343D5F" w:rsidR="00302125" w:rsidRDefault="00302125" wp14:textId="77777777" w14:paraId="6DD84524">
      <w:pPr>
        <w:widowControl w:val="0"/>
        <w:autoSpaceDE w:val="0"/>
        <w:autoSpaceDN w:val="0"/>
        <w:adjustRightInd w:val="0"/>
        <w:spacing w:after="0" w:line="240" w:lineRule="auto"/>
        <w:ind w:left="1440" w:hanging="1440"/>
        <w:rPr>
          <w:rFonts w:ascii="TimesNewRomanPSMT" w:hAnsi="TimesNewRomanPSMT" w:cs="TimesNewRomanPSMT"/>
          <w:color w:val="52BA5C"/>
          <w:sz w:val="24"/>
          <w:szCs w:val="24"/>
        </w:rPr>
      </w:pPr>
      <w:r w:rsidRPr="00343D5F" w:rsidR="00302125">
        <w:rPr>
          <w:rFonts w:ascii="TimesNewRomanPSMT" w:hAnsi="TimesNewRomanPSMT" w:cs="TimesNewRomanPSMT"/>
          <w:color w:val="52BA5C"/>
          <w:sz w:val="24"/>
          <w:szCs w:val="24"/>
        </w:rPr>
        <w:t>Summary and analyze y</w:t>
      </w:r>
      <w:r w:rsidRPr="00343D5F" w:rsidR="00231DA3">
        <w:rPr>
          <w:rFonts w:ascii="TimesNewRomanPSMT" w:hAnsi="TimesNewRomanPSMT" w:cs="TimesNewRomanPSMT"/>
          <w:color w:val="52BA5C"/>
          <w:sz w:val="24"/>
          <w:szCs w:val="24"/>
        </w:rPr>
        <w:t>our result</w:t>
      </w:r>
      <w:r w:rsidRPr="00343D5F" w:rsidR="00302125">
        <w:rPr>
          <w:rFonts w:ascii="TimesNewRomanPSMT" w:hAnsi="TimesNewRomanPSMT" w:cs="TimesNewRomanPSMT"/>
          <w:color w:val="52BA5C"/>
          <w:sz w:val="24"/>
          <w:szCs w:val="24"/>
        </w:rPr>
        <w:t>.</w:t>
      </w:r>
    </w:p>
    <w:p xmlns:wp14="http://schemas.microsoft.com/office/word/2010/wordml" w:rsidRPr="00343D5F" w:rsidR="00302125" w:rsidP="58151723" w:rsidRDefault="00302125" w14:paraId="2A2E3249" wp14:textId="77777777" wp14:noSpellErr="1">
      <w:pPr>
        <w:widowControl w:val="0"/>
        <w:autoSpaceDE w:val="0"/>
        <w:autoSpaceDN w:val="0"/>
        <w:adjustRightInd w:val="0"/>
        <w:spacing w:after="0" w:line="240" w:lineRule="auto"/>
        <w:ind w:left="0" w:firstLine="0"/>
        <w:rPr>
          <w:rFonts w:ascii="TimesNewRomanPSMT" w:hAnsi="TimesNewRomanPSMT" w:cs="TimesNewRomanPSMT"/>
          <w:color w:val="52BA5C"/>
          <w:sz w:val="24"/>
          <w:szCs w:val="24"/>
        </w:rPr>
      </w:pPr>
      <w:r w:rsidRPr="48B8E782" w:rsidR="00302125">
        <w:rPr>
          <w:rFonts w:ascii="TimesNewRomanPSMT" w:hAnsi="TimesNewRomanPSMT" w:cs="TimesNewRomanPSMT"/>
          <w:color w:val="52BA5C"/>
          <w:sz w:val="24"/>
          <w:szCs w:val="24"/>
        </w:rPr>
        <w:t>Show the output screen shots here.</w:t>
      </w:r>
    </w:p>
    <w:p xmlns:wp14="http://schemas.microsoft.com/office/word/2010/wordml" w:rsidR="00BB12A5" w:rsidP="48B8E782" w:rsidRDefault="00BB12A5" w14:paraId="4B99056E" wp14:textId="4069D313">
      <w:pPr>
        <w:pStyle w:val="Normal"/>
        <w:widowControl w:val="0"/>
        <w:autoSpaceDE w:val="0"/>
        <w:autoSpaceDN w:val="0"/>
        <w:adjustRightInd w:val="0"/>
        <w:spacing w:after="0" w:line="240" w:lineRule="auto"/>
      </w:pPr>
    </w:p>
    <w:p w:rsidR="229C14AA" w:rsidP="48B8E782" w:rsidRDefault="229C14AA" w14:paraId="7CA903EA" w14:textId="255A1747">
      <w:pPr>
        <w:pStyle w:val="Normal"/>
        <w:spacing w:after="0" w:line="240" w:lineRule="auto"/>
      </w:pPr>
    </w:p>
    <w:p w:rsidR="341B889E" w:rsidP="2C04718A" w:rsidRDefault="341B889E" w14:paraId="44730188" w14:textId="44409257">
      <w:pPr>
        <w:pStyle w:val="Normal"/>
        <w:spacing w:after="0" w:line="240" w:lineRule="auto"/>
        <w:jc w:val="both"/>
      </w:pPr>
      <w:r w:rsidR="74B042A6">
        <w:drawing>
          <wp:inline wp14:editId="66F4E9FA" wp14:anchorId="78D1545B">
            <wp:extent cx="4057650" cy="4572000"/>
            <wp:effectExtent l="0" t="0" r="0" b="0"/>
            <wp:docPr id="2020133451" name="" title=""/>
            <wp:cNvGraphicFramePr>
              <a:graphicFrameLocks noChangeAspect="1"/>
            </wp:cNvGraphicFramePr>
            <a:graphic>
              <a:graphicData uri="http://schemas.openxmlformats.org/drawingml/2006/picture">
                <pic:pic>
                  <pic:nvPicPr>
                    <pic:cNvPr id="0" name=""/>
                    <pic:cNvPicPr/>
                  </pic:nvPicPr>
                  <pic:blipFill>
                    <a:blip r:embed="Rb20c46cea5934fcc">
                      <a:extLst>
                        <a:ext xmlns:a="http://schemas.openxmlformats.org/drawingml/2006/main" uri="{28A0092B-C50C-407E-A947-70E740481C1C}">
                          <a14:useLocalDpi val="0"/>
                        </a:ext>
                      </a:extLst>
                    </a:blip>
                    <a:stretch>
                      <a:fillRect/>
                    </a:stretch>
                  </pic:blipFill>
                  <pic:spPr>
                    <a:xfrm>
                      <a:off x="0" y="0"/>
                      <a:ext cx="4057650" cy="4572000"/>
                    </a:xfrm>
                    <a:prstGeom prst="rect">
                      <a:avLst/>
                    </a:prstGeom>
                  </pic:spPr>
                </pic:pic>
              </a:graphicData>
            </a:graphic>
          </wp:inline>
        </w:drawing>
      </w:r>
      <w:r w:rsidR="74B042A6">
        <w:drawing>
          <wp:inline wp14:editId="7A0F2C73" wp14:anchorId="18EAEAF8">
            <wp:extent cx="4572000" cy="1790700"/>
            <wp:effectExtent l="0" t="0" r="0" b="0"/>
            <wp:docPr id="1995753507" name="" title=""/>
            <wp:cNvGraphicFramePr>
              <a:graphicFrameLocks noChangeAspect="1"/>
            </wp:cNvGraphicFramePr>
            <a:graphic>
              <a:graphicData uri="http://schemas.openxmlformats.org/drawingml/2006/picture">
                <pic:pic>
                  <pic:nvPicPr>
                    <pic:cNvPr id="0" name=""/>
                    <pic:cNvPicPr/>
                  </pic:nvPicPr>
                  <pic:blipFill>
                    <a:blip r:embed="R3ac3a4264fe74efc">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sectPr w:rsidR="00BB12A5" w:rsidSect="005E1DA9">
      <w:pgSz w:w="12240" w:h="15840" w:orient="portrait"/>
      <w:pgMar w:top="720" w:right="450" w:bottom="1080" w:left="9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intelligence.xml><?xml version="1.0" encoding="utf-8"?>
<int:Intelligence xmlns:int="http://schemas.microsoft.com/office/intelligence/2019/intelligence">
  <int:IntelligenceSettings/>
  <int:Manifest>
    <int:ParagraphRange paragraphId="2140194779" textId="1501966866" start="27" length="11" invalidationStart="27" invalidationLength="11" id="ONFjtLVZ"/>
    <int:ParagraphRange paragraphId="1271154231" textId="340883277" start="23" length="10" invalidationStart="23" invalidationLength="10" id="U9lgbx9H"/>
    <int:ParagraphRange paragraphId="1434625014" textId="1347837581" start="16" length="7" invalidationStart="16" invalidationLength="7" id="yTaNK6eN"/>
    <int:WordHash hashCode="zV2Sgc/HpfQYC2" id="tezpkSzP"/>
    <int:WordHash hashCode="5sNBNG9BdSewlK" id="d1inCmn1"/>
    <int:WordHash hashCode="Hnw1Fu/1rXVPNf" id="g8x58qug"/>
    <int:WordHash hashCode="RUJOmm9navVzON" id="jFwtDTVX"/>
    <int:ParagraphRange paragraphId="769919131" textId="421965286" start="19" length="3" invalidationStart="19" invalidationLength="3" id="S1smkOAN"/>
    <int:WordHash hashCode="4tgoU/Lpreb4V0" id="xQwID4Sd"/>
    <int:ParagraphRange paragraphId="676870082" textId="1012166691" start="19" length="7" invalidationStart="19" invalidationLength="7" id="dPP6zpeG"/>
    <int:ParagraphRange paragraphId="1252537578" textId="1240216141" start="15" length="7" invalidationStart="15" invalidationLength="7" id="hltuEoGH"/>
    <int:ParagraphRange paragraphId="1257507456" textId="1442782766" start="11" length="8" invalidationStart="11" invalidationLength="8" id="PzZtWYry"/>
    <int:ParagraphRange paragraphId="122659278" textId="2083210408" start="4" length="5" invalidationStart="4" invalidationLength="5" id="BdB4DY2T"/>
    <int:ParagraphRange paragraphId="1423943253" textId="1483903586" start="5" length="8" invalidationStart="5" invalidationLength="8" id="zaj38uaH"/>
    <int:ParagraphRange paragraphId="1554284349" textId="602593900" start="16" length="4" invalidationStart="16" invalidationLength="4" id="k8XpJ0EM"/>
    <int:ParagraphRange paragraphId="1034968657" textId="328947925" start="22" length="2" invalidationStart="22" invalidationLength="2" id="mT7RUCSV"/>
    <int:ParagraphRange paragraphId="1185356144" textId="2032458450" start="17" length="7" invalidationStart="17" invalidationLength="7" id="ykjC1xu4"/>
    <int:ParagraphRange paragraphId="453407856" textId="392485822" start="17" length="2" invalidationStart="17" invalidationLength="2" id="ovRaDzkd"/>
    <int:ParagraphRange paragraphId="782179349" textId="1284757250" start="29" length="2" invalidationStart="29" invalidationLength="2" id="0dSvUMme"/>
    <int:ParagraphRange paragraphId="782179349" textId="1284757250" start="36" length="2" invalidationStart="36" invalidationLength="2" id="Yj9r8mku"/>
    <int:ParagraphRange paragraphId="118858424" textId="800251008" start="29" length="2" invalidationStart="29" invalidationLength="2" id="NWqRAjnT"/>
    <int:ParagraphRange paragraphId="1827778447" textId="910251629" start="16" length="9" invalidationStart="16" invalidationLength="9" id="FfSsE0rg"/>
    <int:WordHash hashCode="FWkrRUFfI7nisA" id="qHWP1EL9"/>
    <int:WordHash hashCode="YzThvkuDHgEAa5" id="8gBA1Q2s"/>
    <int:WordHash hashCode="krklzO27XlK7gs" id="EVUPIWsu"/>
    <int:WordHash hashCode="HoZqmI77MPtLRR" id="706R6AED"/>
    <int:WordHash hashCode="VPTNtYu8gfAgUl" id="XlfgqOXn"/>
  </int:Manifest>
  <int:Observations>
    <int:Content id="ONFjtLVZ">
      <int:Rejection type="LegacyProofing"/>
    </int:Content>
    <int:Content id="U9lgbx9H">
      <int:Rejection type="LegacyProofing"/>
    </int:Content>
    <int:Content id="yTaNK6eN">
      <int:Rejection type="LegacyProofing"/>
    </int:Content>
    <int:Content id="tezpkSzP">
      <int:Rejection type="LegacyProofing"/>
    </int:Content>
    <int:Content id="d1inCmn1">
      <int:Rejection type="LegacyProofing"/>
    </int:Content>
    <int:Content id="g8x58qug">
      <int:Rejection type="LegacyProofing"/>
    </int:Content>
    <int:Content id="jFwtDTVX">
      <int:Rejection type="LegacyProofing"/>
    </int:Content>
    <int:Content id="S1smkOAN">
      <int:Rejection type="LegacyProofing"/>
    </int:Content>
    <int:Content id="xQwID4Sd">
      <int:Rejection type="LegacyProofing"/>
    </int:Content>
    <int:Content id="dPP6zpeG">
      <int:Rejection type="LegacyProofing"/>
    </int:Content>
    <int:Content id="hltuEoGH">
      <int:Rejection type="LegacyProofing"/>
    </int:Content>
    <int:Content id="PzZtWYry">
      <int:Rejection type="LegacyProofing"/>
    </int:Content>
    <int:Content id="BdB4DY2T">
      <int:Rejection type="LegacyProofing"/>
    </int:Content>
    <int:Content id="zaj38uaH">
      <int:Rejection type="LegacyProofing"/>
    </int:Content>
    <int:Content id="k8XpJ0EM">
      <int:Rejection type="LegacyProofing"/>
    </int:Content>
    <int:Content id="mT7RUCSV">
      <int:Rejection type="LegacyProofing"/>
    </int:Content>
    <int:Content id="ykjC1xu4">
      <int:Rejection type="LegacyProofing"/>
    </int:Content>
    <int:Content id="ovRaDzkd">
      <int:Rejection type="LegacyProofing"/>
    </int:Content>
    <int:Content id="0dSvUMme">
      <int:Rejection type="LegacyProofing"/>
    </int:Content>
    <int:Content id="Yj9r8mku">
      <int:Rejection type="LegacyProofing"/>
    </int:Content>
    <int:Content id="NWqRAjnT">
      <int:Rejection type="LegacyProofing"/>
    </int:Content>
    <int:Content id="FfSsE0rg">
      <int:Rejection type="LegacyProofing"/>
    </int:Content>
    <int:Content id="qHWP1EL9">
      <int:Rejection type="LegacyProofing"/>
    </int:Content>
    <int:Content id="8gBA1Q2s">
      <int:Rejection type="LegacyProofing"/>
    </int:Content>
    <int:Content id="EVUPIWsu">
      <int:Rejection type="LegacyProofing"/>
    </int:Content>
    <int:Content id="706R6AED">
      <int:Rejection type="LegacyProofing"/>
    </int:Content>
    <int:Content id="XlfgqOXn">
      <int:Rejection type="LegacyProofing"/>
    </int:Content>
  </int:Observations>
</int:Intelligenc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doNotDisplayPageBoundaries/>
  <w:embedSystemFonts/>
  <w:bordersDoNotSurroundHeader/>
  <w:bordersDoNotSurroundFooter/>
  <w:trackRevisions w:val="false"/>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D3D"/>
    <w:rsid w:val="000456CB"/>
    <w:rsid w:val="000C62B1"/>
    <w:rsid w:val="00231DA3"/>
    <w:rsid w:val="002C219D"/>
    <w:rsid w:val="002D682F"/>
    <w:rsid w:val="00302125"/>
    <w:rsid w:val="00337B3A"/>
    <w:rsid w:val="00343D5F"/>
    <w:rsid w:val="003A2B4F"/>
    <w:rsid w:val="00472D3D"/>
    <w:rsid w:val="004F0604"/>
    <w:rsid w:val="005E1DA9"/>
    <w:rsid w:val="005F1259"/>
    <w:rsid w:val="0067CA25"/>
    <w:rsid w:val="009226DE"/>
    <w:rsid w:val="009B7514"/>
    <w:rsid w:val="00AB6CEC"/>
    <w:rsid w:val="00BB12A5"/>
    <w:rsid w:val="00CF5A42"/>
    <w:rsid w:val="00D51EA2"/>
    <w:rsid w:val="00ED2E7D"/>
    <w:rsid w:val="02BCFBF6"/>
    <w:rsid w:val="0374EDCA"/>
    <w:rsid w:val="03EDC719"/>
    <w:rsid w:val="07A7862B"/>
    <w:rsid w:val="081D6146"/>
    <w:rsid w:val="081D6146"/>
    <w:rsid w:val="0B3790B8"/>
    <w:rsid w:val="0C7E52C8"/>
    <w:rsid w:val="0DFD9F52"/>
    <w:rsid w:val="0DFD9F52"/>
    <w:rsid w:val="0FC9C7FA"/>
    <w:rsid w:val="102888A5"/>
    <w:rsid w:val="1141AF1D"/>
    <w:rsid w:val="1215F0B2"/>
    <w:rsid w:val="151B7A9E"/>
    <w:rsid w:val="159C243D"/>
    <w:rsid w:val="186CF80C"/>
    <w:rsid w:val="1A08C86D"/>
    <w:rsid w:val="1A3307A1"/>
    <w:rsid w:val="1AF297C4"/>
    <w:rsid w:val="1D40692F"/>
    <w:rsid w:val="1D9DC8CA"/>
    <w:rsid w:val="1EDC3990"/>
    <w:rsid w:val="1F5E143F"/>
    <w:rsid w:val="20BCCBDD"/>
    <w:rsid w:val="20F9E4A0"/>
    <w:rsid w:val="21B59383"/>
    <w:rsid w:val="21E86826"/>
    <w:rsid w:val="229C14AA"/>
    <w:rsid w:val="248AF226"/>
    <w:rsid w:val="2527D162"/>
    <w:rsid w:val="2792A106"/>
    <w:rsid w:val="27C78325"/>
    <w:rsid w:val="2A68A129"/>
    <w:rsid w:val="2A68A129"/>
    <w:rsid w:val="2AE6B0C2"/>
    <w:rsid w:val="2BCBD36F"/>
    <w:rsid w:val="2BDA54AE"/>
    <w:rsid w:val="2C04718A"/>
    <w:rsid w:val="2C1F3F70"/>
    <w:rsid w:val="2D65046B"/>
    <w:rsid w:val="2D67A3D0"/>
    <w:rsid w:val="2D67A3D0"/>
    <w:rsid w:val="2E2146DC"/>
    <w:rsid w:val="2E4849D6"/>
    <w:rsid w:val="2F69A0C8"/>
    <w:rsid w:val="339F9BBE"/>
    <w:rsid w:val="341B889E"/>
    <w:rsid w:val="34FDC8AE"/>
    <w:rsid w:val="35CA8ECF"/>
    <w:rsid w:val="364CFAE7"/>
    <w:rsid w:val="37C5F7D8"/>
    <w:rsid w:val="37DD1BFC"/>
    <w:rsid w:val="38AD6C8F"/>
    <w:rsid w:val="38AD6C8F"/>
    <w:rsid w:val="38B35148"/>
    <w:rsid w:val="39C6A520"/>
    <w:rsid w:val="3A3438DB"/>
    <w:rsid w:val="3A493CF0"/>
    <w:rsid w:val="3BE9E4BF"/>
    <w:rsid w:val="3BE9E4BF"/>
    <w:rsid w:val="3C59CEE1"/>
    <w:rsid w:val="3C72CAA8"/>
    <w:rsid w:val="3CDE9695"/>
    <w:rsid w:val="3CFA873C"/>
    <w:rsid w:val="3ECB01A3"/>
    <w:rsid w:val="3FD13B93"/>
    <w:rsid w:val="4066D204"/>
    <w:rsid w:val="42B0C1BE"/>
    <w:rsid w:val="42F3F245"/>
    <w:rsid w:val="438066A7"/>
    <w:rsid w:val="43BB249A"/>
    <w:rsid w:val="4875108C"/>
    <w:rsid w:val="48B8E782"/>
    <w:rsid w:val="4958F078"/>
    <w:rsid w:val="4A7189FE"/>
    <w:rsid w:val="4A7BBADD"/>
    <w:rsid w:val="4A7BBADD"/>
    <w:rsid w:val="4A888DE4"/>
    <w:rsid w:val="4D25310E"/>
    <w:rsid w:val="4D650D62"/>
    <w:rsid w:val="4D9C3958"/>
    <w:rsid w:val="52E721B5"/>
    <w:rsid w:val="53B8866F"/>
    <w:rsid w:val="5482F216"/>
    <w:rsid w:val="5482F216"/>
    <w:rsid w:val="54BD7204"/>
    <w:rsid w:val="55B28201"/>
    <w:rsid w:val="55DEB81F"/>
    <w:rsid w:val="562925EC"/>
    <w:rsid w:val="56818565"/>
    <w:rsid w:val="56947493"/>
    <w:rsid w:val="56BA2380"/>
    <w:rsid w:val="56D920E0"/>
    <w:rsid w:val="5710D6AC"/>
    <w:rsid w:val="57328DA4"/>
    <w:rsid w:val="58151723"/>
    <w:rsid w:val="581D55C6"/>
    <w:rsid w:val="58C1B8E8"/>
    <w:rsid w:val="59F6A440"/>
    <w:rsid w:val="5A48776E"/>
    <w:rsid w:val="5A48776E"/>
    <w:rsid w:val="5AB70355"/>
    <w:rsid w:val="5ADA6377"/>
    <w:rsid w:val="5CF1D434"/>
    <w:rsid w:val="5D77E6DB"/>
    <w:rsid w:val="5E238209"/>
    <w:rsid w:val="5F805A3D"/>
    <w:rsid w:val="61061ED7"/>
    <w:rsid w:val="64FEEEE6"/>
    <w:rsid w:val="6637B99B"/>
    <w:rsid w:val="6641307D"/>
    <w:rsid w:val="67612CEE"/>
    <w:rsid w:val="67714FE0"/>
    <w:rsid w:val="683C7461"/>
    <w:rsid w:val="6AB98889"/>
    <w:rsid w:val="6B63E3F4"/>
    <w:rsid w:val="6BFBEDC1"/>
    <w:rsid w:val="6CC509DC"/>
    <w:rsid w:val="6D5100CB"/>
    <w:rsid w:val="6FEFF51D"/>
    <w:rsid w:val="70478646"/>
    <w:rsid w:val="70478646"/>
    <w:rsid w:val="728814CA"/>
    <w:rsid w:val="73959C72"/>
    <w:rsid w:val="742DAA4C"/>
    <w:rsid w:val="74B042A6"/>
    <w:rsid w:val="76A3CB87"/>
    <w:rsid w:val="78396FCE"/>
    <w:rsid w:val="79E5AEE4"/>
    <w:rsid w:val="7B0ABD7E"/>
    <w:rsid w:val="7D73A1AC"/>
    <w:rsid w:val="7EFE5DA2"/>
    <w:rsid w:val="7F818B77"/>
    <w:rsid w:val="7F818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156AB0"/>
  <w14:defaultImageDpi w14:val="0"/>
  <w15:docId w15:val="{65534BD5-A25C-414D-8276-C09459DE0C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cs="Times New Roman" w:asciiTheme="minorHAnsi" w:hAnsiTheme="minorHAnsi" w:eastAsiaTheme="minorEastAsia"/>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Pr>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07/relationships/stylesWithEffects" Target="stylesWithEffect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19/09/relationships/intelligence" Target="intelligence.xml" Id="R603c84bb60614cfd" /><Relationship Type="http://schemas.openxmlformats.org/officeDocument/2006/relationships/image" Target="/media/image4.png" Id="Rb20c46cea5934fcc" /><Relationship Type="http://schemas.openxmlformats.org/officeDocument/2006/relationships/image" Target="/media/image5.png" Id="R3ac3a4264fe74efc" /><Relationship Type="http://schemas.openxmlformats.org/officeDocument/2006/relationships/image" Target="/media/image7.png" Id="R8d11932b56a649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Bowling Green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Steps for Creating a Visual Basic Program</dc:title>
  <dc:creator>Computer Science</dc:creator>
  <lastModifiedBy>Aidan A. Sullivan</lastModifiedBy>
  <revision>10</revision>
  <dcterms:created xsi:type="dcterms:W3CDTF">2021-02-09T03:36:00.0000000Z</dcterms:created>
  <dcterms:modified xsi:type="dcterms:W3CDTF">2022-05-08T03:44:00.4057312Z</dcterms:modified>
</coreProperties>
</file>