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2754" w14:textId="00854ED5" w:rsidR="00924496" w:rsidRDefault="00ED5B65" w:rsidP="00ED5B65">
      <w:pPr>
        <w:pStyle w:val="Title"/>
        <w:jc w:val="center"/>
        <w:rPr>
          <w:rFonts w:asciiTheme="minorHAnsi" w:hAnsiTheme="minorHAnsi" w:cstheme="minorHAnsi"/>
          <w:b/>
          <w:bCs/>
          <w:color w:val="002060"/>
        </w:rPr>
      </w:pPr>
      <w:r w:rsidRPr="00E61225">
        <w:rPr>
          <w:rFonts w:asciiTheme="minorHAnsi" w:hAnsiTheme="minorHAnsi" w:cstheme="minorHAnsi"/>
          <w:b/>
          <w:bCs/>
          <w:color w:val="002060"/>
        </w:rPr>
        <w:t>BOOK INVENTORY SYSTEM</w:t>
      </w:r>
    </w:p>
    <w:p w14:paraId="651D6AEC" w14:textId="77777777" w:rsidR="00E61225" w:rsidRPr="00E61225" w:rsidRDefault="00E61225" w:rsidP="00E61225"/>
    <w:p w14:paraId="47765A8C" w14:textId="17C04778" w:rsidR="00E61225" w:rsidRPr="00E61225" w:rsidRDefault="00E61225" w:rsidP="00E61225">
      <w:pPr>
        <w:pStyle w:val="Heading2"/>
        <w:keepNext w:val="0"/>
        <w:keepLines w:val="0"/>
        <w:rPr>
          <w:b/>
          <w:bCs/>
          <w:sz w:val="34"/>
          <w:szCs w:val="34"/>
          <w:u w:val="single"/>
        </w:rPr>
      </w:pPr>
      <w:r w:rsidRPr="00E61225">
        <w:rPr>
          <w:b/>
          <w:bCs/>
          <w:sz w:val="34"/>
          <w:szCs w:val="34"/>
          <w:u w:val="single"/>
        </w:rPr>
        <w:t xml:space="preserve">Description </w:t>
      </w:r>
      <w:r w:rsidR="005B6E1E">
        <w:rPr>
          <w:b/>
          <w:bCs/>
          <w:sz w:val="34"/>
          <w:szCs w:val="34"/>
          <w:u w:val="single"/>
        </w:rPr>
        <w:t>:</w:t>
      </w:r>
    </w:p>
    <w:p w14:paraId="227C8188" w14:textId="77777777" w:rsidR="00E61225" w:rsidRDefault="00E61225" w:rsidP="00E61225">
      <w:pPr>
        <w:spacing w:before="240" w:after="240"/>
      </w:pPr>
      <w:r>
        <w:t xml:space="preserve">The </w:t>
      </w:r>
      <w:r>
        <w:rPr>
          <w:b/>
          <w:bCs/>
        </w:rPr>
        <w:t>Book Inventory System</w:t>
      </w:r>
      <w:r>
        <w:t xml:space="preserve"> is a GUI-based desktop application developed using JavaFX and MySQL to manage book records efficiently. It provides an easy and interactive way for users to maintain a small library or personal book collection.</w:t>
      </w:r>
    </w:p>
    <w:p w14:paraId="1D81FBA0" w14:textId="77777777" w:rsidR="00E61225" w:rsidRDefault="00E61225" w:rsidP="00E612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8ffge7jra8y" w:colFirst="0" w:colLast="0"/>
      <w:bookmarkEnd w:id="0"/>
      <w:r>
        <w:rPr>
          <w:b/>
          <w:bCs/>
          <w:color w:val="000000"/>
          <w:sz w:val="26"/>
          <w:szCs w:val="26"/>
        </w:rPr>
        <w:t>Key Features</w:t>
      </w:r>
    </w:p>
    <w:p w14:paraId="1E9EEBF7" w14:textId="77777777" w:rsidR="00E61225" w:rsidRDefault="00E61225" w:rsidP="00E61225">
      <w:pPr>
        <w:numPr>
          <w:ilvl w:val="0"/>
          <w:numId w:val="1"/>
        </w:numPr>
        <w:spacing w:before="240" w:after="0" w:line="276" w:lineRule="auto"/>
      </w:pPr>
      <w:r>
        <w:rPr>
          <w:b/>
          <w:bCs/>
        </w:rPr>
        <w:t>Add, Update, Delete Books:</w:t>
      </w:r>
      <w:r>
        <w:t xml:space="preserve"> Allows users to perform all CRUD operations through a clean JavaFX interface.</w:t>
      </w:r>
    </w:p>
    <w:p w14:paraId="51CF171B" w14:textId="77777777" w:rsidR="00E61225" w:rsidRDefault="00E61225" w:rsidP="00E61225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Search Function:</w:t>
      </w:r>
      <w:r>
        <w:t xml:space="preserve"> Users can quickly search for books by title or author for faster access.</w:t>
      </w:r>
    </w:p>
    <w:p w14:paraId="10B63F61" w14:textId="77777777" w:rsidR="00E61225" w:rsidRDefault="00E61225" w:rsidP="00E61225">
      <w:pPr>
        <w:numPr>
          <w:ilvl w:val="0"/>
          <w:numId w:val="1"/>
        </w:numPr>
        <w:spacing w:after="240" w:line="276" w:lineRule="auto"/>
      </w:pPr>
      <w:r>
        <w:rPr>
          <w:b/>
          <w:bCs/>
        </w:rPr>
        <w:t>Database Connectivity:</w:t>
      </w:r>
      <w:r>
        <w:t xml:space="preserve"> All data is stored in a MySQL database using JDBC, ensuring reliability and real-time updates.</w:t>
      </w:r>
    </w:p>
    <w:p w14:paraId="3AAA142D" w14:textId="77777777" w:rsidR="00E61225" w:rsidRDefault="00E61225" w:rsidP="00E612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ivsa5h9vkwxn" w:colFirst="0" w:colLast="0"/>
      <w:bookmarkEnd w:id="1"/>
      <w:r>
        <w:rPr>
          <w:b/>
          <w:bCs/>
          <w:color w:val="000000"/>
          <w:sz w:val="26"/>
          <w:szCs w:val="26"/>
        </w:rPr>
        <w:t>System Design</w:t>
      </w:r>
    </w:p>
    <w:p w14:paraId="29D4D512" w14:textId="77777777" w:rsidR="00E61225" w:rsidRDefault="00E61225" w:rsidP="00E61225">
      <w:pPr>
        <w:numPr>
          <w:ilvl w:val="0"/>
          <w:numId w:val="2"/>
        </w:numPr>
        <w:spacing w:before="240" w:after="0" w:line="276" w:lineRule="auto"/>
      </w:pPr>
      <w:r>
        <w:rPr>
          <w:b/>
          <w:bCs/>
        </w:rPr>
        <w:t>Frontend (JavaFX):</w:t>
      </w:r>
      <w:r>
        <w:t xml:space="preserve"> Handles the user interface with buttons, text fields, and a </w:t>
      </w:r>
      <w:proofErr w:type="spellStart"/>
      <w:r>
        <w:t>TableView</w:t>
      </w:r>
      <w:proofErr w:type="spellEnd"/>
      <w:r>
        <w:t xml:space="preserve"> for displaying book records.</w:t>
      </w:r>
    </w:p>
    <w:p w14:paraId="64FEDB65" w14:textId="77777777" w:rsidR="00E61225" w:rsidRDefault="00E61225" w:rsidP="00E61225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Backend (Java + DAO):</w:t>
      </w:r>
      <w:r>
        <w:t xml:space="preserve"> Manages data processing and performs operations such as inserting or retrieving records.</w:t>
      </w:r>
    </w:p>
    <w:p w14:paraId="203392F3" w14:textId="77777777" w:rsidR="00E61225" w:rsidRDefault="00E61225" w:rsidP="00E61225">
      <w:pPr>
        <w:numPr>
          <w:ilvl w:val="0"/>
          <w:numId w:val="2"/>
        </w:numPr>
        <w:spacing w:after="240" w:line="276" w:lineRule="auto"/>
      </w:pPr>
      <w:r>
        <w:rPr>
          <w:b/>
          <w:bCs/>
        </w:rPr>
        <w:t>Database Layer (MySQL):</w:t>
      </w:r>
      <w:r>
        <w:t xml:space="preserve"> Stores book details including title, author, and borrowed status.</w:t>
      </w:r>
    </w:p>
    <w:p w14:paraId="75994546" w14:textId="77777777" w:rsidR="00E61225" w:rsidRDefault="00E61225" w:rsidP="00E612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wt7idzfnjkn" w:colFirst="0" w:colLast="0"/>
      <w:bookmarkEnd w:id="2"/>
      <w:r>
        <w:rPr>
          <w:b/>
          <w:bCs/>
          <w:color w:val="000000"/>
          <w:sz w:val="26"/>
          <w:szCs w:val="26"/>
        </w:rPr>
        <w:t>Purpose &amp; Learning Outcome</w:t>
      </w:r>
    </w:p>
    <w:p w14:paraId="140375D5" w14:textId="77777777" w:rsidR="00E61225" w:rsidRDefault="00E61225" w:rsidP="00E61225">
      <w:pPr>
        <w:spacing w:before="240" w:after="240"/>
      </w:pPr>
      <w:r>
        <w:t>This project demonstrates how to integrate a graphical interface with a database backend. It helps enhance skills in Java programming, JDBC connectivity, event handling, and UI design. It also introduces the concept of MVC architecture and modular coding for better maintainability.</w:t>
      </w:r>
    </w:p>
    <w:p w14:paraId="63CC3954" w14:textId="77777777" w:rsidR="00E61225" w:rsidRPr="00E61225" w:rsidRDefault="00E61225" w:rsidP="00E61225">
      <w:pPr>
        <w:pStyle w:val="Heading2"/>
        <w:keepNext w:val="0"/>
        <w:keepLines w:val="0"/>
        <w:rPr>
          <w:b/>
          <w:bCs/>
          <w:sz w:val="34"/>
          <w:szCs w:val="34"/>
          <w:u w:val="single"/>
        </w:rPr>
      </w:pPr>
      <w:bookmarkStart w:id="3" w:name="_w81cridbkn9u" w:colFirst="0" w:colLast="0"/>
      <w:bookmarkEnd w:id="3"/>
      <w:r w:rsidRPr="00E61225">
        <w:rPr>
          <w:b/>
          <w:bCs/>
          <w:sz w:val="34"/>
          <w:szCs w:val="34"/>
          <w:u w:val="single"/>
        </w:rPr>
        <w:t>Team Members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E61225" w14:paraId="28E877D2" w14:textId="77777777" w:rsidTr="00473FF3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3A43" w14:textId="77777777" w:rsidR="00E61225" w:rsidRPr="00E61225" w:rsidRDefault="00E61225" w:rsidP="00473FF3">
            <w:pPr>
              <w:jc w:val="center"/>
              <w:rPr>
                <w:sz w:val="30"/>
                <w:szCs w:val="30"/>
                <w:u w:val="single"/>
              </w:rPr>
            </w:pPr>
            <w:r w:rsidRPr="00E61225">
              <w:rPr>
                <w:b/>
                <w:bCs/>
                <w:sz w:val="30"/>
                <w:szCs w:val="30"/>
                <w:u w:val="single"/>
              </w:rPr>
              <w:t>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E1A6" w14:textId="77777777" w:rsidR="00E61225" w:rsidRPr="00E61225" w:rsidRDefault="00E61225" w:rsidP="00473FF3">
            <w:pPr>
              <w:jc w:val="center"/>
              <w:rPr>
                <w:sz w:val="30"/>
                <w:szCs w:val="30"/>
                <w:u w:val="single"/>
              </w:rPr>
            </w:pPr>
            <w:r w:rsidRPr="00E61225">
              <w:rPr>
                <w:b/>
                <w:bCs/>
                <w:sz w:val="30"/>
                <w:szCs w:val="30"/>
                <w:u w:val="single"/>
              </w:rPr>
              <w:t>Roll Number</w:t>
            </w:r>
          </w:p>
        </w:tc>
      </w:tr>
      <w:tr w:rsidR="00E61225" w14:paraId="4CFA494C" w14:textId="77777777" w:rsidTr="00473FF3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976F2" w14:textId="77777777" w:rsidR="00E61225" w:rsidRDefault="00E61225" w:rsidP="00E61225">
            <w:pPr>
              <w:jc w:val="center"/>
            </w:pPr>
            <w:r>
              <w:rPr>
                <w:b/>
                <w:bCs/>
              </w:rPr>
              <w:t>Aidan Amaral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22F2" w14:textId="77777777" w:rsidR="00E61225" w:rsidRPr="00E61225" w:rsidRDefault="00E61225" w:rsidP="00E61225">
            <w:pPr>
              <w:jc w:val="center"/>
              <w:rPr>
                <w:b/>
                <w:bCs/>
              </w:rPr>
            </w:pPr>
            <w:r w:rsidRPr="00E61225">
              <w:rPr>
                <w:b/>
                <w:bCs/>
              </w:rPr>
              <w:t>23CE205</w:t>
            </w:r>
          </w:p>
        </w:tc>
      </w:tr>
      <w:tr w:rsidR="00E61225" w14:paraId="47E11CA8" w14:textId="77777777" w:rsidTr="00473FF3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C8F8" w14:textId="77777777" w:rsidR="00E61225" w:rsidRDefault="00E61225" w:rsidP="00E61225">
            <w:pPr>
              <w:jc w:val="center"/>
            </w:pPr>
            <w:r>
              <w:rPr>
                <w:b/>
                <w:bCs/>
              </w:rPr>
              <w:t>Ashwin Monteiro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9C33" w14:textId="77777777" w:rsidR="00E61225" w:rsidRPr="00E61225" w:rsidRDefault="00E61225" w:rsidP="00E61225">
            <w:pPr>
              <w:jc w:val="center"/>
              <w:rPr>
                <w:b/>
                <w:bCs/>
              </w:rPr>
            </w:pPr>
            <w:r w:rsidRPr="00E61225">
              <w:rPr>
                <w:b/>
                <w:bCs/>
              </w:rPr>
              <w:t>23CE212</w:t>
            </w:r>
          </w:p>
        </w:tc>
      </w:tr>
      <w:tr w:rsidR="00E61225" w14:paraId="1E992A55" w14:textId="77777777" w:rsidTr="00473FF3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217D" w14:textId="04987CDE" w:rsidR="00E61225" w:rsidRDefault="00E61225" w:rsidP="00E61225">
            <w:pPr>
              <w:jc w:val="center"/>
            </w:pPr>
            <w:r>
              <w:rPr>
                <w:b/>
                <w:bCs/>
              </w:rPr>
              <w:t>Salim Khan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84B1" w14:textId="30181C17" w:rsidR="00E61225" w:rsidRPr="00E61225" w:rsidRDefault="00E61225" w:rsidP="00E61225">
            <w:pPr>
              <w:jc w:val="center"/>
              <w:rPr>
                <w:b/>
                <w:bCs/>
              </w:rPr>
            </w:pPr>
            <w:r w:rsidRPr="00E61225">
              <w:rPr>
                <w:b/>
                <w:bCs/>
                <w:i/>
                <w:iCs/>
              </w:rPr>
              <w:t>23CE256</w:t>
            </w:r>
          </w:p>
        </w:tc>
      </w:tr>
      <w:tr w:rsidR="00E61225" w14:paraId="123D2F3D" w14:textId="77777777" w:rsidTr="00473FF3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C2E9" w14:textId="313243B9" w:rsidR="00E61225" w:rsidRDefault="00E61225" w:rsidP="00E61225">
            <w:pPr>
              <w:jc w:val="center"/>
            </w:pPr>
            <w:r>
              <w:rPr>
                <w:b/>
                <w:bCs/>
              </w:rPr>
              <w:t>Vighnesh Patil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6227" w14:textId="1F6923CF" w:rsidR="00E61225" w:rsidRPr="00E61225" w:rsidRDefault="00E61225" w:rsidP="00E61225">
            <w:pPr>
              <w:jc w:val="center"/>
              <w:rPr>
                <w:b/>
                <w:bCs/>
              </w:rPr>
            </w:pPr>
            <w:r w:rsidRPr="00E61225">
              <w:rPr>
                <w:b/>
                <w:bCs/>
                <w:i/>
                <w:iCs/>
              </w:rPr>
              <w:t>23CE275</w:t>
            </w:r>
          </w:p>
        </w:tc>
      </w:tr>
    </w:tbl>
    <w:p w14:paraId="61AE9EAA" w14:textId="77777777" w:rsidR="00ED5B65" w:rsidRPr="00ED5B65" w:rsidRDefault="00ED5B65" w:rsidP="00ED5B65"/>
    <w:sectPr w:rsidR="00ED5B65" w:rsidRPr="00ED5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B0073"/>
    <w:multiLevelType w:val="multilevel"/>
    <w:tmpl w:val="DF50B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8C6D7D"/>
    <w:multiLevelType w:val="multilevel"/>
    <w:tmpl w:val="27FC5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0344650">
    <w:abstractNumId w:val="0"/>
  </w:num>
  <w:num w:numId="2" w16cid:durableId="1246497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65"/>
    <w:rsid w:val="005B6E1E"/>
    <w:rsid w:val="00852726"/>
    <w:rsid w:val="00924496"/>
    <w:rsid w:val="009906B4"/>
    <w:rsid w:val="00A128B3"/>
    <w:rsid w:val="00E61225"/>
    <w:rsid w:val="00ED5B65"/>
    <w:rsid w:val="00F4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D3573"/>
  <w15:chartTrackingRefBased/>
  <w15:docId w15:val="{D1A76680-6479-4BCE-AB9C-27D0D148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Patil</dc:creator>
  <cp:keywords/>
  <dc:description/>
  <cp:lastModifiedBy>Vighnesh Patil</cp:lastModifiedBy>
  <cp:revision>7</cp:revision>
  <dcterms:created xsi:type="dcterms:W3CDTF">2025-11-13T11:46:00Z</dcterms:created>
  <dcterms:modified xsi:type="dcterms:W3CDTF">2025-11-13T12:16:00Z</dcterms:modified>
</cp:coreProperties>
</file>